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C25EB" w14:textId="13B6A4C5" w:rsidR="00932FD3" w:rsidRDefault="005E1C78" w:rsidP="000D7A6A">
      <w:pPr>
        <w:pStyle w:val="Title"/>
        <w:rPr>
          <w:lang w:val="en-US"/>
        </w:rPr>
        <w:sectPr w:rsidR="00932FD3" w:rsidSect="001C4DA8">
          <w:footerReference w:type="even" r:id="rId8"/>
          <w:footerReference w:type="default" r:id="rId9"/>
          <w:footerReference w:type="first" r:id="rId10"/>
          <w:pgSz w:w="11906" w:h="16838"/>
          <w:pgMar w:top="851" w:right="1418" w:bottom="1701" w:left="1418" w:header="283" w:footer="283" w:gutter="0"/>
          <w:cols w:space="708"/>
          <w:titlePg/>
          <w:docGrid w:linePitch="360"/>
        </w:sectPr>
      </w:pPr>
      <w:bookmarkStart w:id="0" w:name="_Toc50651925"/>
      <w:r>
        <w:rPr>
          <w:noProof/>
        </w:rPr>
        <w:drawing>
          <wp:inline distT="0" distB="0" distL="0" distR="0" wp14:anchorId="1D04D734" wp14:editId="32B4DDF9">
            <wp:extent cx="818985" cy="334276"/>
            <wp:effectExtent l="0" t="0" r="635" b="8890"/>
            <wp:docPr id="14810986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43" cy="34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FD3" w:rsidRPr="00932FD3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4557B9" wp14:editId="60DBC58C">
                <wp:simplePos x="0" y="0"/>
                <wp:positionH relativeFrom="margin">
                  <wp:posOffset>804545</wp:posOffset>
                </wp:positionH>
                <wp:positionV relativeFrom="paragraph">
                  <wp:posOffset>3288665</wp:posOffset>
                </wp:positionV>
                <wp:extent cx="4524375" cy="1404620"/>
                <wp:effectExtent l="0" t="0" r="9525" b="508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614C5" w14:textId="77777777" w:rsidR="0015613E" w:rsidRPr="003821F1" w:rsidRDefault="0015613E" w:rsidP="00F82401">
                            <w:pPr>
                              <w:tabs>
                                <w:tab w:val="left" w:pos="142"/>
                              </w:tabs>
                              <w:ind w:left="0"/>
                              <w:contextualSpacing/>
                              <w:jc w:val="left"/>
                              <w:rPr>
                                <w:rFonts w:ascii="PROXON" w:hAnsi="PROXON"/>
                                <w:color w:val="37386E"/>
                                <w:sz w:val="96"/>
                                <w:szCs w:val="112"/>
                              </w:rPr>
                            </w:pPr>
                            <w:r w:rsidRPr="00730F46">
                              <w:rPr>
                                <w:rFonts w:ascii="PROXON" w:hAnsi="PROXON"/>
                                <w:color w:val="37386E"/>
                                <w:sz w:val="96"/>
                                <w:szCs w:val="112"/>
                                <w:lang w:val="en-US"/>
                              </w:rPr>
                              <w:t>E</w:t>
                            </w:r>
                            <w:r w:rsidRPr="003821F1">
                              <w:rPr>
                                <w:rFonts w:ascii="PROXON" w:hAnsi="PROXON"/>
                                <w:color w:val="37386E"/>
                                <w:sz w:val="96"/>
                                <w:szCs w:val="112"/>
                              </w:rPr>
                              <w:t>-</w:t>
                            </w:r>
                            <w:r w:rsidRPr="00730F46">
                              <w:rPr>
                                <w:rFonts w:ascii="PROXON" w:hAnsi="PROXON"/>
                                <w:color w:val="37386E"/>
                                <w:sz w:val="96"/>
                                <w:szCs w:val="112"/>
                                <w:lang w:val="en-US"/>
                              </w:rPr>
                              <w:t>TAS</w:t>
                            </w:r>
                          </w:p>
                          <w:p w14:paraId="42A77463" w14:textId="2AA5A1B9" w:rsidR="0015613E" w:rsidRPr="003821F1" w:rsidRDefault="0015613E" w:rsidP="00932FD3">
                            <w:pPr>
                              <w:ind w:left="0"/>
                              <w:rPr>
                                <w:rFonts w:ascii="PROXON" w:hAnsi="PROXON"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FE12E8">
                              <w:rPr>
                                <w:rFonts w:ascii="PROXON" w:hAnsi="PROXON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Telephony</w:t>
                            </w:r>
                            <w:r w:rsidRPr="00730F46">
                              <w:rPr>
                                <w:rFonts w:ascii="PROXON" w:hAnsi="PROXON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E12E8">
                              <w:rPr>
                                <w:rFonts w:ascii="PROXON" w:hAnsi="PROXON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Application</w:t>
                            </w:r>
                            <w:r w:rsidRPr="00730F46">
                              <w:rPr>
                                <w:rFonts w:ascii="PROXON" w:hAnsi="PROXON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E12E8">
                              <w:rPr>
                                <w:rFonts w:ascii="PROXON" w:hAnsi="PROXON"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Server</w:t>
                            </w:r>
                          </w:p>
                          <w:p w14:paraId="2F3A0BA0" w14:textId="77777777" w:rsidR="0015613E" w:rsidRPr="00730F46" w:rsidRDefault="0015613E" w:rsidP="00932FD3">
                            <w:pPr>
                              <w:ind w:left="0"/>
                              <w:rPr>
                                <w:rFonts w:ascii="PROXON" w:hAnsi="PROXON"/>
                                <w:color w:val="37386E"/>
                              </w:rPr>
                            </w:pPr>
                          </w:p>
                          <w:p w14:paraId="7008EA74" w14:textId="77777777" w:rsidR="0015613E" w:rsidRPr="00730F46" w:rsidRDefault="0015613E" w:rsidP="00932FD3">
                            <w:pPr>
                              <w:tabs>
                                <w:tab w:val="left" w:pos="142"/>
                              </w:tabs>
                              <w:ind w:left="0"/>
                              <w:contextualSpacing/>
                              <w:jc w:val="left"/>
                              <w:rPr>
                                <w:rFonts w:ascii="PROXON" w:hAnsi="PROXON"/>
                                <w:color w:val="37386E"/>
                                <w:sz w:val="40"/>
                              </w:rPr>
                            </w:pPr>
                            <w:r w:rsidRPr="00730F46">
                              <w:rPr>
                                <w:rFonts w:ascii="PROXON" w:hAnsi="PROXON"/>
                                <w:color w:val="37386E"/>
                                <w:sz w:val="40"/>
                              </w:rPr>
                              <w:t xml:space="preserve">Руководство по установке и настройке </w:t>
                            </w:r>
                          </w:p>
                          <w:p w14:paraId="47E3311F" w14:textId="51872251" w:rsidR="0015613E" w:rsidRPr="003821F1" w:rsidRDefault="0015613E" w:rsidP="00932FD3">
                            <w:pPr>
                              <w:tabs>
                                <w:tab w:val="left" w:pos="142"/>
                              </w:tabs>
                              <w:ind w:left="0"/>
                              <w:contextualSpacing/>
                              <w:jc w:val="left"/>
                              <w:rPr>
                                <w:rFonts w:ascii="PROXON" w:hAnsi="PROXON"/>
                                <w:color w:val="37386E"/>
                                <w:sz w:val="28"/>
                              </w:rPr>
                            </w:pPr>
                          </w:p>
                          <w:p w14:paraId="483C602E" w14:textId="46DAA95A" w:rsidR="0015613E" w:rsidRPr="00932FD3" w:rsidRDefault="00C12E09" w:rsidP="00932FD3">
                            <w:pPr>
                              <w:tabs>
                                <w:tab w:val="left" w:pos="142"/>
                              </w:tabs>
                              <w:ind w:left="0"/>
                              <w:contextualSpacing/>
                              <w:jc w:val="left"/>
                              <w:rPr>
                                <w:rFonts w:ascii="PROXON" w:hAnsi="PROXON" w:cs="Calibri"/>
                                <w:color w:val="37386E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color w:val="37386E"/>
                                <w:sz w:val="32"/>
                              </w:rPr>
                              <w:t>Версия документа</w:t>
                            </w:r>
                            <w:r w:rsidR="0015613E" w:rsidRPr="00932FD3">
                              <w:rPr>
                                <w:rFonts w:ascii="PROXON" w:hAnsi="PROXON" w:cs="Calibri"/>
                                <w:color w:val="37386E"/>
                                <w:sz w:val="32"/>
                                <w:lang w:val="en-US"/>
                              </w:rPr>
                              <w:t xml:space="preserve">: </w:t>
                            </w:r>
                            <w:r w:rsidR="0015613E">
                              <w:rPr>
                                <w:rFonts w:ascii="PROXON" w:hAnsi="PROXON" w:cs="Calibri"/>
                                <w:color w:val="37386E"/>
                                <w:sz w:val="32"/>
                                <w:lang w:val="en-US"/>
                              </w:rPr>
                              <w:t>1</w:t>
                            </w:r>
                            <w:r w:rsidR="0015613E" w:rsidRPr="00932FD3">
                              <w:rPr>
                                <w:rFonts w:ascii="PROXON" w:hAnsi="PROXON" w:cs="Calibri"/>
                                <w:color w:val="37386E"/>
                                <w:sz w:val="32"/>
                                <w:lang w:val="en-US"/>
                              </w:rPr>
                              <w:t>.</w:t>
                            </w:r>
                            <w:r w:rsidR="0093220C">
                              <w:rPr>
                                <w:rFonts w:ascii="PROXON" w:hAnsi="PROXON" w:cs="Calibri"/>
                                <w:color w:val="37386E"/>
                                <w:sz w:val="32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4557B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3.35pt;margin-top:258.95pt;width:35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" stroked="f">
                <v:textbox style="mso-fit-shape-to-text:t">
                  <w:txbxContent>
                    <w:p w14:paraId="6A1614C5" w14:textId="77777777" w:rsidR="0015613E" w:rsidRPr="003821F1" w:rsidRDefault="0015613E" w:rsidP="00F82401">
                      <w:pPr>
                        <w:tabs>
                          <w:tab w:val="left" w:pos="142"/>
                        </w:tabs>
                        <w:ind w:left="0"/>
                        <w:contextualSpacing/>
                        <w:jc w:val="left"/>
                        <w:rPr>
                          <w:rFonts w:ascii="PROXON" w:hAnsi="PROXON"/>
                          <w:color w:val="37386E"/>
                          <w:sz w:val="96"/>
                          <w:szCs w:val="112"/>
                        </w:rPr>
                      </w:pPr>
                      <w:r w:rsidRPr="00730F46">
                        <w:rPr>
                          <w:rFonts w:ascii="PROXON" w:hAnsi="PROXON"/>
                          <w:color w:val="37386E"/>
                          <w:sz w:val="96"/>
                          <w:szCs w:val="112"/>
                          <w:lang w:val="en-US"/>
                        </w:rPr>
                        <w:t>E</w:t>
                      </w:r>
                      <w:r w:rsidRPr="003821F1">
                        <w:rPr>
                          <w:rFonts w:ascii="PROXON" w:hAnsi="PROXON"/>
                          <w:color w:val="37386E"/>
                          <w:sz w:val="96"/>
                          <w:szCs w:val="112"/>
                        </w:rPr>
                        <w:t>-</w:t>
                      </w:r>
                      <w:r w:rsidRPr="00730F46">
                        <w:rPr>
                          <w:rFonts w:ascii="PROXON" w:hAnsi="PROXON"/>
                          <w:color w:val="37386E"/>
                          <w:sz w:val="96"/>
                          <w:szCs w:val="112"/>
                          <w:lang w:val="en-US"/>
                        </w:rPr>
                        <w:t>TAS</w:t>
                      </w:r>
                    </w:p>
                    <w:p w14:paraId="42A77463" w14:textId="2AA5A1B9" w:rsidR="0015613E" w:rsidRPr="003821F1" w:rsidRDefault="0015613E" w:rsidP="00932FD3">
                      <w:pPr>
                        <w:ind w:left="0"/>
                        <w:rPr>
                          <w:rFonts w:ascii="PROXON" w:hAnsi="PROXON"/>
                          <w:color w:val="002060"/>
                          <w:sz w:val="40"/>
                          <w:szCs w:val="40"/>
                        </w:rPr>
                      </w:pPr>
                      <w:r w:rsidRPr="00FE12E8">
                        <w:rPr>
                          <w:rFonts w:ascii="PROXON" w:hAnsi="PROXON"/>
                          <w:color w:val="002060"/>
                          <w:sz w:val="40"/>
                          <w:szCs w:val="40"/>
                          <w:lang w:val="en-US"/>
                        </w:rPr>
                        <w:t>Telephony</w:t>
                      </w:r>
                      <w:r w:rsidRPr="00730F46">
                        <w:rPr>
                          <w:rFonts w:ascii="PROXON" w:hAnsi="PROXON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 w:rsidRPr="00FE12E8">
                        <w:rPr>
                          <w:rFonts w:ascii="PROXON" w:hAnsi="PROXON"/>
                          <w:color w:val="002060"/>
                          <w:sz w:val="40"/>
                          <w:szCs w:val="40"/>
                          <w:lang w:val="en-US"/>
                        </w:rPr>
                        <w:t>Application</w:t>
                      </w:r>
                      <w:r w:rsidRPr="00730F46">
                        <w:rPr>
                          <w:rFonts w:ascii="PROXON" w:hAnsi="PROXON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 w:rsidRPr="00FE12E8">
                        <w:rPr>
                          <w:rFonts w:ascii="PROXON" w:hAnsi="PROXON"/>
                          <w:color w:val="002060"/>
                          <w:sz w:val="40"/>
                          <w:szCs w:val="40"/>
                          <w:lang w:val="en-US"/>
                        </w:rPr>
                        <w:t>Server</w:t>
                      </w:r>
                    </w:p>
                    <w:p w14:paraId="2F3A0BA0" w14:textId="77777777" w:rsidR="0015613E" w:rsidRPr="00730F46" w:rsidRDefault="0015613E" w:rsidP="00932FD3">
                      <w:pPr>
                        <w:ind w:left="0"/>
                        <w:rPr>
                          <w:rFonts w:ascii="PROXON" w:hAnsi="PROXON"/>
                          <w:color w:val="37386E"/>
                        </w:rPr>
                      </w:pPr>
                    </w:p>
                    <w:p w14:paraId="7008EA74" w14:textId="77777777" w:rsidR="0015613E" w:rsidRPr="00730F46" w:rsidRDefault="0015613E" w:rsidP="00932FD3">
                      <w:pPr>
                        <w:tabs>
                          <w:tab w:val="left" w:pos="142"/>
                        </w:tabs>
                        <w:ind w:left="0"/>
                        <w:contextualSpacing/>
                        <w:jc w:val="left"/>
                        <w:rPr>
                          <w:rFonts w:ascii="PROXON" w:hAnsi="PROXON"/>
                          <w:color w:val="37386E"/>
                          <w:sz w:val="40"/>
                        </w:rPr>
                      </w:pPr>
                      <w:r w:rsidRPr="00730F46">
                        <w:rPr>
                          <w:rFonts w:ascii="PROXON" w:hAnsi="PROXON"/>
                          <w:color w:val="37386E"/>
                          <w:sz w:val="40"/>
                        </w:rPr>
                        <w:t xml:space="preserve">Руководство по установке и настройке </w:t>
                      </w:r>
                    </w:p>
                    <w:p w14:paraId="47E3311F" w14:textId="51872251" w:rsidR="0015613E" w:rsidRPr="003821F1" w:rsidRDefault="0015613E" w:rsidP="00932FD3">
                      <w:pPr>
                        <w:tabs>
                          <w:tab w:val="left" w:pos="142"/>
                        </w:tabs>
                        <w:ind w:left="0"/>
                        <w:contextualSpacing/>
                        <w:jc w:val="left"/>
                        <w:rPr>
                          <w:rFonts w:ascii="PROXON" w:hAnsi="PROXON"/>
                          <w:color w:val="37386E"/>
                          <w:sz w:val="28"/>
                        </w:rPr>
                      </w:pPr>
                    </w:p>
                    <w:p w14:paraId="483C602E" w14:textId="46DAA95A" w:rsidR="0015613E" w:rsidRPr="00932FD3" w:rsidRDefault="00C12E09" w:rsidP="00932FD3">
                      <w:pPr>
                        <w:tabs>
                          <w:tab w:val="left" w:pos="142"/>
                        </w:tabs>
                        <w:ind w:left="0"/>
                        <w:contextualSpacing/>
                        <w:jc w:val="left"/>
                        <w:rPr>
                          <w:rFonts w:ascii="PROXON" w:hAnsi="PROXON" w:cs="Calibri"/>
                          <w:color w:val="37386E"/>
                          <w:sz w:val="32"/>
                          <w:lang w:val="en-US"/>
                        </w:rPr>
                      </w:pPr>
                      <w:r>
                        <w:rPr>
                          <w:rFonts w:asciiTheme="minorHAnsi" w:hAnsiTheme="minorHAnsi" w:cs="Calibri"/>
                          <w:color w:val="37386E"/>
                          <w:sz w:val="32"/>
                        </w:rPr>
                        <w:t>Версия документа</w:t>
                      </w:r>
                      <w:r w:rsidR="0015613E" w:rsidRPr="00932FD3">
                        <w:rPr>
                          <w:rFonts w:ascii="PROXON" w:hAnsi="PROXON" w:cs="Calibri"/>
                          <w:color w:val="37386E"/>
                          <w:sz w:val="32"/>
                          <w:lang w:val="en-US"/>
                        </w:rPr>
                        <w:t xml:space="preserve">: </w:t>
                      </w:r>
                      <w:r w:rsidR="0015613E">
                        <w:rPr>
                          <w:rFonts w:ascii="PROXON" w:hAnsi="PROXON" w:cs="Calibri"/>
                          <w:color w:val="37386E"/>
                          <w:sz w:val="32"/>
                          <w:lang w:val="en-US"/>
                        </w:rPr>
                        <w:t>1</w:t>
                      </w:r>
                      <w:r w:rsidR="0015613E" w:rsidRPr="00932FD3">
                        <w:rPr>
                          <w:rFonts w:ascii="PROXON" w:hAnsi="PROXON" w:cs="Calibri"/>
                          <w:color w:val="37386E"/>
                          <w:sz w:val="32"/>
                          <w:lang w:val="en-US"/>
                        </w:rPr>
                        <w:t>.</w:t>
                      </w:r>
                      <w:r w:rsidR="0093220C">
                        <w:rPr>
                          <w:rFonts w:ascii="PROXON" w:hAnsi="PROXON" w:cs="Calibri"/>
                          <w:color w:val="37386E"/>
                          <w:sz w:val="32"/>
                          <w:lang w:val="en-US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2FD3" w:rsidRPr="00932FD3">
        <w:rPr>
          <w:lang w:val="en-US"/>
        </w:rPr>
        <w:br w:type="page"/>
      </w:r>
    </w:p>
    <w:p w14:paraId="0FFA3858" w14:textId="466E84B4" w:rsidR="008A4DF7" w:rsidRPr="00C12E09" w:rsidRDefault="00A90592" w:rsidP="00F82401">
      <w:pPr>
        <w:pStyle w:val="Title"/>
      </w:pPr>
      <w:r w:rsidRPr="008A4DF7">
        <w:lastRenderedPageBreak/>
        <w:t>Правовая</w:t>
      </w:r>
      <w:r w:rsidRPr="00C12E09">
        <w:t xml:space="preserve"> </w:t>
      </w:r>
      <w:r w:rsidRPr="008A4DF7">
        <w:t>информация</w:t>
      </w:r>
      <w:bookmarkEnd w:id="0"/>
    </w:p>
    <w:p w14:paraId="224F3111" w14:textId="606332F3" w:rsidR="00A90592" w:rsidRPr="0071025F" w:rsidRDefault="00A90592" w:rsidP="008A4DF7">
      <w:pPr>
        <w:ind w:left="0"/>
      </w:pPr>
      <w:r w:rsidRPr="00F5136D">
        <w:rPr>
          <w:lang w:val="en-US"/>
        </w:rPr>
        <w:t>Copyright</w:t>
      </w:r>
      <w:r w:rsidRPr="00C12E09">
        <w:t xml:space="preserve"> © 2002-202</w:t>
      </w:r>
      <w:r w:rsidR="005E1C78" w:rsidRPr="00C12E09">
        <w:t>4</w:t>
      </w:r>
      <w:r w:rsidRPr="00C12E09">
        <w:t xml:space="preserve"> </w:t>
      </w:r>
      <w:proofErr w:type="spellStart"/>
      <w:r w:rsidR="005E1C78">
        <w:rPr>
          <w:lang w:val="en-US"/>
        </w:rPr>
        <w:t>Telsoft</w:t>
      </w:r>
      <w:proofErr w:type="spellEnd"/>
      <w:r w:rsidRPr="00C12E09">
        <w:t xml:space="preserve">. </w:t>
      </w:r>
      <w:r w:rsidRPr="00A90592">
        <w:t>Все</w:t>
      </w:r>
      <w:r w:rsidRPr="0071025F">
        <w:t xml:space="preserve"> </w:t>
      </w:r>
      <w:r w:rsidRPr="00A90592">
        <w:t>права</w:t>
      </w:r>
      <w:r w:rsidRPr="0071025F">
        <w:t xml:space="preserve"> </w:t>
      </w:r>
      <w:r w:rsidRPr="00A90592">
        <w:t>защищены</w:t>
      </w:r>
      <w:r w:rsidRPr="0071025F">
        <w:t xml:space="preserve">. </w:t>
      </w:r>
    </w:p>
    <w:p w14:paraId="531A1E7C" w14:textId="7047FF26" w:rsidR="00A90592" w:rsidRPr="00A90592" w:rsidRDefault="00A90592" w:rsidP="008A4DF7">
      <w:pPr>
        <w:ind w:left="0"/>
      </w:pPr>
      <w:r w:rsidRPr="00A90592">
        <w:t xml:space="preserve">Никакая часть данного документа не может быть воспроизведена или обработана в системах обработки данных, скопирована или использована в других документах без письменного уведомления компании </w:t>
      </w:r>
      <w:r w:rsidR="005E1C78">
        <w:t>ОО</w:t>
      </w:r>
      <w:r w:rsidRPr="00A90592">
        <w:t>О «</w:t>
      </w:r>
      <w:proofErr w:type="spellStart"/>
      <w:r w:rsidR="005E1C78">
        <w:t>Телсофт</w:t>
      </w:r>
      <w:proofErr w:type="spellEnd"/>
      <w:r w:rsidRPr="00A90592">
        <w:t>».</w:t>
      </w:r>
    </w:p>
    <w:p w14:paraId="2C105590" w14:textId="7F48EBCE" w:rsidR="00A90592" w:rsidRPr="00A90592" w:rsidRDefault="00A90592" w:rsidP="008A4DF7">
      <w:pPr>
        <w:ind w:left="0"/>
      </w:pPr>
      <w:r w:rsidRPr="00A90592">
        <w:t xml:space="preserve">Информация, содержащаяся в данном документе, может быть изменена </w:t>
      </w:r>
      <w:proofErr w:type="spellStart"/>
      <w:r w:rsidRPr="00A90592">
        <w:t>компаниеи</w:t>
      </w:r>
      <w:proofErr w:type="spellEnd"/>
      <w:r w:rsidRPr="00A90592">
        <w:t xml:space="preserve">̆ </w:t>
      </w:r>
      <w:r w:rsidR="005E1C78">
        <w:t>ОО</w:t>
      </w:r>
      <w:r w:rsidRPr="00A90592">
        <w:t>О «</w:t>
      </w:r>
      <w:proofErr w:type="spellStart"/>
      <w:r w:rsidR="005E1C78">
        <w:t>Телсофт</w:t>
      </w:r>
      <w:proofErr w:type="spellEnd"/>
      <w:r w:rsidRPr="00A90592">
        <w:t xml:space="preserve">» без предварительного уведомления. </w:t>
      </w:r>
    </w:p>
    <w:p w14:paraId="6EC406ED" w14:textId="0487B90D" w:rsidR="00932FD3" w:rsidRDefault="00A90592" w:rsidP="00932FD3">
      <w:pPr>
        <w:spacing w:before="60" w:after="60"/>
        <w:ind w:left="0"/>
        <w:sectPr w:rsidR="00932FD3" w:rsidSect="001C4DA8">
          <w:pgSz w:w="11906" w:h="16838"/>
          <w:pgMar w:top="851" w:right="1418" w:bottom="1701" w:left="1418" w:header="283" w:footer="283" w:gutter="0"/>
          <w:cols w:space="708"/>
          <w:titlePg/>
          <w:docGrid w:linePitch="360"/>
        </w:sectPr>
      </w:pPr>
      <w:r w:rsidRPr="00A90592">
        <w:t>Упомянутые торговые марки являются зарегистрированными торговыми марками их владельцев</w:t>
      </w:r>
      <w:r w:rsidR="00932FD3">
        <w:t>.</w:t>
      </w:r>
    </w:p>
    <w:p w14:paraId="711077C5" w14:textId="77777777" w:rsidR="00A90592" w:rsidRDefault="00A90592" w:rsidP="001E425C">
      <w:pPr>
        <w:pStyle w:val="Heading1"/>
      </w:pPr>
      <w:bookmarkStart w:id="1" w:name="_Содержание"/>
      <w:bookmarkStart w:id="2" w:name="_Toc50651926"/>
      <w:bookmarkStart w:id="3" w:name="_Toc109996695"/>
      <w:bookmarkEnd w:id="1"/>
      <w:r>
        <w:lastRenderedPageBreak/>
        <w:t>Содержани</w:t>
      </w:r>
      <w:bookmarkEnd w:id="2"/>
      <w:r>
        <w:t>е</w:t>
      </w:r>
      <w:bookmarkEnd w:id="3"/>
    </w:p>
    <w:p w14:paraId="2325A912" w14:textId="3AF55FB3" w:rsidR="0093220C" w:rsidRDefault="00EB67AA">
      <w:pPr>
        <w:pStyle w:val="TOC1"/>
        <w:tabs>
          <w:tab w:val="right" w:leader="dot" w:pos="9060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09996695" w:history="1">
        <w:r w:rsidR="0093220C" w:rsidRPr="00E21C7B">
          <w:rPr>
            <w:rStyle w:val="Hyperlink"/>
            <w:noProof/>
          </w:rPr>
          <w:t>Содержание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_Toc109996695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3</w:t>
        </w:r>
        <w:r w:rsidR="0093220C">
          <w:rPr>
            <w:noProof/>
            <w:webHidden/>
          </w:rPr>
          <w:fldChar w:fldCharType="end"/>
        </w:r>
      </w:hyperlink>
    </w:p>
    <w:p w14:paraId="76D3CD8F" w14:textId="00CC8073" w:rsidR="0093220C" w:rsidRDefault="00000000">
      <w:pPr>
        <w:pStyle w:val="TOC1"/>
        <w:tabs>
          <w:tab w:val="right" w:leader="dot" w:pos="9060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109996696" w:history="1">
        <w:r w:rsidR="0093220C" w:rsidRPr="00E21C7B">
          <w:rPr>
            <w:rStyle w:val="Hyperlink"/>
            <w:noProof/>
          </w:rPr>
          <w:t>1. Введение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_Toc109996696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7</w:t>
        </w:r>
        <w:r w:rsidR="0093220C">
          <w:rPr>
            <w:noProof/>
            <w:webHidden/>
          </w:rPr>
          <w:fldChar w:fldCharType="end"/>
        </w:r>
      </w:hyperlink>
    </w:p>
    <w:p w14:paraId="3681E5BB" w14:textId="2B0D1BF5" w:rsidR="0093220C" w:rsidRDefault="00000000">
      <w:pPr>
        <w:pStyle w:val="TOC1"/>
        <w:tabs>
          <w:tab w:val="right" w:leader="dot" w:pos="9060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109996697" w:history="1">
        <w:r w:rsidR="0093220C" w:rsidRPr="00E21C7B">
          <w:rPr>
            <w:rStyle w:val="Hyperlink"/>
            <w:noProof/>
          </w:rPr>
          <w:t>2. Обзор системы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_Toc109996697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8</w:t>
        </w:r>
        <w:r w:rsidR="0093220C">
          <w:rPr>
            <w:noProof/>
            <w:webHidden/>
          </w:rPr>
          <w:fldChar w:fldCharType="end"/>
        </w:r>
      </w:hyperlink>
    </w:p>
    <w:p w14:paraId="3056F74C" w14:textId="6AC6A96F" w:rsidR="0093220C" w:rsidRDefault="00000000">
      <w:pPr>
        <w:pStyle w:val="TOC1"/>
        <w:tabs>
          <w:tab w:val="right" w:leader="dot" w:pos="9060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109996698" w:history="1">
        <w:r w:rsidR="0093220C" w:rsidRPr="00E21C7B">
          <w:rPr>
            <w:rStyle w:val="Hyperlink"/>
            <w:noProof/>
          </w:rPr>
          <w:t>3. Архитектура системы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_Toc109996698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9</w:t>
        </w:r>
        <w:r w:rsidR="0093220C">
          <w:rPr>
            <w:noProof/>
            <w:webHidden/>
          </w:rPr>
          <w:fldChar w:fldCharType="end"/>
        </w:r>
      </w:hyperlink>
    </w:p>
    <w:p w14:paraId="1359F993" w14:textId="4C98DC57" w:rsidR="0093220C" w:rsidRDefault="00000000">
      <w:pPr>
        <w:pStyle w:val="TOC1"/>
        <w:tabs>
          <w:tab w:val="right" w:leader="dot" w:pos="9060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109996699" w:history="1">
        <w:r w:rsidR="0093220C" w:rsidRPr="00E21C7B">
          <w:rPr>
            <w:rStyle w:val="Hyperlink"/>
            <w:noProof/>
          </w:rPr>
          <w:t>4. Установка кластера СУБД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_Toc109996699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13</w:t>
        </w:r>
        <w:r w:rsidR="0093220C">
          <w:rPr>
            <w:noProof/>
            <w:webHidden/>
          </w:rPr>
          <w:fldChar w:fldCharType="end"/>
        </w:r>
      </w:hyperlink>
    </w:p>
    <w:p w14:paraId="7DC84381" w14:textId="3FC4719B" w:rsidR="0093220C" w:rsidRDefault="00000000">
      <w:pPr>
        <w:pStyle w:val="TOC2"/>
        <w:tabs>
          <w:tab w:val="right" w:leader="dot" w:pos="9060"/>
        </w:tabs>
        <w:rPr>
          <w:rFonts w:asciiTheme="minorHAnsi" w:eastAsiaTheme="minorEastAsia" w:hAnsiTheme="minorHAnsi"/>
          <w:noProof/>
          <w:lang w:eastAsia="ru-RU"/>
        </w:rPr>
      </w:pPr>
      <w:hyperlink w:anchor="_Toc109996700" w:history="1">
        <w:r w:rsidR="0093220C" w:rsidRPr="00E21C7B">
          <w:rPr>
            <w:rStyle w:val="Hyperlink"/>
            <w:noProof/>
          </w:rPr>
          <w:t>4.1. Установка etcd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_Toc109996700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14</w:t>
        </w:r>
        <w:r w:rsidR="0093220C">
          <w:rPr>
            <w:noProof/>
            <w:webHidden/>
          </w:rPr>
          <w:fldChar w:fldCharType="end"/>
        </w:r>
      </w:hyperlink>
    </w:p>
    <w:p w14:paraId="06D2BA88" w14:textId="1E8BFD62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01" w:history="1">
        <w:r w:rsidR="0093220C" w:rsidRPr="00E21C7B">
          <w:rPr>
            <w:rStyle w:val="Hyperlink"/>
            <w:noProof/>
          </w:rPr>
          <w:t>4.8.1. Установка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_Toc109996701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14</w:t>
        </w:r>
        <w:r w:rsidR="0093220C">
          <w:rPr>
            <w:noProof/>
            <w:webHidden/>
          </w:rPr>
          <w:fldChar w:fldCharType="end"/>
        </w:r>
      </w:hyperlink>
    </w:p>
    <w:p w14:paraId="5D4AA0E3" w14:textId="0B56895C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02" w:history="1">
        <w:r w:rsidR="0093220C" w:rsidRPr="00E21C7B">
          <w:rPr>
            <w:rStyle w:val="Hyperlink"/>
            <w:noProof/>
          </w:rPr>
          <w:t>4.8.2. Конфигурационный файл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_Toc109996702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14</w:t>
        </w:r>
        <w:r w:rsidR="0093220C">
          <w:rPr>
            <w:noProof/>
            <w:webHidden/>
          </w:rPr>
          <w:fldChar w:fldCharType="end"/>
        </w:r>
      </w:hyperlink>
    </w:p>
    <w:p w14:paraId="130B081F" w14:textId="496D3D72" w:rsidR="0093220C" w:rsidRDefault="00000000">
      <w:pPr>
        <w:pStyle w:val="TOC2"/>
        <w:tabs>
          <w:tab w:val="right" w:leader="dot" w:pos="9060"/>
        </w:tabs>
        <w:rPr>
          <w:rFonts w:asciiTheme="minorHAnsi" w:eastAsiaTheme="minorEastAsia" w:hAnsiTheme="minorHAnsi"/>
          <w:noProof/>
          <w:lang w:eastAsia="ru-RU"/>
        </w:rPr>
      </w:pPr>
      <w:hyperlink w:anchor="_Toc109996703" w:history="1">
        <w:r w:rsidR="0093220C" w:rsidRPr="00E21C7B">
          <w:rPr>
            <w:rStyle w:val="Hyperlink"/>
            <w:noProof/>
          </w:rPr>
          <w:t xml:space="preserve">4.2. Установка </w:t>
        </w:r>
        <w:r w:rsidR="0093220C" w:rsidRPr="00E21C7B">
          <w:rPr>
            <w:rStyle w:val="Hyperlink"/>
            <w:noProof/>
            <w:lang w:val="en-US"/>
          </w:rPr>
          <w:t>keepalived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_Toc109996703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15</w:t>
        </w:r>
        <w:r w:rsidR="0093220C">
          <w:rPr>
            <w:noProof/>
            <w:webHidden/>
          </w:rPr>
          <w:fldChar w:fldCharType="end"/>
        </w:r>
      </w:hyperlink>
    </w:p>
    <w:p w14:paraId="29435711" w14:textId="72178FBE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04" w:history="1">
        <w:r w:rsidR="0093220C" w:rsidRPr="00E21C7B">
          <w:rPr>
            <w:rStyle w:val="Hyperlink"/>
            <w:noProof/>
            <w:lang w:val="en-US"/>
          </w:rPr>
          <w:t xml:space="preserve">4.2.1. </w:t>
        </w:r>
        <w:r w:rsidR="0093220C" w:rsidRPr="00E21C7B">
          <w:rPr>
            <w:rStyle w:val="Hyperlink"/>
            <w:noProof/>
          </w:rPr>
          <w:t>Установка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_Toc109996704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15</w:t>
        </w:r>
        <w:r w:rsidR="0093220C">
          <w:rPr>
            <w:noProof/>
            <w:webHidden/>
          </w:rPr>
          <w:fldChar w:fldCharType="end"/>
        </w:r>
      </w:hyperlink>
    </w:p>
    <w:p w14:paraId="176FFDCC" w14:textId="13DB8C57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05" w:history="1">
        <w:r w:rsidR="0093220C" w:rsidRPr="00E21C7B">
          <w:rPr>
            <w:rStyle w:val="Hyperlink"/>
            <w:noProof/>
            <w:lang w:val="en-US"/>
          </w:rPr>
          <w:t xml:space="preserve">4.2.2. </w:t>
        </w:r>
        <w:r w:rsidR="0093220C" w:rsidRPr="00E21C7B">
          <w:rPr>
            <w:rStyle w:val="Hyperlink"/>
            <w:noProof/>
          </w:rPr>
          <w:t>Конфигурационный</w:t>
        </w:r>
        <w:r w:rsidR="0093220C" w:rsidRPr="00E21C7B">
          <w:rPr>
            <w:rStyle w:val="Hyperlink"/>
            <w:noProof/>
            <w:lang w:val="en-US"/>
          </w:rPr>
          <w:t xml:space="preserve"> </w:t>
        </w:r>
        <w:r w:rsidR="0093220C" w:rsidRPr="00E21C7B">
          <w:rPr>
            <w:rStyle w:val="Hyperlink"/>
            <w:noProof/>
          </w:rPr>
          <w:t>файл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_Toc109996705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15</w:t>
        </w:r>
        <w:r w:rsidR="0093220C">
          <w:rPr>
            <w:noProof/>
            <w:webHidden/>
          </w:rPr>
          <w:fldChar w:fldCharType="end"/>
        </w:r>
      </w:hyperlink>
    </w:p>
    <w:p w14:paraId="3E682DB0" w14:textId="39C0DFFE" w:rsidR="0093220C" w:rsidRDefault="00000000">
      <w:pPr>
        <w:pStyle w:val="TOC2"/>
        <w:tabs>
          <w:tab w:val="right" w:leader="dot" w:pos="9060"/>
        </w:tabs>
        <w:rPr>
          <w:rFonts w:asciiTheme="minorHAnsi" w:eastAsiaTheme="minorEastAsia" w:hAnsiTheme="minorHAnsi"/>
          <w:noProof/>
          <w:lang w:eastAsia="ru-RU"/>
        </w:rPr>
      </w:pPr>
      <w:hyperlink w:anchor="_Toc109996706" w:history="1">
        <w:r w:rsidR="0093220C" w:rsidRPr="00E21C7B">
          <w:rPr>
            <w:rStyle w:val="Hyperlink"/>
            <w:noProof/>
            <w:lang w:val="en-US"/>
          </w:rPr>
          <w:t xml:space="preserve">4.3. </w:t>
        </w:r>
        <w:r w:rsidR="0093220C" w:rsidRPr="00E21C7B">
          <w:rPr>
            <w:rStyle w:val="Hyperlink"/>
            <w:noProof/>
          </w:rPr>
          <w:t>Установка</w:t>
        </w:r>
        <w:r w:rsidR="0093220C" w:rsidRPr="00E21C7B">
          <w:rPr>
            <w:rStyle w:val="Hyperlink"/>
            <w:noProof/>
            <w:lang w:val="en-US"/>
          </w:rPr>
          <w:t xml:space="preserve"> HAProxy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_Toc109996706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16</w:t>
        </w:r>
        <w:r w:rsidR="0093220C">
          <w:rPr>
            <w:noProof/>
            <w:webHidden/>
          </w:rPr>
          <w:fldChar w:fldCharType="end"/>
        </w:r>
      </w:hyperlink>
    </w:p>
    <w:p w14:paraId="3DAD83B7" w14:textId="5F721FF4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07" w:history="1">
        <w:r w:rsidR="0093220C" w:rsidRPr="00E21C7B">
          <w:rPr>
            <w:rStyle w:val="Hyperlink"/>
            <w:noProof/>
            <w:lang w:val="en-US"/>
          </w:rPr>
          <w:t xml:space="preserve">4.3.1. </w:t>
        </w:r>
        <w:r w:rsidR="0093220C" w:rsidRPr="00E21C7B">
          <w:rPr>
            <w:rStyle w:val="Hyperlink"/>
            <w:noProof/>
          </w:rPr>
          <w:t>Установка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_Toc109996707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16</w:t>
        </w:r>
        <w:r w:rsidR="0093220C">
          <w:rPr>
            <w:noProof/>
            <w:webHidden/>
          </w:rPr>
          <w:fldChar w:fldCharType="end"/>
        </w:r>
      </w:hyperlink>
    </w:p>
    <w:p w14:paraId="44A2E7F6" w14:textId="40378E43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08" w:history="1">
        <w:r w:rsidR="0093220C" w:rsidRPr="00E21C7B">
          <w:rPr>
            <w:rStyle w:val="Hyperlink"/>
            <w:noProof/>
            <w:lang w:val="en-US"/>
          </w:rPr>
          <w:t xml:space="preserve">4.3.2. </w:t>
        </w:r>
        <w:r w:rsidR="0093220C" w:rsidRPr="00E21C7B">
          <w:rPr>
            <w:rStyle w:val="Hyperlink"/>
            <w:noProof/>
          </w:rPr>
          <w:t>Конфигурационный</w:t>
        </w:r>
        <w:r w:rsidR="0093220C" w:rsidRPr="00E21C7B">
          <w:rPr>
            <w:rStyle w:val="Hyperlink"/>
            <w:noProof/>
            <w:lang w:val="en-US"/>
          </w:rPr>
          <w:t xml:space="preserve"> </w:t>
        </w:r>
        <w:r w:rsidR="0093220C" w:rsidRPr="00E21C7B">
          <w:rPr>
            <w:rStyle w:val="Hyperlink"/>
            <w:noProof/>
          </w:rPr>
          <w:t>файл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_Toc109996708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16</w:t>
        </w:r>
        <w:r w:rsidR="0093220C">
          <w:rPr>
            <w:noProof/>
            <w:webHidden/>
          </w:rPr>
          <w:fldChar w:fldCharType="end"/>
        </w:r>
      </w:hyperlink>
    </w:p>
    <w:p w14:paraId="38A99219" w14:textId="5530433A" w:rsidR="0093220C" w:rsidRDefault="00000000">
      <w:pPr>
        <w:pStyle w:val="TOC2"/>
        <w:tabs>
          <w:tab w:val="right" w:leader="dot" w:pos="9060"/>
        </w:tabs>
        <w:rPr>
          <w:rFonts w:asciiTheme="minorHAnsi" w:eastAsiaTheme="minorEastAsia" w:hAnsiTheme="minorHAnsi"/>
          <w:noProof/>
          <w:lang w:eastAsia="ru-RU"/>
        </w:rPr>
      </w:pPr>
      <w:hyperlink w:anchor="_Toc109996709" w:history="1">
        <w:r w:rsidR="0093220C" w:rsidRPr="00E21C7B">
          <w:rPr>
            <w:rStyle w:val="Hyperlink"/>
            <w:noProof/>
          </w:rPr>
          <w:t xml:space="preserve">4.4. </w:t>
        </w:r>
        <w:r w:rsidR="0093220C" w:rsidRPr="00E21C7B">
          <w:rPr>
            <w:rStyle w:val="Hyperlink"/>
            <w:noProof/>
            <w:lang w:val="en-US"/>
          </w:rPr>
          <w:t>Patroni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_Toc109996709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18</w:t>
        </w:r>
        <w:r w:rsidR="0093220C">
          <w:rPr>
            <w:noProof/>
            <w:webHidden/>
          </w:rPr>
          <w:fldChar w:fldCharType="end"/>
        </w:r>
      </w:hyperlink>
    </w:p>
    <w:p w14:paraId="5C5698BB" w14:textId="02530B02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10" w:history="1">
        <w:r w:rsidR="0093220C" w:rsidRPr="00E21C7B">
          <w:rPr>
            <w:rStyle w:val="Hyperlink"/>
            <w:noProof/>
            <w:lang w:val="en-US"/>
          </w:rPr>
          <w:t xml:space="preserve">4.4.1. </w:t>
        </w:r>
        <w:r w:rsidR="0093220C" w:rsidRPr="00E21C7B">
          <w:rPr>
            <w:rStyle w:val="Hyperlink"/>
            <w:noProof/>
          </w:rPr>
          <w:t>Установка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_Toc109996710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18</w:t>
        </w:r>
        <w:r w:rsidR="0093220C">
          <w:rPr>
            <w:noProof/>
            <w:webHidden/>
          </w:rPr>
          <w:fldChar w:fldCharType="end"/>
        </w:r>
      </w:hyperlink>
    </w:p>
    <w:p w14:paraId="012E1B00" w14:textId="38BA854A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11" w:history="1">
        <w:r w:rsidR="0093220C" w:rsidRPr="00E21C7B">
          <w:rPr>
            <w:rStyle w:val="Hyperlink"/>
            <w:noProof/>
            <w:lang w:val="en-US"/>
          </w:rPr>
          <w:t xml:space="preserve">4.4.2. </w:t>
        </w:r>
        <w:r w:rsidR="0093220C" w:rsidRPr="00E21C7B">
          <w:rPr>
            <w:rStyle w:val="Hyperlink"/>
            <w:noProof/>
          </w:rPr>
          <w:t>Конфигурационный</w:t>
        </w:r>
        <w:r w:rsidR="0093220C" w:rsidRPr="00E21C7B">
          <w:rPr>
            <w:rStyle w:val="Hyperlink"/>
            <w:noProof/>
            <w:lang w:val="en-US"/>
          </w:rPr>
          <w:t xml:space="preserve"> </w:t>
        </w:r>
        <w:r w:rsidR="0093220C" w:rsidRPr="00E21C7B">
          <w:rPr>
            <w:rStyle w:val="Hyperlink"/>
            <w:noProof/>
          </w:rPr>
          <w:t>файл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_Toc109996711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18</w:t>
        </w:r>
        <w:r w:rsidR="0093220C">
          <w:rPr>
            <w:noProof/>
            <w:webHidden/>
          </w:rPr>
          <w:fldChar w:fldCharType="end"/>
        </w:r>
      </w:hyperlink>
    </w:p>
    <w:p w14:paraId="60CE730A" w14:textId="2E0748DB" w:rsidR="0093220C" w:rsidRDefault="00000000">
      <w:pPr>
        <w:pStyle w:val="TOC1"/>
        <w:tabs>
          <w:tab w:val="right" w:leader="dot" w:pos="9060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109996712" w:history="1">
        <w:r w:rsidR="0093220C" w:rsidRPr="00E21C7B">
          <w:rPr>
            <w:rStyle w:val="Hyperlink"/>
            <w:noProof/>
          </w:rPr>
          <w:t>5. Установка системного ПО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_Toc109996712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22</w:t>
        </w:r>
        <w:r w:rsidR="0093220C">
          <w:rPr>
            <w:noProof/>
            <w:webHidden/>
          </w:rPr>
          <w:fldChar w:fldCharType="end"/>
        </w:r>
      </w:hyperlink>
    </w:p>
    <w:p w14:paraId="6B202EA2" w14:textId="54B0C126" w:rsidR="0093220C" w:rsidRDefault="00000000">
      <w:pPr>
        <w:pStyle w:val="TOC2"/>
        <w:tabs>
          <w:tab w:val="right" w:leader="dot" w:pos="9060"/>
        </w:tabs>
        <w:rPr>
          <w:rFonts w:asciiTheme="minorHAnsi" w:eastAsiaTheme="minorEastAsia" w:hAnsiTheme="minorHAnsi"/>
          <w:noProof/>
          <w:lang w:eastAsia="ru-RU"/>
        </w:rPr>
      </w:pPr>
      <w:hyperlink w:anchor="_Toc109996713" w:history="1">
        <w:r w:rsidR="0093220C" w:rsidRPr="00E21C7B">
          <w:rPr>
            <w:rStyle w:val="Hyperlink"/>
            <w:noProof/>
          </w:rPr>
          <w:t xml:space="preserve">5.1. </w:t>
        </w:r>
        <w:r w:rsidR="0093220C" w:rsidRPr="00E21C7B">
          <w:rPr>
            <w:rStyle w:val="Hyperlink"/>
            <w:noProof/>
            <w:lang w:val="en-US"/>
          </w:rPr>
          <w:t>N</w:t>
        </w:r>
        <w:r w:rsidR="0093220C" w:rsidRPr="00E21C7B">
          <w:rPr>
            <w:rStyle w:val="Hyperlink"/>
            <w:noProof/>
          </w:rPr>
          <w:t>etwork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_Toc109996713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22</w:t>
        </w:r>
        <w:r w:rsidR="0093220C">
          <w:rPr>
            <w:noProof/>
            <w:webHidden/>
          </w:rPr>
          <w:fldChar w:fldCharType="end"/>
        </w:r>
      </w:hyperlink>
    </w:p>
    <w:p w14:paraId="4CA9E6A6" w14:textId="6CC82713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14" w:history="1">
        <w:r w:rsidR="0093220C" w:rsidRPr="00E21C7B">
          <w:rPr>
            <w:rStyle w:val="Hyperlink"/>
            <w:noProof/>
          </w:rPr>
          <w:t>5.1.1. Установка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_Toc109996714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22</w:t>
        </w:r>
        <w:r w:rsidR="0093220C">
          <w:rPr>
            <w:noProof/>
            <w:webHidden/>
          </w:rPr>
          <w:fldChar w:fldCharType="end"/>
        </w:r>
      </w:hyperlink>
    </w:p>
    <w:p w14:paraId="2D025A6D" w14:textId="540ED067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15" w:history="1">
        <w:r w:rsidR="0093220C" w:rsidRPr="00E21C7B">
          <w:rPr>
            <w:rStyle w:val="Hyperlink"/>
            <w:noProof/>
          </w:rPr>
          <w:t>5.1.2. Конфигурационный файл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_Toc109996715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22</w:t>
        </w:r>
        <w:r w:rsidR="0093220C">
          <w:rPr>
            <w:noProof/>
            <w:webHidden/>
          </w:rPr>
          <w:fldChar w:fldCharType="end"/>
        </w:r>
      </w:hyperlink>
    </w:p>
    <w:p w14:paraId="4E53E58F" w14:textId="37DC4B8A" w:rsidR="0093220C" w:rsidRDefault="00000000">
      <w:pPr>
        <w:pStyle w:val="TOC2"/>
        <w:tabs>
          <w:tab w:val="right" w:leader="dot" w:pos="9060"/>
        </w:tabs>
        <w:rPr>
          <w:rFonts w:asciiTheme="minorHAnsi" w:eastAsiaTheme="minorEastAsia" w:hAnsiTheme="minorHAnsi"/>
          <w:noProof/>
          <w:lang w:eastAsia="ru-RU"/>
        </w:rPr>
      </w:pPr>
      <w:hyperlink w:anchor="_Toc109996716" w:history="1">
        <w:r w:rsidR="0093220C" w:rsidRPr="00E21C7B">
          <w:rPr>
            <w:rStyle w:val="Hyperlink"/>
            <w:noProof/>
          </w:rPr>
          <w:t xml:space="preserve">5.2. </w:t>
        </w:r>
        <w:r w:rsidR="0093220C" w:rsidRPr="00E21C7B">
          <w:rPr>
            <w:rStyle w:val="Hyperlink"/>
            <w:noProof/>
            <w:lang w:val="en-US"/>
          </w:rPr>
          <w:t>Route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_Toc109996716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23</w:t>
        </w:r>
        <w:r w:rsidR="0093220C">
          <w:rPr>
            <w:noProof/>
            <w:webHidden/>
          </w:rPr>
          <w:fldChar w:fldCharType="end"/>
        </w:r>
      </w:hyperlink>
    </w:p>
    <w:p w14:paraId="039A7040" w14:textId="6405E5C5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17" w:history="1">
        <w:r w:rsidR="0093220C" w:rsidRPr="00E21C7B">
          <w:rPr>
            <w:rStyle w:val="Hyperlink"/>
            <w:noProof/>
          </w:rPr>
          <w:t>5.2.1. Установка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_Toc109996717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23</w:t>
        </w:r>
        <w:r w:rsidR="0093220C">
          <w:rPr>
            <w:noProof/>
            <w:webHidden/>
          </w:rPr>
          <w:fldChar w:fldCharType="end"/>
        </w:r>
      </w:hyperlink>
    </w:p>
    <w:p w14:paraId="56D0FDCC" w14:textId="59641491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18" w:history="1">
        <w:r w:rsidR="0093220C" w:rsidRPr="00E21C7B">
          <w:rPr>
            <w:rStyle w:val="Hyperlink"/>
            <w:noProof/>
          </w:rPr>
          <w:t>5.2.2. Конфигурационный файл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_Toc109996718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23</w:t>
        </w:r>
        <w:r w:rsidR="0093220C">
          <w:rPr>
            <w:noProof/>
            <w:webHidden/>
          </w:rPr>
          <w:fldChar w:fldCharType="end"/>
        </w:r>
      </w:hyperlink>
    </w:p>
    <w:p w14:paraId="2AA55DF1" w14:textId="68B9EF15" w:rsidR="0093220C" w:rsidRDefault="00000000">
      <w:pPr>
        <w:pStyle w:val="TOC2"/>
        <w:tabs>
          <w:tab w:val="right" w:leader="dot" w:pos="9060"/>
        </w:tabs>
        <w:rPr>
          <w:rFonts w:asciiTheme="minorHAnsi" w:eastAsiaTheme="minorEastAsia" w:hAnsiTheme="minorHAnsi"/>
          <w:noProof/>
          <w:lang w:eastAsia="ru-RU"/>
        </w:rPr>
      </w:pPr>
      <w:hyperlink w:anchor="_Toc109996719" w:history="1">
        <w:r w:rsidR="0093220C" w:rsidRPr="00E21C7B">
          <w:rPr>
            <w:rStyle w:val="Hyperlink"/>
            <w:noProof/>
            <w:lang w:val="en-US"/>
          </w:rPr>
          <w:t>5.3. DNS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_Toc109996719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23</w:t>
        </w:r>
        <w:r w:rsidR="0093220C">
          <w:rPr>
            <w:noProof/>
            <w:webHidden/>
          </w:rPr>
          <w:fldChar w:fldCharType="end"/>
        </w:r>
      </w:hyperlink>
    </w:p>
    <w:p w14:paraId="2511B06F" w14:textId="74773FC5" w:rsidR="0093220C" w:rsidRDefault="00000000">
      <w:pPr>
        <w:pStyle w:val="TOC2"/>
        <w:tabs>
          <w:tab w:val="right" w:leader="dot" w:pos="9060"/>
        </w:tabs>
        <w:rPr>
          <w:rFonts w:asciiTheme="minorHAnsi" w:eastAsiaTheme="minorEastAsia" w:hAnsiTheme="minorHAnsi"/>
          <w:noProof/>
          <w:lang w:eastAsia="ru-RU"/>
        </w:rPr>
      </w:pPr>
      <w:hyperlink w:anchor="_Toc109996720" w:history="1">
        <w:r w:rsidR="0093220C" w:rsidRPr="00E21C7B">
          <w:rPr>
            <w:rStyle w:val="Hyperlink"/>
            <w:noProof/>
          </w:rPr>
          <w:t xml:space="preserve">5.4. </w:t>
        </w:r>
        <w:r w:rsidR="0093220C" w:rsidRPr="00E21C7B">
          <w:rPr>
            <w:rStyle w:val="Hyperlink"/>
            <w:noProof/>
            <w:lang w:val="en-US"/>
          </w:rPr>
          <w:t>TimeSync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_Toc109996720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23</w:t>
        </w:r>
        <w:r w:rsidR="0093220C">
          <w:rPr>
            <w:noProof/>
            <w:webHidden/>
          </w:rPr>
          <w:fldChar w:fldCharType="end"/>
        </w:r>
      </w:hyperlink>
    </w:p>
    <w:p w14:paraId="32AA498C" w14:textId="2100E0B7" w:rsidR="0093220C" w:rsidRDefault="00000000">
      <w:pPr>
        <w:pStyle w:val="TOC2"/>
        <w:tabs>
          <w:tab w:val="right" w:leader="dot" w:pos="9060"/>
        </w:tabs>
        <w:rPr>
          <w:rFonts w:asciiTheme="minorHAnsi" w:eastAsiaTheme="minorEastAsia" w:hAnsiTheme="minorHAnsi"/>
          <w:noProof/>
          <w:lang w:eastAsia="ru-RU"/>
        </w:rPr>
      </w:pPr>
      <w:hyperlink w:anchor="_Toc109996721" w:history="1">
        <w:r w:rsidR="0093220C" w:rsidRPr="00E21C7B">
          <w:rPr>
            <w:rStyle w:val="Hyperlink"/>
            <w:noProof/>
          </w:rPr>
          <w:t xml:space="preserve">5.5. </w:t>
        </w:r>
        <w:r w:rsidR="0093220C" w:rsidRPr="00E21C7B">
          <w:rPr>
            <w:rStyle w:val="Hyperlink"/>
            <w:noProof/>
            <w:lang w:val="en-US"/>
          </w:rPr>
          <w:t>S</w:t>
        </w:r>
        <w:r w:rsidR="0093220C" w:rsidRPr="00E21C7B">
          <w:rPr>
            <w:rStyle w:val="Hyperlink"/>
            <w:noProof/>
          </w:rPr>
          <w:t>ys</w:t>
        </w:r>
        <w:r w:rsidR="0093220C" w:rsidRPr="00E21C7B">
          <w:rPr>
            <w:rStyle w:val="Hyperlink"/>
            <w:noProof/>
            <w:lang w:val="en-US"/>
          </w:rPr>
          <w:t>U</w:t>
        </w:r>
        <w:r w:rsidR="0093220C" w:rsidRPr="00E21C7B">
          <w:rPr>
            <w:rStyle w:val="Hyperlink"/>
            <w:noProof/>
          </w:rPr>
          <w:t>tils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_Toc109996721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23</w:t>
        </w:r>
        <w:r w:rsidR="0093220C">
          <w:rPr>
            <w:noProof/>
            <w:webHidden/>
          </w:rPr>
          <w:fldChar w:fldCharType="end"/>
        </w:r>
      </w:hyperlink>
    </w:p>
    <w:p w14:paraId="49D454AE" w14:textId="1DBB652E" w:rsidR="0093220C" w:rsidRDefault="00000000">
      <w:pPr>
        <w:pStyle w:val="TOC2"/>
        <w:tabs>
          <w:tab w:val="right" w:leader="dot" w:pos="9060"/>
        </w:tabs>
        <w:rPr>
          <w:rFonts w:asciiTheme="minorHAnsi" w:eastAsiaTheme="minorEastAsia" w:hAnsiTheme="minorHAnsi"/>
          <w:noProof/>
          <w:lang w:eastAsia="ru-RU"/>
        </w:rPr>
      </w:pPr>
      <w:hyperlink w:anchor="_Toc109996722" w:history="1">
        <w:r w:rsidR="0093220C" w:rsidRPr="00E21C7B">
          <w:rPr>
            <w:rStyle w:val="Hyperlink"/>
            <w:noProof/>
          </w:rPr>
          <w:t xml:space="preserve">5.6. </w:t>
        </w:r>
        <w:r w:rsidR="0093220C" w:rsidRPr="00E21C7B">
          <w:rPr>
            <w:rStyle w:val="Hyperlink"/>
            <w:noProof/>
            <w:lang w:val="en-US"/>
          </w:rPr>
          <w:t>D</w:t>
        </w:r>
        <w:r w:rsidR="0093220C" w:rsidRPr="00E21C7B">
          <w:rPr>
            <w:rStyle w:val="Hyperlink"/>
            <w:noProof/>
          </w:rPr>
          <w:t>ocker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_Toc109996722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24</w:t>
        </w:r>
        <w:r w:rsidR="0093220C">
          <w:rPr>
            <w:noProof/>
            <w:webHidden/>
          </w:rPr>
          <w:fldChar w:fldCharType="end"/>
        </w:r>
      </w:hyperlink>
    </w:p>
    <w:p w14:paraId="71C1625C" w14:textId="3030641C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23" w:history="1">
        <w:r w:rsidR="0093220C" w:rsidRPr="00E21C7B">
          <w:rPr>
            <w:rStyle w:val="Hyperlink"/>
            <w:noProof/>
          </w:rPr>
          <w:t>5.6.1. Установка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_Toc109996723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24</w:t>
        </w:r>
        <w:r w:rsidR="0093220C">
          <w:rPr>
            <w:noProof/>
            <w:webHidden/>
          </w:rPr>
          <w:fldChar w:fldCharType="end"/>
        </w:r>
      </w:hyperlink>
    </w:p>
    <w:p w14:paraId="22E76ABF" w14:textId="6E9CD534" w:rsidR="0093220C" w:rsidRDefault="00000000">
      <w:pPr>
        <w:pStyle w:val="TOC2"/>
        <w:tabs>
          <w:tab w:val="right" w:leader="dot" w:pos="9060"/>
        </w:tabs>
        <w:rPr>
          <w:rFonts w:asciiTheme="minorHAnsi" w:eastAsiaTheme="minorEastAsia" w:hAnsiTheme="minorHAnsi"/>
          <w:noProof/>
          <w:lang w:eastAsia="ru-RU"/>
        </w:rPr>
      </w:pPr>
      <w:hyperlink w:anchor="_Toc109996724" w:history="1">
        <w:r w:rsidR="0093220C" w:rsidRPr="00E21C7B">
          <w:rPr>
            <w:rStyle w:val="Hyperlink"/>
            <w:noProof/>
          </w:rPr>
          <w:t xml:space="preserve">5.7. </w:t>
        </w:r>
        <w:r w:rsidR="0093220C" w:rsidRPr="00E21C7B">
          <w:rPr>
            <w:rStyle w:val="Hyperlink"/>
            <w:noProof/>
            <w:lang w:val="en-US"/>
          </w:rPr>
          <w:t>P</w:t>
        </w:r>
        <w:r w:rsidR="0093220C" w:rsidRPr="00E21C7B">
          <w:rPr>
            <w:rStyle w:val="Hyperlink"/>
            <w:noProof/>
          </w:rPr>
          <w:t>ortainer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_Toc109996724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25</w:t>
        </w:r>
        <w:r w:rsidR="0093220C">
          <w:rPr>
            <w:noProof/>
            <w:webHidden/>
          </w:rPr>
          <w:fldChar w:fldCharType="end"/>
        </w:r>
      </w:hyperlink>
    </w:p>
    <w:p w14:paraId="22F6D6AA" w14:textId="28350AE0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25" w:history="1">
        <w:r w:rsidR="0093220C" w:rsidRPr="00E21C7B">
          <w:rPr>
            <w:rStyle w:val="Hyperlink"/>
            <w:noProof/>
          </w:rPr>
          <w:t>5.7.1. Установка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_Toc109996725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25</w:t>
        </w:r>
        <w:r w:rsidR="0093220C">
          <w:rPr>
            <w:noProof/>
            <w:webHidden/>
          </w:rPr>
          <w:fldChar w:fldCharType="end"/>
        </w:r>
      </w:hyperlink>
    </w:p>
    <w:p w14:paraId="7295F0DA" w14:textId="013971F2" w:rsidR="0093220C" w:rsidRDefault="00000000">
      <w:pPr>
        <w:pStyle w:val="TOC2"/>
        <w:tabs>
          <w:tab w:val="right" w:leader="dot" w:pos="9060"/>
        </w:tabs>
        <w:rPr>
          <w:rFonts w:asciiTheme="minorHAnsi" w:eastAsiaTheme="minorEastAsia" w:hAnsiTheme="minorHAnsi"/>
          <w:noProof/>
          <w:lang w:eastAsia="ru-RU"/>
        </w:rPr>
      </w:pPr>
      <w:hyperlink w:anchor="_Toc109996726" w:history="1">
        <w:r w:rsidR="0093220C" w:rsidRPr="00E21C7B">
          <w:rPr>
            <w:rStyle w:val="Hyperlink"/>
            <w:noProof/>
          </w:rPr>
          <w:t>5.8. *_</w:t>
        </w:r>
        <w:r w:rsidR="0093220C" w:rsidRPr="00E21C7B">
          <w:rPr>
            <w:rStyle w:val="Hyperlink"/>
            <w:noProof/>
            <w:lang w:val="en-US"/>
          </w:rPr>
          <w:t>exporter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_Toc109996726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26</w:t>
        </w:r>
        <w:r w:rsidR="0093220C">
          <w:rPr>
            <w:noProof/>
            <w:webHidden/>
          </w:rPr>
          <w:fldChar w:fldCharType="end"/>
        </w:r>
      </w:hyperlink>
    </w:p>
    <w:p w14:paraId="7D45C4C4" w14:textId="10538C21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27" w:history="1">
        <w:r w:rsidR="0093220C" w:rsidRPr="00E21C7B">
          <w:rPr>
            <w:rStyle w:val="Hyperlink"/>
            <w:noProof/>
          </w:rPr>
          <w:t>5.8.1. Установка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_Toc109996727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26</w:t>
        </w:r>
        <w:r w:rsidR="0093220C">
          <w:rPr>
            <w:noProof/>
            <w:webHidden/>
          </w:rPr>
          <w:fldChar w:fldCharType="end"/>
        </w:r>
      </w:hyperlink>
    </w:p>
    <w:p w14:paraId="789A90DB" w14:textId="2E7E8505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28" w:history="1">
        <w:r w:rsidR="0093220C" w:rsidRPr="00E21C7B">
          <w:rPr>
            <w:rStyle w:val="Hyperlink"/>
            <w:noProof/>
          </w:rPr>
          <w:t>5.8.2. Конфигурационный файл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_Toc109996728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26</w:t>
        </w:r>
        <w:r w:rsidR="0093220C">
          <w:rPr>
            <w:noProof/>
            <w:webHidden/>
          </w:rPr>
          <w:fldChar w:fldCharType="end"/>
        </w:r>
      </w:hyperlink>
    </w:p>
    <w:p w14:paraId="5CB412EC" w14:textId="5C0C2B98" w:rsidR="0093220C" w:rsidRDefault="00000000">
      <w:pPr>
        <w:pStyle w:val="TOC1"/>
        <w:tabs>
          <w:tab w:val="right" w:leader="dot" w:pos="9060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109996729" w:history="1">
        <w:r w:rsidR="0093220C" w:rsidRPr="00E21C7B">
          <w:rPr>
            <w:rStyle w:val="Hyperlink"/>
            <w:noProof/>
            <w:lang w:val="en-US"/>
          </w:rPr>
          <w:t xml:space="preserve">6. </w:t>
        </w:r>
        <w:r w:rsidR="0093220C" w:rsidRPr="00E21C7B">
          <w:rPr>
            <w:rStyle w:val="Hyperlink"/>
            <w:noProof/>
          </w:rPr>
          <w:t>Установка</w:t>
        </w:r>
        <w:r w:rsidR="0093220C" w:rsidRPr="00E21C7B">
          <w:rPr>
            <w:rStyle w:val="Hyperlink"/>
            <w:noProof/>
            <w:lang w:val="en-US"/>
          </w:rPr>
          <w:t xml:space="preserve"> </w:t>
        </w:r>
        <w:r w:rsidR="0093220C" w:rsidRPr="00E21C7B">
          <w:rPr>
            <w:rStyle w:val="Hyperlink"/>
            <w:noProof/>
          </w:rPr>
          <w:t>и</w:t>
        </w:r>
        <w:r w:rsidR="0093220C" w:rsidRPr="00E21C7B">
          <w:rPr>
            <w:rStyle w:val="Hyperlink"/>
            <w:noProof/>
            <w:lang w:val="en-US"/>
          </w:rPr>
          <w:t xml:space="preserve"> </w:t>
        </w:r>
        <w:r w:rsidR="0093220C" w:rsidRPr="00E21C7B">
          <w:rPr>
            <w:rStyle w:val="Hyperlink"/>
            <w:noProof/>
          </w:rPr>
          <w:t>настройка</w:t>
        </w:r>
        <w:r w:rsidR="0093220C" w:rsidRPr="00E21C7B">
          <w:rPr>
            <w:rStyle w:val="Hyperlink"/>
            <w:noProof/>
            <w:lang w:val="en-US"/>
          </w:rPr>
          <w:t xml:space="preserve"> SIP-Proxy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_Toc109996729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27</w:t>
        </w:r>
        <w:r w:rsidR="0093220C">
          <w:rPr>
            <w:noProof/>
            <w:webHidden/>
          </w:rPr>
          <w:fldChar w:fldCharType="end"/>
        </w:r>
      </w:hyperlink>
    </w:p>
    <w:p w14:paraId="0346E132" w14:textId="2B63CCD3" w:rsidR="0093220C" w:rsidRDefault="00000000">
      <w:pPr>
        <w:pStyle w:val="TOC2"/>
        <w:tabs>
          <w:tab w:val="right" w:leader="dot" w:pos="9060"/>
        </w:tabs>
        <w:rPr>
          <w:rFonts w:asciiTheme="minorHAnsi" w:eastAsiaTheme="minorEastAsia" w:hAnsiTheme="minorHAnsi"/>
          <w:noProof/>
          <w:lang w:eastAsia="ru-RU"/>
        </w:rPr>
      </w:pPr>
      <w:hyperlink w:anchor="_Toc109996730" w:history="1">
        <w:r w:rsidR="0093220C" w:rsidRPr="00E21C7B">
          <w:rPr>
            <w:rStyle w:val="Hyperlink"/>
            <w:noProof/>
          </w:rPr>
          <w:t>6.1. Установка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_Toc109996730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27</w:t>
        </w:r>
        <w:r w:rsidR="0093220C">
          <w:rPr>
            <w:noProof/>
            <w:webHidden/>
          </w:rPr>
          <w:fldChar w:fldCharType="end"/>
        </w:r>
      </w:hyperlink>
    </w:p>
    <w:p w14:paraId="5139FF7F" w14:textId="2914207B" w:rsidR="0093220C" w:rsidRDefault="00000000">
      <w:pPr>
        <w:pStyle w:val="TOC2"/>
        <w:tabs>
          <w:tab w:val="right" w:leader="dot" w:pos="9060"/>
        </w:tabs>
        <w:rPr>
          <w:rFonts w:asciiTheme="minorHAnsi" w:eastAsiaTheme="minorEastAsia" w:hAnsiTheme="minorHAnsi"/>
          <w:noProof/>
          <w:lang w:eastAsia="ru-RU"/>
        </w:rPr>
      </w:pPr>
      <w:hyperlink w:anchor="_Toc109996731" w:history="1">
        <w:r w:rsidR="0093220C" w:rsidRPr="00E21C7B">
          <w:rPr>
            <w:rStyle w:val="Hyperlink"/>
            <w:noProof/>
          </w:rPr>
          <w:t>6.2. Настройка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_Toc109996731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27</w:t>
        </w:r>
        <w:r w:rsidR="0093220C">
          <w:rPr>
            <w:noProof/>
            <w:webHidden/>
          </w:rPr>
          <w:fldChar w:fldCharType="end"/>
        </w:r>
      </w:hyperlink>
    </w:p>
    <w:p w14:paraId="390B9E28" w14:textId="716F1D4F" w:rsidR="0093220C" w:rsidRDefault="00000000">
      <w:pPr>
        <w:pStyle w:val="TOC1"/>
        <w:tabs>
          <w:tab w:val="right" w:leader="dot" w:pos="9060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109996732" w:history="1">
        <w:r w:rsidR="0093220C" w:rsidRPr="00E21C7B">
          <w:rPr>
            <w:rStyle w:val="Hyperlink"/>
            <w:noProof/>
          </w:rPr>
          <w:t xml:space="preserve">7. Установка </w:t>
        </w:r>
        <w:r w:rsidR="0093220C" w:rsidRPr="00E21C7B">
          <w:rPr>
            <w:rStyle w:val="Hyperlink"/>
            <w:noProof/>
            <w:lang w:val="en-US"/>
          </w:rPr>
          <w:t>Application</w:t>
        </w:r>
        <w:r w:rsidR="0093220C" w:rsidRPr="00E21C7B">
          <w:rPr>
            <w:rStyle w:val="Hyperlink"/>
            <w:noProof/>
          </w:rPr>
          <w:t xml:space="preserve"> </w:t>
        </w:r>
        <w:r w:rsidR="0093220C" w:rsidRPr="00E21C7B">
          <w:rPr>
            <w:rStyle w:val="Hyperlink"/>
            <w:noProof/>
            <w:lang w:val="en-US"/>
          </w:rPr>
          <w:t>Server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_Toc109996732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28</w:t>
        </w:r>
        <w:r w:rsidR="0093220C">
          <w:rPr>
            <w:noProof/>
            <w:webHidden/>
          </w:rPr>
          <w:fldChar w:fldCharType="end"/>
        </w:r>
      </w:hyperlink>
    </w:p>
    <w:p w14:paraId="0DBF280C" w14:textId="301D1453" w:rsidR="0093220C" w:rsidRDefault="00000000">
      <w:pPr>
        <w:pStyle w:val="TOC2"/>
        <w:tabs>
          <w:tab w:val="right" w:leader="dot" w:pos="9060"/>
        </w:tabs>
        <w:rPr>
          <w:rFonts w:asciiTheme="minorHAnsi" w:eastAsiaTheme="minorEastAsia" w:hAnsiTheme="minorHAnsi"/>
          <w:noProof/>
          <w:lang w:eastAsia="ru-RU"/>
        </w:rPr>
      </w:pPr>
      <w:hyperlink w:anchor="_Toc109996733" w:history="1">
        <w:r w:rsidR="0093220C" w:rsidRPr="00E21C7B">
          <w:rPr>
            <w:rStyle w:val="Hyperlink"/>
            <w:noProof/>
            <w:shd w:val="clear" w:color="auto" w:fill="FFFFFF"/>
          </w:rPr>
          <w:t xml:space="preserve">7.1. </w:t>
        </w:r>
        <w:r w:rsidR="0093220C" w:rsidRPr="00E21C7B">
          <w:rPr>
            <w:rStyle w:val="Hyperlink"/>
            <w:noProof/>
          </w:rPr>
          <w:t xml:space="preserve">Модуль </w:t>
        </w:r>
        <w:r w:rsidR="0093220C" w:rsidRPr="00E21C7B">
          <w:rPr>
            <w:rStyle w:val="Hyperlink"/>
            <w:noProof/>
            <w:lang w:val="en-US"/>
          </w:rPr>
          <w:t>etas</w:t>
        </w:r>
        <w:r w:rsidR="0093220C" w:rsidRPr="00E21C7B">
          <w:rPr>
            <w:rStyle w:val="Hyperlink"/>
            <w:noProof/>
          </w:rPr>
          <w:t>_</w:t>
        </w:r>
        <w:r w:rsidR="0093220C" w:rsidRPr="00E21C7B">
          <w:rPr>
            <w:rStyle w:val="Hyperlink"/>
            <w:noProof/>
            <w:lang w:val="en-US"/>
          </w:rPr>
          <w:t>ims</w:t>
        </w:r>
        <w:r w:rsidR="0093220C" w:rsidRPr="00E21C7B">
          <w:rPr>
            <w:rStyle w:val="Hyperlink"/>
            <w:noProof/>
          </w:rPr>
          <w:t>_</w:t>
        </w:r>
        <w:r w:rsidR="0093220C" w:rsidRPr="00E21C7B">
          <w:rPr>
            <w:rStyle w:val="Hyperlink"/>
            <w:noProof/>
            <w:lang w:val="en-US"/>
          </w:rPr>
          <w:t>main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_Toc109996733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28</w:t>
        </w:r>
        <w:r w:rsidR="0093220C">
          <w:rPr>
            <w:noProof/>
            <w:webHidden/>
          </w:rPr>
          <w:fldChar w:fldCharType="end"/>
        </w:r>
      </w:hyperlink>
    </w:p>
    <w:p w14:paraId="796FFAB8" w14:textId="5A77079C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34" w:history="1">
        <w:r w:rsidR="0093220C" w:rsidRPr="00E21C7B">
          <w:rPr>
            <w:rStyle w:val="Hyperlink"/>
            <w:noProof/>
          </w:rPr>
          <w:t>7.1.1. Установка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_Toc109996734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28</w:t>
        </w:r>
        <w:r w:rsidR="0093220C">
          <w:rPr>
            <w:noProof/>
            <w:webHidden/>
          </w:rPr>
          <w:fldChar w:fldCharType="end"/>
        </w:r>
      </w:hyperlink>
    </w:p>
    <w:p w14:paraId="57F2650C" w14:textId="278E591B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35" w:history="1">
        <w:r w:rsidR="0093220C" w:rsidRPr="00E21C7B">
          <w:rPr>
            <w:rStyle w:val="Hyperlink"/>
            <w:noProof/>
            <w:lang w:val="en-US"/>
          </w:rPr>
          <w:t xml:space="preserve">7.1.2. </w:t>
        </w:r>
        <w:r w:rsidR="0093220C" w:rsidRPr="00E21C7B">
          <w:rPr>
            <w:rStyle w:val="Hyperlink"/>
            <w:noProof/>
          </w:rPr>
          <w:t>Конфигурационный</w:t>
        </w:r>
        <w:r w:rsidR="0093220C" w:rsidRPr="00E21C7B">
          <w:rPr>
            <w:rStyle w:val="Hyperlink"/>
            <w:noProof/>
            <w:lang w:val="en-US"/>
          </w:rPr>
          <w:t xml:space="preserve"> </w:t>
        </w:r>
        <w:r w:rsidR="0093220C" w:rsidRPr="00E21C7B">
          <w:rPr>
            <w:rStyle w:val="Hyperlink"/>
            <w:noProof/>
          </w:rPr>
          <w:t>файл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_Toc109996735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28</w:t>
        </w:r>
        <w:r w:rsidR="0093220C">
          <w:rPr>
            <w:noProof/>
            <w:webHidden/>
          </w:rPr>
          <w:fldChar w:fldCharType="end"/>
        </w:r>
      </w:hyperlink>
    </w:p>
    <w:p w14:paraId="091B4F1C" w14:textId="688D21E5" w:rsidR="0093220C" w:rsidRDefault="00000000">
      <w:pPr>
        <w:pStyle w:val="TOC2"/>
        <w:tabs>
          <w:tab w:val="right" w:leader="dot" w:pos="9060"/>
        </w:tabs>
        <w:rPr>
          <w:rFonts w:asciiTheme="minorHAnsi" w:eastAsiaTheme="minorEastAsia" w:hAnsiTheme="minorHAnsi"/>
          <w:noProof/>
          <w:lang w:eastAsia="ru-RU"/>
        </w:rPr>
      </w:pPr>
      <w:hyperlink w:anchor="_Toc109996736" w:history="1">
        <w:r w:rsidR="0093220C" w:rsidRPr="00E21C7B">
          <w:rPr>
            <w:rStyle w:val="Hyperlink"/>
            <w:noProof/>
          </w:rPr>
          <w:t xml:space="preserve">7.2. </w:t>
        </w:r>
        <w:r w:rsidR="0093220C" w:rsidRPr="00E21C7B">
          <w:rPr>
            <w:rStyle w:val="Hyperlink"/>
            <w:noProof/>
            <w:lang w:val="en-US"/>
          </w:rPr>
          <w:t>ASMRF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_Toc109996736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29</w:t>
        </w:r>
        <w:r w:rsidR="0093220C">
          <w:rPr>
            <w:noProof/>
            <w:webHidden/>
          </w:rPr>
          <w:fldChar w:fldCharType="end"/>
        </w:r>
      </w:hyperlink>
    </w:p>
    <w:p w14:paraId="77B69F2A" w14:textId="41AA1D4B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37" w:history="1">
        <w:r w:rsidR="0093220C" w:rsidRPr="00E21C7B">
          <w:rPr>
            <w:rStyle w:val="Hyperlink"/>
            <w:noProof/>
          </w:rPr>
          <w:t>7.2.1. Установка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_Toc109996737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29</w:t>
        </w:r>
        <w:r w:rsidR="0093220C">
          <w:rPr>
            <w:noProof/>
            <w:webHidden/>
          </w:rPr>
          <w:fldChar w:fldCharType="end"/>
        </w:r>
      </w:hyperlink>
    </w:p>
    <w:p w14:paraId="3404FEBA" w14:textId="4521AEC7" w:rsidR="0093220C" w:rsidRDefault="00000000">
      <w:pPr>
        <w:pStyle w:val="TOC2"/>
        <w:tabs>
          <w:tab w:val="right" w:leader="dot" w:pos="9060"/>
        </w:tabs>
        <w:rPr>
          <w:rFonts w:asciiTheme="minorHAnsi" w:eastAsiaTheme="minorEastAsia" w:hAnsiTheme="minorHAnsi"/>
          <w:noProof/>
          <w:lang w:eastAsia="ru-RU"/>
        </w:rPr>
      </w:pPr>
      <w:hyperlink w:anchor="_Toc109996738" w:history="1">
        <w:r w:rsidR="0093220C" w:rsidRPr="00E21C7B">
          <w:rPr>
            <w:rStyle w:val="Hyperlink"/>
            <w:noProof/>
          </w:rPr>
          <w:t>7.3. Этикетка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_Toc109996738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32</w:t>
        </w:r>
        <w:r w:rsidR="0093220C">
          <w:rPr>
            <w:noProof/>
            <w:webHidden/>
          </w:rPr>
          <w:fldChar w:fldCharType="end"/>
        </w:r>
      </w:hyperlink>
    </w:p>
    <w:p w14:paraId="3EACF1C6" w14:textId="51C77EC7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39" w:history="1">
        <w:r w:rsidR="0093220C" w:rsidRPr="00E21C7B">
          <w:rPr>
            <w:rStyle w:val="Hyperlink"/>
            <w:noProof/>
          </w:rPr>
          <w:t>7.3.2. Установка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_Toc109996739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32</w:t>
        </w:r>
        <w:r w:rsidR="0093220C">
          <w:rPr>
            <w:noProof/>
            <w:webHidden/>
          </w:rPr>
          <w:fldChar w:fldCharType="end"/>
        </w:r>
      </w:hyperlink>
    </w:p>
    <w:p w14:paraId="0BC4085B" w14:textId="538F279B" w:rsidR="0093220C" w:rsidRDefault="00000000">
      <w:pPr>
        <w:pStyle w:val="TOC2"/>
        <w:tabs>
          <w:tab w:val="right" w:leader="dot" w:pos="9060"/>
        </w:tabs>
        <w:rPr>
          <w:rFonts w:asciiTheme="minorHAnsi" w:eastAsiaTheme="minorEastAsia" w:hAnsiTheme="minorHAnsi"/>
          <w:noProof/>
          <w:lang w:eastAsia="ru-RU"/>
        </w:rPr>
      </w:pPr>
      <w:hyperlink w:anchor="_Toc109996740" w:history="1">
        <w:r w:rsidR="0093220C" w:rsidRPr="00E21C7B">
          <w:rPr>
            <w:rStyle w:val="Hyperlink"/>
            <w:noProof/>
          </w:rPr>
          <w:t xml:space="preserve">7.4. </w:t>
        </w:r>
        <w:r w:rsidR="0093220C" w:rsidRPr="00E21C7B">
          <w:rPr>
            <w:rStyle w:val="Hyperlink"/>
            <w:noProof/>
            <w:lang w:val="en-US"/>
          </w:rPr>
          <w:t>MediaReplicator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_Toc109996740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33</w:t>
        </w:r>
        <w:r w:rsidR="0093220C">
          <w:rPr>
            <w:noProof/>
            <w:webHidden/>
          </w:rPr>
          <w:fldChar w:fldCharType="end"/>
        </w:r>
      </w:hyperlink>
    </w:p>
    <w:p w14:paraId="7A815336" w14:textId="7C14C280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41" w:history="1">
        <w:r w:rsidR="0093220C" w:rsidRPr="00E21C7B">
          <w:rPr>
            <w:rStyle w:val="Hyperlink"/>
            <w:noProof/>
          </w:rPr>
          <w:t>7.4.1. Установка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_Toc109996741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35</w:t>
        </w:r>
        <w:r w:rsidR="0093220C">
          <w:rPr>
            <w:noProof/>
            <w:webHidden/>
          </w:rPr>
          <w:fldChar w:fldCharType="end"/>
        </w:r>
      </w:hyperlink>
    </w:p>
    <w:p w14:paraId="4E623BBF" w14:textId="3B9A1798" w:rsidR="0093220C" w:rsidRDefault="00000000">
      <w:pPr>
        <w:pStyle w:val="TOC2"/>
        <w:tabs>
          <w:tab w:val="right" w:leader="dot" w:pos="9060"/>
        </w:tabs>
        <w:rPr>
          <w:rFonts w:asciiTheme="minorHAnsi" w:eastAsiaTheme="minorEastAsia" w:hAnsiTheme="minorHAnsi"/>
          <w:noProof/>
          <w:lang w:eastAsia="ru-RU"/>
        </w:rPr>
      </w:pPr>
      <w:hyperlink w:anchor="_Toc109996742" w:history="1">
        <w:r w:rsidR="0093220C" w:rsidRPr="00E21C7B">
          <w:rPr>
            <w:rStyle w:val="Hyperlink"/>
            <w:noProof/>
          </w:rPr>
          <w:t xml:space="preserve">7.5. </w:t>
        </w:r>
        <w:r w:rsidR="0093220C" w:rsidRPr="00E21C7B">
          <w:rPr>
            <w:rStyle w:val="Hyperlink"/>
            <w:noProof/>
            <w:lang w:val="en-US"/>
          </w:rPr>
          <w:t>etas</w:t>
        </w:r>
        <w:r w:rsidR="0093220C" w:rsidRPr="00E21C7B">
          <w:rPr>
            <w:rStyle w:val="Hyperlink"/>
            <w:noProof/>
          </w:rPr>
          <w:t>_</w:t>
        </w:r>
        <w:r w:rsidR="0093220C" w:rsidRPr="00E21C7B">
          <w:rPr>
            <w:rStyle w:val="Hyperlink"/>
            <w:noProof/>
            <w:lang w:val="en-US"/>
          </w:rPr>
          <w:t>icf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_Toc109996742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36</w:t>
        </w:r>
        <w:r w:rsidR="0093220C">
          <w:rPr>
            <w:noProof/>
            <w:webHidden/>
          </w:rPr>
          <w:fldChar w:fldCharType="end"/>
        </w:r>
      </w:hyperlink>
    </w:p>
    <w:p w14:paraId="299AF56A" w14:textId="0DA2A258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43" w:history="1">
        <w:r w:rsidR="0093220C" w:rsidRPr="00E21C7B">
          <w:rPr>
            <w:rStyle w:val="Hyperlink"/>
            <w:noProof/>
          </w:rPr>
          <w:t>7.5.1. Описание конфигурации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_Toc109996743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36</w:t>
        </w:r>
        <w:r w:rsidR="0093220C">
          <w:rPr>
            <w:noProof/>
            <w:webHidden/>
          </w:rPr>
          <w:fldChar w:fldCharType="end"/>
        </w:r>
      </w:hyperlink>
    </w:p>
    <w:p w14:paraId="38C5B3FB" w14:textId="6DBABE1F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44" w:history="1">
        <w:r w:rsidR="0093220C" w:rsidRPr="00E21C7B">
          <w:rPr>
            <w:rStyle w:val="Hyperlink"/>
            <w:noProof/>
          </w:rPr>
          <w:t>7.5.2. Инструкция по сборке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_Toc109996744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36</w:t>
        </w:r>
        <w:r w:rsidR="0093220C">
          <w:rPr>
            <w:noProof/>
            <w:webHidden/>
          </w:rPr>
          <w:fldChar w:fldCharType="end"/>
        </w:r>
      </w:hyperlink>
    </w:p>
    <w:p w14:paraId="1396812C" w14:textId="334097BB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45" w:history="1">
        <w:r w:rsidR="0093220C" w:rsidRPr="00E21C7B">
          <w:rPr>
            <w:rStyle w:val="Hyperlink"/>
            <w:noProof/>
          </w:rPr>
          <w:t>7.5.3. Инструкция по развёртыванию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_Toc109996745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36</w:t>
        </w:r>
        <w:r w:rsidR="0093220C">
          <w:rPr>
            <w:noProof/>
            <w:webHidden/>
          </w:rPr>
          <w:fldChar w:fldCharType="end"/>
        </w:r>
      </w:hyperlink>
    </w:p>
    <w:p w14:paraId="0FE6386C" w14:textId="4C5E0E66" w:rsidR="0093220C" w:rsidRDefault="00000000">
      <w:pPr>
        <w:pStyle w:val="TOC1"/>
        <w:tabs>
          <w:tab w:val="right" w:leader="dot" w:pos="9060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109996746" w:history="1">
        <w:r w:rsidR="0093220C" w:rsidRPr="00E21C7B">
          <w:rPr>
            <w:rStyle w:val="Hyperlink"/>
            <w:noProof/>
          </w:rPr>
          <w:t>8. Установка и настройка базы данных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_Toc109996746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37</w:t>
        </w:r>
        <w:r w:rsidR="0093220C">
          <w:rPr>
            <w:noProof/>
            <w:webHidden/>
          </w:rPr>
          <w:fldChar w:fldCharType="end"/>
        </w:r>
      </w:hyperlink>
    </w:p>
    <w:p w14:paraId="0E0F4CFF" w14:textId="57C89B9E" w:rsidR="0093220C" w:rsidRDefault="00000000">
      <w:pPr>
        <w:pStyle w:val="TOC2"/>
        <w:tabs>
          <w:tab w:val="right" w:leader="dot" w:pos="9060"/>
        </w:tabs>
        <w:rPr>
          <w:rFonts w:asciiTheme="minorHAnsi" w:eastAsiaTheme="minorEastAsia" w:hAnsiTheme="minorHAnsi"/>
          <w:noProof/>
          <w:lang w:eastAsia="ru-RU"/>
        </w:rPr>
      </w:pPr>
      <w:hyperlink w:anchor="_Toc109996747" w:history="1">
        <w:r w:rsidR="0093220C" w:rsidRPr="00E21C7B">
          <w:rPr>
            <w:rStyle w:val="Hyperlink"/>
            <w:noProof/>
          </w:rPr>
          <w:t>8.1. RTDB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_Toc109996747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37</w:t>
        </w:r>
        <w:r w:rsidR="0093220C">
          <w:rPr>
            <w:noProof/>
            <w:webHidden/>
          </w:rPr>
          <w:fldChar w:fldCharType="end"/>
        </w:r>
      </w:hyperlink>
    </w:p>
    <w:p w14:paraId="7C098A3B" w14:textId="7A36A553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48" w:history="1">
        <w:r w:rsidR="0093220C" w:rsidRPr="00E21C7B">
          <w:rPr>
            <w:rStyle w:val="Hyperlink"/>
            <w:noProof/>
          </w:rPr>
          <w:t>8.1.1. Установка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_Toc109996748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37</w:t>
        </w:r>
        <w:r w:rsidR="0093220C">
          <w:rPr>
            <w:noProof/>
            <w:webHidden/>
          </w:rPr>
          <w:fldChar w:fldCharType="end"/>
        </w:r>
      </w:hyperlink>
    </w:p>
    <w:p w14:paraId="1508F119" w14:textId="342211BE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49" w:history="1">
        <w:r w:rsidR="0093220C" w:rsidRPr="00E21C7B">
          <w:rPr>
            <w:rStyle w:val="Hyperlink"/>
            <w:noProof/>
          </w:rPr>
          <w:t>8.1.2. Конфигурационный файл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_Toc109996749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37</w:t>
        </w:r>
        <w:r w:rsidR="0093220C">
          <w:rPr>
            <w:noProof/>
            <w:webHidden/>
          </w:rPr>
          <w:fldChar w:fldCharType="end"/>
        </w:r>
      </w:hyperlink>
    </w:p>
    <w:p w14:paraId="131602B5" w14:textId="4779AC18" w:rsidR="0093220C" w:rsidRDefault="00000000">
      <w:pPr>
        <w:pStyle w:val="TOC2"/>
        <w:tabs>
          <w:tab w:val="right" w:leader="dot" w:pos="9060"/>
        </w:tabs>
        <w:rPr>
          <w:rFonts w:asciiTheme="minorHAnsi" w:eastAsiaTheme="minorEastAsia" w:hAnsiTheme="minorHAnsi"/>
          <w:noProof/>
          <w:lang w:eastAsia="ru-RU"/>
        </w:rPr>
      </w:pPr>
      <w:hyperlink w:anchor="_Toc109996750" w:history="1">
        <w:r w:rsidR="0093220C" w:rsidRPr="00E21C7B">
          <w:rPr>
            <w:rStyle w:val="Hyperlink"/>
            <w:noProof/>
          </w:rPr>
          <w:t xml:space="preserve">8.5. </w:t>
        </w:r>
        <w:r w:rsidR="0093220C" w:rsidRPr="00E21C7B">
          <w:rPr>
            <w:rStyle w:val="Hyperlink"/>
            <w:noProof/>
            <w:lang w:val="en-US"/>
          </w:rPr>
          <w:t>DB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_Toc109996750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37</w:t>
        </w:r>
        <w:r w:rsidR="0093220C">
          <w:rPr>
            <w:noProof/>
            <w:webHidden/>
          </w:rPr>
          <w:fldChar w:fldCharType="end"/>
        </w:r>
      </w:hyperlink>
    </w:p>
    <w:p w14:paraId="4E729D30" w14:textId="49DCD705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51" w:history="1">
        <w:r w:rsidR="0093220C" w:rsidRPr="00E21C7B">
          <w:rPr>
            <w:rStyle w:val="Hyperlink"/>
            <w:noProof/>
          </w:rPr>
          <w:t>8.5.1. Установка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_Toc109996751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37</w:t>
        </w:r>
        <w:r w:rsidR="0093220C">
          <w:rPr>
            <w:noProof/>
            <w:webHidden/>
          </w:rPr>
          <w:fldChar w:fldCharType="end"/>
        </w:r>
      </w:hyperlink>
    </w:p>
    <w:p w14:paraId="1E052690" w14:textId="544F0ADC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52" w:history="1">
        <w:r w:rsidR="0093220C" w:rsidRPr="00E21C7B">
          <w:rPr>
            <w:rStyle w:val="Hyperlink"/>
            <w:noProof/>
          </w:rPr>
          <w:t>8.5.2. Конфигурационный файл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_Toc109996752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37</w:t>
        </w:r>
        <w:r w:rsidR="0093220C">
          <w:rPr>
            <w:noProof/>
            <w:webHidden/>
          </w:rPr>
          <w:fldChar w:fldCharType="end"/>
        </w:r>
      </w:hyperlink>
    </w:p>
    <w:p w14:paraId="46A519E9" w14:textId="384E8FAD" w:rsidR="0093220C" w:rsidRDefault="00000000">
      <w:pPr>
        <w:pStyle w:val="TOC1"/>
        <w:tabs>
          <w:tab w:val="right" w:leader="dot" w:pos="9060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109996753" w:history="1">
        <w:r w:rsidR="0093220C" w:rsidRPr="00E21C7B">
          <w:rPr>
            <w:rStyle w:val="Hyperlink"/>
            <w:noProof/>
          </w:rPr>
          <w:t>9. Установка подсистемы администрирования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_Toc109996753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38</w:t>
        </w:r>
        <w:r w:rsidR="0093220C">
          <w:rPr>
            <w:noProof/>
            <w:webHidden/>
          </w:rPr>
          <w:fldChar w:fldCharType="end"/>
        </w:r>
      </w:hyperlink>
    </w:p>
    <w:p w14:paraId="46DFD0F1" w14:textId="24AB07E9" w:rsidR="0093220C" w:rsidRDefault="00000000">
      <w:pPr>
        <w:pStyle w:val="TOC2"/>
        <w:tabs>
          <w:tab w:val="right" w:leader="dot" w:pos="9060"/>
        </w:tabs>
        <w:rPr>
          <w:rFonts w:asciiTheme="minorHAnsi" w:eastAsiaTheme="minorEastAsia" w:hAnsiTheme="minorHAnsi"/>
          <w:noProof/>
          <w:lang w:eastAsia="ru-RU"/>
        </w:rPr>
      </w:pPr>
      <w:hyperlink w:anchor="_Toc109996754" w:history="1">
        <w:r w:rsidR="0093220C" w:rsidRPr="00E21C7B">
          <w:rPr>
            <w:rStyle w:val="Hyperlink"/>
            <w:noProof/>
          </w:rPr>
          <w:t>9.1. WEB-Admin-FrontOffice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_Toc109996754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38</w:t>
        </w:r>
        <w:r w:rsidR="0093220C">
          <w:rPr>
            <w:noProof/>
            <w:webHidden/>
          </w:rPr>
          <w:fldChar w:fldCharType="end"/>
        </w:r>
      </w:hyperlink>
    </w:p>
    <w:p w14:paraId="135F8A77" w14:textId="048DF0D0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55" w:history="1">
        <w:r w:rsidR="0093220C" w:rsidRPr="00E21C7B">
          <w:rPr>
            <w:rStyle w:val="Hyperlink"/>
            <w:noProof/>
          </w:rPr>
          <w:t>9.1.1. Установка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_Toc109996755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38</w:t>
        </w:r>
        <w:r w:rsidR="0093220C">
          <w:rPr>
            <w:noProof/>
            <w:webHidden/>
          </w:rPr>
          <w:fldChar w:fldCharType="end"/>
        </w:r>
      </w:hyperlink>
    </w:p>
    <w:p w14:paraId="534FB3B2" w14:textId="53DD2F33" w:rsidR="0093220C" w:rsidRDefault="00000000">
      <w:pPr>
        <w:pStyle w:val="TOC2"/>
        <w:tabs>
          <w:tab w:val="right" w:leader="dot" w:pos="9060"/>
        </w:tabs>
        <w:rPr>
          <w:rFonts w:asciiTheme="minorHAnsi" w:eastAsiaTheme="minorEastAsia" w:hAnsiTheme="minorHAnsi"/>
          <w:noProof/>
          <w:lang w:eastAsia="ru-RU"/>
        </w:rPr>
      </w:pPr>
      <w:hyperlink w:anchor="_Toc109996756" w:history="1">
        <w:r w:rsidR="0093220C" w:rsidRPr="00E21C7B">
          <w:rPr>
            <w:rStyle w:val="Hyperlink"/>
            <w:noProof/>
          </w:rPr>
          <w:t xml:space="preserve">9.2. </w:t>
        </w:r>
        <w:r w:rsidR="0093220C" w:rsidRPr="00E21C7B">
          <w:rPr>
            <w:rStyle w:val="Hyperlink"/>
            <w:noProof/>
            <w:lang w:val="en-US"/>
          </w:rPr>
          <w:t>WEB</w:t>
        </w:r>
        <w:r w:rsidR="0093220C" w:rsidRPr="00E21C7B">
          <w:rPr>
            <w:rStyle w:val="Hyperlink"/>
            <w:noProof/>
          </w:rPr>
          <w:t>-</w:t>
        </w:r>
        <w:r w:rsidR="0093220C" w:rsidRPr="00E21C7B">
          <w:rPr>
            <w:rStyle w:val="Hyperlink"/>
            <w:noProof/>
            <w:lang w:val="en-US"/>
          </w:rPr>
          <w:t>Admin</w:t>
        </w:r>
        <w:r w:rsidR="0093220C" w:rsidRPr="00E21C7B">
          <w:rPr>
            <w:rStyle w:val="Hyperlink"/>
            <w:noProof/>
          </w:rPr>
          <w:t>-</w:t>
        </w:r>
        <w:r w:rsidR="0093220C" w:rsidRPr="00E21C7B">
          <w:rPr>
            <w:rStyle w:val="Hyperlink"/>
            <w:noProof/>
            <w:lang w:val="en-US"/>
          </w:rPr>
          <w:t>API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_Toc109996756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38</w:t>
        </w:r>
        <w:r w:rsidR="0093220C">
          <w:rPr>
            <w:noProof/>
            <w:webHidden/>
          </w:rPr>
          <w:fldChar w:fldCharType="end"/>
        </w:r>
      </w:hyperlink>
    </w:p>
    <w:p w14:paraId="33ADA3E8" w14:textId="41AFBE7C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57" w:history="1">
        <w:r w:rsidR="0093220C" w:rsidRPr="00E21C7B">
          <w:rPr>
            <w:rStyle w:val="Hyperlink"/>
            <w:noProof/>
          </w:rPr>
          <w:t>9.2.1. Установка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_Toc109996757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38</w:t>
        </w:r>
        <w:r w:rsidR="0093220C">
          <w:rPr>
            <w:noProof/>
            <w:webHidden/>
          </w:rPr>
          <w:fldChar w:fldCharType="end"/>
        </w:r>
      </w:hyperlink>
    </w:p>
    <w:p w14:paraId="2775D8DE" w14:textId="1B47D3B5" w:rsidR="0093220C" w:rsidRDefault="00000000">
      <w:pPr>
        <w:pStyle w:val="TOC1"/>
        <w:tabs>
          <w:tab w:val="right" w:leader="dot" w:pos="9060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109996758" w:history="1">
        <w:r w:rsidR="0093220C" w:rsidRPr="00E21C7B">
          <w:rPr>
            <w:rStyle w:val="Hyperlink"/>
            <w:noProof/>
          </w:rPr>
          <w:t xml:space="preserve">10. Установка подсистемы </w:t>
        </w:r>
        <w:r w:rsidR="0093220C" w:rsidRPr="00E21C7B">
          <w:rPr>
            <w:rStyle w:val="Hyperlink"/>
            <w:noProof/>
            <w:lang w:val="en-US"/>
          </w:rPr>
          <w:t>Real</w:t>
        </w:r>
        <w:r w:rsidR="0093220C" w:rsidRPr="00E21C7B">
          <w:rPr>
            <w:rStyle w:val="Hyperlink"/>
            <w:noProof/>
          </w:rPr>
          <w:t xml:space="preserve"> </w:t>
        </w:r>
        <w:r w:rsidR="0093220C" w:rsidRPr="00E21C7B">
          <w:rPr>
            <w:rStyle w:val="Hyperlink"/>
            <w:noProof/>
            <w:lang w:val="en-US"/>
          </w:rPr>
          <w:t>Time</w:t>
        </w:r>
        <w:r w:rsidR="0093220C" w:rsidRPr="00E21C7B">
          <w:rPr>
            <w:rStyle w:val="Hyperlink"/>
            <w:noProof/>
          </w:rPr>
          <w:t xml:space="preserve"> данных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_Toc109996758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39</w:t>
        </w:r>
        <w:r w:rsidR="0093220C">
          <w:rPr>
            <w:noProof/>
            <w:webHidden/>
          </w:rPr>
          <w:fldChar w:fldCharType="end"/>
        </w:r>
      </w:hyperlink>
    </w:p>
    <w:p w14:paraId="6F0D9177" w14:textId="1AE4E774" w:rsidR="0093220C" w:rsidRDefault="00000000">
      <w:pPr>
        <w:pStyle w:val="TOC2"/>
        <w:tabs>
          <w:tab w:val="right" w:leader="dot" w:pos="9060"/>
        </w:tabs>
        <w:rPr>
          <w:rFonts w:asciiTheme="minorHAnsi" w:eastAsiaTheme="minorEastAsia" w:hAnsiTheme="minorHAnsi"/>
          <w:noProof/>
          <w:lang w:eastAsia="ru-RU"/>
        </w:rPr>
      </w:pPr>
      <w:hyperlink w:anchor="_Toc109996759" w:history="1">
        <w:r w:rsidR="0093220C" w:rsidRPr="00E21C7B">
          <w:rPr>
            <w:rStyle w:val="Hyperlink"/>
            <w:noProof/>
          </w:rPr>
          <w:t xml:space="preserve">10.1. </w:t>
        </w:r>
        <w:r w:rsidR="0093220C" w:rsidRPr="00E21C7B">
          <w:rPr>
            <w:rStyle w:val="Hyperlink"/>
            <w:noProof/>
            <w:lang w:val="en-US"/>
          </w:rPr>
          <w:t>S</w:t>
        </w:r>
        <w:r w:rsidR="0093220C" w:rsidRPr="00E21C7B">
          <w:rPr>
            <w:rStyle w:val="Hyperlink"/>
            <w:noProof/>
          </w:rPr>
          <w:t>n2</w:t>
        </w:r>
        <w:r w:rsidR="0093220C" w:rsidRPr="00E21C7B">
          <w:rPr>
            <w:rStyle w:val="Hyperlink"/>
            <w:noProof/>
            <w:lang w:val="en-US"/>
          </w:rPr>
          <w:t>Q</w:t>
        </w:r>
        <w:r w:rsidR="0093220C" w:rsidRPr="00E21C7B">
          <w:rPr>
            <w:rStyle w:val="Hyperlink"/>
            <w:noProof/>
          </w:rPr>
          <w:t>n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_Toc109996759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39</w:t>
        </w:r>
        <w:r w:rsidR="0093220C">
          <w:rPr>
            <w:noProof/>
            <w:webHidden/>
          </w:rPr>
          <w:fldChar w:fldCharType="end"/>
        </w:r>
      </w:hyperlink>
    </w:p>
    <w:p w14:paraId="769273BE" w14:textId="3C9AC8DF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60" w:history="1">
        <w:r w:rsidR="0093220C" w:rsidRPr="00E21C7B">
          <w:rPr>
            <w:rStyle w:val="Hyperlink"/>
            <w:noProof/>
          </w:rPr>
          <w:t>10.1.1. Установка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_Toc109996760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39</w:t>
        </w:r>
        <w:r w:rsidR="0093220C">
          <w:rPr>
            <w:noProof/>
            <w:webHidden/>
          </w:rPr>
          <w:fldChar w:fldCharType="end"/>
        </w:r>
      </w:hyperlink>
    </w:p>
    <w:p w14:paraId="6B6F476B" w14:textId="148B6731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61" w:history="1">
        <w:r w:rsidR="0093220C" w:rsidRPr="00E21C7B">
          <w:rPr>
            <w:rStyle w:val="Hyperlink"/>
            <w:noProof/>
            <w:lang w:val="en-US"/>
          </w:rPr>
          <w:t xml:space="preserve">10.1.2. </w:t>
        </w:r>
        <w:r w:rsidR="0093220C" w:rsidRPr="00E21C7B">
          <w:rPr>
            <w:rStyle w:val="Hyperlink"/>
            <w:noProof/>
          </w:rPr>
          <w:t>Конфигурационный</w:t>
        </w:r>
        <w:r w:rsidR="0093220C" w:rsidRPr="00E21C7B">
          <w:rPr>
            <w:rStyle w:val="Hyperlink"/>
            <w:noProof/>
            <w:lang w:val="en-US"/>
          </w:rPr>
          <w:t xml:space="preserve"> </w:t>
        </w:r>
        <w:r w:rsidR="0093220C" w:rsidRPr="00E21C7B">
          <w:rPr>
            <w:rStyle w:val="Hyperlink"/>
            <w:noProof/>
          </w:rPr>
          <w:t>файл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_Toc109996761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39</w:t>
        </w:r>
        <w:r w:rsidR="0093220C">
          <w:rPr>
            <w:noProof/>
            <w:webHidden/>
          </w:rPr>
          <w:fldChar w:fldCharType="end"/>
        </w:r>
      </w:hyperlink>
    </w:p>
    <w:p w14:paraId="2713B667" w14:textId="24943A93" w:rsidR="0093220C" w:rsidRDefault="00000000">
      <w:pPr>
        <w:pStyle w:val="TOC2"/>
        <w:tabs>
          <w:tab w:val="right" w:leader="dot" w:pos="9060"/>
        </w:tabs>
        <w:rPr>
          <w:rFonts w:asciiTheme="minorHAnsi" w:eastAsiaTheme="minorEastAsia" w:hAnsiTheme="minorHAnsi"/>
          <w:noProof/>
          <w:lang w:eastAsia="ru-RU"/>
        </w:rPr>
      </w:pPr>
      <w:hyperlink w:anchor="_Toc109996762" w:history="1">
        <w:r w:rsidR="0093220C" w:rsidRPr="00E21C7B">
          <w:rPr>
            <w:rStyle w:val="Hyperlink"/>
            <w:noProof/>
            <w:shd w:val="clear" w:color="auto" w:fill="FFFFFF"/>
          </w:rPr>
          <w:t>10.2. etas_ases2qn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_Toc109996762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44</w:t>
        </w:r>
        <w:r w:rsidR="0093220C">
          <w:rPr>
            <w:noProof/>
            <w:webHidden/>
          </w:rPr>
          <w:fldChar w:fldCharType="end"/>
        </w:r>
      </w:hyperlink>
    </w:p>
    <w:p w14:paraId="3A4961DD" w14:textId="63FB1B43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63" w:history="1">
        <w:r w:rsidR="0093220C" w:rsidRPr="00E21C7B">
          <w:rPr>
            <w:rStyle w:val="Hyperlink"/>
            <w:noProof/>
          </w:rPr>
          <w:t>10.2.1. Установка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_Toc109996763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44</w:t>
        </w:r>
        <w:r w:rsidR="0093220C">
          <w:rPr>
            <w:noProof/>
            <w:webHidden/>
          </w:rPr>
          <w:fldChar w:fldCharType="end"/>
        </w:r>
      </w:hyperlink>
    </w:p>
    <w:p w14:paraId="2C3C29F6" w14:textId="51F8D601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64" w:history="1">
        <w:r w:rsidR="0093220C" w:rsidRPr="00E21C7B">
          <w:rPr>
            <w:rStyle w:val="Hyperlink"/>
            <w:noProof/>
            <w:lang w:val="en-US"/>
          </w:rPr>
          <w:t xml:space="preserve">10.2.2. </w:t>
        </w:r>
        <w:r w:rsidR="0093220C" w:rsidRPr="00E21C7B">
          <w:rPr>
            <w:rStyle w:val="Hyperlink"/>
            <w:noProof/>
          </w:rPr>
          <w:t>Конфигурационный</w:t>
        </w:r>
        <w:r w:rsidR="0093220C" w:rsidRPr="00E21C7B">
          <w:rPr>
            <w:rStyle w:val="Hyperlink"/>
            <w:noProof/>
            <w:lang w:val="en-US"/>
          </w:rPr>
          <w:t xml:space="preserve"> </w:t>
        </w:r>
        <w:r w:rsidR="0093220C" w:rsidRPr="00E21C7B">
          <w:rPr>
            <w:rStyle w:val="Hyperlink"/>
            <w:noProof/>
          </w:rPr>
          <w:t>файл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_Toc109996764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45</w:t>
        </w:r>
        <w:r w:rsidR="0093220C">
          <w:rPr>
            <w:noProof/>
            <w:webHidden/>
          </w:rPr>
          <w:fldChar w:fldCharType="end"/>
        </w:r>
      </w:hyperlink>
    </w:p>
    <w:p w14:paraId="1B229192" w14:textId="3FC80681" w:rsidR="0093220C" w:rsidRDefault="00000000">
      <w:pPr>
        <w:pStyle w:val="TOC2"/>
        <w:tabs>
          <w:tab w:val="right" w:leader="dot" w:pos="9060"/>
        </w:tabs>
        <w:rPr>
          <w:rFonts w:asciiTheme="minorHAnsi" w:eastAsiaTheme="minorEastAsia" w:hAnsiTheme="minorHAnsi"/>
          <w:noProof/>
          <w:lang w:eastAsia="ru-RU"/>
        </w:rPr>
      </w:pPr>
      <w:hyperlink w:anchor="_Toc109996765" w:history="1">
        <w:r w:rsidR="0093220C" w:rsidRPr="00E21C7B">
          <w:rPr>
            <w:rStyle w:val="Hyperlink"/>
            <w:noProof/>
            <w:shd w:val="clear" w:color="auto" w:fill="FFFFFF"/>
          </w:rPr>
          <w:t>10.3. QNode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_Toc109996765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45</w:t>
        </w:r>
        <w:r w:rsidR="0093220C">
          <w:rPr>
            <w:noProof/>
            <w:webHidden/>
          </w:rPr>
          <w:fldChar w:fldCharType="end"/>
        </w:r>
      </w:hyperlink>
    </w:p>
    <w:p w14:paraId="1837414B" w14:textId="4BEBF3EE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66" w:history="1">
        <w:r w:rsidR="0093220C" w:rsidRPr="00E21C7B">
          <w:rPr>
            <w:rStyle w:val="Hyperlink"/>
            <w:noProof/>
          </w:rPr>
          <w:t>10.3.1. Установка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_Toc109996766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45</w:t>
        </w:r>
        <w:r w:rsidR="0093220C">
          <w:rPr>
            <w:noProof/>
            <w:webHidden/>
          </w:rPr>
          <w:fldChar w:fldCharType="end"/>
        </w:r>
      </w:hyperlink>
    </w:p>
    <w:p w14:paraId="1AD09704" w14:textId="77D26930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67" w:history="1">
        <w:r w:rsidR="0093220C" w:rsidRPr="00E21C7B">
          <w:rPr>
            <w:rStyle w:val="Hyperlink"/>
            <w:noProof/>
          </w:rPr>
          <w:t>10.3.2. Конфигурационный файл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_Toc109996767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45</w:t>
        </w:r>
        <w:r w:rsidR="0093220C">
          <w:rPr>
            <w:noProof/>
            <w:webHidden/>
          </w:rPr>
          <w:fldChar w:fldCharType="end"/>
        </w:r>
      </w:hyperlink>
    </w:p>
    <w:p w14:paraId="4F3E33D8" w14:textId="06ACF9A4" w:rsidR="0093220C" w:rsidRDefault="00000000">
      <w:pPr>
        <w:pStyle w:val="TOC2"/>
        <w:tabs>
          <w:tab w:val="right" w:leader="dot" w:pos="9060"/>
        </w:tabs>
        <w:rPr>
          <w:rFonts w:asciiTheme="minorHAnsi" w:eastAsiaTheme="minorEastAsia" w:hAnsiTheme="minorHAnsi"/>
          <w:noProof/>
          <w:lang w:eastAsia="ru-RU"/>
        </w:rPr>
      </w:pPr>
      <w:hyperlink w:anchor="_Toc109996768" w:history="1">
        <w:r w:rsidR="0093220C" w:rsidRPr="00E21C7B">
          <w:rPr>
            <w:rStyle w:val="Hyperlink"/>
            <w:noProof/>
            <w:shd w:val="clear" w:color="auto" w:fill="FFFFFF"/>
          </w:rPr>
          <w:t xml:space="preserve">10.4. </w:t>
        </w:r>
        <w:r w:rsidR="0093220C" w:rsidRPr="00E21C7B">
          <w:rPr>
            <w:rStyle w:val="Hyperlink"/>
            <w:noProof/>
            <w:shd w:val="clear" w:color="auto" w:fill="FFFFFF"/>
            <w:lang w:val="en-US"/>
          </w:rPr>
          <w:t>rttNode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_Toc109996768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47</w:t>
        </w:r>
        <w:r w:rsidR="0093220C">
          <w:rPr>
            <w:noProof/>
            <w:webHidden/>
          </w:rPr>
          <w:fldChar w:fldCharType="end"/>
        </w:r>
      </w:hyperlink>
    </w:p>
    <w:p w14:paraId="2057B292" w14:textId="1EED8855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69" w:history="1">
        <w:r w:rsidR="0093220C" w:rsidRPr="00E21C7B">
          <w:rPr>
            <w:rStyle w:val="Hyperlink"/>
            <w:noProof/>
          </w:rPr>
          <w:t>10.4.1. Установка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_Toc109996769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47</w:t>
        </w:r>
        <w:r w:rsidR="0093220C">
          <w:rPr>
            <w:noProof/>
            <w:webHidden/>
          </w:rPr>
          <w:fldChar w:fldCharType="end"/>
        </w:r>
      </w:hyperlink>
    </w:p>
    <w:p w14:paraId="5F6A615B" w14:textId="7AC01554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70" w:history="1">
        <w:r w:rsidR="0093220C" w:rsidRPr="00E21C7B">
          <w:rPr>
            <w:rStyle w:val="Hyperlink"/>
            <w:noProof/>
            <w:lang w:val="en-US"/>
          </w:rPr>
          <w:t xml:space="preserve">10.4.2. </w:t>
        </w:r>
        <w:r w:rsidR="0093220C" w:rsidRPr="00E21C7B">
          <w:rPr>
            <w:rStyle w:val="Hyperlink"/>
            <w:noProof/>
          </w:rPr>
          <w:t>Конфигурационный</w:t>
        </w:r>
        <w:r w:rsidR="0093220C" w:rsidRPr="00E21C7B">
          <w:rPr>
            <w:rStyle w:val="Hyperlink"/>
            <w:noProof/>
            <w:lang w:val="en-US"/>
          </w:rPr>
          <w:t xml:space="preserve"> </w:t>
        </w:r>
        <w:r w:rsidR="0093220C" w:rsidRPr="00E21C7B">
          <w:rPr>
            <w:rStyle w:val="Hyperlink"/>
            <w:noProof/>
          </w:rPr>
          <w:t>файл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_Toc109996770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47</w:t>
        </w:r>
        <w:r w:rsidR="0093220C">
          <w:rPr>
            <w:noProof/>
            <w:webHidden/>
          </w:rPr>
          <w:fldChar w:fldCharType="end"/>
        </w:r>
      </w:hyperlink>
    </w:p>
    <w:p w14:paraId="0F25C37E" w14:textId="51F6004A" w:rsidR="0093220C" w:rsidRDefault="00000000">
      <w:pPr>
        <w:pStyle w:val="TOC2"/>
        <w:tabs>
          <w:tab w:val="right" w:leader="dot" w:pos="9060"/>
        </w:tabs>
        <w:rPr>
          <w:rFonts w:asciiTheme="minorHAnsi" w:eastAsiaTheme="minorEastAsia" w:hAnsiTheme="minorHAnsi"/>
          <w:noProof/>
          <w:lang w:eastAsia="ru-RU"/>
        </w:rPr>
      </w:pPr>
      <w:hyperlink w:anchor="_Toc109996771" w:history="1">
        <w:r w:rsidR="0093220C" w:rsidRPr="00E21C7B">
          <w:rPr>
            <w:rStyle w:val="Hyperlink"/>
            <w:noProof/>
            <w:lang w:val="en-US"/>
          </w:rPr>
          <w:t>10.5. QNode to Service Node Command Dispatcher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_Toc109996771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48</w:t>
        </w:r>
        <w:r w:rsidR="0093220C">
          <w:rPr>
            <w:noProof/>
            <w:webHidden/>
          </w:rPr>
          <w:fldChar w:fldCharType="end"/>
        </w:r>
      </w:hyperlink>
    </w:p>
    <w:p w14:paraId="36C96DAC" w14:textId="1B795DEF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72" w:history="1">
        <w:r w:rsidR="0093220C" w:rsidRPr="00E21C7B">
          <w:rPr>
            <w:rStyle w:val="Hyperlink"/>
            <w:noProof/>
          </w:rPr>
          <w:t>10.5.2. Установка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_Toc109996772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48</w:t>
        </w:r>
        <w:r w:rsidR="0093220C">
          <w:rPr>
            <w:noProof/>
            <w:webHidden/>
          </w:rPr>
          <w:fldChar w:fldCharType="end"/>
        </w:r>
      </w:hyperlink>
    </w:p>
    <w:p w14:paraId="68814276" w14:textId="7E93EC68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73" w:history="1">
        <w:r w:rsidR="0093220C" w:rsidRPr="00E21C7B">
          <w:rPr>
            <w:rStyle w:val="Hyperlink"/>
            <w:noProof/>
            <w:lang w:val="en-US"/>
          </w:rPr>
          <w:t xml:space="preserve">10.5.1. </w:t>
        </w:r>
        <w:r w:rsidR="0093220C" w:rsidRPr="00E21C7B">
          <w:rPr>
            <w:rStyle w:val="Hyperlink"/>
            <w:noProof/>
          </w:rPr>
          <w:t>Файл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_Toc109996773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48</w:t>
        </w:r>
        <w:r w:rsidR="0093220C">
          <w:rPr>
            <w:noProof/>
            <w:webHidden/>
          </w:rPr>
          <w:fldChar w:fldCharType="end"/>
        </w:r>
      </w:hyperlink>
    </w:p>
    <w:p w14:paraId="41DFA70C" w14:textId="6CEBC6F5" w:rsidR="0093220C" w:rsidRDefault="00000000">
      <w:pPr>
        <w:pStyle w:val="TOC1"/>
        <w:tabs>
          <w:tab w:val="right" w:leader="dot" w:pos="9060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109996774" w:history="1">
        <w:r w:rsidR="0093220C" w:rsidRPr="00E21C7B">
          <w:rPr>
            <w:rStyle w:val="Hyperlink"/>
            <w:noProof/>
          </w:rPr>
          <w:t xml:space="preserve">11. Установка подсистемы </w:t>
        </w:r>
        <w:r w:rsidR="0093220C" w:rsidRPr="00E21C7B">
          <w:rPr>
            <w:rStyle w:val="Hyperlink"/>
            <w:noProof/>
            <w:lang w:val="en-US"/>
          </w:rPr>
          <w:t>CDR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_Toc109996774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50</w:t>
        </w:r>
        <w:r w:rsidR="0093220C">
          <w:rPr>
            <w:noProof/>
            <w:webHidden/>
          </w:rPr>
          <w:fldChar w:fldCharType="end"/>
        </w:r>
      </w:hyperlink>
    </w:p>
    <w:p w14:paraId="3C184CB4" w14:textId="35E13625" w:rsidR="0093220C" w:rsidRDefault="00000000">
      <w:pPr>
        <w:pStyle w:val="TOC2"/>
        <w:tabs>
          <w:tab w:val="right" w:leader="dot" w:pos="9060"/>
        </w:tabs>
        <w:rPr>
          <w:rFonts w:asciiTheme="minorHAnsi" w:eastAsiaTheme="minorEastAsia" w:hAnsiTheme="minorHAnsi"/>
          <w:noProof/>
          <w:lang w:eastAsia="ru-RU"/>
        </w:rPr>
      </w:pPr>
      <w:hyperlink w:anchor="_Toc109996775" w:history="1">
        <w:r w:rsidR="0093220C" w:rsidRPr="00E21C7B">
          <w:rPr>
            <w:rStyle w:val="Hyperlink"/>
            <w:noProof/>
          </w:rPr>
          <w:t xml:space="preserve">11.1. Модуль </w:t>
        </w:r>
        <w:r w:rsidR="0093220C" w:rsidRPr="00E21C7B">
          <w:rPr>
            <w:rStyle w:val="Hyperlink"/>
            <w:noProof/>
            <w:lang w:val="en-US"/>
          </w:rPr>
          <w:t>mod</w:t>
        </w:r>
        <w:r w:rsidR="0093220C" w:rsidRPr="00E21C7B">
          <w:rPr>
            <w:rStyle w:val="Hyperlink"/>
            <w:noProof/>
          </w:rPr>
          <w:t>_</w:t>
        </w:r>
        <w:r w:rsidR="0093220C" w:rsidRPr="00E21C7B">
          <w:rPr>
            <w:rStyle w:val="Hyperlink"/>
            <w:noProof/>
            <w:lang w:val="en-US"/>
          </w:rPr>
          <w:t>etas</w:t>
        </w:r>
        <w:r w:rsidR="0093220C" w:rsidRPr="00E21C7B">
          <w:rPr>
            <w:rStyle w:val="Hyperlink"/>
            <w:noProof/>
          </w:rPr>
          <w:t>_</w:t>
        </w:r>
        <w:r w:rsidR="0093220C" w:rsidRPr="00E21C7B">
          <w:rPr>
            <w:rStyle w:val="Hyperlink"/>
            <w:noProof/>
            <w:lang w:val="en-US"/>
          </w:rPr>
          <w:t>as</w:t>
        </w:r>
        <w:r w:rsidR="0093220C" w:rsidRPr="00E21C7B">
          <w:rPr>
            <w:rStyle w:val="Hyperlink"/>
            <w:noProof/>
          </w:rPr>
          <w:t>_</w:t>
        </w:r>
        <w:r w:rsidR="0093220C" w:rsidRPr="00E21C7B">
          <w:rPr>
            <w:rStyle w:val="Hyperlink"/>
            <w:noProof/>
            <w:lang w:val="en-US"/>
          </w:rPr>
          <w:t>cdr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_Toc109996775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50</w:t>
        </w:r>
        <w:r w:rsidR="0093220C">
          <w:rPr>
            <w:noProof/>
            <w:webHidden/>
          </w:rPr>
          <w:fldChar w:fldCharType="end"/>
        </w:r>
      </w:hyperlink>
    </w:p>
    <w:p w14:paraId="0B436AF6" w14:textId="7A79497B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76" w:history="1">
        <w:r w:rsidR="0093220C" w:rsidRPr="00E21C7B">
          <w:rPr>
            <w:rStyle w:val="Hyperlink"/>
            <w:noProof/>
          </w:rPr>
          <w:t>11.1.1. Установка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_Toc109996776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50</w:t>
        </w:r>
        <w:r w:rsidR="0093220C">
          <w:rPr>
            <w:noProof/>
            <w:webHidden/>
          </w:rPr>
          <w:fldChar w:fldCharType="end"/>
        </w:r>
      </w:hyperlink>
    </w:p>
    <w:p w14:paraId="346B237A" w14:textId="5C6F3760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77" w:history="1">
        <w:r w:rsidR="0093220C" w:rsidRPr="00E21C7B">
          <w:rPr>
            <w:rStyle w:val="Hyperlink"/>
            <w:noProof/>
            <w:lang w:val="en-US"/>
          </w:rPr>
          <w:t xml:space="preserve">11.1.2. </w:t>
        </w:r>
        <w:r w:rsidR="0093220C" w:rsidRPr="00E21C7B">
          <w:rPr>
            <w:rStyle w:val="Hyperlink"/>
            <w:noProof/>
          </w:rPr>
          <w:t>Конфигурационный</w:t>
        </w:r>
        <w:r w:rsidR="0093220C" w:rsidRPr="00E21C7B">
          <w:rPr>
            <w:rStyle w:val="Hyperlink"/>
            <w:noProof/>
            <w:lang w:val="en-US"/>
          </w:rPr>
          <w:t xml:space="preserve"> </w:t>
        </w:r>
        <w:r w:rsidR="0093220C" w:rsidRPr="00E21C7B">
          <w:rPr>
            <w:rStyle w:val="Hyperlink"/>
            <w:noProof/>
          </w:rPr>
          <w:t>файл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_Toc109996777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50</w:t>
        </w:r>
        <w:r w:rsidR="0093220C">
          <w:rPr>
            <w:noProof/>
            <w:webHidden/>
          </w:rPr>
          <w:fldChar w:fldCharType="end"/>
        </w:r>
      </w:hyperlink>
    </w:p>
    <w:p w14:paraId="0D3CDD6F" w14:textId="3A266998" w:rsidR="0093220C" w:rsidRDefault="00000000">
      <w:pPr>
        <w:pStyle w:val="TOC2"/>
        <w:tabs>
          <w:tab w:val="right" w:leader="dot" w:pos="9060"/>
        </w:tabs>
        <w:rPr>
          <w:rFonts w:asciiTheme="minorHAnsi" w:eastAsiaTheme="minorEastAsia" w:hAnsiTheme="minorHAnsi"/>
          <w:noProof/>
          <w:lang w:eastAsia="ru-RU"/>
        </w:rPr>
      </w:pPr>
      <w:hyperlink w:anchor="_Toc109996778" w:history="1">
        <w:r w:rsidR="0093220C" w:rsidRPr="00E21C7B">
          <w:rPr>
            <w:rStyle w:val="Hyperlink"/>
            <w:noProof/>
            <w:lang w:val="en-US"/>
          </w:rPr>
          <w:t>11.2. CDR sender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_Toc109996778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54</w:t>
        </w:r>
        <w:r w:rsidR="0093220C">
          <w:rPr>
            <w:noProof/>
            <w:webHidden/>
          </w:rPr>
          <w:fldChar w:fldCharType="end"/>
        </w:r>
      </w:hyperlink>
    </w:p>
    <w:p w14:paraId="7307A431" w14:textId="15D01D8E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79" w:history="1">
        <w:r w:rsidR="0093220C" w:rsidRPr="00E21C7B">
          <w:rPr>
            <w:rStyle w:val="Hyperlink"/>
            <w:noProof/>
          </w:rPr>
          <w:t>11.2.1. Установка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_Toc109996779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54</w:t>
        </w:r>
        <w:r w:rsidR="0093220C">
          <w:rPr>
            <w:noProof/>
            <w:webHidden/>
          </w:rPr>
          <w:fldChar w:fldCharType="end"/>
        </w:r>
      </w:hyperlink>
    </w:p>
    <w:p w14:paraId="0732E6D6" w14:textId="3AD8E55D" w:rsidR="0093220C" w:rsidRDefault="00000000">
      <w:pPr>
        <w:pStyle w:val="TOC2"/>
        <w:tabs>
          <w:tab w:val="right" w:leader="dot" w:pos="9060"/>
        </w:tabs>
        <w:rPr>
          <w:rFonts w:asciiTheme="minorHAnsi" w:eastAsiaTheme="minorEastAsia" w:hAnsiTheme="minorHAnsi"/>
          <w:noProof/>
          <w:lang w:eastAsia="ru-RU"/>
        </w:rPr>
      </w:pPr>
      <w:hyperlink w:anchor="_Toc109996780" w:history="1">
        <w:r w:rsidR="0093220C" w:rsidRPr="00E21C7B">
          <w:rPr>
            <w:rStyle w:val="Hyperlink"/>
            <w:noProof/>
          </w:rPr>
          <w:t xml:space="preserve">11.3. CDR </w:t>
        </w:r>
        <w:r w:rsidR="0093220C" w:rsidRPr="00E21C7B">
          <w:rPr>
            <w:rStyle w:val="Hyperlink"/>
            <w:noProof/>
            <w:lang w:val="en-US"/>
          </w:rPr>
          <w:t>Receiver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_Toc109996780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54</w:t>
        </w:r>
        <w:r w:rsidR="0093220C">
          <w:rPr>
            <w:noProof/>
            <w:webHidden/>
          </w:rPr>
          <w:fldChar w:fldCharType="end"/>
        </w:r>
      </w:hyperlink>
    </w:p>
    <w:p w14:paraId="46CE5D1C" w14:textId="7A98C07C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81" w:history="1">
        <w:r w:rsidR="0093220C" w:rsidRPr="00E21C7B">
          <w:rPr>
            <w:rStyle w:val="Hyperlink"/>
            <w:noProof/>
          </w:rPr>
          <w:t>11.3.1. Установка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_Toc109996781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54</w:t>
        </w:r>
        <w:r w:rsidR="0093220C">
          <w:rPr>
            <w:noProof/>
            <w:webHidden/>
          </w:rPr>
          <w:fldChar w:fldCharType="end"/>
        </w:r>
      </w:hyperlink>
    </w:p>
    <w:p w14:paraId="75D6CBF1" w14:textId="17E1D6C3" w:rsidR="0093220C" w:rsidRDefault="00000000">
      <w:pPr>
        <w:pStyle w:val="TOC2"/>
        <w:tabs>
          <w:tab w:val="right" w:leader="dot" w:pos="9060"/>
        </w:tabs>
        <w:rPr>
          <w:rFonts w:asciiTheme="minorHAnsi" w:eastAsiaTheme="minorEastAsia" w:hAnsiTheme="minorHAnsi"/>
          <w:noProof/>
          <w:lang w:eastAsia="ru-RU"/>
        </w:rPr>
      </w:pPr>
      <w:hyperlink w:anchor="_Toc109996782" w:history="1">
        <w:r w:rsidR="0093220C" w:rsidRPr="00E21C7B">
          <w:rPr>
            <w:rStyle w:val="Hyperlink"/>
            <w:noProof/>
          </w:rPr>
          <w:t xml:space="preserve">11.4. </w:t>
        </w:r>
        <w:r w:rsidR="0093220C" w:rsidRPr="00E21C7B">
          <w:rPr>
            <w:rStyle w:val="Hyperlink"/>
            <w:noProof/>
            <w:lang w:val="en-US"/>
          </w:rPr>
          <w:t>CDR</w:t>
        </w:r>
        <w:r w:rsidR="0093220C" w:rsidRPr="00E21C7B">
          <w:rPr>
            <w:rStyle w:val="Hyperlink"/>
            <w:noProof/>
          </w:rPr>
          <w:t xml:space="preserve"> </w:t>
        </w:r>
        <w:r w:rsidR="0093220C" w:rsidRPr="00E21C7B">
          <w:rPr>
            <w:rStyle w:val="Hyperlink"/>
            <w:noProof/>
            <w:lang w:val="en-US"/>
          </w:rPr>
          <w:t>Exporter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_Toc109996782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55</w:t>
        </w:r>
        <w:r w:rsidR="0093220C">
          <w:rPr>
            <w:noProof/>
            <w:webHidden/>
          </w:rPr>
          <w:fldChar w:fldCharType="end"/>
        </w:r>
      </w:hyperlink>
    </w:p>
    <w:p w14:paraId="4C5AD569" w14:textId="7E215747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83" w:history="1">
        <w:r w:rsidR="0093220C" w:rsidRPr="00E21C7B">
          <w:rPr>
            <w:rStyle w:val="Hyperlink"/>
            <w:noProof/>
          </w:rPr>
          <w:t>11.4.1. Установка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_Toc109996783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55</w:t>
        </w:r>
        <w:r w:rsidR="0093220C">
          <w:rPr>
            <w:noProof/>
            <w:webHidden/>
          </w:rPr>
          <w:fldChar w:fldCharType="end"/>
        </w:r>
      </w:hyperlink>
    </w:p>
    <w:p w14:paraId="53B9F688" w14:textId="39B38511" w:rsidR="0093220C" w:rsidRDefault="00000000">
      <w:pPr>
        <w:pStyle w:val="TOC1"/>
        <w:tabs>
          <w:tab w:val="right" w:leader="dot" w:pos="9060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109996784" w:history="1">
        <w:r w:rsidR="0093220C" w:rsidRPr="00E21C7B">
          <w:rPr>
            <w:rStyle w:val="Hyperlink"/>
            <w:noProof/>
          </w:rPr>
          <w:t>12. Установка подсистемы мониторинга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_Toc109996784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56</w:t>
        </w:r>
        <w:r w:rsidR="0093220C">
          <w:rPr>
            <w:noProof/>
            <w:webHidden/>
          </w:rPr>
          <w:fldChar w:fldCharType="end"/>
        </w:r>
      </w:hyperlink>
    </w:p>
    <w:p w14:paraId="2033B3FF" w14:textId="7B57FF37" w:rsidR="0093220C" w:rsidRDefault="00000000">
      <w:pPr>
        <w:pStyle w:val="TOC2"/>
        <w:tabs>
          <w:tab w:val="right" w:leader="dot" w:pos="9060"/>
        </w:tabs>
        <w:rPr>
          <w:rFonts w:asciiTheme="minorHAnsi" w:eastAsiaTheme="minorEastAsia" w:hAnsiTheme="minorHAnsi"/>
          <w:noProof/>
          <w:lang w:eastAsia="ru-RU"/>
        </w:rPr>
      </w:pPr>
      <w:hyperlink w:anchor="_Toc109996785" w:history="1">
        <w:r w:rsidR="0093220C" w:rsidRPr="00E21C7B">
          <w:rPr>
            <w:rStyle w:val="Hyperlink"/>
            <w:noProof/>
          </w:rPr>
          <w:t>12.1. Prometheus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_Toc109996785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56</w:t>
        </w:r>
        <w:r w:rsidR="0093220C">
          <w:rPr>
            <w:noProof/>
            <w:webHidden/>
          </w:rPr>
          <w:fldChar w:fldCharType="end"/>
        </w:r>
      </w:hyperlink>
    </w:p>
    <w:p w14:paraId="7A8D0963" w14:textId="18ADEDCF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86" w:history="1">
        <w:r w:rsidR="0093220C" w:rsidRPr="00E21C7B">
          <w:rPr>
            <w:rStyle w:val="Hyperlink"/>
            <w:noProof/>
            <w:lang w:val="en-US"/>
          </w:rPr>
          <w:t xml:space="preserve">12.1.1. </w:t>
        </w:r>
        <w:r w:rsidR="0093220C" w:rsidRPr="00E21C7B">
          <w:rPr>
            <w:rStyle w:val="Hyperlink"/>
            <w:noProof/>
          </w:rPr>
          <w:t>Установка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_Toc109996786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56</w:t>
        </w:r>
        <w:r w:rsidR="0093220C">
          <w:rPr>
            <w:noProof/>
            <w:webHidden/>
          </w:rPr>
          <w:fldChar w:fldCharType="end"/>
        </w:r>
      </w:hyperlink>
    </w:p>
    <w:p w14:paraId="0FAE0D4F" w14:textId="39B423E7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87" w:history="1">
        <w:r w:rsidR="0093220C" w:rsidRPr="00E21C7B">
          <w:rPr>
            <w:rStyle w:val="Hyperlink"/>
            <w:noProof/>
            <w:lang w:val="en-US"/>
          </w:rPr>
          <w:t xml:space="preserve">12.3.2. </w:t>
        </w:r>
        <w:r w:rsidR="0093220C" w:rsidRPr="00E21C7B">
          <w:rPr>
            <w:rStyle w:val="Hyperlink"/>
            <w:noProof/>
          </w:rPr>
          <w:t>Конфигурационный</w:t>
        </w:r>
        <w:r w:rsidR="0093220C" w:rsidRPr="00E21C7B">
          <w:rPr>
            <w:rStyle w:val="Hyperlink"/>
            <w:noProof/>
            <w:lang w:val="en-US"/>
          </w:rPr>
          <w:t xml:space="preserve"> </w:t>
        </w:r>
        <w:r w:rsidR="0093220C" w:rsidRPr="00E21C7B">
          <w:rPr>
            <w:rStyle w:val="Hyperlink"/>
            <w:noProof/>
          </w:rPr>
          <w:t>файл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_Toc109996787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57</w:t>
        </w:r>
        <w:r w:rsidR="0093220C">
          <w:rPr>
            <w:noProof/>
            <w:webHidden/>
          </w:rPr>
          <w:fldChar w:fldCharType="end"/>
        </w:r>
      </w:hyperlink>
    </w:p>
    <w:p w14:paraId="23414A5F" w14:textId="51ACC6EC" w:rsidR="0093220C" w:rsidRDefault="00000000">
      <w:pPr>
        <w:pStyle w:val="TOC2"/>
        <w:tabs>
          <w:tab w:val="right" w:leader="dot" w:pos="9060"/>
        </w:tabs>
        <w:rPr>
          <w:rFonts w:asciiTheme="minorHAnsi" w:eastAsiaTheme="minorEastAsia" w:hAnsiTheme="minorHAnsi"/>
          <w:noProof/>
          <w:lang w:eastAsia="ru-RU"/>
        </w:rPr>
      </w:pPr>
      <w:hyperlink w:anchor="_Toc109996788" w:history="1">
        <w:r w:rsidR="0093220C" w:rsidRPr="00E21C7B">
          <w:rPr>
            <w:rStyle w:val="Hyperlink"/>
            <w:noProof/>
          </w:rPr>
          <w:t xml:space="preserve">12.2. </w:t>
        </w:r>
        <w:r w:rsidR="0093220C" w:rsidRPr="00E21C7B">
          <w:rPr>
            <w:rStyle w:val="Hyperlink"/>
            <w:noProof/>
            <w:lang w:val="en-US"/>
          </w:rPr>
          <w:t>Alert</w:t>
        </w:r>
        <w:r w:rsidR="0093220C" w:rsidRPr="00E21C7B">
          <w:rPr>
            <w:rStyle w:val="Hyperlink"/>
            <w:noProof/>
          </w:rPr>
          <w:t xml:space="preserve"> </w:t>
        </w:r>
        <w:r w:rsidR="0093220C" w:rsidRPr="00E21C7B">
          <w:rPr>
            <w:rStyle w:val="Hyperlink"/>
            <w:noProof/>
            <w:lang w:val="en-US"/>
          </w:rPr>
          <w:t>Manager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_Toc109996788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68</w:t>
        </w:r>
        <w:r w:rsidR="0093220C">
          <w:rPr>
            <w:noProof/>
            <w:webHidden/>
          </w:rPr>
          <w:fldChar w:fldCharType="end"/>
        </w:r>
      </w:hyperlink>
    </w:p>
    <w:p w14:paraId="1ACEDA9B" w14:textId="6D0AEF5C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89" w:history="1">
        <w:r w:rsidR="0093220C" w:rsidRPr="00E21C7B">
          <w:rPr>
            <w:rStyle w:val="Hyperlink"/>
            <w:noProof/>
            <w:lang w:val="en-US"/>
          </w:rPr>
          <w:t xml:space="preserve">12.2.1. </w:t>
        </w:r>
        <w:r w:rsidR="0093220C" w:rsidRPr="00E21C7B">
          <w:rPr>
            <w:rStyle w:val="Hyperlink"/>
            <w:noProof/>
          </w:rPr>
          <w:t>Установка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_Toc109996789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68</w:t>
        </w:r>
        <w:r w:rsidR="0093220C">
          <w:rPr>
            <w:noProof/>
            <w:webHidden/>
          </w:rPr>
          <w:fldChar w:fldCharType="end"/>
        </w:r>
      </w:hyperlink>
    </w:p>
    <w:p w14:paraId="0CA539B7" w14:textId="6F3F2624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90" w:history="1">
        <w:r w:rsidR="0093220C" w:rsidRPr="00E21C7B">
          <w:rPr>
            <w:rStyle w:val="Hyperlink"/>
            <w:noProof/>
            <w:lang w:val="en-US"/>
          </w:rPr>
          <w:t xml:space="preserve">12.2.2. </w:t>
        </w:r>
        <w:r w:rsidR="0093220C" w:rsidRPr="00E21C7B">
          <w:rPr>
            <w:rStyle w:val="Hyperlink"/>
            <w:noProof/>
          </w:rPr>
          <w:t>Настройки</w:t>
        </w:r>
        <w:r w:rsidR="0093220C" w:rsidRPr="00E21C7B">
          <w:rPr>
            <w:rStyle w:val="Hyperlink"/>
            <w:noProof/>
            <w:lang w:val="en-US"/>
          </w:rPr>
          <w:t xml:space="preserve"> </w:t>
        </w:r>
        <w:r w:rsidR="0093220C" w:rsidRPr="00E21C7B">
          <w:rPr>
            <w:rStyle w:val="Hyperlink"/>
            <w:noProof/>
          </w:rPr>
          <w:t>алертов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_Toc109996790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68</w:t>
        </w:r>
        <w:r w:rsidR="0093220C">
          <w:rPr>
            <w:noProof/>
            <w:webHidden/>
          </w:rPr>
          <w:fldChar w:fldCharType="end"/>
        </w:r>
      </w:hyperlink>
    </w:p>
    <w:p w14:paraId="39A3C6F2" w14:textId="5702C940" w:rsidR="0093220C" w:rsidRDefault="00000000">
      <w:pPr>
        <w:pStyle w:val="TOC2"/>
        <w:tabs>
          <w:tab w:val="right" w:leader="dot" w:pos="9060"/>
        </w:tabs>
        <w:rPr>
          <w:rFonts w:asciiTheme="minorHAnsi" w:eastAsiaTheme="minorEastAsia" w:hAnsiTheme="minorHAnsi"/>
          <w:noProof/>
          <w:lang w:eastAsia="ru-RU"/>
        </w:rPr>
      </w:pPr>
      <w:hyperlink w:anchor="_Toc109996791" w:history="1">
        <w:r w:rsidR="0093220C" w:rsidRPr="00E21C7B">
          <w:rPr>
            <w:rStyle w:val="Hyperlink"/>
            <w:noProof/>
          </w:rPr>
          <w:t xml:space="preserve">12.3. </w:t>
        </w:r>
        <w:r w:rsidR="0093220C" w:rsidRPr="00E21C7B">
          <w:rPr>
            <w:rStyle w:val="Hyperlink"/>
            <w:noProof/>
            <w:lang w:val="en-US"/>
          </w:rPr>
          <w:t>Nodeexporter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_Toc109996791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110</w:t>
        </w:r>
        <w:r w:rsidR="0093220C">
          <w:rPr>
            <w:noProof/>
            <w:webHidden/>
          </w:rPr>
          <w:fldChar w:fldCharType="end"/>
        </w:r>
      </w:hyperlink>
    </w:p>
    <w:p w14:paraId="5B1404DC" w14:textId="7A4D8B80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92" w:history="1">
        <w:r w:rsidR="0093220C" w:rsidRPr="00E21C7B">
          <w:rPr>
            <w:rStyle w:val="Hyperlink"/>
            <w:noProof/>
            <w:lang w:val="en-US"/>
          </w:rPr>
          <w:t xml:space="preserve">12.3.1. </w:t>
        </w:r>
        <w:r w:rsidR="0093220C" w:rsidRPr="00E21C7B">
          <w:rPr>
            <w:rStyle w:val="Hyperlink"/>
            <w:noProof/>
          </w:rPr>
          <w:t>Установка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_Toc109996792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110</w:t>
        </w:r>
        <w:r w:rsidR="0093220C">
          <w:rPr>
            <w:noProof/>
            <w:webHidden/>
          </w:rPr>
          <w:fldChar w:fldCharType="end"/>
        </w:r>
      </w:hyperlink>
    </w:p>
    <w:p w14:paraId="2A0B48AF" w14:textId="2A5406FB" w:rsidR="0093220C" w:rsidRDefault="00000000">
      <w:pPr>
        <w:pStyle w:val="TOC2"/>
        <w:tabs>
          <w:tab w:val="right" w:leader="dot" w:pos="9060"/>
        </w:tabs>
        <w:rPr>
          <w:rFonts w:asciiTheme="minorHAnsi" w:eastAsiaTheme="minorEastAsia" w:hAnsiTheme="minorHAnsi"/>
          <w:noProof/>
          <w:lang w:eastAsia="ru-RU"/>
        </w:rPr>
      </w:pPr>
      <w:hyperlink w:anchor="_Toc109996793" w:history="1">
        <w:r w:rsidR="0093220C" w:rsidRPr="00E21C7B">
          <w:rPr>
            <w:rStyle w:val="Hyperlink"/>
            <w:noProof/>
          </w:rPr>
          <w:t>12.4. Grafana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_Toc109996793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111</w:t>
        </w:r>
        <w:r w:rsidR="0093220C">
          <w:rPr>
            <w:noProof/>
            <w:webHidden/>
          </w:rPr>
          <w:fldChar w:fldCharType="end"/>
        </w:r>
      </w:hyperlink>
    </w:p>
    <w:p w14:paraId="0DF03679" w14:textId="170D4DF5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94" w:history="1">
        <w:r w:rsidR="0093220C" w:rsidRPr="00E21C7B">
          <w:rPr>
            <w:rStyle w:val="Hyperlink"/>
            <w:noProof/>
            <w:lang w:val="en-US"/>
          </w:rPr>
          <w:t xml:space="preserve">12.4.1. </w:t>
        </w:r>
        <w:r w:rsidR="0093220C" w:rsidRPr="00E21C7B">
          <w:rPr>
            <w:rStyle w:val="Hyperlink"/>
            <w:noProof/>
          </w:rPr>
          <w:t>Установка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_Toc109996794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111</w:t>
        </w:r>
        <w:r w:rsidR="0093220C">
          <w:rPr>
            <w:noProof/>
            <w:webHidden/>
          </w:rPr>
          <w:fldChar w:fldCharType="end"/>
        </w:r>
      </w:hyperlink>
    </w:p>
    <w:p w14:paraId="53666BB7" w14:textId="3B2A8217" w:rsidR="0093220C" w:rsidRDefault="00000000">
      <w:pPr>
        <w:pStyle w:val="TOC2"/>
        <w:tabs>
          <w:tab w:val="right" w:leader="dot" w:pos="9060"/>
        </w:tabs>
        <w:rPr>
          <w:rFonts w:asciiTheme="minorHAnsi" w:eastAsiaTheme="minorEastAsia" w:hAnsiTheme="minorHAnsi"/>
          <w:noProof/>
          <w:lang w:eastAsia="ru-RU"/>
        </w:rPr>
      </w:pPr>
      <w:hyperlink w:anchor="_Toc109996795" w:history="1">
        <w:r w:rsidR="0093220C" w:rsidRPr="00E21C7B">
          <w:rPr>
            <w:rStyle w:val="Hyperlink"/>
            <w:noProof/>
          </w:rPr>
          <w:t xml:space="preserve">12.5. </w:t>
        </w:r>
        <w:r w:rsidR="0093220C" w:rsidRPr="00E21C7B">
          <w:rPr>
            <w:rStyle w:val="Hyperlink"/>
            <w:noProof/>
            <w:lang w:val="en-US"/>
          </w:rPr>
          <w:t>Loki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_Toc109996795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112</w:t>
        </w:r>
        <w:r w:rsidR="0093220C">
          <w:rPr>
            <w:noProof/>
            <w:webHidden/>
          </w:rPr>
          <w:fldChar w:fldCharType="end"/>
        </w:r>
      </w:hyperlink>
    </w:p>
    <w:p w14:paraId="1B3F2852" w14:textId="4535891C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96" w:history="1">
        <w:r w:rsidR="0093220C" w:rsidRPr="00E21C7B">
          <w:rPr>
            <w:rStyle w:val="Hyperlink"/>
            <w:noProof/>
            <w:lang w:val="en-US"/>
          </w:rPr>
          <w:t xml:space="preserve">12.5.1. </w:t>
        </w:r>
        <w:r w:rsidR="0093220C" w:rsidRPr="00E21C7B">
          <w:rPr>
            <w:rStyle w:val="Hyperlink"/>
            <w:noProof/>
          </w:rPr>
          <w:t>Установка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_Toc109996796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112</w:t>
        </w:r>
        <w:r w:rsidR="0093220C">
          <w:rPr>
            <w:noProof/>
            <w:webHidden/>
          </w:rPr>
          <w:fldChar w:fldCharType="end"/>
        </w:r>
      </w:hyperlink>
    </w:p>
    <w:p w14:paraId="60FA8749" w14:textId="6090F28C" w:rsidR="0093220C" w:rsidRDefault="00000000">
      <w:pPr>
        <w:pStyle w:val="TOC2"/>
        <w:tabs>
          <w:tab w:val="right" w:leader="dot" w:pos="9060"/>
        </w:tabs>
        <w:rPr>
          <w:rFonts w:asciiTheme="minorHAnsi" w:eastAsiaTheme="minorEastAsia" w:hAnsiTheme="minorHAnsi"/>
          <w:noProof/>
          <w:lang w:eastAsia="ru-RU"/>
        </w:rPr>
      </w:pPr>
      <w:hyperlink w:anchor="_Toc109996797" w:history="1">
        <w:r w:rsidR="0093220C" w:rsidRPr="00E21C7B">
          <w:rPr>
            <w:rStyle w:val="Hyperlink"/>
            <w:noProof/>
            <w:shd w:val="clear" w:color="auto" w:fill="FFFFFF"/>
            <w:lang w:val="en-US"/>
          </w:rPr>
          <w:t>12.6. HEPlify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_Toc109996797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113</w:t>
        </w:r>
        <w:r w:rsidR="0093220C">
          <w:rPr>
            <w:noProof/>
            <w:webHidden/>
          </w:rPr>
          <w:fldChar w:fldCharType="end"/>
        </w:r>
      </w:hyperlink>
    </w:p>
    <w:p w14:paraId="0624EFE3" w14:textId="61C07EB6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798" w:history="1">
        <w:r w:rsidR="0093220C" w:rsidRPr="00E21C7B">
          <w:rPr>
            <w:rStyle w:val="Hyperlink"/>
            <w:noProof/>
            <w:lang w:val="en-US"/>
          </w:rPr>
          <w:t xml:space="preserve">12.6.1. </w:t>
        </w:r>
        <w:r w:rsidR="0093220C" w:rsidRPr="00E21C7B">
          <w:rPr>
            <w:rStyle w:val="Hyperlink"/>
            <w:noProof/>
          </w:rPr>
          <w:t>Установка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_Toc109996798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113</w:t>
        </w:r>
        <w:r w:rsidR="0093220C">
          <w:rPr>
            <w:noProof/>
            <w:webHidden/>
          </w:rPr>
          <w:fldChar w:fldCharType="end"/>
        </w:r>
      </w:hyperlink>
    </w:p>
    <w:p w14:paraId="52138E50" w14:textId="4AD19C74" w:rsidR="0093220C" w:rsidRDefault="00000000">
      <w:pPr>
        <w:pStyle w:val="TOC2"/>
        <w:tabs>
          <w:tab w:val="right" w:leader="dot" w:pos="9060"/>
        </w:tabs>
        <w:rPr>
          <w:rFonts w:asciiTheme="minorHAnsi" w:eastAsiaTheme="minorEastAsia" w:hAnsiTheme="minorHAnsi"/>
          <w:noProof/>
          <w:lang w:eastAsia="ru-RU"/>
        </w:rPr>
      </w:pPr>
      <w:hyperlink w:anchor="_Toc109996799" w:history="1">
        <w:r w:rsidR="0093220C" w:rsidRPr="00E21C7B">
          <w:rPr>
            <w:rStyle w:val="Hyperlink"/>
            <w:noProof/>
            <w:shd w:val="clear" w:color="auto" w:fill="FFFFFF"/>
            <w:lang w:val="en-US"/>
          </w:rPr>
          <w:t>12.7. Homer-APP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_Toc109996799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114</w:t>
        </w:r>
        <w:r w:rsidR="0093220C">
          <w:rPr>
            <w:noProof/>
            <w:webHidden/>
          </w:rPr>
          <w:fldChar w:fldCharType="end"/>
        </w:r>
      </w:hyperlink>
    </w:p>
    <w:p w14:paraId="53476B67" w14:textId="3D18575D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800" w:history="1">
        <w:r w:rsidR="0093220C" w:rsidRPr="00E21C7B">
          <w:rPr>
            <w:rStyle w:val="Hyperlink"/>
            <w:noProof/>
            <w:lang w:val="en-US"/>
          </w:rPr>
          <w:t xml:space="preserve">12.7.1. </w:t>
        </w:r>
        <w:r w:rsidR="0093220C" w:rsidRPr="00E21C7B">
          <w:rPr>
            <w:rStyle w:val="Hyperlink"/>
            <w:noProof/>
          </w:rPr>
          <w:t>Установка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_Toc109996800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114</w:t>
        </w:r>
        <w:r w:rsidR="0093220C">
          <w:rPr>
            <w:noProof/>
            <w:webHidden/>
          </w:rPr>
          <w:fldChar w:fldCharType="end"/>
        </w:r>
      </w:hyperlink>
    </w:p>
    <w:p w14:paraId="75F02E2C" w14:textId="0049DD0F" w:rsidR="0093220C" w:rsidRDefault="00000000">
      <w:pPr>
        <w:pStyle w:val="TOC2"/>
        <w:tabs>
          <w:tab w:val="right" w:leader="dot" w:pos="9060"/>
        </w:tabs>
        <w:rPr>
          <w:rFonts w:asciiTheme="minorHAnsi" w:eastAsiaTheme="minorEastAsia" w:hAnsiTheme="minorHAnsi"/>
          <w:noProof/>
          <w:lang w:eastAsia="ru-RU"/>
        </w:rPr>
      </w:pPr>
      <w:hyperlink w:anchor="_Toc109996801" w:history="1">
        <w:r w:rsidR="0093220C" w:rsidRPr="00E21C7B">
          <w:rPr>
            <w:rStyle w:val="Hyperlink"/>
            <w:noProof/>
            <w:lang w:val="en-US"/>
          </w:rPr>
          <w:t>12.8. DB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_Toc109996801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115</w:t>
        </w:r>
        <w:r w:rsidR="0093220C">
          <w:rPr>
            <w:noProof/>
            <w:webHidden/>
          </w:rPr>
          <w:fldChar w:fldCharType="end"/>
        </w:r>
      </w:hyperlink>
    </w:p>
    <w:p w14:paraId="1A28536F" w14:textId="347235CB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802" w:history="1">
        <w:r w:rsidR="0093220C" w:rsidRPr="00E21C7B">
          <w:rPr>
            <w:rStyle w:val="Hyperlink"/>
            <w:noProof/>
            <w:lang w:val="en-US"/>
          </w:rPr>
          <w:t xml:space="preserve">12.8.1. </w:t>
        </w:r>
        <w:r w:rsidR="0093220C" w:rsidRPr="00E21C7B">
          <w:rPr>
            <w:rStyle w:val="Hyperlink"/>
            <w:noProof/>
          </w:rPr>
          <w:t>Установка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_Toc109996802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115</w:t>
        </w:r>
        <w:r w:rsidR="0093220C">
          <w:rPr>
            <w:noProof/>
            <w:webHidden/>
          </w:rPr>
          <w:fldChar w:fldCharType="end"/>
        </w:r>
      </w:hyperlink>
    </w:p>
    <w:p w14:paraId="18159022" w14:textId="4AA46CCD" w:rsidR="0093220C" w:rsidRDefault="00000000">
      <w:pPr>
        <w:pStyle w:val="TOC2"/>
        <w:tabs>
          <w:tab w:val="right" w:leader="dot" w:pos="9060"/>
        </w:tabs>
        <w:rPr>
          <w:rFonts w:asciiTheme="minorHAnsi" w:eastAsiaTheme="minorEastAsia" w:hAnsiTheme="minorHAnsi"/>
          <w:noProof/>
          <w:lang w:eastAsia="ru-RU"/>
        </w:rPr>
      </w:pPr>
      <w:hyperlink w:anchor="_Toc109996803" w:history="1">
        <w:r w:rsidR="0093220C" w:rsidRPr="00E21C7B">
          <w:rPr>
            <w:rStyle w:val="Hyperlink"/>
            <w:noProof/>
            <w:lang w:val="en-US"/>
          </w:rPr>
          <w:t>12.9. SNMP notifier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_Toc109996803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116</w:t>
        </w:r>
        <w:r w:rsidR="0093220C">
          <w:rPr>
            <w:noProof/>
            <w:webHidden/>
          </w:rPr>
          <w:fldChar w:fldCharType="end"/>
        </w:r>
      </w:hyperlink>
    </w:p>
    <w:p w14:paraId="0E4734C8" w14:textId="1D010716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804" w:history="1">
        <w:r w:rsidR="0093220C" w:rsidRPr="00E21C7B">
          <w:rPr>
            <w:rStyle w:val="Hyperlink"/>
            <w:noProof/>
          </w:rPr>
          <w:t>12.9.1. Установка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_Toc109996804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116</w:t>
        </w:r>
        <w:r w:rsidR="0093220C">
          <w:rPr>
            <w:noProof/>
            <w:webHidden/>
          </w:rPr>
          <w:fldChar w:fldCharType="end"/>
        </w:r>
      </w:hyperlink>
    </w:p>
    <w:p w14:paraId="5CC09A9F" w14:textId="5BF15128" w:rsidR="0093220C" w:rsidRDefault="00000000">
      <w:pPr>
        <w:pStyle w:val="TOC1"/>
        <w:tabs>
          <w:tab w:val="right" w:leader="dot" w:pos="9060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109996805" w:history="1">
        <w:r w:rsidR="0093220C" w:rsidRPr="00E21C7B">
          <w:rPr>
            <w:rStyle w:val="Hyperlink"/>
            <w:noProof/>
          </w:rPr>
          <w:t>13. Установка подсистемы провиженинга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_Toc109996805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117</w:t>
        </w:r>
        <w:r w:rsidR="0093220C">
          <w:rPr>
            <w:noProof/>
            <w:webHidden/>
          </w:rPr>
          <w:fldChar w:fldCharType="end"/>
        </w:r>
      </w:hyperlink>
    </w:p>
    <w:p w14:paraId="63F8A7EA" w14:textId="2C767845" w:rsidR="0093220C" w:rsidRDefault="00000000">
      <w:pPr>
        <w:pStyle w:val="TOC2"/>
        <w:tabs>
          <w:tab w:val="right" w:leader="dot" w:pos="9060"/>
        </w:tabs>
        <w:rPr>
          <w:rFonts w:asciiTheme="minorHAnsi" w:eastAsiaTheme="minorEastAsia" w:hAnsiTheme="minorHAnsi"/>
          <w:noProof/>
          <w:lang w:eastAsia="ru-RU"/>
        </w:rPr>
      </w:pPr>
      <w:hyperlink w:anchor="_Toc109996806" w:history="1">
        <w:r w:rsidR="0093220C" w:rsidRPr="00E21C7B">
          <w:rPr>
            <w:rStyle w:val="Hyperlink"/>
            <w:noProof/>
          </w:rPr>
          <w:t xml:space="preserve">13.1. </w:t>
        </w:r>
        <w:r w:rsidR="0093220C" w:rsidRPr="00E21C7B">
          <w:rPr>
            <w:rStyle w:val="Hyperlink"/>
            <w:noProof/>
            <w:lang w:val="en-US"/>
          </w:rPr>
          <w:t>Region</w:t>
        </w:r>
        <w:r w:rsidR="0093220C" w:rsidRPr="00E21C7B">
          <w:rPr>
            <w:rStyle w:val="Hyperlink"/>
            <w:noProof/>
          </w:rPr>
          <w:t xml:space="preserve"> DB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_Toc109996806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117</w:t>
        </w:r>
        <w:r w:rsidR="0093220C">
          <w:rPr>
            <w:noProof/>
            <w:webHidden/>
          </w:rPr>
          <w:fldChar w:fldCharType="end"/>
        </w:r>
      </w:hyperlink>
    </w:p>
    <w:p w14:paraId="554EBA43" w14:textId="09DB2600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807" w:history="1">
        <w:r w:rsidR="0093220C" w:rsidRPr="00E21C7B">
          <w:rPr>
            <w:rStyle w:val="Hyperlink"/>
            <w:noProof/>
          </w:rPr>
          <w:t>13.1.1. Установка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_Toc109996807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117</w:t>
        </w:r>
        <w:r w:rsidR="0093220C">
          <w:rPr>
            <w:noProof/>
            <w:webHidden/>
          </w:rPr>
          <w:fldChar w:fldCharType="end"/>
        </w:r>
      </w:hyperlink>
    </w:p>
    <w:p w14:paraId="484C78A7" w14:textId="225EC888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808" w:history="1">
        <w:r w:rsidR="0093220C" w:rsidRPr="00E21C7B">
          <w:rPr>
            <w:rStyle w:val="Hyperlink"/>
            <w:noProof/>
            <w:lang w:val="en-US"/>
          </w:rPr>
          <w:t xml:space="preserve">13.1.2. </w:t>
        </w:r>
        <w:r w:rsidR="0093220C" w:rsidRPr="00E21C7B">
          <w:rPr>
            <w:rStyle w:val="Hyperlink"/>
            <w:noProof/>
          </w:rPr>
          <w:t>Конфигурационный</w:t>
        </w:r>
        <w:r w:rsidR="0093220C" w:rsidRPr="00E21C7B">
          <w:rPr>
            <w:rStyle w:val="Hyperlink"/>
            <w:noProof/>
            <w:lang w:val="en-US"/>
          </w:rPr>
          <w:t xml:space="preserve"> </w:t>
        </w:r>
        <w:r w:rsidR="0093220C" w:rsidRPr="00E21C7B">
          <w:rPr>
            <w:rStyle w:val="Hyperlink"/>
            <w:noProof/>
          </w:rPr>
          <w:t>файл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_Toc109996808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118</w:t>
        </w:r>
        <w:r w:rsidR="0093220C">
          <w:rPr>
            <w:noProof/>
            <w:webHidden/>
          </w:rPr>
          <w:fldChar w:fldCharType="end"/>
        </w:r>
      </w:hyperlink>
    </w:p>
    <w:p w14:paraId="38BD701E" w14:textId="777B3A18" w:rsidR="0093220C" w:rsidRDefault="00000000">
      <w:pPr>
        <w:pStyle w:val="TOC1"/>
        <w:tabs>
          <w:tab w:val="right" w:leader="dot" w:pos="9060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109996809" w:history="1">
        <w:r w:rsidR="0093220C" w:rsidRPr="00E21C7B">
          <w:rPr>
            <w:rStyle w:val="Hyperlink"/>
            <w:noProof/>
          </w:rPr>
          <w:t>14. Установка и настройка подсистемы внешних интеграций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_Toc109996809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119</w:t>
        </w:r>
        <w:r w:rsidR="0093220C">
          <w:rPr>
            <w:noProof/>
            <w:webHidden/>
          </w:rPr>
          <w:fldChar w:fldCharType="end"/>
        </w:r>
      </w:hyperlink>
    </w:p>
    <w:p w14:paraId="5682F362" w14:textId="028E7B9F" w:rsidR="0093220C" w:rsidRDefault="00000000">
      <w:pPr>
        <w:pStyle w:val="TOC2"/>
        <w:tabs>
          <w:tab w:val="right" w:leader="dot" w:pos="9060"/>
        </w:tabs>
        <w:rPr>
          <w:rFonts w:asciiTheme="minorHAnsi" w:eastAsiaTheme="minorEastAsia" w:hAnsiTheme="minorHAnsi"/>
          <w:noProof/>
          <w:lang w:eastAsia="ru-RU"/>
        </w:rPr>
      </w:pPr>
      <w:hyperlink w:anchor="_Toc109996810" w:history="1">
        <w:r w:rsidR="0093220C" w:rsidRPr="00E21C7B">
          <w:rPr>
            <w:rStyle w:val="Hyperlink"/>
            <w:noProof/>
          </w:rPr>
          <w:t xml:space="preserve">14.1. </w:t>
        </w:r>
        <w:r w:rsidR="0093220C" w:rsidRPr="00E21C7B">
          <w:rPr>
            <w:rStyle w:val="Hyperlink"/>
            <w:noProof/>
            <w:lang w:val="en-US"/>
          </w:rPr>
          <w:t>TasDiameter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_Toc109996810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119</w:t>
        </w:r>
        <w:r w:rsidR="0093220C">
          <w:rPr>
            <w:noProof/>
            <w:webHidden/>
          </w:rPr>
          <w:fldChar w:fldCharType="end"/>
        </w:r>
      </w:hyperlink>
    </w:p>
    <w:p w14:paraId="78BFD130" w14:textId="4D93E4DA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811" w:history="1">
        <w:r w:rsidR="0093220C" w:rsidRPr="00E21C7B">
          <w:rPr>
            <w:rStyle w:val="Hyperlink"/>
            <w:noProof/>
          </w:rPr>
          <w:t>14.1.1. Установка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_Toc109996811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119</w:t>
        </w:r>
        <w:r w:rsidR="0093220C">
          <w:rPr>
            <w:noProof/>
            <w:webHidden/>
          </w:rPr>
          <w:fldChar w:fldCharType="end"/>
        </w:r>
      </w:hyperlink>
    </w:p>
    <w:p w14:paraId="71C90F6D" w14:textId="6B91044C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812" w:history="1">
        <w:r w:rsidR="0093220C" w:rsidRPr="00E21C7B">
          <w:rPr>
            <w:rStyle w:val="Hyperlink"/>
            <w:noProof/>
          </w:rPr>
          <w:t>14.1.2. Описание файла правил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_Toc109996812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120</w:t>
        </w:r>
        <w:r w:rsidR="0093220C">
          <w:rPr>
            <w:noProof/>
            <w:webHidden/>
          </w:rPr>
          <w:fldChar w:fldCharType="end"/>
        </w:r>
      </w:hyperlink>
    </w:p>
    <w:p w14:paraId="4961C581" w14:textId="4D4397A6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813" w:history="1">
        <w:r w:rsidR="0093220C" w:rsidRPr="00E21C7B">
          <w:rPr>
            <w:rStyle w:val="Hyperlink"/>
            <w:noProof/>
          </w:rPr>
          <w:t>14.1.3. Описание файла конфигурации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_Toc109996813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120</w:t>
        </w:r>
        <w:r w:rsidR="0093220C">
          <w:rPr>
            <w:noProof/>
            <w:webHidden/>
          </w:rPr>
          <w:fldChar w:fldCharType="end"/>
        </w:r>
      </w:hyperlink>
    </w:p>
    <w:p w14:paraId="46E2B7E9" w14:textId="1FFD0CD7" w:rsidR="0093220C" w:rsidRDefault="00000000">
      <w:pPr>
        <w:pStyle w:val="TOC2"/>
        <w:tabs>
          <w:tab w:val="right" w:leader="dot" w:pos="9060"/>
        </w:tabs>
        <w:rPr>
          <w:rFonts w:asciiTheme="minorHAnsi" w:eastAsiaTheme="minorEastAsia" w:hAnsiTheme="minorHAnsi"/>
          <w:noProof/>
          <w:lang w:eastAsia="ru-RU"/>
        </w:rPr>
      </w:pPr>
      <w:hyperlink w:anchor="_Toc109996814" w:history="1">
        <w:r w:rsidR="0093220C" w:rsidRPr="00E21C7B">
          <w:rPr>
            <w:rStyle w:val="Hyperlink"/>
            <w:noProof/>
          </w:rPr>
          <w:t xml:space="preserve">14.2. </w:t>
        </w:r>
        <w:r w:rsidR="0093220C" w:rsidRPr="00E21C7B">
          <w:rPr>
            <w:rStyle w:val="Hyperlink"/>
            <w:noProof/>
            <w:lang w:val="en-US"/>
          </w:rPr>
          <w:t>TasXsiEvents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_Toc109996814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122</w:t>
        </w:r>
        <w:r w:rsidR="0093220C">
          <w:rPr>
            <w:noProof/>
            <w:webHidden/>
          </w:rPr>
          <w:fldChar w:fldCharType="end"/>
        </w:r>
      </w:hyperlink>
    </w:p>
    <w:p w14:paraId="02B63B84" w14:textId="3794118C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815" w:history="1">
        <w:r w:rsidR="0093220C" w:rsidRPr="00E21C7B">
          <w:rPr>
            <w:rStyle w:val="Hyperlink"/>
            <w:noProof/>
          </w:rPr>
          <w:t>14.2.1. Установка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_Toc109996815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122</w:t>
        </w:r>
        <w:r w:rsidR="0093220C">
          <w:rPr>
            <w:noProof/>
            <w:webHidden/>
          </w:rPr>
          <w:fldChar w:fldCharType="end"/>
        </w:r>
      </w:hyperlink>
    </w:p>
    <w:p w14:paraId="2415F093" w14:textId="61552FFC" w:rsidR="0093220C" w:rsidRDefault="00000000">
      <w:pPr>
        <w:pStyle w:val="TOC3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9996816" w:history="1">
        <w:r w:rsidR="0093220C" w:rsidRPr="00E21C7B">
          <w:rPr>
            <w:rStyle w:val="Hyperlink"/>
            <w:noProof/>
          </w:rPr>
          <w:t>14.2.2. Описание конфигурации</w:t>
        </w:r>
        <w:r w:rsidR="0093220C">
          <w:rPr>
            <w:noProof/>
            <w:webHidden/>
          </w:rPr>
          <w:tab/>
        </w:r>
        <w:r w:rsidR="0093220C">
          <w:rPr>
            <w:noProof/>
            <w:webHidden/>
          </w:rPr>
          <w:fldChar w:fldCharType="begin"/>
        </w:r>
        <w:r w:rsidR="0093220C">
          <w:rPr>
            <w:noProof/>
            <w:webHidden/>
          </w:rPr>
          <w:instrText xml:space="preserve"> PAGEREF _Toc109996816 \h </w:instrText>
        </w:r>
        <w:r w:rsidR="0093220C">
          <w:rPr>
            <w:noProof/>
            <w:webHidden/>
          </w:rPr>
        </w:r>
        <w:r w:rsidR="0093220C">
          <w:rPr>
            <w:noProof/>
            <w:webHidden/>
          </w:rPr>
          <w:fldChar w:fldCharType="separate"/>
        </w:r>
        <w:r w:rsidR="0093220C">
          <w:rPr>
            <w:noProof/>
            <w:webHidden/>
          </w:rPr>
          <w:t>122</w:t>
        </w:r>
        <w:r w:rsidR="0093220C">
          <w:rPr>
            <w:noProof/>
            <w:webHidden/>
          </w:rPr>
          <w:fldChar w:fldCharType="end"/>
        </w:r>
      </w:hyperlink>
    </w:p>
    <w:p w14:paraId="46FCEC2A" w14:textId="3F0AFA00" w:rsidR="00A90592" w:rsidRPr="00A90592" w:rsidRDefault="00EB67AA" w:rsidP="00A90592">
      <w:pPr>
        <w:sectPr w:rsidR="00A90592" w:rsidRPr="00A90592" w:rsidSect="001C4DA8">
          <w:footerReference w:type="even" r:id="rId12"/>
          <w:pgSz w:w="11906" w:h="16838"/>
          <w:pgMar w:top="851" w:right="1418" w:bottom="1701" w:left="1418" w:header="283" w:footer="283" w:gutter="0"/>
          <w:cols w:space="708"/>
          <w:titlePg/>
          <w:docGrid w:linePitch="360"/>
        </w:sectPr>
      </w:pPr>
      <w:r>
        <w:fldChar w:fldCharType="end"/>
      </w:r>
    </w:p>
    <w:p w14:paraId="604C223F" w14:textId="37038D89" w:rsidR="000200FA" w:rsidRDefault="00730F46" w:rsidP="00730F46">
      <w:pPr>
        <w:pStyle w:val="Heading1"/>
      </w:pPr>
      <w:bookmarkStart w:id="4" w:name="_Toc109996696"/>
      <w:r>
        <w:lastRenderedPageBreak/>
        <w:t>1. Введение</w:t>
      </w:r>
      <w:bookmarkEnd w:id="4"/>
    </w:p>
    <w:p w14:paraId="786BC29E" w14:textId="5F292B24" w:rsidR="00730F46" w:rsidRDefault="00730F46" w:rsidP="00730F46">
      <w:r>
        <w:t xml:space="preserve">Настоящий документ представляет собой руководство по установке и настройке системы </w:t>
      </w:r>
      <w:r>
        <w:rPr>
          <w:lang w:val="en-US"/>
        </w:rPr>
        <w:t>E</w:t>
      </w:r>
      <w:r w:rsidRPr="00730F46">
        <w:t>-</w:t>
      </w:r>
      <w:r>
        <w:rPr>
          <w:lang w:val="en-US"/>
        </w:rPr>
        <w:t>TAS</w:t>
      </w:r>
      <w:r>
        <w:t>.</w:t>
      </w:r>
    </w:p>
    <w:p w14:paraId="10E030BE" w14:textId="77777777" w:rsidR="004025C2" w:rsidRDefault="004025C2" w:rsidP="004025C2">
      <w:r>
        <w:t xml:space="preserve">Данный документ предназначен для системных администраторов и опытных пользователей. </w:t>
      </w:r>
    </w:p>
    <w:p w14:paraId="252654C6" w14:textId="08EEF86E" w:rsidR="004025C2" w:rsidRPr="004025C2" w:rsidRDefault="004025C2" w:rsidP="004025C2">
      <w:pPr>
        <w:rPr>
          <w:b/>
          <w:bCs/>
        </w:rPr>
      </w:pPr>
      <w:r w:rsidRPr="004025C2">
        <w:rPr>
          <w:b/>
          <w:bCs/>
        </w:rPr>
        <w:t xml:space="preserve">Первичная установка и настройка системы осуществляются </w:t>
      </w:r>
      <w:r>
        <w:rPr>
          <w:b/>
          <w:bCs/>
        </w:rPr>
        <w:t>сервисной командой ООО «</w:t>
      </w:r>
      <w:proofErr w:type="spellStart"/>
      <w:r>
        <w:rPr>
          <w:b/>
          <w:bCs/>
        </w:rPr>
        <w:t>Телсофт</w:t>
      </w:r>
      <w:proofErr w:type="spellEnd"/>
      <w:r>
        <w:rPr>
          <w:b/>
          <w:bCs/>
        </w:rPr>
        <w:t>»</w:t>
      </w:r>
      <w:r w:rsidRPr="004025C2">
        <w:rPr>
          <w:b/>
          <w:bCs/>
        </w:rPr>
        <w:t>.</w:t>
      </w:r>
    </w:p>
    <w:p w14:paraId="59162953" w14:textId="301333B1" w:rsidR="00730F46" w:rsidRDefault="00730F46" w:rsidP="00730F46">
      <w:r>
        <w:t>Документ затрагивает следующие аспекты:</w:t>
      </w:r>
    </w:p>
    <w:p w14:paraId="1486F0E2" w14:textId="58341E9B" w:rsidR="00730F46" w:rsidRDefault="00730F46" w:rsidP="00730F46">
      <w:pPr>
        <w:pStyle w:val="ListParagraph"/>
      </w:pPr>
      <w:r>
        <w:t>Обзор системы.</w:t>
      </w:r>
    </w:p>
    <w:p w14:paraId="423C2DCB" w14:textId="1EF76914" w:rsidR="00730F46" w:rsidRDefault="00730F46" w:rsidP="00730F46">
      <w:pPr>
        <w:pStyle w:val="ListParagraph"/>
      </w:pPr>
      <w:r>
        <w:t>Архитектура решения.</w:t>
      </w:r>
    </w:p>
    <w:p w14:paraId="19B59A04" w14:textId="6578458F" w:rsidR="00730F46" w:rsidRDefault="004F2514" w:rsidP="00730F46">
      <w:pPr>
        <w:pStyle w:val="ListParagraph"/>
      </w:pPr>
      <w:r>
        <w:t>Описание подсистем системы</w:t>
      </w:r>
      <w:r w:rsidR="00730F46">
        <w:t>.</w:t>
      </w:r>
    </w:p>
    <w:p w14:paraId="66E25A0D" w14:textId="1626BAC8" w:rsidR="00730F46" w:rsidRDefault="00730F46" w:rsidP="00730F46">
      <w:pPr>
        <w:pStyle w:val="ListParagraph"/>
      </w:pPr>
      <w:r>
        <w:t xml:space="preserve">Описание установки </w:t>
      </w:r>
      <w:r w:rsidR="004F2514">
        <w:t>компонентов системы</w:t>
      </w:r>
      <w:r>
        <w:t>.</w:t>
      </w:r>
    </w:p>
    <w:p w14:paraId="5D66FF71" w14:textId="60824B8A" w:rsidR="00730F46" w:rsidRDefault="00730F46" w:rsidP="00730F46">
      <w:pPr>
        <w:pStyle w:val="Heading1"/>
      </w:pPr>
      <w:bookmarkStart w:id="5" w:name="_Toc81464844"/>
      <w:bookmarkStart w:id="6" w:name="_Toc109996697"/>
      <w:r>
        <w:lastRenderedPageBreak/>
        <w:t xml:space="preserve">2. </w:t>
      </w:r>
      <w:r w:rsidRPr="00B62BC0">
        <w:t>Обзор</w:t>
      </w:r>
      <w:r>
        <w:t xml:space="preserve"> системы</w:t>
      </w:r>
      <w:bookmarkEnd w:id="5"/>
      <w:bookmarkEnd w:id="6"/>
    </w:p>
    <w:p w14:paraId="53626D63" w14:textId="77777777" w:rsidR="00730F46" w:rsidRDefault="00730F46" w:rsidP="00730F46">
      <w:r>
        <w:t xml:space="preserve">Система </w:t>
      </w:r>
      <w:r>
        <w:rPr>
          <w:lang w:val="en-US"/>
        </w:rPr>
        <w:t>E</w:t>
      </w:r>
      <w:r w:rsidRPr="00536F7F">
        <w:t>-</w:t>
      </w:r>
      <w:r>
        <w:rPr>
          <w:lang w:val="en-US"/>
        </w:rPr>
        <w:t>TAS</w:t>
      </w:r>
      <w:r>
        <w:t xml:space="preserve"> предназначена для оказания различных услуг связи, таких, как: облачная АТС, облачный контакт-центр, сервисы IVR, сервисы исходящего оповещения и информирования, сервисы, использующие распознавание и синтез речи (с использованием внешних движков), услуги технологического соединения абонентов с различной подменой номеров</w:t>
      </w:r>
      <w:r>
        <w:br/>
        <w:t xml:space="preserve">и технических параметров связи, сервисы </w:t>
      </w:r>
      <w:proofErr w:type="spellStart"/>
      <w:r>
        <w:t>web</w:t>
      </w:r>
      <w:proofErr w:type="spellEnd"/>
      <w:r>
        <w:t>-вызовов, конвергентные услуги связи, сервисы с поддержкой HD Voice.</w:t>
      </w:r>
    </w:p>
    <w:p w14:paraId="020B58EB" w14:textId="77777777" w:rsidR="00730F46" w:rsidRDefault="00730F46" w:rsidP="00730F46">
      <w:r>
        <w:rPr>
          <w:lang w:val="en-US"/>
        </w:rPr>
        <w:t>E</w:t>
      </w:r>
      <w:r w:rsidRPr="00536F7F">
        <w:t>-</w:t>
      </w:r>
      <w:r>
        <w:rPr>
          <w:lang w:val="en-US"/>
        </w:rPr>
        <w:t>TAS</w:t>
      </w:r>
      <w:r>
        <w:t xml:space="preserve"> работает в IMS сети связи, обеспечивая возможность использования передовых технологий связи и качества голоса.</w:t>
      </w:r>
    </w:p>
    <w:p w14:paraId="74C209C1" w14:textId="4331E4EB" w:rsidR="00730F46" w:rsidRDefault="00730F46" w:rsidP="00730F46">
      <w:pPr>
        <w:pStyle w:val="Heading1"/>
      </w:pPr>
      <w:bookmarkStart w:id="7" w:name="_Toc109996698"/>
      <w:r w:rsidRPr="00AB335E">
        <w:lastRenderedPageBreak/>
        <w:t xml:space="preserve">3. </w:t>
      </w:r>
      <w:bookmarkStart w:id="8" w:name="_Toc68453589"/>
      <w:bookmarkStart w:id="9" w:name="_Ref68621645"/>
      <w:bookmarkStart w:id="10" w:name="_Toc81464847"/>
      <w:r w:rsidRPr="00AB335E">
        <w:t>Архитектур</w:t>
      </w:r>
      <w:bookmarkEnd w:id="8"/>
      <w:bookmarkEnd w:id="9"/>
      <w:bookmarkEnd w:id="10"/>
      <w:r w:rsidRPr="00AB335E">
        <w:t>а системы</w:t>
      </w:r>
      <w:bookmarkEnd w:id="7"/>
    </w:p>
    <w:p w14:paraId="52FD1AB0" w14:textId="1DB2E369" w:rsidR="00730F46" w:rsidRDefault="00730F46" w:rsidP="00730F46">
      <w:r>
        <w:t xml:space="preserve">Архитектурная схема решения изображена на </w:t>
      </w:r>
      <w:r>
        <w:fldChar w:fldCharType="begin"/>
      </w:r>
      <w:r>
        <w:instrText xml:space="preserve"> REF _Ref59032085 \h </w:instrText>
      </w:r>
      <w:r>
        <w:fldChar w:fldCharType="separate"/>
      </w:r>
      <w:r>
        <w:t xml:space="preserve">Рисунке </w:t>
      </w:r>
      <w:r>
        <w:rPr>
          <w:noProof/>
        </w:rPr>
        <w:t>1</w:t>
      </w:r>
      <w:r>
        <w:fldChar w:fldCharType="end"/>
      </w:r>
      <w:r>
        <w:t>.</w:t>
      </w:r>
    </w:p>
    <w:p w14:paraId="3FA946D6" w14:textId="77777777" w:rsidR="00730F46" w:rsidRDefault="00730F46" w:rsidP="00730F46">
      <w:r>
        <w:t>Ниже представлено описание компонентов системы.</w:t>
      </w:r>
    </w:p>
    <w:p w14:paraId="5C0F6797" w14:textId="461EE078" w:rsidR="00730F46" w:rsidRDefault="00730F46" w:rsidP="00730F46">
      <w:pPr>
        <w:pStyle w:val="a4"/>
      </w:pPr>
      <w:r w:rsidRPr="002850C7">
        <w:t>Табл</w:t>
      </w:r>
      <w:r>
        <w:t>.1.</w:t>
      </w:r>
      <w:r w:rsidRPr="002850C7">
        <w:t xml:space="preserve"> Описание компонентов системы</w:t>
      </w:r>
    </w:p>
    <w:tbl>
      <w:tblPr>
        <w:tblW w:w="9204" w:type="dxa"/>
        <w:tblBorders>
          <w:top w:val="single" w:sz="8" w:space="0" w:color="1F4E79" w:themeColor="accent5" w:themeShade="80"/>
          <w:left w:val="single" w:sz="8" w:space="0" w:color="1F4E79" w:themeColor="accent5" w:themeShade="80"/>
          <w:bottom w:val="single" w:sz="8" w:space="0" w:color="1F4E79" w:themeColor="accent5" w:themeShade="80"/>
          <w:right w:val="single" w:sz="8" w:space="0" w:color="1F4E79" w:themeColor="accent5" w:themeShade="80"/>
          <w:insideH w:val="single" w:sz="8" w:space="0" w:color="1F4E79" w:themeColor="accent5" w:themeShade="80"/>
          <w:insideV w:val="single" w:sz="8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2150"/>
        <w:gridCol w:w="7054"/>
      </w:tblGrid>
      <w:tr w:rsidR="00AB335E" w:rsidRPr="00485C87" w14:paraId="1F85F081" w14:textId="77777777" w:rsidTr="00D8040B">
        <w:trPr>
          <w:tblHeader/>
        </w:trPr>
        <w:tc>
          <w:tcPr>
            <w:tcW w:w="2150" w:type="dxa"/>
            <w:shd w:val="clear" w:color="auto" w:fill="F2F2F2" w:themeFill="background1" w:themeFillShade="F2"/>
          </w:tcPr>
          <w:p w14:paraId="45E01F25" w14:textId="77777777" w:rsidR="00AB335E" w:rsidRPr="00EE4ABC" w:rsidRDefault="00AB335E" w:rsidP="00D8040B">
            <w:pPr>
              <w:ind w:left="0"/>
              <w:rPr>
                <w:b/>
                <w:color w:val="595959" w:themeColor="text1" w:themeTint="A6"/>
              </w:rPr>
            </w:pPr>
            <w:r w:rsidRPr="00EE4ABC">
              <w:rPr>
                <w:b/>
                <w:color w:val="595959" w:themeColor="text1" w:themeTint="A6"/>
              </w:rPr>
              <w:t>Модуль</w:t>
            </w:r>
          </w:p>
        </w:tc>
        <w:tc>
          <w:tcPr>
            <w:tcW w:w="7054" w:type="dxa"/>
            <w:shd w:val="clear" w:color="auto" w:fill="F2F2F2" w:themeFill="background1" w:themeFillShade="F2"/>
          </w:tcPr>
          <w:p w14:paraId="4217A0F0" w14:textId="77777777" w:rsidR="00AB335E" w:rsidRPr="00EE4ABC" w:rsidRDefault="00AB335E" w:rsidP="00D8040B">
            <w:pPr>
              <w:ind w:left="0"/>
              <w:rPr>
                <w:b/>
                <w:color w:val="595959" w:themeColor="text1" w:themeTint="A6"/>
              </w:rPr>
            </w:pPr>
            <w:r w:rsidRPr="00EE4ABC">
              <w:rPr>
                <w:b/>
                <w:color w:val="595959" w:themeColor="text1" w:themeTint="A6"/>
              </w:rPr>
              <w:t>Описание</w:t>
            </w:r>
          </w:p>
        </w:tc>
      </w:tr>
      <w:tr w:rsidR="00AB335E" w:rsidRPr="004025C2" w14:paraId="7DC73777" w14:textId="77777777" w:rsidTr="00D8040B">
        <w:tc>
          <w:tcPr>
            <w:tcW w:w="2150" w:type="dxa"/>
          </w:tcPr>
          <w:p w14:paraId="70684C1E" w14:textId="77777777" w:rsidR="00AB335E" w:rsidRPr="00EE4ABC" w:rsidRDefault="00AB335E" w:rsidP="00D8040B">
            <w:pPr>
              <w:ind w:left="29" w:hanging="29"/>
              <w:rPr>
                <w:lang w:val="en-US"/>
              </w:rPr>
            </w:pPr>
            <w:r w:rsidRPr="00EE4ABC">
              <w:rPr>
                <w:lang w:val="en-US"/>
              </w:rPr>
              <w:t>SIP Proxy</w:t>
            </w:r>
          </w:p>
        </w:tc>
        <w:tc>
          <w:tcPr>
            <w:tcW w:w="7054" w:type="dxa"/>
          </w:tcPr>
          <w:p w14:paraId="6C3D1122" w14:textId="77777777" w:rsidR="00AB335E" w:rsidRPr="00B24AB9" w:rsidRDefault="00AB335E" w:rsidP="00D8040B">
            <w:pPr>
              <w:ind w:left="0"/>
              <w:rPr>
                <w:lang w:val="en-US"/>
              </w:rPr>
            </w:pPr>
            <w:r w:rsidRPr="00CC35B8">
              <w:t>Балансировщик</w:t>
            </w:r>
            <w:r w:rsidRPr="00B24AB9">
              <w:rPr>
                <w:lang w:val="en-US"/>
              </w:rPr>
              <w:t xml:space="preserve"> </w:t>
            </w:r>
            <w:r w:rsidRPr="00CC35B8">
              <w:rPr>
                <w:lang w:val="en-US"/>
              </w:rPr>
              <w:t>SIP</w:t>
            </w:r>
            <w:r w:rsidRPr="00B24AB9">
              <w:rPr>
                <w:lang w:val="en-US"/>
              </w:rPr>
              <w:t xml:space="preserve"> </w:t>
            </w:r>
            <w:r w:rsidRPr="00CC35B8">
              <w:t>трафика</w:t>
            </w:r>
            <w:r w:rsidRPr="00B24AB9">
              <w:rPr>
                <w:lang w:val="en-US"/>
              </w:rPr>
              <w:t xml:space="preserve"> </w:t>
            </w:r>
            <w:r>
              <w:t>между</w:t>
            </w:r>
            <w:r w:rsidRPr="00B24AB9">
              <w:rPr>
                <w:lang w:val="en-US"/>
              </w:rPr>
              <w:t xml:space="preserve"> </w:t>
            </w:r>
            <w:r>
              <w:rPr>
                <w:lang w:val="en-US"/>
              </w:rPr>
              <w:t>IMS</w:t>
            </w:r>
            <w:r w:rsidRPr="00B24AB9">
              <w:rPr>
                <w:lang w:val="en-US"/>
              </w:rPr>
              <w:t xml:space="preserve"> </w:t>
            </w:r>
            <w:r>
              <w:rPr>
                <w:lang w:val="en-US"/>
              </w:rPr>
              <w:t>Core</w:t>
            </w:r>
            <w:r w:rsidRPr="00B24AB9">
              <w:rPr>
                <w:lang w:val="en-US"/>
              </w:rPr>
              <w:t xml:space="preserve"> &amp; </w:t>
            </w:r>
            <w:r>
              <w:rPr>
                <w:lang w:val="en-US"/>
              </w:rPr>
              <w:t>Application Server (AS)</w:t>
            </w:r>
          </w:p>
        </w:tc>
      </w:tr>
      <w:tr w:rsidR="00AB335E" w:rsidRPr="00B24AB9" w14:paraId="77B0EB03" w14:textId="77777777" w:rsidTr="00D8040B">
        <w:tc>
          <w:tcPr>
            <w:tcW w:w="2150" w:type="dxa"/>
          </w:tcPr>
          <w:p w14:paraId="5EA7C2A5" w14:textId="77777777" w:rsidR="00AB335E" w:rsidRPr="00B24AB9" w:rsidRDefault="00AB335E" w:rsidP="00D8040B">
            <w:pPr>
              <w:ind w:left="29" w:hanging="29"/>
              <w:rPr>
                <w:lang w:val="en-US"/>
              </w:rPr>
            </w:pPr>
            <w:r>
              <w:rPr>
                <w:lang w:val="en-US"/>
              </w:rPr>
              <w:t>SCIM</w:t>
            </w:r>
          </w:p>
        </w:tc>
        <w:tc>
          <w:tcPr>
            <w:tcW w:w="7054" w:type="dxa"/>
          </w:tcPr>
          <w:p w14:paraId="64E31BDD" w14:textId="77777777" w:rsidR="00AB335E" w:rsidRPr="00B574B8" w:rsidRDefault="00AB335E" w:rsidP="00D8040B">
            <w:pPr>
              <w:ind w:left="0"/>
            </w:pPr>
            <w:r>
              <w:t xml:space="preserve">Модуль </w:t>
            </w:r>
            <w:r>
              <w:rPr>
                <w:lang w:val="en-US"/>
              </w:rPr>
              <w:t>SIP</w:t>
            </w:r>
            <w:r w:rsidRPr="00B24AB9">
              <w:t>-</w:t>
            </w:r>
            <w:r>
              <w:rPr>
                <w:lang w:val="en-US"/>
              </w:rPr>
              <w:t>Proxy</w:t>
            </w:r>
            <w:r>
              <w:t xml:space="preserve">, обеспечивающий обработку услуг на соответствующих </w:t>
            </w:r>
            <w:r>
              <w:rPr>
                <w:lang w:val="en-US"/>
              </w:rPr>
              <w:t>AS</w:t>
            </w:r>
            <w:r>
              <w:t xml:space="preserve">, без использования триггеров </w:t>
            </w:r>
            <w:r>
              <w:rPr>
                <w:lang w:val="en-US"/>
              </w:rPr>
              <w:t>IMS</w:t>
            </w:r>
            <w:r w:rsidRPr="00B24AB9">
              <w:t xml:space="preserve"> </w:t>
            </w:r>
            <w:r>
              <w:rPr>
                <w:lang w:val="en-US"/>
              </w:rPr>
              <w:t>Core</w:t>
            </w:r>
          </w:p>
        </w:tc>
      </w:tr>
      <w:tr w:rsidR="00AB335E" w:rsidRPr="00485C87" w14:paraId="135F1039" w14:textId="77777777" w:rsidTr="00D8040B">
        <w:tc>
          <w:tcPr>
            <w:tcW w:w="2150" w:type="dxa"/>
          </w:tcPr>
          <w:p w14:paraId="5934CA59" w14:textId="77777777" w:rsidR="00AB335E" w:rsidRPr="00866266" w:rsidRDefault="00AB335E" w:rsidP="00D8040B">
            <w:pPr>
              <w:ind w:left="29" w:hanging="29"/>
              <w:rPr>
                <w:lang w:val="en-US"/>
              </w:rPr>
            </w:pPr>
            <w:r w:rsidRPr="00EE4ABC">
              <w:rPr>
                <w:lang w:val="en-US"/>
              </w:rPr>
              <w:t>AS</w:t>
            </w:r>
            <w:r>
              <w:rPr>
                <w:lang w:val="en-US"/>
              </w:rPr>
              <w:t>MRF</w:t>
            </w:r>
          </w:p>
        </w:tc>
        <w:tc>
          <w:tcPr>
            <w:tcW w:w="7054" w:type="dxa"/>
          </w:tcPr>
          <w:p w14:paraId="5943A6B3" w14:textId="77777777" w:rsidR="00AB335E" w:rsidRPr="00EE4ABC" w:rsidRDefault="00AB335E" w:rsidP="00D8040B">
            <w:pPr>
              <w:ind w:left="0"/>
            </w:pPr>
            <w:r>
              <w:t>М</w:t>
            </w:r>
            <w:r w:rsidRPr="00770E07">
              <w:t>одуль</w:t>
            </w:r>
            <w:r>
              <w:t xml:space="preserve">, который сочетает в себе обработку </w:t>
            </w:r>
            <w:r>
              <w:rPr>
                <w:lang w:val="en-US"/>
              </w:rPr>
              <w:t>SIP</w:t>
            </w:r>
            <w:r w:rsidRPr="003316D5">
              <w:t xml:space="preserve"> </w:t>
            </w:r>
            <w:r>
              <w:t xml:space="preserve">трафика </w:t>
            </w:r>
            <w:r w:rsidRPr="003316D5">
              <w:t>(</w:t>
            </w:r>
            <w:r>
              <w:rPr>
                <w:lang w:val="en-US"/>
              </w:rPr>
              <w:t>AS</w:t>
            </w:r>
            <w:r>
              <w:t>) и работу с голосовыми каналами</w:t>
            </w:r>
            <w:r w:rsidRPr="003316D5">
              <w:t xml:space="preserve"> (</w:t>
            </w:r>
            <w:r>
              <w:rPr>
                <w:lang w:val="en-US"/>
              </w:rPr>
              <w:t>MRF</w:t>
            </w:r>
            <w:r>
              <w:t>)</w:t>
            </w:r>
          </w:p>
        </w:tc>
      </w:tr>
      <w:tr w:rsidR="00AB335E" w:rsidRPr="008E2874" w14:paraId="43F4DBB9" w14:textId="77777777" w:rsidTr="00D8040B">
        <w:tc>
          <w:tcPr>
            <w:tcW w:w="2150" w:type="dxa"/>
          </w:tcPr>
          <w:p w14:paraId="40FE2376" w14:textId="77777777" w:rsidR="00AB335E" w:rsidRPr="00EE4ABC" w:rsidRDefault="00AB335E" w:rsidP="00D8040B">
            <w:pPr>
              <w:ind w:left="29" w:hanging="29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mod_etas_ims_main</w:t>
            </w:r>
            <w:proofErr w:type="spellEnd"/>
          </w:p>
        </w:tc>
        <w:tc>
          <w:tcPr>
            <w:tcW w:w="7054" w:type="dxa"/>
          </w:tcPr>
          <w:p w14:paraId="70A34E04" w14:textId="77777777" w:rsidR="00AB335E" w:rsidRPr="00B24AB9" w:rsidRDefault="00AB335E" w:rsidP="00D8040B">
            <w:pPr>
              <w:ind w:left="0"/>
            </w:pPr>
            <w:r w:rsidRPr="00EE4ABC">
              <w:t>Модуль</w:t>
            </w:r>
            <w:r w:rsidRPr="00B24AB9">
              <w:t xml:space="preserve">, </w:t>
            </w:r>
            <w:r w:rsidRPr="00EE4ABC">
              <w:t>реализующий</w:t>
            </w:r>
            <w:r w:rsidRPr="00B24AB9">
              <w:t xml:space="preserve"> </w:t>
            </w:r>
            <w:r w:rsidRPr="00EE4ABC">
              <w:t>функции</w:t>
            </w:r>
            <w:r w:rsidRPr="00B24AB9">
              <w:t xml:space="preserve"> </w:t>
            </w:r>
            <w:r w:rsidRPr="00EE4ABC">
              <w:rPr>
                <w:lang w:val="en-US"/>
              </w:rPr>
              <w:t>Application</w:t>
            </w:r>
            <w:r w:rsidRPr="00B24AB9">
              <w:t xml:space="preserve"> </w:t>
            </w:r>
            <w:r w:rsidRPr="00EE4ABC">
              <w:rPr>
                <w:lang w:val="en-US"/>
              </w:rPr>
              <w:t>Server</w:t>
            </w:r>
            <w:r>
              <w:t xml:space="preserve"> на основе правил и политик, указанных в </w:t>
            </w:r>
            <w:r>
              <w:rPr>
                <w:lang w:val="en-US"/>
              </w:rPr>
              <w:t>RTDB</w:t>
            </w:r>
          </w:p>
        </w:tc>
      </w:tr>
      <w:tr w:rsidR="00AB335E" w:rsidRPr="008E2874" w14:paraId="6DA43DD5" w14:textId="77777777" w:rsidTr="00D8040B">
        <w:tc>
          <w:tcPr>
            <w:tcW w:w="2150" w:type="dxa"/>
          </w:tcPr>
          <w:p w14:paraId="239E342E" w14:textId="77777777" w:rsidR="00AB335E" w:rsidRDefault="00AB335E" w:rsidP="00D8040B">
            <w:pPr>
              <w:ind w:left="29" w:hanging="29"/>
              <w:rPr>
                <w:lang w:val="en-US"/>
              </w:rPr>
            </w:pPr>
            <w:r>
              <w:rPr>
                <w:lang w:val="en-US"/>
              </w:rPr>
              <w:t>Docker</w:t>
            </w:r>
          </w:p>
        </w:tc>
        <w:tc>
          <w:tcPr>
            <w:tcW w:w="7054" w:type="dxa"/>
          </w:tcPr>
          <w:p w14:paraId="074498BD" w14:textId="77777777" w:rsidR="00AB335E" w:rsidRPr="00EE4ABC" w:rsidRDefault="00AB335E" w:rsidP="00D8040B">
            <w:pPr>
              <w:ind w:left="0"/>
            </w:pPr>
            <w:r w:rsidRPr="0057572F">
              <w:t xml:space="preserve">Система виртуализации и </w:t>
            </w:r>
            <w:proofErr w:type="spellStart"/>
            <w:r w:rsidRPr="00851B0C">
              <w:t>орк</w:t>
            </w:r>
            <w:r>
              <w:t>е</w:t>
            </w:r>
            <w:r w:rsidRPr="00851B0C">
              <w:t>страции</w:t>
            </w:r>
            <w:proofErr w:type="spellEnd"/>
            <w:r w:rsidRPr="0057572F">
              <w:t xml:space="preserve">. </w:t>
            </w:r>
            <w:r>
              <w:t>Обеспечивает работу большинства системных компонентов</w:t>
            </w:r>
            <w:r w:rsidRPr="0057572F">
              <w:t>, кроме AS, SIP-PROXY и DB, RTDB</w:t>
            </w:r>
          </w:p>
        </w:tc>
      </w:tr>
      <w:tr w:rsidR="00AB335E" w:rsidRPr="008E2874" w14:paraId="189B4937" w14:textId="77777777" w:rsidTr="00D8040B">
        <w:tc>
          <w:tcPr>
            <w:tcW w:w="2150" w:type="dxa"/>
            <w:vAlign w:val="center"/>
          </w:tcPr>
          <w:p w14:paraId="50E516E7" w14:textId="77777777" w:rsidR="00AB335E" w:rsidRPr="00D2367B" w:rsidRDefault="00AB335E" w:rsidP="00D8040B">
            <w:pPr>
              <w:ind w:left="29" w:hanging="29"/>
              <w:jc w:val="left"/>
              <w:rPr>
                <w:lang w:val="en-US"/>
              </w:rPr>
            </w:pPr>
            <w:proofErr w:type="spellStart"/>
            <w:r w:rsidRPr="00EE4ABC">
              <w:rPr>
                <w:lang w:val="en-US"/>
              </w:rPr>
              <w:t>MediaReplicator</w:t>
            </w:r>
            <w:proofErr w:type="spellEnd"/>
            <w:r>
              <w:t xml:space="preserve"> </w:t>
            </w:r>
            <w:r>
              <w:rPr>
                <w:lang w:val="en-US"/>
              </w:rPr>
              <w:t>Server</w:t>
            </w:r>
            <w:r>
              <w:t xml:space="preserve"> (</w:t>
            </w:r>
            <w:r>
              <w:rPr>
                <w:lang w:val="en-US"/>
              </w:rPr>
              <w:t>MR Server)</w:t>
            </w:r>
          </w:p>
        </w:tc>
        <w:tc>
          <w:tcPr>
            <w:tcW w:w="7054" w:type="dxa"/>
          </w:tcPr>
          <w:p w14:paraId="7FAC85F0" w14:textId="77777777" w:rsidR="00AB335E" w:rsidRPr="005C4249" w:rsidRDefault="00AB335E" w:rsidP="00D8040B">
            <w:pPr>
              <w:ind w:left="0"/>
            </w:pPr>
            <w:r w:rsidRPr="00EE4ABC">
              <w:t xml:space="preserve">Сервис, отвечающий за </w:t>
            </w:r>
            <w:r>
              <w:t xml:space="preserve">хранение и </w:t>
            </w:r>
            <w:r w:rsidRPr="00EE4ABC">
              <w:t xml:space="preserve">гарантированную репликацию </w:t>
            </w:r>
            <w:r w:rsidRPr="00EE4ABC">
              <w:br/>
              <w:t>голосовы</w:t>
            </w:r>
            <w:r>
              <w:t xml:space="preserve">х </w:t>
            </w:r>
            <w:r w:rsidRPr="00EE4ABC">
              <w:t>файл</w:t>
            </w:r>
            <w:r>
              <w:t>ов,</w:t>
            </w:r>
            <w:r w:rsidRPr="00EE4ABC">
              <w:t xml:space="preserve"> </w:t>
            </w:r>
            <w:r>
              <w:t>загруженных Порталом ОАТС</w:t>
            </w:r>
          </w:p>
        </w:tc>
      </w:tr>
      <w:tr w:rsidR="00AB335E" w:rsidRPr="008E2874" w14:paraId="7D040B90" w14:textId="77777777" w:rsidTr="00D8040B">
        <w:tc>
          <w:tcPr>
            <w:tcW w:w="2150" w:type="dxa"/>
            <w:vAlign w:val="center"/>
          </w:tcPr>
          <w:p w14:paraId="185494BB" w14:textId="77777777" w:rsidR="00AB335E" w:rsidRDefault="00AB335E" w:rsidP="00D8040B">
            <w:pPr>
              <w:ind w:left="29" w:hanging="29"/>
              <w:jc w:val="left"/>
              <w:rPr>
                <w:lang w:val="en-US"/>
              </w:rPr>
            </w:pPr>
            <w:proofErr w:type="spellStart"/>
            <w:r w:rsidRPr="00EE4ABC">
              <w:rPr>
                <w:lang w:val="en-US"/>
              </w:rPr>
              <w:t>MediaReplicator</w:t>
            </w:r>
            <w:proofErr w:type="spellEnd"/>
            <w:r>
              <w:rPr>
                <w:lang w:val="en-US"/>
              </w:rPr>
              <w:t xml:space="preserve"> Client (MR Client)</w:t>
            </w:r>
          </w:p>
        </w:tc>
        <w:tc>
          <w:tcPr>
            <w:tcW w:w="7054" w:type="dxa"/>
          </w:tcPr>
          <w:p w14:paraId="7FDA83ED" w14:textId="77777777" w:rsidR="00AB335E" w:rsidRPr="00D2367B" w:rsidRDefault="00AB335E" w:rsidP="00D8040B">
            <w:pPr>
              <w:ind w:left="0"/>
            </w:pPr>
            <w:r w:rsidRPr="00EE4ABC">
              <w:t xml:space="preserve">Сервис, отвечающий за гарантированную репликацию </w:t>
            </w:r>
            <w:r w:rsidRPr="00EE4ABC">
              <w:br/>
              <w:t>голосовы</w:t>
            </w:r>
            <w:r>
              <w:t>х</w:t>
            </w:r>
            <w:r w:rsidRPr="00EE4ABC">
              <w:t xml:space="preserve"> файл</w:t>
            </w:r>
            <w:r>
              <w:t>ов</w:t>
            </w:r>
            <w:r w:rsidRPr="00EE4ABC">
              <w:t xml:space="preserve"> </w:t>
            </w:r>
            <w:r>
              <w:t>из</w:t>
            </w:r>
            <w:r w:rsidRPr="00EE4ABC">
              <w:t xml:space="preserve"> </w:t>
            </w:r>
            <w:r>
              <w:t xml:space="preserve">центрального </w:t>
            </w:r>
            <w:r w:rsidRPr="00EE4ABC">
              <w:t>хранилищ</w:t>
            </w:r>
            <w:r>
              <w:t>а в локальное</w:t>
            </w:r>
            <w:r w:rsidRPr="00D2367B">
              <w:t xml:space="preserve"> </w:t>
            </w:r>
            <w:r>
              <w:t xml:space="preserve">на каждом </w:t>
            </w:r>
            <w:r>
              <w:rPr>
                <w:lang w:val="en-US"/>
              </w:rPr>
              <w:t>AS</w:t>
            </w:r>
          </w:p>
        </w:tc>
      </w:tr>
      <w:tr w:rsidR="00AB335E" w:rsidRPr="008E2874" w14:paraId="52BC6B49" w14:textId="77777777" w:rsidTr="00D8040B">
        <w:tc>
          <w:tcPr>
            <w:tcW w:w="2150" w:type="dxa"/>
            <w:vAlign w:val="center"/>
          </w:tcPr>
          <w:p w14:paraId="1F3C85E1" w14:textId="77777777" w:rsidR="00AB335E" w:rsidRDefault="00AB335E" w:rsidP="00D8040B">
            <w:pPr>
              <w:ind w:left="29" w:hanging="29"/>
              <w:jc w:val="left"/>
              <w:rPr>
                <w:lang w:val="en-US"/>
              </w:rPr>
            </w:pPr>
            <w:r>
              <w:rPr>
                <w:lang w:val="en-US"/>
              </w:rPr>
              <w:t>NATS</w:t>
            </w:r>
          </w:p>
        </w:tc>
        <w:tc>
          <w:tcPr>
            <w:tcW w:w="7054" w:type="dxa"/>
          </w:tcPr>
          <w:p w14:paraId="6FE8D83C" w14:textId="77777777" w:rsidR="00AB335E" w:rsidRPr="00D2367B" w:rsidRDefault="00AB335E" w:rsidP="00D8040B">
            <w:pPr>
              <w:ind w:left="0"/>
            </w:pPr>
            <w:r>
              <w:t>Брокер</w:t>
            </w:r>
            <w:r w:rsidRPr="00D37D42">
              <w:t xml:space="preserve"> </w:t>
            </w:r>
            <w:r>
              <w:t>очередей</w:t>
            </w:r>
            <w:r w:rsidRPr="00EE4ABC">
              <w:t xml:space="preserve">, </w:t>
            </w:r>
            <w:r>
              <w:t xml:space="preserve">обеспечивающий работу сервиса </w:t>
            </w:r>
            <w:proofErr w:type="spellStart"/>
            <w:r>
              <w:rPr>
                <w:lang w:val="en-US"/>
              </w:rPr>
              <w:t>MediaReplicator</w:t>
            </w:r>
            <w:proofErr w:type="spellEnd"/>
            <w:r w:rsidRPr="00D2367B">
              <w:t xml:space="preserve"> </w:t>
            </w:r>
            <w:r>
              <w:rPr>
                <w:lang w:val="en-US"/>
              </w:rPr>
              <w:t>Server</w:t>
            </w:r>
            <w:r w:rsidRPr="00D2367B">
              <w:t xml:space="preserve"> &amp; </w:t>
            </w:r>
            <w:r>
              <w:rPr>
                <w:lang w:val="en-US"/>
              </w:rPr>
              <w:t>Client</w:t>
            </w:r>
          </w:p>
        </w:tc>
      </w:tr>
      <w:tr w:rsidR="00AB335E" w:rsidRPr="008E2874" w14:paraId="1A6ABC9B" w14:textId="77777777" w:rsidTr="00D8040B">
        <w:tc>
          <w:tcPr>
            <w:tcW w:w="2150" w:type="dxa"/>
            <w:vAlign w:val="center"/>
          </w:tcPr>
          <w:p w14:paraId="216CA22B" w14:textId="77777777" w:rsidR="00AB335E" w:rsidRPr="00EE4ABC" w:rsidRDefault="00AB335E" w:rsidP="00D8040B">
            <w:pPr>
              <w:ind w:left="29" w:hanging="29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callrecord</w:t>
            </w:r>
            <w:proofErr w:type="spellEnd"/>
          </w:p>
        </w:tc>
        <w:tc>
          <w:tcPr>
            <w:tcW w:w="7054" w:type="dxa"/>
          </w:tcPr>
          <w:p w14:paraId="5F960C82" w14:textId="77777777" w:rsidR="00AB335E" w:rsidRPr="00B574B8" w:rsidRDefault="00AB335E" w:rsidP="00D8040B">
            <w:pPr>
              <w:ind w:left="0"/>
              <w:rPr>
                <w:highlight w:val="yellow"/>
              </w:rPr>
            </w:pPr>
            <w:r w:rsidRPr="00A37BE4">
              <w:t xml:space="preserve">Модуль, отвечающий за </w:t>
            </w:r>
            <w:r>
              <w:t>передачу полученных файлов в Портал ОАТС (записи разговоров, факсы, голосовая почта)</w:t>
            </w:r>
          </w:p>
        </w:tc>
      </w:tr>
      <w:tr w:rsidR="00AB335E" w:rsidRPr="008E2874" w14:paraId="6D833828" w14:textId="77777777" w:rsidTr="00D8040B">
        <w:tc>
          <w:tcPr>
            <w:tcW w:w="2150" w:type="dxa"/>
            <w:vAlign w:val="center"/>
          </w:tcPr>
          <w:p w14:paraId="0BD256EF" w14:textId="77777777" w:rsidR="00AB335E" w:rsidRPr="00800FD1" w:rsidRDefault="00AB335E" w:rsidP="00D8040B">
            <w:pPr>
              <w:ind w:left="29" w:hanging="29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as_counters</w:t>
            </w:r>
            <w:proofErr w:type="spellEnd"/>
          </w:p>
        </w:tc>
        <w:tc>
          <w:tcPr>
            <w:tcW w:w="7054" w:type="dxa"/>
          </w:tcPr>
          <w:p w14:paraId="1F5DD363" w14:textId="77777777" w:rsidR="00AB335E" w:rsidRPr="00800FD1" w:rsidRDefault="00AB335E" w:rsidP="00D8040B">
            <w:pPr>
              <w:ind w:left="0"/>
              <w:rPr>
                <w:highlight w:val="yellow"/>
              </w:rPr>
            </w:pPr>
            <w:r w:rsidRPr="00A37BE4">
              <w:t>Модуль</w:t>
            </w:r>
            <w:r w:rsidRPr="00800FD1">
              <w:t xml:space="preserve"> </w:t>
            </w:r>
            <w:r>
              <w:t xml:space="preserve">сбора и передачи показателей с </w:t>
            </w:r>
            <w:r>
              <w:rPr>
                <w:lang w:val="en-US"/>
              </w:rPr>
              <w:t>AS</w:t>
            </w:r>
          </w:p>
        </w:tc>
      </w:tr>
      <w:tr w:rsidR="00AB335E" w:rsidRPr="008E2874" w14:paraId="046F9A91" w14:textId="77777777" w:rsidTr="00D8040B">
        <w:tc>
          <w:tcPr>
            <w:tcW w:w="2150" w:type="dxa"/>
            <w:vAlign w:val="center"/>
          </w:tcPr>
          <w:p w14:paraId="5E0E4367" w14:textId="77777777" w:rsidR="00AB335E" w:rsidRPr="00EE4ABC" w:rsidRDefault="00AB335E" w:rsidP="00D8040B">
            <w:pPr>
              <w:ind w:left="29" w:hanging="29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cadvisor</w:t>
            </w:r>
            <w:proofErr w:type="spellEnd"/>
          </w:p>
        </w:tc>
        <w:tc>
          <w:tcPr>
            <w:tcW w:w="7054" w:type="dxa"/>
          </w:tcPr>
          <w:p w14:paraId="643C9D68" w14:textId="77777777" w:rsidR="00AB335E" w:rsidRPr="00EA5C82" w:rsidRDefault="00AB335E" w:rsidP="00D8040B">
            <w:pPr>
              <w:ind w:left="0"/>
            </w:pPr>
            <w:r>
              <w:t>М</w:t>
            </w:r>
            <w:r w:rsidRPr="00EA5C82">
              <w:t>одуль, ко</w:t>
            </w:r>
            <w:r>
              <w:t xml:space="preserve">торый снимает метрики с </w:t>
            </w:r>
            <w:r>
              <w:rPr>
                <w:lang w:val="en-US"/>
              </w:rPr>
              <w:t>Docker</w:t>
            </w:r>
            <w:r w:rsidRPr="00EA5C82">
              <w:t xml:space="preserve"> и передаёт их в </w:t>
            </w:r>
            <w:r>
              <w:rPr>
                <w:lang w:val="en-US"/>
              </w:rPr>
              <w:t>Prometheus</w:t>
            </w:r>
          </w:p>
        </w:tc>
      </w:tr>
      <w:tr w:rsidR="00AB335E" w:rsidRPr="008E2874" w14:paraId="37ADBA8F" w14:textId="77777777" w:rsidTr="00D8040B">
        <w:tc>
          <w:tcPr>
            <w:tcW w:w="2150" w:type="dxa"/>
            <w:vAlign w:val="center"/>
          </w:tcPr>
          <w:p w14:paraId="488962D9" w14:textId="77777777" w:rsidR="00AB335E" w:rsidRDefault="00AB335E" w:rsidP="00D8040B">
            <w:pPr>
              <w:ind w:left="29" w:hanging="29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TasDiameter</w:t>
            </w:r>
            <w:proofErr w:type="spellEnd"/>
          </w:p>
        </w:tc>
        <w:tc>
          <w:tcPr>
            <w:tcW w:w="7054" w:type="dxa"/>
          </w:tcPr>
          <w:p w14:paraId="59A2052F" w14:textId="77777777" w:rsidR="00AB335E" w:rsidRPr="00B574B8" w:rsidRDefault="00AB335E" w:rsidP="00D8040B">
            <w:pPr>
              <w:ind w:left="0"/>
            </w:pPr>
            <w:r>
              <w:t>Модуль</w:t>
            </w:r>
            <w:r w:rsidRPr="007B2034">
              <w:t xml:space="preserve"> экспорта CDR в формате DIAMETER</w:t>
            </w:r>
            <w:r>
              <w:t xml:space="preserve"> </w:t>
            </w:r>
            <w:r>
              <w:rPr>
                <w:lang w:val="en-US"/>
              </w:rPr>
              <w:t>Rf</w:t>
            </w:r>
          </w:p>
        </w:tc>
      </w:tr>
      <w:tr w:rsidR="00AB335E" w:rsidRPr="008E2874" w14:paraId="570A05BE" w14:textId="77777777" w:rsidTr="00D8040B">
        <w:tc>
          <w:tcPr>
            <w:tcW w:w="2150" w:type="dxa"/>
          </w:tcPr>
          <w:p w14:paraId="1EDADBAA" w14:textId="77777777" w:rsidR="00AB335E" w:rsidRDefault="00AB335E" w:rsidP="00D8040B">
            <w:pPr>
              <w:ind w:left="29" w:hanging="29"/>
              <w:rPr>
                <w:lang w:val="en-US"/>
              </w:rPr>
            </w:pPr>
            <w:r w:rsidRPr="00866266">
              <w:rPr>
                <w:lang w:val="en-US"/>
              </w:rPr>
              <w:t>mod_etas_ases2qn</w:t>
            </w:r>
          </w:p>
        </w:tc>
        <w:tc>
          <w:tcPr>
            <w:tcW w:w="7054" w:type="dxa"/>
          </w:tcPr>
          <w:p w14:paraId="4D29C8D2" w14:textId="77777777" w:rsidR="00AB335E" w:rsidRPr="0057572F" w:rsidRDefault="00AB335E" w:rsidP="00D8040B">
            <w:pPr>
              <w:ind w:left="0"/>
            </w:pPr>
            <w:r w:rsidRPr="0057572F">
              <w:t xml:space="preserve">Модуль AS </w:t>
            </w:r>
            <w:r>
              <w:t xml:space="preserve">отвечающий за </w:t>
            </w:r>
            <w:r w:rsidRPr="0057572F">
              <w:t>обновлени</w:t>
            </w:r>
            <w:r>
              <w:t>е</w:t>
            </w:r>
            <w:r w:rsidRPr="0057572F">
              <w:t xml:space="preserve"> </w:t>
            </w:r>
            <w:r>
              <w:t xml:space="preserve">внутренних </w:t>
            </w:r>
            <w:proofErr w:type="spellStart"/>
            <w:r>
              <w:rPr>
                <w:lang w:val="en-US"/>
              </w:rPr>
              <w:t>RealTime</w:t>
            </w:r>
            <w:proofErr w:type="spellEnd"/>
            <w:r w:rsidRPr="00B574B8">
              <w:t xml:space="preserve"> (</w:t>
            </w:r>
            <w:r>
              <w:rPr>
                <w:lang w:val="en-US"/>
              </w:rPr>
              <w:t>RT</w:t>
            </w:r>
            <w:r w:rsidRPr="00B574B8">
              <w:t>)</w:t>
            </w:r>
            <w:r w:rsidRPr="0057572F">
              <w:t xml:space="preserve"> данных и посылки </w:t>
            </w:r>
            <w:r>
              <w:rPr>
                <w:lang w:val="en-US"/>
              </w:rPr>
              <w:t>RT</w:t>
            </w:r>
            <w:r w:rsidRPr="00B574B8">
              <w:t xml:space="preserve"> </w:t>
            </w:r>
            <w:r w:rsidRPr="0057572F">
              <w:t>событий</w:t>
            </w:r>
          </w:p>
        </w:tc>
      </w:tr>
      <w:tr w:rsidR="00AB335E" w:rsidRPr="00B574B8" w14:paraId="093075AD" w14:textId="77777777" w:rsidTr="00D8040B">
        <w:tc>
          <w:tcPr>
            <w:tcW w:w="2150" w:type="dxa"/>
          </w:tcPr>
          <w:p w14:paraId="368B219E" w14:textId="77777777" w:rsidR="00AB335E" w:rsidRPr="00866266" w:rsidRDefault="00AB335E" w:rsidP="00D8040B">
            <w:pPr>
              <w:ind w:left="29" w:hanging="29"/>
              <w:rPr>
                <w:lang w:val="en-US"/>
              </w:rPr>
            </w:pPr>
            <w:r>
              <w:rPr>
                <w:lang w:val="en-US"/>
              </w:rPr>
              <w:t>sn2qn</w:t>
            </w:r>
          </w:p>
        </w:tc>
        <w:tc>
          <w:tcPr>
            <w:tcW w:w="7054" w:type="dxa"/>
          </w:tcPr>
          <w:p w14:paraId="12956AD7" w14:textId="77777777" w:rsidR="00AB335E" w:rsidRPr="00B574B8" w:rsidRDefault="00AB335E" w:rsidP="00D8040B">
            <w:pPr>
              <w:ind w:left="0"/>
            </w:pPr>
            <w:r>
              <w:t>Модуль п</w:t>
            </w:r>
            <w:r w:rsidRPr="0057572F">
              <w:t>ересылк</w:t>
            </w:r>
            <w:r>
              <w:t>и</w:t>
            </w:r>
            <w:r w:rsidRPr="00B574B8">
              <w:t xml:space="preserve"> </w:t>
            </w:r>
            <w:r w:rsidRPr="0057572F">
              <w:t>сообщений</w:t>
            </w:r>
            <w:r w:rsidRPr="00B574B8">
              <w:t xml:space="preserve"> </w:t>
            </w:r>
            <w:r w:rsidRPr="0057572F">
              <w:t>системной</w:t>
            </w:r>
            <w:r w:rsidRPr="00B574B8">
              <w:t xml:space="preserve"> </w:t>
            </w:r>
            <w:r w:rsidRPr="0057572F">
              <w:t>шины</w:t>
            </w:r>
            <w:r w:rsidRPr="00B574B8">
              <w:t xml:space="preserve"> </w:t>
            </w:r>
            <w:r w:rsidRPr="00B574B8">
              <w:rPr>
                <w:lang w:val="en-US"/>
              </w:rPr>
              <w:t>Application</w:t>
            </w:r>
            <w:r w:rsidRPr="00B574B8">
              <w:t xml:space="preserve"> </w:t>
            </w:r>
            <w:r w:rsidRPr="00B574B8">
              <w:rPr>
                <w:lang w:val="en-US"/>
              </w:rPr>
              <w:t>Server</w:t>
            </w:r>
            <w:r w:rsidRPr="00B574B8">
              <w:t xml:space="preserve"> </w:t>
            </w:r>
            <w:r w:rsidRPr="0057572F">
              <w:t>в</w:t>
            </w:r>
            <w:r w:rsidRPr="00B574B8">
              <w:t xml:space="preserve"> </w:t>
            </w:r>
            <w:r w:rsidRPr="00B574B8">
              <w:rPr>
                <w:lang w:val="en-US"/>
              </w:rPr>
              <w:t>RT</w:t>
            </w:r>
            <w:r w:rsidRPr="00B574B8">
              <w:t>-</w:t>
            </w:r>
            <w:r w:rsidRPr="0057572F">
              <w:t>инфраструктуру</w:t>
            </w:r>
            <w:r w:rsidRPr="00B574B8">
              <w:t xml:space="preserve">, </w:t>
            </w:r>
            <w:r w:rsidRPr="0057572F">
              <w:t>формирование</w:t>
            </w:r>
            <w:r w:rsidRPr="00B574B8">
              <w:t xml:space="preserve"> </w:t>
            </w:r>
            <w:proofErr w:type="spellStart"/>
            <w:r>
              <w:rPr>
                <w:lang w:val="en-US"/>
              </w:rPr>
              <w:t>RealTimeTable</w:t>
            </w:r>
            <w:proofErr w:type="spellEnd"/>
            <w:r w:rsidRPr="00B574B8">
              <w:t xml:space="preserve"> (</w:t>
            </w:r>
            <w:r>
              <w:rPr>
                <w:lang w:val="en-US"/>
              </w:rPr>
              <w:t>RTT</w:t>
            </w:r>
            <w:r w:rsidRPr="00B574B8">
              <w:t>)</w:t>
            </w:r>
          </w:p>
        </w:tc>
      </w:tr>
      <w:tr w:rsidR="00AB335E" w:rsidRPr="008E2874" w14:paraId="0BBC9D6A" w14:textId="77777777" w:rsidTr="00D8040B">
        <w:tc>
          <w:tcPr>
            <w:tcW w:w="2150" w:type="dxa"/>
          </w:tcPr>
          <w:p w14:paraId="231F30D6" w14:textId="77777777" w:rsidR="00AB335E" w:rsidRDefault="00AB335E" w:rsidP="00D8040B">
            <w:pPr>
              <w:ind w:left="29" w:hanging="29"/>
              <w:rPr>
                <w:lang w:val="en-US"/>
              </w:rPr>
            </w:pPr>
            <w:proofErr w:type="spellStart"/>
            <w:r>
              <w:rPr>
                <w:lang w:val="en-US"/>
              </w:rPr>
              <w:t>Qnode</w:t>
            </w:r>
            <w:proofErr w:type="spellEnd"/>
          </w:p>
        </w:tc>
        <w:tc>
          <w:tcPr>
            <w:tcW w:w="7054" w:type="dxa"/>
          </w:tcPr>
          <w:p w14:paraId="7EA1440D" w14:textId="77777777" w:rsidR="00AB335E" w:rsidRPr="0057572F" w:rsidRDefault="00AB335E" w:rsidP="00D8040B">
            <w:pPr>
              <w:ind w:left="0"/>
            </w:pPr>
            <w:r>
              <w:t>О</w:t>
            </w:r>
            <w:r w:rsidRPr="0057572F">
              <w:t xml:space="preserve">сновной транспортный элемент RT-инфраструктуры, консолидация, пересылка и </w:t>
            </w:r>
            <w:proofErr w:type="spellStart"/>
            <w:r>
              <w:t>шардирование</w:t>
            </w:r>
            <w:proofErr w:type="spellEnd"/>
            <w:r w:rsidRPr="0057572F">
              <w:t xml:space="preserve"> RT-потоков</w:t>
            </w:r>
          </w:p>
        </w:tc>
      </w:tr>
      <w:tr w:rsidR="00AB335E" w:rsidRPr="008E2874" w14:paraId="01C0DC7B" w14:textId="77777777" w:rsidTr="00D8040B">
        <w:tc>
          <w:tcPr>
            <w:tcW w:w="2150" w:type="dxa"/>
          </w:tcPr>
          <w:p w14:paraId="5DEF9431" w14:textId="77777777" w:rsidR="00AB335E" w:rsidRDefault="00AB335E" w:rsidP="00D8040B">
            <w:pPr>
              <w:ind w:left="29" w:hanging="29"/>
              <w:rPr>
                <w:lang w:val="en-US"/>
              </w:rPr>
            </w:pPr>
            <w:r>
              <w:rPr>
                <w:lang w:val="en-US"/>
              </w:rPr>
              <w:lastRenderedPageBreak/>
              <w:t>RTT Node</w:t>
            </w:r>
          </w:p>
        </w:tc>
        <w:tc>
          <w:tcPr>
            <w:tcW w:w="7054" w:type="dxa"/>
          </w:tcPr>
          <w:p w14:paraId="4B150DD7" w14:textId="77777777" w:rsidR="00AB335E" w:rsidRPr="0057572F" w:rsidRDefault="00AB335E" w:rsidP="00D8040B">
            <w:pPr>
              <w:ind w:left="0"/>
            </w:pPr>
            <w:r>
              <w:t>Модуль, отвечающий за работу с RTT</w:t>
            </w:r>
            <w:r w:rsidRPr="005303E3">
              <w:t xml:space="preserve"> </w:t>
            </w:r>
            <w:r>
              <w:t>данными. У</w:t>
            </w:r>
            <w:r w:rsidRPr="007B3390">
              <w:t xml:space="preserve">правление групповыми сервисами с консолидированными RT-данными </w:t>
            </w:r>
            <w:r>
              <w:t>–</w:t>
            </w:r>
            <w:r w:rsidRPr="007B3390">
              <w:t xml:space="preserve"> </w:t>
            </w:r>
            <w:r>
              <w:t>Лимиты (</w:t>
            </w:r>
            <w:r w:rsidRPr="007B3390">
              <w:t>LIM</w:t>
            </w:r>
            <w:r>
              <w:t>)</w:t>
            </w:r>
            <w:r w:rsidRPr="007B3390">
              <w:t>,</w:t>
            </w:r>
            <w:r>
              <w:t xml:space="preserve"> Перехват вызова</w:t>
            </w:r>
            <w:r w:rsidRPr="007B3390">
              <w:t xml:space="preserve"> </w:t>
            </w:r>
            <w:r>
              <w:t>(</w:t>
            </w:r>
            <w:r w:rsidRPr="007B3390">
              <w:t>IG</w:t>
            </w:r>
            <w:r>
              <w:t>)</w:t>
            </w:r>
            <w:r w:rsidRPr="007B3390">
              <w:t>,</w:t>
            </w:r>
            <w:r>
              <w:t xml:space="preserve"> Колл-центр</w:t>
            </w:r>
            <w:r w:rsidRPr="007B3390">
              <w:t xml:space="preserve"> </w:t>
            </w:r>
            <w:r>
              <w:t>(</w:t>
            </w:r>
            <w:r w:rsidRPr="007B3390">
              <w:t>CC</w:t>
            </w:r>
            <w:r>
              <w:t>)</w:t>
            </w:r>
            <w:r w:rsidRPr="00B574B8">
              <w:t xml:space="preserve">, </w:t>
            </w:r>
            <w:r>
              <w:t>Группа обзвона (</w:t>
            </w:r>
            <w:r>
              <w:rPr>
                <w:lang w:val="en-US"/>
              </w:rPr>
              <w:t>HG</w:t>
            </w:r>
            <w:r w:rsidRPr="00B574B8">
              <w:t>)</w:t>
            </w:r>
            <w:r>
              <w:t>, Конференции (M</w:t>
            </w:r>
            <w:r>
              <w:rPr>
                <w:lang w:val="en-US"/>
              </w:rPr>
              <w:t>M</w:t>
            </w:r>
            <w:r w:rsidRPr="00942865">
              <w:t>)</w:t>
            </w:r>
            <w:r w:rsidRPr="007B3390">
              <w:t xml:space="preserve"> и т.д.</w:t>
            </w:r>
            <w:r>
              <w:t xml:space="preserve"> </w:t>
            </w:r>
          </w:p>
        </w:tc>
      </w:tr>
      <w:tr w:rsidR="00AB335E" w:rsidRPr="008E2874" w14:paraId="1EB5A8C8" w14:textId="77777777" w:rsidTr="00D8040B">
        <w:tc>
          <w:tcPr>
            <w:tcW w:w="2150" w:type="dxa"/>
          </w:tcPr>
          <w:p w14:paraId="5ED71952" w14:textId="77777777" w:rsidR="00AB335E" w:rsidRDefault="00AB335E" w:rsidP="00D8040B">
            <w:pPr>
              <w:ind w:left="29" w:hanging="29"/>
              <w:rPr>
                <w:lang w:val="en-US"/>
              </w:rPr>
            </w:pPr>
            <w:r w:rsidRPr="00866266">
              <w:rPr>
                <w:lang w:val="en-US"/>
              </w:rPr>
              <w:t>qn2sncd</w:t>
            </w:r>
          </w:p>
        </w:tc>
        <w:tc>
          <w:tcPr>
            <w:tcW w:w="7054" w:type="dxa"/>
          </w:tcPr>
          <w:p w14:paraId="7CF3594C" w14:textId="77777777" w:rsidR="00AB335E" w:rsidRPr="00942865" w:rsidRDefault="00AB335E" w:rsidP="00D8040B">
            <w:pPr>
              <w:ind w:left="0"/>
            </w:pPr>
            <w:r>
              <w:t>Модуль</w:t>
            </w:r>
            <w:r w:rsidRPr="00942865">
              <w:t>,</w:t>
            </w:r>
            <w:r>
              <w:t xml:space="preserve"> отвечающий за выполнение</w:t>
            </w:r>
            <w:r w:rsidRPr="0057572F">
              <w:t xml:space="preserve"> команд из RT-инфраструктуры в целевые Application </w:t>
            </w:r>
            <w:r>
              <w:t>S</w:t>
            </w:r>
            <w:proofErr w:type="spellStart"/>
            <w:r>
              <w:rPr>
                <w:lang w:val="en-US"/>
              </w:rPr>
              <w:t>erver</w:t>
            </w:r>
            <w:proofErr w:type="spellEnd"/>
          </w:p>
        </w:tc>
      </w:tr>
      <w:tr w:rsidR="00AB335E" w:rsidRPr="005D16B6" w14:paraId="2807B62A" w14:textId="77777777" w:rsidTr="00D8040B">
        <w:tc>
          <w:tcPr>
            <w:tcW w:w="2150" w:type="dxa"/>
          </w:tcPr>
          <w:p w14:paraId="3A18B0FC" w14:textId="77777777" w:rsidR="00AB335E" w:rsidRPr="00EE4ABC" w:rsidRDefault="00AB335E" w:rsidP="00D8040B">
            <w:pPr>
              <w:ind w:left="29" w:hanging="29"/>
            </w:pPr>
            <w:r w:rsidRPr="00EE4ABC">
              <w:t>RTDB</w:t>
            </w:r>
          </w:p>
        </w:tc>
        <w:tc>
          <w:tcPr>
            <w:tcW w:w="7054" w:type="dxa"/>
          </w:tcPr>
          <w:p w14:paraId="604A9374" w14:textId="77777777" w:rsidR="00AB335E" w:rsidRPr="00EE4ABC" w:rsidRDefault="00AB335E" w:rsidP="00D8040B">
            <w:pPr>
              <w:ind w:left="0"/>
            </w:pPr>
            <w:r w:rsidRPr="00EE4ABC">
              <w:t xml:space="preserve">Основная </w:t>
            </w:r>
            <w:proofErr w:type="spellStart"/>
            <w:r>
              <w:t>кластеризованная</w:t>
            </w:r>
            <w:proofErr w:type="spellEnd"/>
            <w:r>
              <w:t xml:space="preserve"> </w:t>
            </w:r>
            <w:r w:rsidRPr="00EE4ABC">
              <w:t xml:space="preserve">БД для хранения профайлов абонентов </w:t>
            </w:r>
            <w:r w:rsidRPr="00EE4ABC">
              <w:br/>
              <w:t xml:space="preserve">и другой информации, используемой в процессе обработки вызовов. </w:t>
            </w:r>
            <w:r>
              <w:t>И</w:t>
            </w:r>
            <w:r w:rsidRPr="00EE4ABC">
              <w:t>спользуется для обработки вызовов в режиме реального времени</w:t>
            </w:r>
          </w:p>
        </w:tc>
      </w:tr>
      <w:tr w:rsidR="00AB335E" w:rsidRPr="005D16B6" w14:paraId="7AD8B668" w14:textId="77777777" w:rsidTr="00D8040B">
        <w:tc>
          <w:tcPr>
            <w:tcW w:w="2150" w:type="dxa"/>
          </w:tcPr>
          <w:p w14:paraId="4AE427BF" w14:textId="77777777" w:rsidR="00AB335E" w:rsidRPr="007B2034" w:rsidRDefault="00AB335E" w:rsidP="00D8040B">
            <w:pPr>
              <w:ind w:left="29" w:hanging="29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Portainer</w:t>
            </w:r>
            <w:proofErr w:type="spellEnd"/>
          </w:p>
        </w:tc>
        <w:tc>
          <w:tcPr>
            <w:tcW w:w="7054" w:type="dxa"/>
          </w:tcPr>
          <w:p w14:paraId="2DD5B6F6" w14:textId="77777777" w:rsidR="00AB335E" w:rsidRPr="00EE4ABC" w:rsidRDefault="00AB335E" w:rsidP="00D8040B">
            <w:pPr>
              <w:ind w:left="0"/>
            </w:pPr>
            <w:r>
              <w:t xml:space="preserve">Модуль, осуществляющий </w:t>
            </w:r>
            <w:r w:rsidRPr="0057572F">
              <w:t>UI администрировани</w:t>
            </w:r>
            <w:r>
              <w:t>е</w:t>
            </w:r>
            <w:r w:rsidRPr="0057572F">
              <w:t xml:space="preserve"> </w:t>
            </w:r>
            <w:proofErr w:type="spellStart"/>
            <w:r w:rsidRPr="0057572F">
              <w:t>docker</w:t>
            </w:r>
            <w:proofErr w:type="spellEnd"/>
          </w:p>
        </w:tc>
      </w:tr>
      <w:tr w:rsidR="00AB335E" w:rsidRPr="005D16B6" w14:paraId="0E27EA2C" w14:textId="77777777" w:rsidTr="00D8040B">
        <w:tc>
          <w:tcPr>
            <w:tcW w:w="2150" w:type="dxa"/>
          </w:tcPr>
          <w:p w14:paraId="66DAB914" w14:textId="77777777" w:rsidR="00AB335E" w:rsidRPr="00EE4ABC" w:rsidRDefault="00AB335E" w:rsidP="00D8040B">
            <w:pPr>
              <w:ind w:left="29" w:hanging="29"/>
              <w:rPr>
                <w:lang w:val="en-US"/>
              </w:rPr>
            </w:pPr>
            <w:r w:rsidRPr="00EE4ABC">
              <w:rPr>
                <w:lang w:val="en-US"/>
              </w:rPr>
              <w:t>DB</w:t>
            </w:r>
          </w:p>
        </w:tc>
        <w:tc>
          <w:tcPr>
            <w:tcW w:w="7054" w:type="dxa"/>
          </w:tcPr>
          <w:p w14:paraId="6FFB137F" w14:textId="77777777" w:rsidR="00AB335E" w:rsidRPr="00EE4ABC" w:rsidRDefault="00AB335E" w:rsidP="00D8040B">
            <w:pPr>
              <w:ind w:left="0"/>
            </w:pPr>
            <w:proofErr w:type="spellStart"/>
            <w:r>
              <w:t>Кластеризованная</w:t>
            </w:r>
            <w:proofErr w:type="spellEnd"/>
            <w:r>
              <w:t xml:space="preserve"> б</w:t>
            </w:r>
            <w:r w:rsidRPr="00EE4ABC">
              <w:t>аза данных хранения истории вызовов</w:t>
            </w:r>
            <w:r w:rsidRPr="00942865">
              <w:t xml:space="preserve"> (</w:t>
            </w:r>
            <w:r>
              <w:rPr>
                <w:lang w:val="en-US"/>
              </w:rPr>
              <w:t>CDR</w:t>
            </w:r>
            <w:r w:rsidRPr="00942865">
              <w:t>)</w:t>
            </w:r>
            <w:r w:rsidRPr="00EE4ABC">
              <w:t xml:space="preserve">, исторических срезов и агрегированных данных, имеющих архивный характер </w:t>
            </w:r>
          </w:p>
        </w:tc>
      </w:tr>
      <w:tr w:rsidR="00AB335E" w:rsidRPr="005D16B6" w14:paraId="21A11618" w14:textId="77777777" w:rsidTr="00D8040B">
        <w:tc>
          <w:tcPr>
            <w:tcW w:w="2150" w:type="dxa"/>
          </w:tcPr>
          <w:p w14:paraId="2C4F575A" w14:textId="77777777" w:rsidR="00AB335E" w:rsidRPr="00EE4ABC" w:rsidRDefault="00AB335E" w:rsidP="00D8040B">
            <w:pPr>
              <w:ind w:left="29" w:hanging="29"/>
              <w:rPr>
                <w:lang w:val="en-US"/>
              </w:rPr>
            </w:pPr>
            <w:proofErr w:type="spellStart"/>
            <w:r w:rsidRPr="007B2034">
              <w:rPr>
                <w:lang w:val="en-US"/>
              </w:rPr>
              <w:t>mod_etas_as_cdr</w:t>
            </w:r>
            <w:proofErr w:type="spellEnd"/>
          </w:p>
        </w:tc>
        <w:tc>
          <w:tcPr>
            <w:tcW w:w="7054" w:type="dxa"/>
          </w:tcPr>
          <w:p w14:paraId="7AD6E877" w14:textId="77777777" w:rsidR="00AB335E" w:rsidRPr="00EE4ABC" w:rsidRDefault="00AB335E" w:rsidP="00D8040B">
            <w:pPr>
              <w:ind w:left="0"/>
            </w:pPr>
            <w:r w:rsidRPr="0057572F">
              <w:t>Источник CDR</w:t>
            </w:r>
          </w:p>
        </w:tc>
      </w:tr>
      <w:tr w:rsidR="00AB335E" w:rsidRPr="005D16B6" w14:paraId="7EDE3CC9" w14:textId="77777777" w:rsidTr="00D8040B">
        <w:tc>
          <w:tcPr>
            <w:tcW w:w="2150" w:type="dxa"/>
          </w:tcPr>
          <w:p w14:paraId="3BD949BF" w14:textId="77777777" w:rsidR="00AB335E" w:rsidRPr="007B2034" w:rsidRDefault="00AB335E" w:rsidP="00D8040B">
            <w:pPr>
              <w:ind w:left="29" w:hanging="29"/>
              <w:rPr>
                <w:lang w:val="en-US"/>
              </w:rPr>
            </w:pPr>
            <w:r>
              <w:rPr>
                <w:lang w:val="en-US"/>
              </w:rPr>
              <w:t>CDR Sender</w:t>
            </w:r>
          </w:p>
        </w:tc>
        <w:tc>
          <w:tcPr>
            <w:tcW w:w="7054" w:type="dxa"/>
          </w:tcPr>
          <w:p w14:paraId="19EEF29D" w14:textId="77777777" w:rsidR="00AB335E" w:rsidRPr="0057572F" w:rsidRDefault="00AB335E" w:rsidP="00D8040B">
            <w:pPr>
              <w:ind w:left="0"/>
            </w:pPr>
            <w:r w:rsidRPr="0057572F">
              <w:t xml:space="preserve">Клиент доставки CDR </w:t>
            </w:r>
            <w:r>
              <w:t xml:space="preserve">в </w:t>
            </w:r>
            <w:r>
              <w:rPr>
                <w:lang w:val="en-US"/>
              </w:rPr>
              <w:t>CDR</w:t>
            </w:r>
            <w:r w:rsidRPr="0057572F">
              <w:t xml:space="preserve"> </w:t>
            </w:r>
            <w:r>
              <w:rPr>
                <w:lang w:val="en-US"/>
              </w:rPr>
              <w:t>Receiver</w:t>
            </w:r>
          </w:p>
        </w:tc>
      </w:tr>
      <w:tr w:rsidR="00AB335E" w:rsidRPr="005D16B6" w14:paraId="459E8B99" w14:textId="77777777" w:rsidTr="00D8040B">
        <w:tc>
          <w:tcPr>
            <w:tcW w:w="2150" w:type="dxa"/>
          </w:tcPr>
          <w:p w14:paraId="2ECEDD5D" w14:textId="77777777" w:rsidR="00AB335E" w:rsidRDefault="00AB335E" w:rsidP="00D8040B">
            <w:pPr>
              <w:ind w:left="29" w:hanging="29"/>
              <w:rPr>
                <w:lang w:val="en-US"/>
              </w:rPr>
            </w:pPr>
            <w:r>
              <w:rPr>
                <w:lang w:val="en-US"/>
              </w:rPr>
              <w:t>CDR Receiver</w:t>
            </w:r>
          </w:p>
        </w:tc>
        <w:tc>
          <w:tcPr>
            <w:tcW w:w="7054" w:type="dxa"/>
          </w:tcPr>
          <w:p w14:paraId="510EF374" w14:textId="77777777" w:rsidR="00AB335E" w:rsidRPr="0057572F" w:rsidRDefault="00AB335E" w:rsidP="00D8040B">
            <w:pPr>
              <w:ind w:left="0"/>
            </w:pPr>
            <w:r w:rsidRPr="0057572F">
              <w:t xml:space="preserve">Сервер приема CDR в </w:t>
            </w:r>
            <w:r>
              <w:rPr>
                <w:lang w:val="en-US"/>
              </w:rPr>
              <w:t>BO</w:t>
            </w:r>
            <w:r>
              <w:t xml:space="preserve">, и записывающий их в </w:t>
            </w:r>
            <w:r>
              <w:rPr>
                <w:lang w:val="en-US"/>
              </w:rPr>
              <w:t>DB</w:t>
            </w:r>
          </w:p>
        </w:tc>
      </w:tr>
      <w:tr w:rsidR="00AB335E" w:rsidRPr="005D16B6" w14:paraId="3CC2E9D2" w14:textId="77777777" w:rsidTr="00D8040B">
        <w:tc>
          <w:tcPr>
            <w:tcW w:w="2150" w:type="dxa"/>
          </w:tcPr>
          <w:p w14:paraId="6E5E39FB" w14:textId="77777777" w:rsidR="00AB335E" w:rsidRPr="0057572F" w:rsidRDefault="00AB335E" w:rsidP="00D8040B">
            <w:pPr>
              <w:ind w:left="29" w:hanging="29"/>
            </w:pPr>
            <w:r>
              <w:rPr>
                <w:lang w:val="en-US"/>
              </w:rPr>
              <w:t>CDR</w:t>
            </w:r>
            <w:r w:rsidRPr="0057572F">
              <w:t xml:space="preserve"> </w:t>
            </w:r>
            <w:r>
              <w:rPr>
                <w:lang w:val="en-US"/>
              </w:rPr>
              <w:t>Exporter</w:t>
            </w:r>
          </w:p>
        </w:tc>
        <w:tc>
          <w:tcPr>
            <w:tcW w:w="7054" w:type="dxa"/>
          </w:tcPr>
          <w:p w14:paraId="2FE34460" w14:textId="77777777" w:rsidR="00AB335E" w:rsidRPr="00EE4ABC" w:rsidRDefault="00AB335E" w:rsidP="00D8040B">
            <w:pPr>
              <w:ind w:left="0"/>
            </w:pPr>
            <w:r w:rsidRPr="0057572F">
              <w:t>Сервис выгрузки CDR внешни</w:t>
            </w:r>
            <w:r>
              <w:t>м</w:t>
            </w:r>
            <w:r w:rsidRPr="0057572F">
              <w:t xml:space="preserve"> потребител</w:t>
            </w:r>
            <w:r>
              <w:t>ям</w:t>
            </w:r>
          </w:p>
        </w:tc>
      </w:tr>
      <w:tr w:rsidR="00AB335E" w:rsidRPr="005D16B6" w14:paraId="1D731486" w14:textId="77777777" w:rsidTr="00D8040B">
        <w:tc>
          <w:tcPr>
            <w:tcW w:w="2150" w:type="dxa"/>
          </w:tcPr>
          <w:p w14:paraId="1C90FA0E" w14:textId="77777777" w:rsidR="00AB335E" w:rsidRPr="0057572F" w:rsidRDefault="00AB335E" w:rsidP="00D8040B">
            <w:pPr>
              <w:ind w:left="29" w:hanging="29"/>
            </w:pPr>
            <w:r w:rsidRPr="00EE4ABC">
              <w:rPr>
                <w:lang w:val="en-US"/>
              </w:rPr>
              <w:t>BackOffice</w:t>
            </w:r>
          </w:p>
        </w:tc>
        <w:tc>
          <w:tcPr>
            <w:tcW w:w="7054" w:type="dxa"/>
          </w:tcPr>
          <w:p w14:paraId="00D5999F" w14:textId="77777777" w:rsidR="00AB335E" w:rsidRPr="00EE4ABC" w:rsidRDefault="00AB335E" w:rsidP="00D8040B">
            <w:pPr>
              <w:ind w:left="0"/>
            </w:pPr>
            <w:r w:rsidRPr="00EE4ABC">
              <w:rPr>
                <w:lang w:val="en-US"/>
              </w:rPr>
              <w:t>WEB</w:t>
            </w:r>
            <w:r w:rsidRPr="00EE4ABC">
              <w:t xml:space="preserve"> сервер, реализующий функции управления, настройки и администрирования системы</w:t>
            </w:r>
          </w:p>
        </w:tc>
      </w:tr>
      <w:tr w:rsidR="00AB335E" w:rsidRPr="005D16B6" w14:paraId="27C86805" w14:textId="77777777" w:rsidTr="00D8040B">
        <w:tc>
          <w:tcPr>
            <w:tcW w:w="2150" w:type="dxa"/>
          </w:tcPr>
          <w:p w14:paraId="62E70F27" w14:textId="77777777" w:rsidR="00AB335E" w:rsidRPr="00EE4ABC" w:rsidRDefault="00AB335E" w:rsidP="00D8040B">
            <w:pPr>
              <w:ind w:left="29" w:hanging="29"/>
              <w:rPr>
                <w:lang w:val="en-US"/>
              </w:rPr>
            </w:pPr>
            <w:proofErr w:type="spellStart"/>
            <w:r>
              <w:rPr>
                <w:lang w:val="en-US"/>
              </w:rPr>
              <w:t>TasXsiEvents</w:t>
            </w:r>
            <w:proofErr w:type="spellEnd"/>
          </w:p>
        </w:tc>
        <w:tc>
          <w:tcPr>
            <w:tcW w:w="7054" w:type="dxa"/>
          </w:tcPr>
          <w:p w14:paraId="553D3288" w14:textId="77777777" w:rsidR="00AB335E" w:rsidRPr="0057572F" w:rsidRDefault="00AB335E" w:rsidP="00D8040B">
            <w:pPr>
              <w:ind w:left="0"/>
            </w:pPr>
            <w:r>
              <w:t>М</w:t>
            </w:r>
            <w:r w:rsidRPr="0057572F">
              <w:t>одуль, который реализует подписку пользователей на XSI-события, а также получение информации о подписках и их удаление</w:t>
            </w:r>
          </w:p>
        </w:tc>
      </w:tr>
      <w:tr w:rsidR="00AB335E" w:rsidRPr="005D16B6" w14:paraId="0D250556" w14:textId="77777777" w:rsidTr="00D8040B">
        <w:tc>
          <w:tcPr>
            <w:tcW w:w="2150" w:type="dxa"/>
          </w:tcPr>
          <w:p w14:paraId="4E4B4EC6" w14:textId="77777777" w:rsidR="00AB335E" w:rsidRPr="00D563E1" w:rsidRDefault="00AB335E" w:rsidP="00D8040B">
            <w:pPr>
              <w:ind w:left="29" w:hanging="29"/>
            </w:pPr>
            <w:proofErr w:type="spellStart"/>
            <w:r>
              <w:rPr>
                <w:lang w:val="en-US"/>
              </w:rPr>
              <w:t>TasXsiActions</w:t>
            </w:r>
            <w:proofErr w:type="spellEnd"/>
          </w:p>
        </w:tc>
        <w:tc>
          <w:tcPr>
            <w:tcW w:w="7054" w:type="dxa"/>
          </w:tcPr>
          <w:p w14:paraId="3A19DC4B" w14:textId="77777777" w:rsidR="00AB335E" w:rsidRPr="00D563E1" w:rsidRDefault="00AB335E" w:rsidP="00D8040B">
            <w:pPr>
              <w:ind w:left="0"/>
            </w:pPr>
            <w:r>
              <w:t>М</w:t>
            </w:r>
            <w:r w:rsidRPr="0057572F">
              <w:t>одуль, который реализует</w:t>
            </w:r>
            <w:r w:rsidRPr="00D563E1">
              <w:t xml:space="preserve"> </w:t>
            </w:r>
            <w:r>
              <w:t xml:space="preserve">функционал управления </w:t>
            </w:r>
            <w:r>
              <w:rPr>
                <w:lang w:val="en-US"/>
              </w:rPr>
              <w:t>AS</w:t>
            </w:r>
            <w:r w:rsidRPr="00D563E1">
              <w:t xml:space="preserve"> </w:t>
            </w:r>
            <w:r>
              <w:t>из внешних источников</w:t>
            </w:r>
          </w:p>
        </w:tc>
      </w:tr>
      <w:tr w:rsidR="00AB335E" w:rsidRPr="005D16B6" w14:paraId="7862E11C" w14:textId="77777777" w:rsidTr="00D8040B">
        <w:tc>
          <w:tcPr>
            <w:tcW w:w="2150" w:type="dxa"/>
          </w:tcPr>
          <w:p w14:paraId="604A70C8" w14:textId="77777777" w:rsidR="00AB335E" w:rsidRPr="00D563E1" w:rsidRDefault="00AB335E" w:rsidP="00D8040B">
            <w:pPr>
              <w:ind w:left="29" w:hanging="29"/>
              <w:rPr>
                <w:lang w:val="en-US"/>
              </w:rPr>
            </w:pPr>
            <w:proofErr w:type="spellStart"/>
            <w:r>
              <w:rPr>
                <w:lang w:val="en-US"/>
              </w:rPr>
              <w:t>etas_icf</w:t>
            </w:r>
            <w:proofErr w:type="spellEnd"/>
          </w:p>
        </w:tc>
        <w:tc>
          <w:tcPr>
            <w:tcW w:w="7054" w:type="dxa"/>
          </w:tcPr>
          <w:p w14:paraId="22D59FDF" w14:textId="77777777" w:rsidR="00AB335E" w:rsidRPr="00842B0C" w:rsidRDefault="00AB335E" w:rsidP="00D8040B">
            <w:pPr>
              <w:ind w:left="0"/>
            </w:pPr>
            <w:r>
              <w:t>М</w:t>
            </w:r>
            <w:r w:rsidRPr="0057572F">
              <w:t xml:space="preserve">одуль, который реализует </w:t>
            </w:r>
            <w:r>
              <w:t xml:space="preserve">функционал запроса логики обработки вызова из Портала ОАТС, при подключенной услугой </w:t>
            </w:r>
            <w:r>
              <w:rPr>
                <w:lang w:val="en-US"/>
              </w:rPr>
              <w:t>ICF</w:t>
            </w:r>
            <w:r w:rsidRPr="00842B0C">
              <w:t xml:space="preserve"> (</w:t>
            </w:r>
            <w:r>
              <w:rPr>
                <w:lang w:val="en-US"/>
              </w:rPr>
              <w:t>Intellectual</w:t>
            </w:r>
            <w:r w:rsidRPr="00842B0C">
              <w:t xml:space="preserve"> </w:t>
            </w:r>
            <w:r>
              <w:rPr>
                <w:lang w:val="en-US"/>
              </w:rPr>
              <w:t>Call</w:t>
            </w:r>
            <w:r w:rsidRPr="00842B0C">
              <w:t xml:space="preserve"> </w:t>
            </w:r>
            <w:r>
              <w:rPr>
                <w:lang w:val="en-US"/>
              </w:rPr>
              <w:t>Forward</w:t>
            </w:r>
            <w:r w:rsidRPr="00842B0C">
              <w:t>)</w:t>
            </w:r>
          </w:p>
        </w:tc>
      </w:tr>
      <w:tr w:rsidR="00AB335E" w:rsidRPr="005D16B6" w14:paraId="15D199E7" w14:textId="77777777" w:rsidTr="00D8040B">
        <w:tc>
          <w:tcPr>
            <w:tcW w:w="2150" w:type="dxa"/>
          </w:tcPr>
          <w:p w14:paraId="0462EABC" w14:textId="77777777" w:rsidR="00AB335E" w:rsidRDefault="00AB335E" w:rsidP="00D8040B">
            <w:pPr>
              <w:ind w:left="29" w:hanging="29"/>
              <w:rPr>
                <w:lang w:val="en-US"/>
              </w:rPr>
            </w:pPr>
            <w:r>
              <w:rPr>
                <w:lang w:val="en-US"/>
              </w:rPr>
              <w:t>BW Proxy</w:t>
            </w:r>
          </w:p>
        </w:tc>
        <w:tc>
          <w:tcPr>
            <w:tcW w:w="7054" w:type="dxa"/>
          </w:tcPr>
          <w:p w14:paraId="61D3CFA3" w14:textId="77777777" w:rsidR="00AB335E" w:rsidRPr="0057572F" w:rsidRDefault="00AB335E" w:rsidP="00D8040B">
            <w:pPr>
              <w:ind w:left="0"/>
            </w:pPr>
            <w:r>
              <w:t xml:space="preserve">Модуль, реализующий протокол </w:t>
            </w:r>
            <w:r w:rsidRPr="0057572F">
              <w:t>API OCI-P для управления услуг</w:t>
            </w:r>
            <w:r>
              <w:t>ами</w:t>
            </w:r>
            <w:r w:rsidRPr="0057572F">
              <w:t xml:space="preserve"> </w:t>
            </w:r>
            <w:r>
              <w:t>от Портала ОАТС</w:t>
            </w:r>
          </w:p>
        </w:tc>
      </w:tr>
      <w:tr w:rsidR="00AB335E" w:rsidRPr="005D16B6" w14:paraId="25DAB40D" w14:textId="77777777" w:rsidTr="00D8040B">
        <w:tc>
          <w:tcPr>
            <w:tcW w:w="2150" w:type="dxa"/>
          </w:tcPr>
          <w:p w14:paraId="2509E5CC" w14:textId="77777777" w:rsidR="00AB335E" w:rsidRDefault="00AB335E" w:rsidP="00D8040B">
            <w:pPr>
              <w:ind w:left="29" w:hanging="29"/>
              <w:rPr>
                <w:lang w:val="en-US"/>
              </w:rPr>
            </w:pPr>
            <w:proofErr w:type="spellStart"/>
            <w:r>
              <w:rPr>
                <w:lang w:val="en-US"/>
              </w:rPr>
              <w:t>TasAdmin</w:t>
            </w:r>
            <w:proofErr w:type="spellEnd"/>
          </w:p>
        </w:tc>
        <w:tc>
          <w:tcPr>
            <w:tcW w:w="7054" w:type="dxa"/>
          </w:tcPr>
          <w:p w14:paraId="07C18367" w14:textId="77777777" w:rsidR="00AB335E" w:rsidRPr="0057572F" w:rsidRDefault="00AB335E" w:rsidP="00D8040B">
            <w:pPr>
              <w:ind w:left="0"/>
            </w:pPr>
            <w:r>
              <w:t xml:space="preserve">Модуль </w:t>
            </w:r>
            <w:r>
              <w:rPr>
                <w:lang w:val="en-US"/>
              </w:rPr>
              <w:t>API</w:t>
            </w:r>
            <w:r w:rsidRPr="00942865">
              <w:t xml:space="preserve"> (</w:t>
            </w:r>
            <w:proofErr w:type="spellStart"/>
            <w:r>
              <w:rPr>
                <w:lang w:val="en-US"/>
              </w:rPr>
              <w:t>backoffice</w:t>
            </w:r>
            <w:proofErr w:type="spellEnd"/>
            <w:r w:rsidRPr="00942865">
              <w:t>)</w:t>
            </w:r>
            <w:r>
              <w:t>, реализующий ВЕБ-администрирование системы</w:t>
            </w:r>
          </w:p>
        </w:tc>
      </w:tr>
      <w:tr w:rsidR="00AB335E" w:rsidRPr="005D16B6" w14:paraId="672C5541" w14:textId="77777777" w:rsidTr="00D8040B">
        <w:tc>
          <w:tcPr>
            <w:tcW w:w="2150" w:type="dxa"/>
          </w:tcPr>
          <w:p w14:paraId="523A21F3" w14:textId="77777777" w:rsidR="00AB335E" w:rsidRDefault="00AB335E" w:rsidP="00D8040B">
            <w:pPr>
              <w:ind w:left="29" w:hanging="29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regionDB</w:t>
            </w:r>
            <w:proofErr w:type="spellEnd"/>
          </w:p>
        </w:tc>
        <w:tc>
          <w:tcPr>
            <w:tcW w:w="7054" w:type="dxa"/>
          </w:tcPr>
          <w:p w14:paraId="1B354F35" w14:textId="77777777" w:rsidR="00AB335E" w:rsidRPr="0057572F" w:rsidRDefault="00AB335E" w:rsidP="00D8040B">
            <w:pPr>
              <w:ind w:left="0"/>
            </w:pPr>
            <w:r>
              <w:t>М</w:t>
            </w:r>
            <w:r w:rsidRPr="0057572F">
              <w:t xml:space="preserve">одуль интеграции с </w:t>
            </w:r>
            <w:r w:rsidRPr="0057572F">
              <w:rPr>
                <w:lang w:val="en-US"/>
              </w:rPr>
              <w:t>Region</w:t>
            </w:r>
            <w:r w:rsidRPr="0057572F">
              <w:t xml:space="preserve"> </w:t>
            </w:r>
            <w:r w:rsidRPr="0057572F">
              <w:rPr>
                <w:lang w:val="en-US"/>
              </w:rPr>
              <w:t>DB</w:t>
            </w:r>
          </w:p>
        </w:tc>
      </w:tr>
      <w:tr w:rsidR="00AB335E" w:rsidRPr="005D16B6" w14:paraId="24DFB390" w14:textId="77777777" w:rsidTr="00D8040B">
        <w:tc>
          <w:tcPr>
            <w:tcW w:w="2150" w:type="dxa"/>
          </w:tcPr>
          <w:p w14:paraId="2ACF96E0" w14:textId="77777777" w:rsidR="00AB335E" w:rsidRPr="00EE4ABC" w:rsidRDefault="00AB335E" w:rsidP="00D8040B">
            <w:pPr>
              <w:ind w:left="29" w:hanging="29"/>
              <w:rPr>
                <w:lang w:val="en-US"/>
              </w:rPr>
            </w:pPr>
            <w:r w:rsidRPr="00EE4ABC">
              <w:rPr>
                <w:lang w:val="en-US"/>
              </w:rPr>
              <w:t>Prometheus</w:t>
            </w:r>
          </w:p>
        </w:tc>
        <w:tc>
          <w:tcPr>
            <w:tcW w:w="7054" w:type="dxa"/>
          </w:tcPr>
          <w:p w14:paraId="78DBD74E" w14:textId="77777777" w:rsidR="00AB335E" w:rsidRPr="008E3710" w:rsidRDefault="00AB335E" w:rsidP="00D8040B">
            <w:pPr>
              <w:ind w:left="0"/>
            </w:pPr>
            <w:r>
              <w:t xml:space="preserve">Подсистема хранения и поиска </w:t>
            </w:r>
            <w:r w:rsidRPr="00EE4ABC">
              <w:t>метрик</w:t>
            </w:r>
            <w:r>
              <w:t xml:space="preserve">, обеспечивающая работу системы мониторинга </w:t>
            </w:r>
            <w:r>
              <w:rPr>
                <w:lang w:val="en-US"/>
              </w:rPr>
              <w:t>TAS</w:t>
            </w:r>
          </w:p>
        </w:tc>
      </w:tr>
      <w:tr w:rsidR="00AB335E" w:rsidRPr="005D16B6" w14:paraId="6F302E4C" w14:textId="77777777" w:rsidTr="00D8040B">
        <w:tc>
          <w:tcPr>
            <w:tcW w:w="2150" w:type="dxa"/>
          </w:tcPr>
          <w:p w14:paraId="34F86844" w14:textId="77777777" w:rsidR="00AB335E" w:rsidRPr="00EE4ABC" w:rsidRDefault="00AB335E" w:rsidP="00D8040B">
            <w:pPr>
              <w:ind w:left="29" w:hanging="29"/>
              <w:rPr>
                <w:lang w:val="en-US"/>
              </w:rPr>
            </w:pPr>
            <w:proofErr w:type="spellStart"/>
            <w:r w:rsidRPr="00EE4ABC">
              <w:rPr>
                <w:lang w:val="en-US"/>
              </w:rPr>
              <w:lastRenderedPageBreak/>
              <w:t>AlertManager</w:t>
            </w:r>
            <w:proofErr w:type="spellEnd"/>
          </w:p>
        </w:tc>
        <w:tc>
          <w:tcPr>
            <w:tcW w:w="7054" w:type="dxa"/>
          </w:tcPr>
          <w:p w14:paraId="38C4C116" w14:textId="77777777" w:rsidR="00AB335E" w:rsidRPr="008E3710" w:rsidRDefault="00AB335E" w:rsidP="00D8040B">
            <w:pPr>
              <w:ind w:left="0"/>
            </w:pPr>
            <w:r w:rsidRPr="00EE4ABC">
              <w:t xml:space="preserve">Сервис, генерирующий </w:t>
            </w:r>
            <w:r>
              <w:t xml:space="preserve">уведомления, на основе формул на языке </w:t>
            </w:r>
            <w:proofErr w:type="spellStart"/>
            <w:r>
              <w:rPr>
                <w:lang w:val="en-US"/>
              </w:rPr>
              <w:t>PromQL</w:t>
            </w:r>
            <w:proofErr w:type="spellEnd"/>
          </w:p>
        </w:tc>
      </w:tr>
      <w:tr w:rsidR="00AB335E" w:rsidRPr="005D16B6" w14:paraId="40361A34" w14:textId="77777777" w:rsidTr="00D8040B">
        <w:tc>
          <w:tcPr>
            <w:tcW w:w="2150" w:type="dxa"/>
          </w:tcPr>
          <w:p w14:paraId="266D1A7D" w14:textId="77777777" w:rsidR="00AB335E" w:rsidRPr="00EE4ABC" w:rsidRDefault="00AB335E" w:rsidP="00D8040B">
            <w:pPr>
              <w:ind w:left="29" w:hanging="29"/>
              <w:rPr>
                <w:lang w:val="en-US"/>
              </w:rPr>
            </w:pPr>
            <w:r w:rsidRPr="00EE4ABC">
              <w:rPr>
                <w:lang w:val="en-US"/>
              </w:rPr>
              <w:t>SNMP notifier</w:t>
            </w:r>
          </w:p>
        </w:tc>
        <w:tc>
          <w:tcPr>
            <w:tcW w:w="7054" w:type="dxa"/>
          </w:tcPr>
          <w:p w14:paraId="429DF112" w14:textId="77777777" w:rsidR="00AB335E" w:rsidRPr="00EE4ABC" w:rsidRDefault="00AB335E" w:rsidP="00D8040B">
            <w:pPr>
              <w:ind w:left="0"/>
            </w:pPr>
            <w:r w:rsidRPr="00EE4ABC">
              <w:t xml:space="preserve">Сервис отправки </w:t>
            </w:r>
            <w:r w:rsidRPr="00EE4ABC">
              <w:rPr>
                <w:lang w:val="en-US"/>
              </w:rPr>
              <w:t>SNMP</w:t>
            </w:r>
            <w:r w:rsidRPr="00EE4ABC">
              <w:t xml:space="preserve"> </w:t>
            </w:r>
            <w:r w:rsidRPr="00EE4ABC">
              <w:rPr>
                <w:lang w:val="en-US"/>
              </w:rPr>
              <w:t>trap</w:t>
            </w:r>
            <w:r w:rsidRPr="00EE4ABC">
              <w:t xml:space="preserve"> во внешние системы мониторинга</w:t>
            </w:r>
          </w:p>
        </w:tc>
      </w:tr>
      <w:tr w:rsidR="00AB335E" w:rsidRPr="005D16B6" w14:paraId="7649F4B9" w14:textId="77777777" w:rsidTr="00D8040B">
        <w:tc>
          <w:tcPr>
            <w:tcW w:w="2150" w:type="dxa"/>
          </w:tcPr>
          <w:p w14:paraId="76980E7C" w14:textId="77777777" w:rsidR="00AB335E" w:rsidRPr="00EE4ABC" w:rsidRDefault="00AB335E" w:rsidP="00D8040B">
            <w:pPr>
              <w:ind w:left="29" w:hanging="29"/>
              <w:rPr>
                <w:lang w:val="en-US"/>
              </w:rPr>
            </w:pPr>
            <w:r w:rsidRPr="00EE4ABC">
              <w:rPr>
                <w:lang w:val="en-US"/>
              </w:rPr>
              <w:t>Grafana</w:t>
            </w:r>
          </w:p>
        </w:tc>
        <w:tc>
          <w:tcPr>
            <w:tcW w:w="7054" w:type="dxa"/>
          </w:tcPr>
          <w:p w14:paraId="4270A3D5" w14:textId="77777777" w:rsidR="00AB335E" w:rsidRPr="00EE4ABC" w:rsidRDefault="00AB335E" w:rsidP="00D8040B">
            <w:pPr>
              <w:ind w:left="0"/>
            </w:pPr>
            <w:r w:rsidRPr="00EE4ABC">
              <w:rPr>
                <w:lang w:val="en-US"/>
              </w:rPr>
              <w:t>WEB</w:t>
            </w:r>
            <w:r w:rsidRPr="00EE4ABC">
              <w:t xml:space="preserve"> сервер визуализации данных о работе системы</w:t>
            </w:r>
          </w:p>
        </w:tc>
      </w:tr>
      <w:tr w:rsidR="00AB335E" w:rsidRPr="005D16B6" w14:paraId="2B095429" w14:textId="77777777" w:rsidTr="00D8040B">
        <w:tc>
          <w:tcPr>
            <w:tcW w:w="2150" w:type="dxa"/>
          </w:tcPr>
          <w:p w14:paraId="0E3E4EF4" w14:textId="77777777" w:rsidR="00AB335E" w:rsidRPr="00EE4ABC" w:rsidRDefault="00AB335E" w:rsidP="00D8040B">
            <w:pPr>
              <w:ind w:left="29" w:hanging="29"/>
              <w:rPr>
                <w:lang w:val="en-US"/>
              </w:rPr>
            </w:pPr>
            <w:r>
              <w:rPr>
                <w:lang w:val="en-US"/>
              </w:rPr>
              <w:t>Homer-APP</w:t>
            </w:r>
          </w:p>
        </w:tc>
        <w:tc>
          <w:tcPr>
            <w:tcW w:w="7054" w:type="dxa"/>
          </w:tcPr>
          <w:p w14:paraId="07678FEE" w14:textId="77777777" w:rsidR="00AB335E" w:rsidRPr="008E3710" w:rsidRDefault="00AB335E" w:rsidP="00D8040B">
            <w:pPr>
              <w:ind w:left="0"/>
            </w:pPr>
            <w:r>
              <w:rPr>
                <w:lang w:val="en-US"/>
              </w:rPr>
              <w:t>WEB</w:t>
            </w:r>
            <w:r w:rsidRPr="008E3710">
              <w:t xml:space="preserve"> </w:t>
            </w:r>
            <w:r>
              <w:t>приложение, обеспечивающее отображение</w:t>
            </w:r>
            <w:r w:rsidRPr="008E3710">
              <w:t xml:space="preserve"> </w:t>
            </w:r>
            <w:r w:rsidRPr="0057572F">
              <w:rPr>
                <w:lang w:val="en-US"/>
              </w:rPr>
              <w:t>SIP</w:t>
            </w:r>
            <w:r w:rsidRPr="008E3710">
              <w:t xml:space="preserve"> </w:t>
            </w:r>
            <w:r>
              <w:t>трейсов</w:t>
            </w:r>
          </w:p>
        </w:tc>
      </w:tr>
      <w:tr w:rsidR="00AB335E" w:rsidRPr="005D16B6" w14:paraId="7838C901" w14:textId="77777777" w:rsidTr="00D8040B">
        <w:tc>
          <w:tcPr>
            <w:tcW w:w="2150" w:type="dxa"/>
          </w:tcPr>
          <w:p w14:paraId="1FEE734D" w14:textId="77777777" w:rsidR="00AB335E" w:rsidRPr="00EE4ABC" w:rsidRDefault="00AB335E" w:rsidP="00D8040B">
            <w:pPr>
              <w:ind w:left="29" w:hanging="29"/>
              <w:rPr>
                <w:lang w:val="en-US"/>
              </w:rPr>
            </w:pPr>
            <w:proofErr w:type="spellStart"/>
            <w:r>
              <w:rPr>
                <w:lang w:val="en-US"/>
              </w:rPr>
              <w:t>Heplify</w:t>
            </w:r>
            <w:proofErr w:type="spellEnd"/>
          </w:p>
        </w:tc>
        <w:tc>
          <w:tcPr>
            <w:tcW w:w="7054" w:type="dxa"/>
          </w:tcPr>
          <w:p w14:paraId="19CA129D" w14:textId="77777777" w:rsidR="00AB335E" w:rsidRPr="008E3710" w:rsidRDefault="00AB335E" w:rsidP="00D8040B">
            <w:pPr>
              <w:ind w:left="0"/>
            </w:pPr>
            <w:r>
              <w:t xml:space="preserve">Модуль, получающий данные по </w:t>
            </w:r>
            <w:r>
              <w:rPr>
                <w:lang w:val="en-US"/>
              </w:rPr>
              <w:t>HEP</w:t>
            </w:r>
            <w:r w:rsidRPr="008E3710">
              <w:t xml:space="preserve">3 </w:t>
            </w:r>
            <w:r>
              <w:t xml:space="preserve">протоколу от </w:t>
            </w:r>
            <w:r>
              <w:rPr>
                <w:lang w:val="en-US"/>
              </w:rPr>
              <w:t>AS</w:t>
            </w:r>
            <w:r w:rsidRPr="008E3710">
              <w:t xml:space="preserve"> &amp; </w:t>
            </w:r>
            <w:r>
              <w:rPr>
                <w:lang w:val="en-US"/>
              </w:rPr>
              <w:t>SIP</w:t>
            </w:r>
            <w:r w:rsidRPr="008E3710">
              <w:t>-</w:t>
            </w:r>
            <w:r>
              <w:rPr>
                <w:lang w:val="en-US"/>
              </w:rPr>
              <w:t>Proxy</w:t>
            </w:r>
          </w:p>
        </w:tc>
      </w:tr>
      <w:tr w:rsidR="00AB335E" w:rsidRPr="005D16B6" w14:paraId="6AB0F610" w14:textId="77777777" w:rsidTr="00D8040B">
        <w:tc>
          <w:tcPr>
            <w:tcW w:w="2150" w:type="dxa"/>
          </w:tcPr>
          <w:p w14:paraId="35841F81" w14:textId="77777777" w:rsidR="00AB335E" w:rsidRPr="008E3710" w:rsidRDefault="00AB335E" w:rsidP="00D8040B">
            <w:pPr>
              <w:ind w:left="29" w:hanging="29"/>
              <w:rPr>
                <w:lang w:val="en-US"/>
              </w:rPr>
            </w:pPr>
            <w:r>
              <w:rPr>
                <w:lang w:val="en-US"/>
              </w:rPr>
              <w:t>Globus Exporter</w:t>
            </w:r>
          </w:p>
        </w:tc>
        <w:tc>
          <w:tcPr>
            <w:tcW w:w="7054" w:type="dxa"/>
          </w:tcPr>
          <w:p w14:paraId="28B96052" w14:textId="77777777" w:rsidR="00AB335E" w:rsidRPr="008E3710" w:rsidRDefault="00AB335E" w:rsidP="00D8040B">
            <w:pPr>
              <w:ind w:left="0"/>
              <w:rPr>
                <w:lang w:val="en-US"/>
              </w:rPr>
            </w:pPr>
            <w:r>
              <w:t xml:space="preserve">Модуль выгрузки данных показателей во внешнюю систему </w:t>
            </w:r>
            <w:r>
              <w:rPr>
                <w:lang w:val="en-US"/>
              </w:rPr>
              <w:t>Globus</w:t>
            </w:r>
          </w:p>
        </w:tc>
      </w:tr>
    </w:tbl>
    <w:p w14:paraId="79B0EE4C" w14:textId="77777777" w:rsidR="00AB335E" w:rsidRDefault="00AB335E" w:rsidP="00AB335E">
      <w:pPr>
        <w:sectPr w:rsidR="00AB335E" w:rsidSect="001C4DA8">
          <w:headerReference w:type="even" r:id="rId13"/>
          <w:headerReference w:type="default" r:id="rId14"/>
          <w:footerReference w:type="even" r:id="rId15"/>
          <w:footerReference w:type="default" r:id="rId16"/>
          <w:type w:val="oddPage"/>
          <w:pgSz w:w="11906" w:h="16838"/>
          <w:pgMar w:top="851" w:right="1418" w:bottom="1701" w:left="1418" w:header="283" w:footer="283" w:gutter="0"/>
          <w:cols w:space="708"/>
          <w:docGrid w:linePitch="360"/>
        </w:sectPr>
      </w:pPr>
    </w:p>
    <w:p w14:paraId="5B8B1C44" w14:textId="77777777" w:rsidR="00AB335E" w:rsidRPr="00545D81" w:rsidRDefault="00AB335E" w:rsidP="00AB335E">
      <w:pPr>
        <w:pStyle w:val="a2"/>
        <w:ind w:left="0"/>
        <w:rPr>
          <w:lang w:val="en-US"/>
        </w:rPr>
      </w:pPr>
      <w:r w:rsidRPr="00C92363">
        <w:rPr>
          <w:noProof/>
          <w:lang w:eastAsia="ru-RU"/>
        </w:rPr>
        <w:lastRenderedPageBreak/>
        <w:drawing>
          <wp:inline distT="0" distB="0" distL="0" distR="0" wp14:anchorId="5509ADDE" wp14:editId="6F5FF936">
            <wp:extent cx="9043336" cy="5138742"/>
            <wp:effectExtent l="0" t="0" r="571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3336" cy="513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830ED" w14:textId="70340E41" w:rsidR="00AB335E" w:rsidRDefault="00AB335E" w:rsidP="00AB335E">
      <w:pPr>
        <w:pStyle w:val="a3"/>
      </w:pPr>
      <w:r w:rsidRPr="006660DB">
        <w:t xml:space="preserve">Рисунок </w:t>
      </w:r>
      <w:r>
        <w:rPr>
          <w:noProof/>
        </w:rPr>
        <w:t>1</w:t>
      </w:r>
      <w:r w:rsidRPr="00D221E4">
        <w:rPr>
          <w:noProof/>
        </w:rPr>
        <w:t>:</w:t>
      </w:r>
      <w:r w:rsidRPr="006660DB">
        <w:t xml:space="preserve"> </w:t>
      </w:r>
      <w:r>
        <w:t>А</w:t>
      </w:r>
      <w:r w:rsidRPr="00E61C51">
        <w:t>рхитектурная</w:t>
      </w:r>
      <w:r w:rsidRPr="006660DB">
        <w:t xml:space="preserve"> схема</w:t>
      </w:r>
    </w:p>
    <w:p w14:paraId="1F65D121" w14:textId="2BA54C29" w:rsidR="00AB335E" w:rsidRDefault="00AB335E" w:rsidP="00AB335E"/>
    <w:p w14:paraId="7F6799AE" w14:textId="77777777" w:rsidR="00AB335E" w:rsidRDefault="00AB335E" w:rsidP="00AB335E">
      <w:pPr>
        <w:sectPr w:rsidR="00AB335E" w:rsidSect="001C4DA8">
          <w:pgSz w:w="16838" w:h="11906" w:orient="landscape"/>
          <w:pgMar w:top="1418" w:right="851" w:bottom="1418" w:left="1701" w:header="283" w:footer="283" w:gutter="0"/>
          <w:cols w:space="708"/>
          <w:docGrid w:linePitch="360"/>
        </w:sectPr>
      </w:pPr>
    </w:p>
    <w:p w14:paraId="7EC0EA46" w14:textId="7F189BBB" w:rsidR="006B77BB" w:rsidRDefault="006B77BB" w:rsidP="00730F46">
      <w:pPr>
        <w:pStyle w:val="Heading1"/>
      </w:pPr>
      <w:bookmarkStart w:id="11" w:name="_Toc109996699"/>
      <w:r>
        <w:lastRenderedPageBreak/>
        <w:t>4. Установка кластера СУБД</w:t>
      </w:r>
      <w:bookmarkEnd w:id="11"/>
    </w:p>
    <w:p w14:paraId="22A55186" w14:textId="214F38AB" w:rsidR="009458AB" w:rsidRDefault="009458AB" w:rsidP="006B77BB">
      <w:r>
        <w:t xml:space="preserve">В первую очередь необходимо установить кластер СУБД. </w:t>
      </w:r>
    </w:p>
    <w:p w14:paraId="773DAF44" w14:textId="79BD531A" w:rsidR="0051367D" w:rsidRDefault="0051367D" w:rsidP="006B77BB">
      <w:r>
        <w:t xml:space="preserve">Кластер СУБД устанавливается на сервера </w:t>
      </w:r>
      <w:r>
        <w:rPr>
          <w:lang w:val="en-US"/>
        </w:rPr>
        <w:t>RTDB</w:t>
      </w:r>
      <w:r w:rsidRPr="0051367D">
        <w:t xml:space="preserve"> </w:t>
      </w:r>
      <w:r>
        <w:t>и</w:t>
      </w:r>
      <w:r w:rsidRPr="0051367D">
        <w:t xml:space="preserve"> </w:t>
      </w:r>
      <w:r>
        <w:rPr>
          <w:lang w:val="en-US"/>
        </w:rPr>
        <w:t>DB</w:t>
      </w:r>
      <w:r>
        <w:t>:</w:t>
      </w:r>
    </w:p>
    <w:p w14:paraId="0D4BAA20" w14:textId="6C9F55F2" w:rsidR="0051367D" w:rsidRPr="0051367D" w:rsidRDefault="0051367D" w:rsidP="0051367D">
      <w:pPr>
        <w:pStyle w:val="ListParagraph"/>
        <w:rPr>
          <w:lang w:val="en-US"/>
        </w:rPr>
      </w:pPr>
      <w:r>
        <w:rPr>
          <w:lang w:val="en-US"/>
        </w:rPr>
        <w:t xml:space="preserve">Mn-tasrtdb001 (172.21.246.56) </w:t>
      </w:r>
      <w:r>
        <w:t>и</w:t>
      </w:r>
      <w:r w:rsidRPr="0051367D">
        <w:rPr>
          <w:lang w:val="en-US"/>
        </w:rPr>
        <w:t xml:space="preserve"> </w:t>
      </w:r>
      <w:r>
        <w:rPr>
          <w:lang w:val="en-US"/>
        </w:rPr>
        <w:t>Mn-tasrtdb00</w:t>
      </w:r>
      <w:r w:rsidRPr="0051367D">
        <w:rPr>
          <w:lang w:val="en-US"/>
        </w:rPr>
        <w:t>2</w:t>
      </w:r>
      <w:r>
        <w:rPr>
          <w:lang w:val="en-US"/>
        </w:rPr>
        <w:t xml:space="preserve"> (172.21.246.5</w:t>
      </w:r>
      <w:r w:rsidRPr="0051367D">
        <w:rPr>
          <w:lang w:val="en-US"/>
        </w:rPr>
        <w:t>5</w:t>
      </w:r>
      <w:r>
        <w:rPr>
          <w:lang w:val="en-US"/>
        </w:rPr>
        <w:t>)</w:t>
      </w:r>
      <w:r w:rsidRPr="0051367D">
        <w:rPr>
          <w:lang w:val="en-US"/>
        </w:rPr>
        <w:t>.</w:t>
      </w:r>
    </w:p>
    <w:p w14:paraId="37B1056C" w14:textId="0F4E6497" w:rsidR="0051367D" w:rsidRPr="0051367D" w:rsidRDefault="0051367D" w:rsidP="0051367D">
      <w:pPr>
        <w:pStyle w:val="ListParagraph"/>
        <w:rPr>
          <w:lang w:val="en-US"/>
        </w:rPr>
      </w:pPr>
      <w:r>
        <w:rPr>
          <w:lang w:val="en-US"/>
        </w:rPr>
        <w:t>Mn-tasdb001 (172.21.246.5</w:t>
      </w:r>
      <w:r w:rsidRPr="0051367D">
        <w:rPr>
          <w:lang w:val="en-US"/>
        </w:rPr>
        <w:t>8</w:t>
      </w:r>
      <w:r>
        <w:rPr>
          <w:lang w:val="en-US"/>
        </w:rPr>
        <w:t xml:space="preserve">) </w:t>
      </w:r>
      <w:r>
        <w:t>и</w:t>
      </w:r>
      <w:r w:rsidRPr="0051367D">
        <w:rPr>
          <w:lang w:val="en-US"/>
        </w:rPr>
        <w:t xml:space="preserve"> </w:t>
      </w:r>
      <w:r>
        <w:rPr>
          <w:lang w:val="en-US"/>
        </w:rPr>
        <w:t>Mn-tasdb00</w:t>
      </w:r>
      <w:r w:rsidRPr="0051367D">
        <w:rPr>
          <w:lang w:val="en-US"/>
        </w:rPr>
        <w:t>2</w:t>
      </w:r>
      <w:r>
        <w:rPr>
          <w:lang w:val="en-US"/>
        </w:rPr>
        <w:t xml:space="preserve"> (172.21.246.5</w:t>
      </w:r>
      <w:r w:rsidRPr="0051367D">
        <w:rPr>
          <w:lang w:val="en-US"/>
        </w:rPr>
        <w:t>7).</w:t>
      </w:r>
    </w:p>
    <w:p w14:paraId="188EA573" w14:textId="497BA10B" w:rsidR="006B77BB" w:rsidRDefault="006B77BB" w:rsidP="006B77BB">
      <w:r>
        <w:t>1. Ставим репоз</w:t>
      </w:r>
      <w:r w:rsidR="009458AB">
        <w:t xml:space="preserve">итории к </w:t>
      </w:r>
      <w:proofErr w:type="spellStart"/>
      <w:r w:rsidR="009458AB">
        <w:t>постгресу</w:t>
      </w:r>
      <w:proofErr w:type="spellEnd"/>
      <w:r w:rsidR="009458AB">
        <w:t xml:space="preserve"> и правим их</w:t>
      </w:r>
      <w:r>
        <w:t>, чтобы</w:t>
      </w:r>
      <w:r w:rsidR="009458AB">
        <w:t xml:space="preserve"> остались репозитории 14 версии.</w:t>
      </w:r>
    </w:p>
    <w:p w14:paraId="1CAAC7F9" w14:textId="77777777" w:rsidR="006B77BB" w:rsidRPr="006B77BB" w:rsidRDefault="006B77BB" w:rsidP="000B2E4A">
      <w:pPr>
        <w:pStyle w:val="config"/>
      </w:pPr>
      <w:r w:rsidRPr="006B77BB">
        <w:t>yum install -y postgresql14-server postgresql14 postgresql14-contrib</w:t>
      </w:r>
    </w:p>
    <w:p w14:paraId="7AB7A282" w14:textId="46C26628" w:rsidR="006B77BB" w:rsidRDefault="006B77BB" w:rsidP="006B77BB">
      <w:r>
        <w:t>2. Делаем рабочую папку в дире</w:t>
      </w:r>
      <w:r w:rsidR="00B005A3">
        <w:t>ктории</w:t>
      </w:r>
      <w:r>
        <w:t xml:space="preserve"> с </w:t>
      </w:r>
      <w:r w:rsidR="00B005A3">
        <w:t>запасом памяти.</w:t>
      </w:r>
    </w:p>
    <w:p w14:paraId="71E24AF0" w14:textId="77777777" w:rsidR="006B77BB" w:rsidRPr="00C12E09" w:rsidRDefault="006B77BB" w:rsidP="000B2E4A">
      <w:pPr>
        <w:pStyle w:val="config"/>
        <w:rPr>
          <w:lang w:val="ru-RU"/>
        </w:rPr>
      </w:pPr>
      <w:proofErr w:type="spellStart"/>
      <w:r w:rsidRPr="006B77BB">
        <w:t>mkdir</w:t>
      </w:r>
      <w:proofErr w:type="spellEnd"/>
      <w:r w:rsidRPr="00C12E09">
        <w:rPr>
          <w:lang w:val="ru-RU"/>
        </w:rPr>
        <w:t xml:space="preserve"> /</w:t>
      </w:r>
      <w:r w:rsidRPr="006B77BB">
        <w:t>data</w:t>
      </w:r>
      <w:r w:rsidRPr="00C12E09">
        <w:rPr>
          <w:lang w:val="ru-RU"/>
        </w:rPr>
        <w:t>/</w:t>
      </w:r>
      <w:proofErr w:type="spellStart"/>
      <w:r w:rsidRPr="006B77BB">
        <w:t>postgres</w:t>
      </w:r>
      <w:proofErr w:type="spellEnd"/>
    </w:p>
    <w:p w14:paraId="1161C0D1" w14:textId="77777777" w:rsidR="006B77BB" w:rsidRPr="00C12E09" w:rsidRDefault="006B77BB" w:rsidP="000B2E4A">
      <w:pPr>
        <w:pStyle w:val="config"/>
        <w:rPr>
          <w:lang w:val="ru-RU"/>
        </w:rPr>
      </w:pPr>
      <w:proofErr w:type="spellStart"/>
      <w:r w:rsidRPr="006B77BB">
        <w:t>chown</w:t>
      </w:r>
      <w:proofErr w:type="spellEnd"/>
      <w:r w:rsidRPr="00C12E09">
        <w:rPr>
          <w:lang w:val="ru-RU"/>
        </w:rPr>
        <w:t xml:space="preserve"> </w:t>
      </w:r>
      <w:proofErr w:type="spellStart"/>
      <w:proofErr w:type="gramStart"/>
      <w:r w:rsidRPr="006B77BB">
        <w:t>postgres</w:t>
      </w:r>
      <w:proofErr w:type="spellEnd"/>
      <w:r w:rsidRPr="00C12E09">
        <w:rPr>
          <w:lang w:val="ru-RU"/>
        </w:rPr>
        <w:t>:</w:t>
      </w:r>
      <w:proofErr w:type="spellStart"/>
      <w:r w:rsidRPr="006B77BB">
        <w:t>postgres</w:t>
      </w:r>
      <w:proofErr w:type="spellEnd"/>
      <w:proofErr w:type="gramEnd"/>
      <w:r w:rsidRPr="00C12E09">
        <w:rPr>
          <w:lang w:val="ru-RU"/>
        </w:rPr>
        <w:t xml:space="preserve"> /</w:t>
      </w:r>
      <w:r w:rsidRPr="006B77BB">
        <w:t>data</w:t>
      </w:r>
      <w:r w:rsidRPr="00C12E09">
        <w:rPr>
          <w:lang w:val="ru-RU"/>
        </w:rPr>
        <w:t>/</w:t>
      </w:r>
      <w:proofErr w:type="spellStart"/>
      <w:r w:rsidRPr="006B77BB">
        <w:t>postgres</w:t>
      </w:r>
      <w:proofErr w:type="spellEnd"/>
    </w:p>
    <w:p w14:paraId="148E4420" w14:textId="515B48C5" w:rsidR="006B77BB" w:rsidRDefault="006B77BB" w:rsidP="006B77BB">
      <w:r>
        <w:t xml:space="preserve">3. Инициализируем </w:t>
      </w:r>
      <w:proofErr w:type="spellStart"/>
      <w:r>
        <w:t>постгрес</w:t>
      </w:r>
      <w:proofErr w:type="spellEnd"/>
      <w:r>
        <w:t xml:space="preserve"> с новой папкой для данных</w:t>
      </w:r>
      <w:r w:rsidR="00B005A3">
        <w:t>.</w:t>
      </w:r>
    </w:p>
    <w:p w14:paraId="30D84216" w14:textId="77777777" w:rsidR="006B77BB" w:rsidRPr="006B77BB" w:rsidRDefault="006B77BB" w:rsidP="000B2E4A">
      <w:pPr>
        <w:pStyle w:val="config"/>
      </w:pPr>
      <w:proofErr w:type="spellStart"/>
      <w:r w:rsidRPr="006B77BB">
        <w:t>su</w:t>
      </w:r>
      <w:proofErr w:type="spellEnd"/>
      <w:r w:rsidRPr="006B77BB">
        <w:t xml:space="preserve"> - </w:t>
      </w:r>
      <w:proofErr w:type="spellStart"/>
      <w:r w:rsidRPr="006B77BB">
        <w:t>postgres</w:t>
      </w:r>
      <w:proofErr w:type="spellEnd"/>
    </w:p>
    <w:p w14:paraId="736C2440" w14:textId="77777777" w:rsidR="006B77BB" w:rsidRPr="006B77BB" w:rsidRDefault="006B77BB" w:rsidP="000B2E4A">
      <w:pPr>
        <w:pStyle w:val="config"/>
      </w:pPr>
      <w:r w:rsidRPr="006B77BB">
        <w:t>cd /</w:t>
      </w:r>
      <w:proofErr w:type="spellStart"/>
      <w:r w:rsidRPr="006B77BB">
        <w:t>usr</w:t>
      </w:r>
      <w:proofErr w:type="spellEnd"/>
      <w:r w:rsidRPr="006B77BB">
        <w:t>/pgsql-14/bin/</w:t>
      </w:r>
    </w:p>
    <w:p w14:paraId="16B7986C" w14:textId="77777777" w:rsidR="006B77BB" w:rsidRPr="007477E7" w:rsidRDefault="006B77BB" w:rsidP="000B2E4A">
      <w:pPr>
        <w:pStyle w:val="config"/>
        <w:rPr>
          <w:lang w:val="ru-RU"/>
        </w:rPr>
      </w:pPr>
      <w:proofErr w:type="gramStart"/>
      <w:r w:rsidRPr="007477E7">
        <w:rPr>
          <w:lang w:val="ru-RU"/>
        </w:rPr>
        <w:t>./</w:t>
      </w:r>
      <w:proofErr w:type="spellStart"/>
      <w:proofErr w:type="gramEnd"/>
      <w:r>
        <w:t>initdb</w:t>
      </w:r>
      <w:proofErr w:type="spellEnd"/>
      <w:r w:rsidRPr="007477E7">
        <w:rPr>
          <w:lang w:val="ru-RU"/>
        </w:rPr>
        <w:t xml:space="preserve"> -</w:t>
      </w:r>
      <w:r>
        <w:t>D</w:t>
      </w:r>
      <w:r w:rsidRPr="007477E7">
        <w:rPr>
          <w:lang w:val="ru-RU"/>
        </w:rPr>
        <w:t xml:space="preserve"> /</w:t>
      </w:r>
      <w:r>
        <w:t>data</w:t>
      </w:r>
      <w:r w:rsidRPr="007477E7">
        <w:rPr>
          <w:lang w:val="ru-RU"/>
        </w:rPr>
        <w:t>/</w:t>
      </w:r>
      <w:proofErr w:type="spellStart"/>
      <w:r>
        <w:t>postgres</w:t>
      </w:r>
      <w:proofErr w:type="spellEnd"/>
    </w:p>
    <w:p w14:paraId="1C5F33BD" w14:textId="77777777" w:rsidR="006B77BB" w:rsidRPr="007477E7" w:rsidRDefault="006B77BB" w:rsidP="000B2E4A">
      <w:pPr>
        <w:pStyle w:val="config"/>
        <w:rPr>
          <w:lang w:val="ru-RU"/>
        </w:rPr>
      </w:pPr>
      <w:r>
        <w:t>exit</w:t>
      </w:r>
    </w:p>
    <w:p w14:paraId="2EE10B41" w14:textId="475FB9FD" w:rsidR="006B77BB" w:rsidRDefault="006B77BB" w:rsidP="006B77BB">
      <w:r>
        <w:t xml:space="preserve">4. Делаем </w:t>
      </w:r>
      <w:proofErr w:type="spellStart"/>
      <w:r>
        <w:t>кастомный</w:t>
      </w:r>
      <w:proofErr w:type="spellEnd"/>
      <w:r>
        <w:t xml:space="preserve"> сервис </w:t>
      </w:r>
      <w:proofErr w:type="spellStart"/>
      <w:r>
        <w:t>постгреса</w:t>
      </w:r>
      <w:proofErr w:type="spellEnd"/>
      <w:r>
        <w:t xml:space="preserve">, где </w:t>
      </w:r>
      <w:r w:rsidR="00B005A3">
        <w:t xml:space="preserve">указываем путь до новой папки данных. </w:t>
      </w:r>
    </w:p>
    <w:p w14:paraId="0A7994E2" w14:textId="77777777" w:rsidR="006B77BB" w:rsidRPr="006B77BB" w:rsidRDefault="006B77BB" w:rsidP="000B2E4A">
      <w:pPr>
        <w:pStyle w:val="config"/>
      </w:pPr>
      <w:r w:rsidRPr="006B77BB">
        <w:t>cp /</w:t>
      </w:r>
      <w:proofErr w:type="spellStart"/>
      <w:r w:rsidRPr="006B77BB">
        <w:t>usr</w:t>
      </w:r>
      <w:proofErr w:type="spellEnd"/>
      <w:r w:rsidRPr="006B77BB">
        <w:t>/lib/</w:t>
      </w:r>
      <w:proofErr w:type="spellStart"/>
      <w:r w:rsidRPr="006B77BB">
        <w:t>systemd</w:t>
      </w:r>
      <w:proofErr w:type="spellEnd"/>
      <w:r w:rsidRPr="006B77BB">
        <w:t>/system/postgresql-14.service /</w:t>
      </w:r>
      <w:proofErr w:type="spellStart"/>
      <w:r w:rsidRPr="006B77BB">
        <w:t>etc</w:t>
      </w:r>
      <w:proofErr w:type="spellEnd"/>
      <w:r w:rsidRPr="006B77BB">
        <w:t>/</w:t>
      </w:r>
      <w:proofErr w:type="spellStart"/>
      <w:r w:rsidRPr="006B77BB">
        <w:t>systemd</w:t>
      </w:r>
      <w:proofErr w:type="spellEnd"/>
      <w:r w:rsidRPr="006B77BB">
        <w:t>/system/</w:t>
      </w:r>
    </w:p>
    <w:p w14:paraId="75515486" w14:textId="77777777" w:rsidR="006B77BB" w:rsidRPr="006B77BB" w:rsidRDefault="006B77BB" w:rsidP="000B2E4A">
      <w:pPr>
        <w:pStyle w:val="config"/>
      </w:pPr>
      <w:r w:rsidRPr="006B77BB">
        <w:t>nano /</w:t>
      </w:r>
      <w:proofErr w:type="spellStart"/>
      <w:r w:rsidRPr="006B77BB">
        <w:t>etc</w:t>
      </w:r>
      <w:proofErr w:type="spellEnd"/>
      <w:r w:rsidRPr="006B77BB">
        <w:t>/</w:t>
      </w:r>
      <w:proofErr w:type="spellStart"/>
      <w:r w:rsidRPr="006B77BB">
        <w:t>systemd</w:t>
      </w:r>
      <w:proofErr w:type="spellEnd"/>
      <w:r w:rsidRPr="006B77BB">
        <w:t>/system/postgresql-14.service</w:t>
      </w:r>
    </w:p>
    <w:p w14:paraId="4C24A23F" w14:textId="77777777" w:rsidR="006B77BB" w:rsidRPr="006B77BB" w:rsidRDefault="006B77BB" w:rsidP="000B2E4A">
      <w:pPr>
        <w:pStyle w:val="config"/>
      </w:pPr>
    </w:p>
    <w:p w14:paraId="3471379C" w14:textId="77777777" w:rsidR="006B77BB" w:rsidRPr="006B77BB" w:rsidRDefault="006B77BB" w:rsidP="000B2E4A">
      <w:pPr>
        <w:pStyle w:val="config"/>
      </w:pPr>
      <w:r w:rsidRPr="006B77BB">
        <w:t># Location of database directory</w:t>
      </w:r>
    </w:p>
    <w:p w14:paraId="766F24A6" w14:textId="77777777" w:rsidR="006B77BB" w:rsidRPr="006B77BB" w:rsidRDefault="006B77BB" w:rsidP="000B2E4A">
      <w:pPr>
        <w:pStyle w:val="config"/>
      </w:pPr>
      <w:r w:rsidRPr="006B77BB">
        <w:t>Environment=PGDATA=/data/</w:t>
      </w:r>
      <w:proofErr w:type="spellStart"/>
      <w:r w:rsidRPr="006B77BB">
        <w:t>postgres</w:t>
      </w:r>
      <w:proofErr w:type="spellEnd"/>
    </w:p>
    <w:p w14:paraId="20DDF15D" w14:textId="77777777" w:rsidR="006B77BB" w:rsidRPr="006B77BB" w:rsidRDefault="006B77BB" w:rsidP="000B2E4A">
      <w:pPr>
        <w:pStyle w:val="config"/>
      </w:pPr>
    </w:p>
    <w:p w14:paraId="7D813667" w14:textId="77777777" w:rsidR="006B77BB" w:rsidRPr="006B77BB" w:rsidRDefault="006B77BB" w:rsidP="000B2E4A">
      <w:pPr>
        <w:pStyle w:val="config"/>
      </w:pPr>
      <w:proofErr w:type="spellStart"/>
      <w:r w:rsidRPr="006B77BB">
        <w:t>systemctl</w:t>
      </w:r>
      <w:proofErr w:type="spellEnd"/>
      <w:r w:rsidRPr="006B77BB">
        <w:t xml:space="preserve"> daemon-reload &amp;&amp; </w:t>
      </w:r>
      <w:proofErr w:type="spellStart"/>
      <w:r w:rsidRPr="006B77BB">
        <w:t>systemctl</w:t>
      </w:r>
      <w:proofErr w:type="spellEnd"/>
      <w:r w:rsidRPr="006B77BB">
        <w:t xml:space="preserve"> start postgresql-14</w:t>
      </w:r>
    </w:p>
    <w:p w14:paraId="646FD383" w14:textId="30D0A687" w:rsidR="006B77BB" w:rsidRPr="006B77BB" w:rsidRDefault="006B77BB" w:rsidP="006B77BB">
      <w:pPr>
        <w:rPr>
          <w:lang w:val="en-US"/>
        </w:rPr>
      </w:pPr>
      <w:r w:rsidRPr="006B77BB">
        <w:rPr>
          <w:lang w:val="en-US"/>
        </w:rPr>
        <w:t xml:space="preserve">5. </w:t>
      </w:r>
      <w:r>
        <w:t>Меняем</w:t>
      </w:r>
      <w:r w:rsidRPr="006B77BB">
        <w:rPr>
          <w:lang w:val="en-US"/>
        </w:rPr>
        <w:t xml:space="preserve"> </w:t>
      </w:r>
      <w:r>
        <w:t>пароль</w:t>
      </w:r>
      <w:r w:rsidRPr="006B77BB">
        <w:rPr>
          <w:lang w:val="en-US"/>
        </w:rPr>
        <w:t xml:space="preserve"> </w:t>
      </w:r>
      <w:proofErr w:type="spellStart"/>
      <w:r>
        <w:t>суперъюзеру</w:t>
      </w:r>
      <w:proofErr w:type="spellEnd"/>
      <w:r w:rsidR="00B005A3" w:rsidRPr="007477E7">
        <w:rPr>
          <w:lang w:val="en-US"/>
        </w:rPr>
        <w:t>.</w:t>
      </w:r>
    </w:p>
    <w:p w14:paraId="31123589" w14:textId="77777777" w:rsidR="006B77BB" w:rsidRPr="006B77BB" w:rsidRDefault="006B77BB" w:rsidP="000B2E4A">
      <w:pPr>
        <w:pStyle w:val="config"/>
      </w:pPr>
      <w:proofErr w:type="spellStart"/>
      <w:r w:rsidRPr="006B77BB">
        <w:t>su</w:t>
      </w:r>
      <w:proofErr w:type="spellEnd"/>
      <w:r w:rsidRPr="006B77BB">
        <w:t xml:space="preserve"> - </w:t>
      </w:r>
      <w:proofErr w:type="spellStart"/>
      <w:r w:rsidRPr="006B77BB">
        <w:t>postgres</w:t>
      </w:r>
      <w:proofErr w:type="spellEnd"/>
    </w:p>
    <w:p w14:paraId="229CA6A8" w14:textId="77777777" w:rsidR="006B77BB" w:rsidRPr="006B77BB" w:rsidRDefault="006B77BB" w:rsidP="000B2E4A">
      <w:pPr>
        <w:pStyle w:val="config"/>
      </w:pPr>
      <w:proofErr w:type="spellStart"/>
      <w:r w:rsidRPr="006B77BB">
        <w:t>psql</w:t>
      </w:r>
      <w:proofErr w:type="spellEnd"/>
    </w:p>
    <w:p w14:paraId="459CDA26" w14:textId="616D5A65" w:rsidR="006B77BB" w:rsidRDefault="006B77BB" w:rsidP="000B2E4A">
      <w:pPr>
        <w:pStyle w:val="config"/>
      </w:pPr>
      <w:r w:rsidRPr="006B77BB">
        <w:t xml:space="preserve">alter user </w:t>
      </w:r>
      <w:proofErr w:type="spellStart"/>
      <w:r w:rsidRPr="006B77BB">
        <w:t>postgres</w:t>
      </w:r>
      <w:proofErr w:type="spellEnd"/>
      <w:r w:rsidRPr="006B77BB">
        <w:t xml:space="preserve"> with password 'Qwerty1!';</w:t>
      </w:r>
    </w:p>
    <w:p w14:paraId="7EAAC2A4" w14:textId="77777777" w:rsidR="003633AE" w:rsidRPr="003633AE" w:rsidRDefault="003633AE">
      <w:pPr>
        <w:spacing w:before="0" w:after="160" w:line="259" w:lineRule="auto"/>
        <w:ind w:left="0"/>
        <w:jc w:val="left"/>
        <w:rPr>
          <w:rFonts w:ascii="Segoe UI" w:eastAsiaTheme="majorEastAsia" w:hAnsi="Segoe UI" w:cstheme="majorBidi"/>
          <w:b/>
          <w:color w:val="37386E"/>
          <w:sz w:val="32"/>
          <w:szCs w:val="26"/>
          <w:lang w:val="en-US"/>
        </w:rPr>
      </w:pPr>
      <w:r w:rsidRPr="003633AE">
        <w:rPr>
          <w:lang w:val="en-US"/>
        </w:rPr>
        <w:br w:type="page"/>
      </w:r>
    </w:p>
    <w:p w14:paraId="6A0070B3" w14:textId="03DADF07" w:rsidR="006B77BB" w:rsidRDefault="006B77BB" w:rsidP="006B77BB">
      <w:pPr>
        <w:pStyle w:val="Heading2"/>
      </w:pPr>
      <w:bookmarkStart w:id="12" w:name="_Toc109996700"/>
      <w:r w:rsidRPr="0033304B">
        <w:lastRenderedPageBreak/>
        <w:t>4.</w:t>
      </w:r>
      <w:r>
        <w:t>1</w:t>
      </w:r>
      <w:r w:rsidRPr="0033304B">
        <w:t xml:space="preserve">. </w:t>
      </w:r>
      <w:r>
        <w:t xml:space="preserve">Установка </w:t>
      </w:r>
      <w:proofErr w:type="spellStart"/>
      <w:r w:rsidRPr="00380D67">
        <w:t>etcd</w:t>
      </w:r>
      <w:bookmarkEnd w:id="12"/>
      <w:proofErr w:type="spellEnd"/>
    </w:p>
    <w:p w14:paraId="50B1BC60" w14:textId="77777777" w:rsidR="006B77BB" w:rsidRDefault="006B77BB" w:rsidP="006B77BB">
      <w:r>
        <w:t xml:space="preserve">Далее переходим к установке </w:t>
      </w:r>
      <w:r w:rsidRPr="006B77BB">
        <w:t>обвязк</w:t>
      </w:r>
      <w:r>
        <w:t>и</w:t>
      </w:r>
      <w:r w:rsidRPr="006B77BB">
        <w:t xml:space="preserve"> HA\FT</w:t>
      </w:r>
      <w:r>
        <w:t xml:space="preserve">. </w:t>
      </w:r>
    </w:p>
    <w:p w14:paraId="2DF077B1" w14:textId="3390DCCF" w:rsidR="006B77BB" w:rsidRDefault="006B77BB" w:rsidP="006B77BB">
      <w:r>
        <w:t>Сначала устанавливаем п</w:t>
      </w:r>
      <w:r w:rsidRPr="00380D67">
        <w:t>одсистем</w:t>
      </w:r>
      <w:r>
        <w:t>у</w:t>
      </w:r>
      <w:r w:rsidRPr="00380D67">
        <w:t xml:space="preserve"> организации кластера БД</w:t>
      </w:r>
      <w:r>
        <w:t xml:space="preserve"> </w:t>
      </w:r>
      <w:r w:rsidR="00B005A3">
        <w:t xml:space="preserve">– </w:t>
      </w:r>
      <w:proofErr w:type="spellStart"/>
      <w:r>
        <w:rPr>
          <w:lang w:val="en-US"/>
        </w:rPr>
        <w:t>etcd</w:t>
      </w:r>
      <w:proofErr w:type="spellEnd"/>
      <w:r w:rsidRPr="00927B25">
        <w:t>.</w:t>
      </w:r>
    </w:p>
    <w:p w14:paraId="7BEDAAA6" w14:textId="526B3BEB" w:rsidR="006B77BB" w:rsidRPr="005425FA" w:rsidRDefault="006B77BB" w:rsidP="006B77BB">
      <w:pPr>
        <w:pStyle w:val="Heading3"/>
      </w:pPr>
      <w:bookmarkStart w:id="13" w:name="_Toc109996701"/>
      <w:r w:rsidRPr="005425FA">
        <w:t xml:space="preserve">4.8.1. </w:t>
      </w:r>
      <w:r>
        <w:t>Установка</w:t>
      </w:r>
      <w:bookmarkEnd w:id="13"/>
    </w:p>
    <w:p w14:paraId="67B8A727" w14:textId="2FC6BD2D" w:rsidR="006B77BB" w:rsidRPr="00C12E09" w:rsidRDefault="006B77BB" w:rsidP="000B2E4A">
      <w:pPr>
        <w:pStyle w:val="config"/>
        <w:rPr>
          <w:lang w:val="ru-RU"/>
        </w:rPr>
      </w:pPr>
      <w:r>
        <w:t>yum</w:t>
      </w:r>
      <w:r w:rsidRPr="00C12E09">
        <w:rPr>
          <w:lang w:val="ru-RU"/>
        </w:rPr>
        <w:t xml:space="preserve"> </w:t>
      </w:r>
      <w:r>
        <w:t>install</w:t>
      </w:r>
      <w:r w:rsidRPr="00C12E09">
        <w:rPr>
          <w:lang w:val="ru-RU"/>
        </w:rPr>
        <w:t xml:space="preserve"> </w:t>
      </w:r>
      <w:proofErr w:type="spellStart"/>
      <w:r>
        <w:t>etcd</w:t>
      </w:r>
      <w:proofErr w:type="spellEnd"/>
      <w:r w:rsidRPr="00C12E09">
        <w:rPr>
          <w:lang w:val="ru-RU"/>
        </w:rPr>
        <w:t xml:space="preserve"> (</w:t>
      </w:r>
      <w:r w:rsidRPr="007477E7">
        <w:rPr>
          <w:lang w:val="ru-RU"/>
        </w:rPr>
        <w:t>конфиг</w:t>
      </w:r>
      <w:r w:rsidRPr="00C12E09">
        <w:rPr>
          <w:lang w:val="ru-RU"/>
        </w:rPr>
        <w:t>)</w:t>
      </w:r>
    </w:p>
    <w:p w14:paraId="31F15EF5" w14:textId="77777777" w:rsidR="006B77BB" w:rsidRPr="006B77BB" w:rsidRDefault="006B77BB" w:rsidP="000B2E4A">
      <w:pPr>
        <w:pStyle w:val="config"/>
      </w:pPr>
      <w:proofErr w:type="spellStart"/>
      <w:r w:rsidRPr="006B77BB">
        <w:t>systemctl</w:t>
      </w:r>
      <w:proofErr w:type="spellEnd"/>
      <w:r w:rsidRPr="006B77BB">
        <w:t xml:space="preserve"> restart </w:t>
      </w:r>
      <w:proofErr w:type="spellStart"/>
      <w:r w:rsidRPr="006B77BB">
        <w:t>etcd</w:t>
      </w:r>
      <w:proofErr w:type="spellEnd"/>
      <w:r w:rsidRPr="006B77BB">
        <w:t xml:space="preserve"> &amp;&amp; </w:t>
      </w:r>
      <w:proofErr w:type="spellStart"/>
      <w:r w:rsidRPr="006B77BB">
        <w:t>systemctl</w:t>
      </w:r>
      <w:proofErr w:type="spellEnd"/>
      <w:r w:rsidRPr="006B77BB">
        <w:t xml:space="preserve"> enable </w:t>
      </w:r>
      <w:proofErr w:type="spellStart"/>
      <w:r w:rsidRPr="006B77BB">
        <w:t>etcd</w:t>
      </w:r>
      <w:proofErr w:type="spellEnd"/>
    </w:p>
    <w:p w14:paraId="13D4A40A" w14:textId="589F012B" w:rsidR="006B77BB" w:rsidRPr="007477E7" w:rsidRDefault="006B77BB" w:rsidP="000B2E4A">
      <w:pPr>
        <w:pStyle w:val="config"/>
        <w:rPr>
          <w:lang w:val="ru-RU"/>
        </w:rPr>
      </w:pPr>
      <w:r w:rsidRPr="007477E7">
        <w:rPr>
          <w:lang w:val="ru-RU"/>
        </w:rPr>
        <w:t xml:space="preserve">Проверка </w:t>
      </w:r>
      <w:proofErr w:type="spellStart"/>
      <w:r w:rsidRPr="006B77BB">
        <w:t>etcdctl</w:t>
      </w:r>
      <w:proofErr w:type="spellEnd"/>
      <w:r w:rsidRPr="007477E7">
        <w:rPr>
          <w:lang w:val="ru-RU"/>
        </w:rPr>
        <w:t xml:space="preserve"> </w:t>
      </w:r>
      <w:r w:rsidRPr="006B77BB">
        <w:t>member</w:t>
      </w:r>
      <w:r w:rsidRPr="007477E7">
        <w:rPr>
          <w:lang w:val="ru-RU"/>
        </w:rPr>
        <w:t xml:space="preserve"> </w:t>
      </w:r>
      <w:r w:rsidRPr="006B77BB">
        <w:t>list</w:t>
      </w:r>
    </w:p>
    <w:p w14:paraId="7D2C9405" w14:textId="335B7A18" w:rsidR="006B77BB" w:rsidRDefault="006B77BB" w:rsidP="006B77BB">
      <w:pPr>
        <w:pStyle w:val="Heading3"/>
      </w:pPr>
      <w:bookmarkStart w:id="14" w:name="_Toc109996702"/>
      <w:r w:rsidRPr="004F2514">
        <w:t>4.8.</w:t>
      </w:r>
      <w:r>
        <w:t>2</w:t>
      </w:r>
      <w:r w:rsidRPr="004F2514">
        <w:t xml:space="preserve">. </w:t>
      </w:r>
      <w:r w:rsidRPr="0033304B">
        <w:t>Конфигурационный файл</w:t>
      </w:r>
      <w:bookmarkEnd w:id="14"/>
    </w:p>
    <w:p w14:paraId="32377209" w14:textId="77777777" w:rsidR="006B77BB" w:rsidRPr="00AE214A" w:rsidRDefault="006B77BB" w:rsidP="000B2E4A">
      <w:pPr>
        <w:pStyle w:val="config"/>
      </w:pPr>
      <w:r w:rsidRPr="00AE214A">
        <w:t>#172.21.246.56 mn-tasrtdb001</w:t>
      </w:r>
    </w:p>
    <w:p w14:paraId="141EA49B" w14:textId="77777777" w:rsidR="006B77BB" w:rsidRPr="00AE214A" w:rsidRDefault="006B77BB" w:rsidP="000B2E4A">
      <w:pPr>
        <w:pStyle w:val="config"/>
      </w:pPr>
    </w:p>
    <w:p w14:paraId="769D7FE8" w14:textId="77777777" w:rsidR="006B77BB" w:rsidRPr="00AE214A" w:rsidRDefault="006B77BB" w:rsidP="000B2E4A">
      <w:pPr>
        <w:pStyle w:val="config"/>
      </w:pPr>
      <w:r w:rsidRPr="00AE214A">
        <w:t># cat /</w:t>
      </w:r>
      <w:proofErr w:type="spellStart"/>
      <w:r w:rsidRPr="00AE214A">
        <w:t>etc</w:t>
      </w:r>
      <w:proofErr w:type="spellEnd"/>
      <w:r w:rsidRPr="00AE214A">
        <w:t>/</w:t>
      </w:r>
      <w:proofErr w:type="spellStart"/>
      <w:r w:rsidRPr="00AE214A">
        <w:t>etcd</w:t>
      </w:r>
      <w:proofErr w:type="spellEnd"/>
      <w:r w:rsidRPr="00AE214A">
        <w:t>/</w:t>
      </w:r>
      <w:proofErr w:type="spellStart"/>
      <w:r w:rsidRPr="00AE214A">
        <w:t>etcd.conf</w:t>
      </w:r>
      <w:proofErr w:type="spellEnd"/>
    </w:p>
    <w:p w14:paraId="1340F0ED" w14:textId="77777777" w:rsidR="006B77BB" w:rsidRPr="00AE214A" w:rsidRDefault="006B77BB" w:rsidP="000B2E4A">
      <w:pPr>
        <w:pStyle w:val="config"/>
      </w:pPr>
      <w:r w:rsidRPr="00AE214A">
        <w:t>ETCD_LISTEN_PEER_URLS="http://172.21.246.56:2380"</w:t>
      </w:r>
    </w:p>
    <w:p w14:paraId="3D678180" w14:textId="77777777" w:rsidR="006B77BB" w:rsidRPr="00AE214A" w:rsidRDefault="006B77BB" w:rsidP="000B2E4A">
      <w:pPr>
        <w:pStyle w:val="config"/>
      </w:pPr>
      <w:r w:rsidRPr="00AE214A">
        <w:t>ETCD_LISTEN_CLIENT_URLS="http://localhost:2379,http://172.21.246.56:2379"</w:t>
      </w:r>
    </w:p>
    <w:p w14:paraId="46DFD754" w14:textId="77777777" w:rsidR="006B77BB" w:rsidRPr="00AE214A" w:rsidRDefault="006B77BB" w:rsidP="000B2E4A">
      <w:pPr>
        <w:pStyle w:val="config"/>
      </w:pPr>
      <w:r w:rsidRPr="00AE214A">
        <w:t>ETCD_INITIAL_ADVERTISE_PEER_URLS="http://172.21.246.56:2380"</w:t>
      </w:r>
    </w:p>
    <w:p w14:paraId="14548477" w14:textId="77777777" w:rsidR="006B77BB" w:rsidRPr="00AE214A" w:rsidRDefault="006B77BB" w:rsidP="000B2E4A">
      <w:pPr>
        <w:pStyle w:val="config"/>
      </w:pPr>
      <w:r w:rsidRPr="00AE214A">
        <w:t>ETCD_INITIAL_CLUSTER="etcd01=http://172.21.246.56:2380,etcd02=http://172.21.246.55:2380"</w:t>
      </w:r>
    </w:p>
    <w:p w14:paraId="096A7FA2" w14:textId="77777777" w:rsidR="006B77BB" w:rsidRPr="00AE214A" w:rsidRDefault="006B77BB" w:rsidP="000B2E4A">
      <w:pPr>
        <w:pStyle w:val="config"/>
      </w:pPr>
      <w:r w:rsidRPr="00AE214A">
        <w:t>ETCD_ADVERTISE_CLIENT_URLS="http://172.21.246.56:2379"</w:t>
      </w:r>
    </w:p>
    <w:p w14:paraId="55AF1862" w14:textId="77777777" w:rsidR="006B77BB" w:rsidRPr="00AE214A" w:rsidRDefault="006B77BB" w:rsidP="000B2E4A">
      <w:pPr>
        <w:pStyle w:val="config"/>
      </w:pPr>
      <w:r w:rsidRPr="00AE214A">
        <w:t>ETCD_INITIAL_CLUSTER_TOKEN="etcd-c01"</w:t>
      </w:r>
    </w:p>
    <w:p w14:paraId="394739B9" w14:textId="77777777" w:rsidR="006B77BB" w:rsidRPr="00AE214A" w:rsidRDefault="006B77BB" w:rsidP="000B2E4A">
      <w:pPr>
        <w:pStyle w:val="config"/>
      </w:pPr>
      <w:r w:rsidRPr="00AE214A">
        <w:t>ETCD_INITIAL_CLUSTER_STATE="existing"</w:t>
      </w:r>
    </w:p>
    <w:p w14:paraId="7C7E4B0A" w14:textId="77777777" w:rsidR="006B77BB" w:rsidRPr="00AE214A" w:rsidRDefault="006B77BB" w:rsidP="000B2E4A">
      <w:pPr>
        <w:pStyle w:val="config"/>
      </w:pPr>
      <w:r w:rsidRPr="00AE214A">
        <w:t>ETCD_DATA_DIR="/var/lib/</w:t>
      </w:r>
      <w:proofErr w:type="spellStart"/>
      <w:r w:rsidRPr="00AE214A">
        <w:t>etcd</w:t>
      </w:r>
      <w:proofErr w:type="spellEnd"/>
      <w:r w:rsidRPr="00AE214A">
        <w:t>/</w:t>
      </w:r>
      <w:proofErr w:type="spellStart"/>
      <w:r w:rsidRPr="00AE214A">
        <w:t>default.etcd</w:t>
      </w:r>
      <w:proofErr w:type="spellEnd"/>
      <w:r w:rsidRPr="00AE214A">
        <w:t>"</w:t>
      </w:r>
    </w:p>
    <w:p w14:paraId="1411C0DC" w14:textId="77777777" w:rsidR="006B77BB" w:rsidRPr="007477E7" w:rsidRDefault="006B77BB" w:rsidP="000B2E4A">
      <w:pPr>
        <w:pStyle w:val="config"/>
        <w:rPr>
          <w:lang w:val="ru-RU"/>
        </w:rPr>
      </w:pPr>
      <w:r>
        <w:t>ETCD</w:t>
      </w:r>
      <w:r w:rsidRPr="007477E7">
        <w:rPr>
          <w:lang w:val="ru-RU"/>
        </w:rPr>
        <w:t>_</w:t>
      </w:r>
      <w:r>
        <w:t>NAME</w:t>
      </w:r>
      <w:r w:rsidRPr="007477E7">
        <w:rPr>
          <w:lang w:val="ru-RU"/>
        </w:rPr>
        <w:t>="</w:t>
      </w:r>
      <w:proofErr w:type="spellStart"/>
      <w:r>
        <w:t>etcd</w:t>
      </w:r>
      <w:proofErr w:type="spellEnd"/>
      <w:r w:rsidRPr="007477E7">
        <w:rPr>
          <w:lang w:val="ru-RU"/>
        </w:rPr>
        <w:t>01"</w:t>
      </w:r>
    </w:p>
    <w:p w14:paraId="2B4EB989" w14:textId="77777777" w:rsidR="003633AE" w:rsidRDefault="003633AE">
      <w:pPr>
        <w:spacing w:before="0" w:after="160" w:line="259" w:lineRule="auto"/>
        <w:ind w:left="0"/>
        <w:jc w:val="left"/>
        <w:rPr>
          <w:rFonts w:ascii="Segoe UI" w:eastAsiaTheme="majorEastAsia" w:hAnsi="Segoe UI" w:cstheme="majorBidi"/>
          <w:b/>
          <w:color w:val="37386E"/>
          <w:sz w:val="32"/>
          <w:szCs w:val="26"/>
        </w:rPr>
      </w:pPr>
      <w:r>
        <w:br w:type="page"/>
      </w:r>
    </w:p>
    <w:p w14:paraId="0F472061" w14:textId="1B9E8486" w:rsidR="006B77BB" w:rsidRPr="007477E7" w:rsidRDefault="006B77BB" w:rsidP="006B77BB">
      <w:pPr>
        <w:pStyle w:val="Heading2"/>
      </w:pPr>
      <w:bookmarkStart w:id="15" w:name="_Toc109996703"/>
      <w:r w:rsidRPr="007477E7">
        <w:lastRenderedPageBreak/>
        <w:t xml:space="preserve">4.2. </w:t>
      </w:r>
      <w:r>
        <w:t>Установка</w:t>
      </w:r>
      <w:r w:rsidRPr="007477E7">
        <w:t xml:space="preserve"> </w:t>
      </w:r>
      <w:proofErr w:type="spellStart"/>
      <w:r w:rsidRPr="00380D67">
        <w:rPr>
          <w:lang w:val="en-US"/>
        </w:rPr>
        <w:t>keepalived</w:t>
      </w:r>
      <w:bookmarkEnd w:id="15"/>
      <w:proofErr w:type="spellEnd"/>
    </w:p>
    <w:p w14:paraId="36B1EBC7" w14:textId="2829CED1" w:rsidR="006B77BB" w:rsidRPr="00380D67" w:rsidRDefault="006B77BB" w:rsidP="006B77BB">
      <w:r>
        <w:t>Далее устанавливаем п</w:t>
      </w:r>
      <w:r w:rsidRPr="00380D67">
        <w:t>одсистем</w:t>
      </w:r>
      <w:r>
        <w:t>у</w:t>
      </w:r>
      <w:r w:rsidRPr="00380D67">
        <w:t xml:space="preserve"> </w:t>
      </w:r>
      <w:proofErr w:type="spellStart"/>
      <w:r w:rsidRPr="00380D67">
        <w:t>балансинга</w:t>
      </w:r>
      <w:proofErr w:type="spellEnd"/>
      <w:r w:rsidRPr="00380D67">
        <w:t xml:space="preserve"> на основе виртуального IP</w:t>
      </w:r>
      <w:r>
        <w:t xml:space="preserve"> </w:t>
      </w:r>
      <w:r w:rsidR="00B005A3">
        <w:t>–</w:t>
      </w:r>
      <w:proofErr w:type="spellStart"/>
      <w:r>
        <w:rPr>
          <w:lang w:val="en-US"/>
        </w:rPr>
        <w:t>keepalived</w:t>
      </w:r>
      <w:proofErr w:type="spellEnd"/>
      <w:r w:rsidRPr="00380D67">
        <w:t>.</w:t>
      </w:r>
    </w:p>
    <w:p w14:paraId="520B4BD0" w14:textId="7ACCBAE3" w:rsidR="006B77BB" w:rsidRPr="00457780" w:rsidRDefault="006B77BB" w:rsidP="006B77BB">
      <w:pPr>
        <w:pStyle w:val="Heading3"/>
        <w:rPr>
          <w:lang w:val="en-US"/>
        </w:rPr>
      </w:pPr>
      <w:bookmarkStart w:id="16" w:name="_Toc109996704"/>
      <w:r w:rsidRPr="00457780">
        <w:rPr>
          <w:lang w:val="en-US"/>
        </w:rPr>
        <w:t>4.</w:t>
      </w:r>
      <w:r w:rsidRPr="007477E7">
        <w:rPr>
          <w:lang w:val="en-US"/>
        </w:rPr>
        <w:t>2</w:t>
      </w:r>
      <w:r w:rsidRPr="00457780">
        <w:rPr>
          <w:lang w:val="en-US"/>
        </w:rPr>
        <w:t>.</w:t>
      </w:r>
      <w:r w:rsidRPr="007477E7">
        <w:rPr>
          <w:lang w:val="en-US"/>
        </w:rPr>
        <w:t>1</w:t>
      </w:r>
      <w:r w:rsidRPr="00457780">
        <w:rPr>
          <w:lang w:val="en-US"/>
        </w:rPr>
        <w:t xml:space="preserve">. </w:t>
      </w:r>
      <w:r>
        <w:t>Установка</w:t>
      </w:r>
      <w:bookmarkEnd w:id="16"/>
    </w:p>
    <w:p w14:paraId="16683EA3" w14:textId="6D005A5C" w:rsidR="006B77BB" w:rsidRPr="006B77BB" w:rsidRDefault="006B77BB" w:rsidP="000B2E4A">
      <w:pPr>
        <w:pStyle w:val="config"/>
      </w:pPr>
      <w:r w:rsidRPr="006B77BB">
        <w:t xml:space="preserve">yum install </w:t>
      </w:r>
      <w:proofErr w:type="spellStart"/>
      <w:r w:rsidRPr="006B77BB">
        <w:t>keepalived</w:t>
      </w:r>
      <w:proofErr w:type="spellEnd"/>
      <w:r w:rsidRPr="006B77BB">
        <w:t xml:space="preserve"> (</w:t>
      </w:r>
      <w:proofErr w:type="spellStart"/>
      <w:r w:rsidRPr="006B77BB">
        <w:t>конфиг</w:t>
      </w:r>
      <w:proofErr w:type="spellEnd"/>
      <w:r w:rsidRPr="006B77BB">
        <w:t>)</w:t>
      </w:r>
    </w:p>
    <w:p w14:paraId="38379F0C" w14:textId="77777777" w:rsidR="006B77BB" w:rsidRPr="00457780" w:rsidRDefault="006B77BB" w:rsidP="000B2E4A">
      <w:pPr>
        <w:pStyle w:val="config"/>
      </w:pPr>
      <w:proofErr w:type="spellStart"/>
      <w:r w:rsidRPr="006B77BB">
        <w:t>systemctl</w:t>
      </w:r>
      <w:proofErr w:type="spellEnd"/>
      <w:r w:rsidRPr="006B77BB">
        <w:t xml:space="preserve"> restart </w:t>
      </w:r>
      <w:proofErr w:type="spellStart"/>
      <w:r w:rsidRPr="006B77BB">
        <w:t>keepalived</w:t>
      </w:r>
      <w:proofErr w:type="spellEnd"/>
      <w:r w:rsidRPr="006B77BB">
        <w:t xml:space="preserve"> &amp;&amp; </w:t>
      </w:r>
      <w:proofErr w:type="spellStart"/>
      <w:r w:rsidRPr="006B77BB">
        <w:t>systemctl</w:t>
      </w:r>
      <w:proofErr w:type="spellEnd"/>
      <w:r w:rsidRPr="006B77BB">
        <w:t xml:space="preserve"> enable </w:t>
      </w:r>
      <w:proofErr w:type="spellStart"/>
      <w:r w:rsidRPr="006B77BB">
        <w:t>keepalived</w:t>
      </w:r>
      <w:proofErr w:type="spellEnd"/>
    </w:p>
    <w:p w14:paraId="62AEF028" w14:textId="1148BBAF" w:rsidR="006B77BB" w:rsidRPr="007477E7" w:rsidRDefault="006B77BB" w:rsidP="006B77BB">
      <w:pPr>
        <w:pStyle w:val="Heading3"/>
        <w:rPr>
          <w:lang w:val="en-US"/>
        </w:rPr>
      </w:pPr>
      <w:bookmarkStart w:id="17" w:name="_Toc109996705"/>
      <w:r w:rsidRPr="007477E7">
        <w:rPr>
          <w:lang w:val="en-US"/>
        </w:rPr>
        <w:t xml:space="preserve">4.2.2. </w:t>
      </w:r>
      <w:r w:rsidRPr="0033304B">
        <w:t>Конфигурационный</w:t>
      </w:r>
      <w:r w:rsidRPr="007477E7">
        <w:rPr>
          <w:lang w:val="en-US"/>
        </w:rPr>
        <w:t xml:space="preserve"> </w:t>
      </w:r>
      <w:r w:rsidRPr="0033304B">
        <w:t>файл</w:t>
      </w:r>
      <w:bookmarkEnd w:id="17"/>
    </w:p>
    <w:p w14:paraId="6C401794" w14:textId="77777777" w:rsidR="006B77BB" w:rsidRPr="007477E7" w:rsidRDefault="006B77BB" w:rsidP="000B2E4A">
      <w:pPr>
        <w:pStyle w:val="config"/>
      </w:pPr>
      <w:proofErr w:type="spellStart"/>
      <w:r w:rsidRPr="00AE214A">
        <w:t>vrrp</w:t>
      </w:r>
      <w:r w:rsidRPr="007477E7">
        <w:t>_</w:t>
      </w:r>
      <w:r w:rsidRPr="00AE214A">
        <w:t>script</w:t>
      </w:r>
      <w:proofErr w:type="spellEnd"/>
      <w:r w:rsidRPr="007477E7">
        <w:t xml:space="preserve"> </w:t>
      </w:r>
      <w:proofErr w:type="spellStart"/>
      <w:r w:rsidRPr="00AE214A">
        <w:t>chk</w:t>
      </w:r>
      <w:r w:rsidRPr="007477E7">
        <w:t>_</w:t>
      </w:r>
      <w:r w:rsidRPr="00AE214A">
        <w:t>haproxy</w:t>
      </w:r>
      <w:proofErr w:type="spellEnd"/>
      <w:r w:rsidRPr="007477E7">
        <w:t xml:space="preserve"> {</w:t>
      </w:r>
    </w:p>
    <w:p w14:paraId="71D57BED" w14:textId="77777777" w:rsidR="006B77BB" w:rsidRPr="00AE214A" w:rsidRDefault="006B77BB" w:rsidP="000B2E4A">
      <w:pPr>
        <w:pStyle w:val="config"/>
      </w:pPr>
      <w:r w:rsidRPr="007477E7">
        <w:t xml:space="preserve">  </w:t>
      </w:r>
      <w:r w:rsidRPr="00AE214A">
        <w:t>script "</w:t>
      </w:r>
      <w:proofErr w:type="spellStart"/>
      <w:r w:rsidRPr="00AE214A">
        <w:t>killall</w:t>
      </w:r>
      <w:proofErr w:type="spellEnd"/>
      <w:r w:rsidRPr="00AE214A">
        <w:t xml:space="preserve"> -0 </w:t>
      </w:r>
      <w:proofErr w:type="spellStart"/>
      <w:r w:rsidRPr="00AE214A">
        <w:t>haproxy</w:t>
      </w:r>
      <w:proofErr w:type="spellEnd"/>
      <w:r w:rsidRPr="00AE214A">
        <w:t xml:space="preserve">"           # check the </w:t>
      </w:r>
      <w:proofErr w:type="spellStart"/>
      <w:r w:rsidRPr="00AE214A">
        <w:t>haproxy</w:t>
      </w:r>
      <w:proofErr w:type="spellEnd"/>
      <w:r w:rsidRPr="00AE214A">
        <w:t xml:space="preserve"> process</w:t>
      </w:r>
    </w:p>
    <w:p w14:paraId="26003A58" w14:textId="77777777" w:rsidR="006B77BB" w:rsidRPr="00AE214A" w:rsidRDefault="006B77BB" w:rsidP="000B2E4A">
      <w:pPr>
        <w:pStyle w:val="config"/>
      </w:pPr>
      <w:r w:rsidRPr="00AE214A">
        <w:t xml:space="preserve">  interval 2                            # every 2 seconds</w:t>
      </w:r>
    </w:p>
    <w:p w14:paraId="71CB168F" w14:textId="77777777" w:rsidR="006B77BB" w:rsidRPr="00AE214A" w:rsidRDefault="006B77BB" w:rsidP="000B2E4A">
      <w:pPr>
        <w:pStyle w:val="config"/>
      </w:pPr>
      <w:r w:rsidRPr="00AE214A">
        <w:t xml:space="preserve">  weight 2                              # add 2 points if OK</w:t>
      </w:r>
    </w:p>
    <w:p w14:paraId="172D6EED" w14:textId="77777777" w:rsidR="006B77BB" w:rsidRPr="00AE214A" w:rsidRDefault="006B77BB" w:rsidP="000B2E4A">
      <w:pPr>
        <w:pStyle w:val="config"/>
      </w:pPr>
      <w:r w:rsidRPr="00AE214A">
        <w:t>}</w:t>
      </w:r>
    </w:p>
    <w:p w14:paraId="4505410E" w14:textId="77777777" w:rsidR="006B77BB" w:rsidRPr="00AE214A" w:rsidRDefault="006B77BB" w:rsidP="000B2E4A">
      <w:pPr>
        <w:pStyle w:val="config"/>
      </w:pPr>
    </w:p>
    <w:p w14:paraId="759D9072" w14:textId="77777777" w:rsidR="006B77BB" w:rsidRPr="00AE214A" w:rsidRDefault="006B77BB" w:rsidP="000B2E4A">
      <w:pPr>
        <w:pStyle w:val="config"/>
      </w:pPr>
      <w:proofErr w:type="spellStart"/>
      <w:r w:rsidRPr="00AE214A">
        <w:t>vrrp_instance</w:t>
      </w:r>
      <w:proofErr w:type="spellEnd"/>
      <w:r w:rsidRPr="00AE214A">
        <w:t xml:space="preserve"> VI_1 {</w:t>
      </w:r>
    </w:p>
    <w:p w14:paraId="38BB67DD" w14:textId="77777777" w:rsidR="006B77BB" w:rsidRPr="00AE214A" w:rsidRDefault="006B77BB" w:rsidP="000B2E4A">
      <w:pPr>
        <w:pStyle w:val="config"/>
      </w:pPr>
      <w:r w:rsidRPr="00AE214A">
        <w:t xml:space="preserve">  interface eth0                        # interface to monitor</w:t>
      </w:r>
    </w:p>
    <w:p w14:paraId="088C6C45" w14:textId="77777777" w:rsidR="006B77BB" w:rsidRPr="00AE214A" w:rsidRDefault="006B77BB" w:rsidP="000B2E4A">
      <w:pPr>
        <w:pStyle w:val="config"/>
      </w:pPr>
      <w:r w:rsidRPr="00AE214A">
        <w:t xml:space="preserve">  state MASTER                          # MASTER on haproxy1, BACKUP on haproxy2</w:t>
      </w:r>
    </w:p>
    <w:p w14:paraId="0E224486" w14:textId="77777777" w:rsidR="006B77BB" w:rsidRPr="00AE214A" w:rsidRDefault="006B77BB" w:rsidP="000B2E4A">
      <w:pPr>
        <w:pStyle w:val="config"/>
      </w:pPr>
      <w:r w:rsidRPr="00AE214A">
        <w:t xml:space="preserve">  </w:t>
      </w:r>
      <w:proofErr w:type="spellStart"/>
      <w:r w:rsidRPr="00AE214A">
        <w:t>virtual_router_id</w:t>
      </w:r>
      <w:proofErr w:type="spellEnd"/>
      <w:r w:rsidRPr="00AE214A">
        <w:t xml:space="preserve"> 112                 # Set to last digit of IP</w:t>
      </w:r>
    </w:p>
    <w:p w14:paraId="53AB77A9" w14:textId="77777777" w:rsidR="006B77BB" w:rsidRPr="00AE214A" w:rsidRDefault="006B77BB" w:rsidP="000B2E4A">
      <w:pPr>
        <w:pStyle w:val="config"/>
      </w:pPr>
      <w:r w:rsidRPr="00AE214A">
        <w:t xml:space="preserve">  priority 101                          # 101 on haproxy1, 100 on haproxy2 </w:t>
      </w:r>
      <w:proofErr w:type="spellStart"/>
      <w:r w:rsidRPr="00AE214A">
        <w:t>etc</w:t>
      </w:r>
      <w:proofErr w:type="spellEnd"/>
    </w:p>
    <w:p w14:paraId="741A63F6" w14:textId="77777777" w:rsidR="006B77BB" w:rsidRPr="00AE214A" w:rsidRDefault="006B77BB" w:rsidP="000B2E4A">
      <w:pPr>
        <w:pStyle w:val="config"/>
      </w:pPr>
      <w:r w:rsidRPr="00AE214A">
        <w:t xml:space="preserve">  </w:t>
      </w:r>
      <w:proofErr w:type="spellStart"/>
      <w:r w:rsidRPr="00AE214A">
        <w:t>virtual_ipaddress</w:t>
      </w:r>
      <w:proofErr w:type="spellEnd"/>
      <w:r w:rsidRPr="00AE214A">
        <w:t xml:space="preserve"> {</w:t>
      </w:r>
    </w:p>
    <w:p w14:paraId="3379BED7" w14:textId="77777777" w:rsidR="006B77BB" w:rsidRPr="00AE214A" w:rsidRDefault="006B77BB" w:rsidP="000B2E4A">
      <w:pPr>
        <w:pStyle w:val="config"/>
      </w:pPr>
      <w:r w:rsidRPr="00AE214A">
        <w:t xml:space="preserve">    172.21.246.18                        # virtual </w:t>
      </w:r>
      <w:proofErr w:type="spellStart"/>
      <w:r w:rsidRPr="00AE214A">
        <w:t>ip</w:t>
      </w:r>
      <w:proofErr w:type="spellEnd"/>
      <w:r w:rsidRPr="00AE214A">
        <w:t xml:space="preserve"> address</w:t>
      </w:r>
    </w:p>
    <w:p w14:paraId="609B1C4A" w14:textId="77777777" w:rsidR="006B77BB" w:rsidRPr="00AE214A" w:rsidRDefault="006B77BB" w:rsidP="000B2E4A">
      <w:pPr>
        <w:pStyle w:val="config"/>
      </w:pPr>
      <w:r w:rsidRPr="00AE214A">
        <w:t xml:space="preserve">  }</w:t>
      </w:r>
    </w:p>
    <w:p w14:paraId="39992916" w14:textId="77777777" w:rsidR="006B77BB" w:rsidRDefault="006B77BB" w:rsidP="000B2E4A">
      <w:pPr>
        <w:pStyle w:val="config"/>
      </w:pPr>
      <w:r w:rsidRPr="00AE214A">
        <w:t xml:space="preserve">  </w:t>
      </w:r>
      <w:proofErr w:type="spellStart"/>
      <w:r>
        <w:t>track_script</w:t>
      </w:r>
      <w:proofErr w:type="spellEnd"/>
      <w:r>
        <w:t xml:space="preserve"> {</w:t>
      </w:r>
    </w:p>
    <w:p w14:paraId="43CA018A" w14:textId="77777777" w:rsidR="006B77BB" w:rsidRDefault="006B77BB" w:rsidP="000B2E4A">
      <w:pPr>
        <w:pStyle w:val="config"/>
      </w:pPr>
      <w:r>
        <w:t xml:space="preserve">    </w:t>
      </w:r>
      <w:proofErr w:type="spellStart"/>
      <w:r>
        <w:t>chk_haproxy</w:t>
      </w:r>
      <w:proofErr w:type="spellEnd"/>
    </w:p>
    <w:p w14:paraId="37A9EF17" w14:textId="77777777" w:rsidR="006B77BB" w:rsidRDefault="006B77BB" w:rsidP="000B2E4A">
      <w:pPr>
        <w:pStyle w:val="config"/>
      </w:pPr>
      <w:r>
        <w:t xml:space="preserve">  }</w:t>
      </w:r>
    </w:p>
    <w:p w14:paraId="0D4604AC" w14:textId="77777777" w:rsidR="006B77BB" w:rsidRPr="00AE214A" w:rsidRDefault="006B77BB" w:rsidP="000B2E4A">
      <w:pPr>
        <w:pStyle w:val="config"/>
      </w:pPr>
      <w:r>
        <w:t>}</w:t>
      </w:r>
    </w:p>
    <w:p w14:paraId="57EAC49A" w14:textId="77777777" w:rsidR="003633AE" w:rsidRDefault="003633AE">
      <w:pPr>
        <w:spacing w:before="0" w:after="160" w:line="259" w:lineRule="auto"/>
        <w:ind w:left="0"/>
        <w:jc w:val="left"/>
        <w:rPr>
          <w:rFonts w:ascii="Segoe UI" w:eastAsiaTheme="majorEastAsia" w:hAnsi="Segoe UI" w:cstheme="majorBidi"/>
          <w:b/>
          <w:color w:val="37386E"/>
          <w:sz w:val="32"/>
          <w:szCs w:val="26"/>
          <w:lang w:val="en-US"/>
        </w:rPr>
      </w:pPr>
      <w:r>
        <w:rPr>
          <w:lang w:val="en-US"/>
        </w:rPr>
        <w:br w:type="page"/>
      </w:r>
    </w:p>
    <w:p w14:paraId="7D9A200E" w14:textId="03F7E3CC" w:rsidR="006B77BB" w:rsidRPr="007477E7" w:rsidRDefault="006B77BB" w:rsidP="006B77BB">
      <w:pPr>
        <w:pStyle w:val="Heading2"/>
        <w:rPr>
          <w:lang w:val="en-US"/>
        </w:rPr>
      </w:pPr>
      <w:bookmarkStart w:id="18" w:name="_Toc109996706"/>
      <w:r w:rsidRPr="007477E7">
        <w:rPr>
          <w:lang w:val="en-US"/>
        </w:rPr>
        <w:lastRenderedPageBreak/>
        <w:t xml:space="preserve">4.3. </w:t>
      </w:r>
      <w:r>
        <w:t>Установка</w:t>
      </w:r>
      <w:r w:rsidRPr="007477E7">
        <w:rPr>
          <w:lang w:val="en-US"/>
        </w:rPr>
        <w:t xml:space="preserve"> </w:t>
      </w:r>
      <w:proofErr w:type="spellStart"/>
      <w:r w:rsidRPr="007477E7">
        <w:rPr>
          <w:lang w:val="en-US"/>
        </w:rPr>
        <w:t>HAProxy</w:t>
      </w:r>
      <w:bookmarkEnd w:id="18"/>
      <w:proofErr w:type="spellEnd"/>
    </w:p>
    <w:p w14:paraId="1CCCC3A1" w14:textId="04D6BA2F" w:rsidR="006B77BB" w:rsidRDefault="006B77BB" w:rsidP="006B77BB">
      <w:r>
        <w:t>Далее устанавливаем б</w:t>
      </w:r>
      <w:r w:rsidRPr="00380D67">
        <w:t>алансер обращений в БД</w:t>
      </w:r>
      <w:r>
        <w:t xml:space="preserve"> – </w:t>
      </w:r>
      <w:proofErr w:type="spellStart"/>
      <w:r w:rsidRPr="0033304B">
        <w:t>HAProxy</w:t>
      </w:r>
      <w:proofErr w:type="spellEnd"/>
      <w:r w:rsidRPr="00927B25">
        <w:t>.</w:t>
      </w:r>
    </w:p>
    <w:p w14:paraId="70DC6540" w14:textId="4800A1C5" w:rsidR="00B005A3" w:rsidRPr="007477E7" w:rsidRDefault="00B005A3" w:rsidP="00B005A3">
      <w:pPr>
        <w:pStyle w:val="Heading3"/>
        <w:rPr>
          <w:lang w:val="en-US"/>
        </w:rPr>
      </w:pPr>
      <w:bookmarkStart w:id="19" w:name="_Toc109996707"/>
      <w:r w:rsidRPr="007477E7">
        <w:rPr>
          <w:lang w:val="en-US"/>
        </w:rPr>
        <w:t xml:space="preserve">4.3.1. </w:t>
      </w:r>
      <w:r>
        <w:t>Установка</w:t>
      </w:r>
      <w:bookmarkEnd w:id="19"/>
    </w:p>
    <w:p w14:paraId="52253E56" w14:textId="39459F5F" w:rsidR="00B005A3" w:rsidRPr="007477E7" w:rsidRDefault="00B005A3" w:rsidP="000B2E4A">
      <w:pPr>
        <w:pStyle w:val="config"/>
      </w:pPr>
      <w:r w:rsidRPr="006B77BB">
        <w:t>yum</w:t>
      </w:r>
      <w:r w:rsidRPr="007477E7">
        <w:t xml:space="preserve"> </w:t>
      </w:r>
      <w:r w:rsidRPr="006B77BB">
        <w:t>install</w:t>
      </w:r>
      <w:r w:rsidRPr="007477E7">
        <w:t xml:space="preserve"> </w:t>
      </w:r>
      <w:proofErr w:type="spellStart"/>
      <w:r w:rsidRPr="006B77BB">
        <w:t>haproxy</w:t>
      </w:r>
      <w:proofErr w:type="spellEnd"/>
      <w:r w:rsidRPr="007477E7">
        <w:t xml:space="preserve"> (</w:t>
      </w:r>
      <w:r w:rsidRPr="00B005A3">
        <w:rPr>
          <w:lang w:val="ru-RU"/>
        </w:rPr>
        <w:t>конфиг</w:t>
      </w:r>
      <w:r w:rsidRPr="007477E7">
        <w:t>)</w:t>
      </w:r>
    </w:p>
    <w:p w14:paraId="79D54D45" w14:textId="77777777" w:rsidR="00B005A3" w:rsidRPr="006B77BB" w:rsidRDefault="00B005A3" w:rsidP="000B2E4A">
      <w:pPr>
        <w:pStyle w:val="config"/>
      </w:pPr>
      <w:proofErr w:type="spellStart"/>
      <w:r w:rsidRPr="006B77BB">
        <w:t>systemctl</w:t>
      </w:r>
      <w:proofErr w:type="spellEnd"/>
      <w:r w:rsidRPr="006B77BB">
        <w:t xml:space="preserve"> restart </w:t>
      </w:r>
      <w:proofErr w:type="spellStart"/>
      <w:r w:rsidRPr="006B77BB">
        <w:t>haproxy</w:t>
      </w:r>
      <w:proofErr w:type="spellEnd"/>
      <w:r w:rsidRPr="006B77BB">
        <w:t xml:space="preserve"> &amp;&amp; </w:t>
      </w:r>
      <w:proofErr w:type="spellStart"/>
      <w:r w:rsidRPr="006B77BB">
        <w:t>systemctl</w:t>
      </w:r>
      <w:proofErr w:type="spellEnd"/>
      <w:r w:rsidRPr="006B77BB">
        <w:t xml:space="preserve"> enable </w:t>
      </w:r>
      <w:proofErr w:type="spellStart"/>
      <w:r w:rsidRPr="006B77BB">
        <w:t>haproxy</w:t>
      </w:r>
      <w:proofErr w:type="spellEnd"/>
    </w:p>
    <w:p w14:paraId="7679CBC8" w14:textId="2225AC41" w:rsidR="006B77BB" w:rsidRPr="006B77BB" w:rsidRDefault="006B77BB" w:rsidP="006B77BB">
      <w:pPr>
        <w:pStyle w:val="Heading3"/>
        <w:rPr>
          <w:lang w:val="en-US"/>
        </w:rPr>
      </w:pPr>
      <w:bookmarkStart w:id="20" w:name="_Toc109996708"/>
      <w:r w:rsidRPr="006B77BB">
        <w:rPr>
          <w:lang w:val="en-US"/>
        </w:rPr>
        <w:t>4.</w:t>
      </w:r>
      <w:r w:rsidR="00B005A3" w:rsidRPr="007477E7">
        <w:rPr>
          <w:lang w:val="en-US"/>
        </w:rPr>
        <w:t>3</w:t>
      </w:r>
      <w:r w:rsidRPr="006B77BB">
        <w:rPr>
          <w:lang w:val="en-US"/>
        </w:rPr>
        <w:t>.</w:t>
      </w:r>
      <w:r w:rsidR="00B005A3" w:rsidRPr="007477E7">
        <w:rPr>
          <w:lang w:val="en-US"/>
        </w:rPr>
        <w:t>2</w:t>
      </w:r>
      <w:r w:rsidRPr="006B77BB">
        <w:rPr>
          <w:lang w:val="en-US"/>
        </w:rPr>
        <w:t xml:space="preserve">. </w:t>
      </w:r>
      <w:r w:rsidRPr="0033304B">
        <w:t>Конфигурационный</w:t>
      </w:r>
      <w:r w:rsidRPr="006B77BB">
        <w:rPr>
          <w:lang w:val="en-US"/>
        </w:rPr>
        <w:t xml:space="preserve"> </w:t>
      </w:r>
      <w:r w:rsidRPr="0033304B">
        <w:t>файл</w:t>
      </w:r>
      <w:bookmarkEnd w:id="20"/>
    </w:p>
    <w:p w14:paraId="398B9EC2" w14:textId="77777777" w:rsidR="006B77BB" w:rsidRPr="00AE214A" w:rsidRDefault="006B77BB" w:rsidP="000B2E4A">
      <w:pPr>
        <w:pStyle w:val="config"/>
      </w:pPr>
      <w:r w:rsidRPr="00AE214A">
        <w:t>global</w:t>
      </w:r>
    </w:p>
    <w:p w14:paraId="3C564FEB" w14:textId="77777777" w:rsidR="006B77BB" w:rsidRPr="00AE214A" w:rsidRDefault="006B77BB" w:rsidP="000B2E4A">
      <w:pPr>
        <w:pStyle w:val="config"/>
      </w:pPr>
      <w:r w:rsidRPr="00AE214A">
        <w:t xml:space="preserve">    log         127.0.0.1 local0</w:t>
      </w:r>
    </w:p>
    <w:p w14:paraId="5644C33C" w14:textId="77777777" w:rsidR="006B77BB" w:rsidRPr="00AE214A" w:rsidRDefault="006B77BB" w:rsidP="000B2E4A">
      <w:pPr>
        <w:pStyle w:val="config"/>
      </w:pPr>
      <w:r w:rsidRPr="00AE214A">
        <w:t xml:space="preserve">    stats       socket /var/run/</w:t>
      </w:r>
      <w:proofErr w:type="spellStart"/>
      <w:r w:rsidRPr="00AE214A">
        <w:t>haproxy.sock</w:t>
      </w:r>
      <w:proofErr w:type="spellEnd"/>
      <w:r w:rsidRPr="00AE214A">
        <w:t xml:space="preserve"> mode 0600 level admin</w:t>
      </w:r>
    </w:p>
    <w:p w14:paraId="2702BEF9" w14:textId="77777777" w:rsidR="006B77BB" w:rsidRPr="00AE214A" w:rsidRDefault="006B77BB" w:rsidP="000B2E4A">
      <w:pPr>
        <w:pStyle w:val="config"/>
      </w:pPr>
      <w:r w:rsidRPr="00AE214A">
        <w:t xml:space="preserve">    user        </w:t>
      </w:r>
      <w:proofErr w:type="spellStart"/>
      <w:r w:rsidRPr="00AE214A">
        <w:t>haproxy</w:t>
      </w:r>
      <w:proofErr w:type="spellEnd"/>
    </w:p>
    <w:p w14:paraId="2F6518B2" w14:textId="77777777" w:rsidR="006B77BB" w:rsidRPr="00AE214A" w:rsidRDefault="006B77BB" w:rsidP="000B2E4A">
      <w:pPr>
        <w:pStyle w:val="config"/>
      </w:pPr>
      <w:r w:rsidRPr="00AE214A">
        <w:t xml:space="preserve">    group       </w:t>
      </w:r>
      <w:proofErr w:type="spellStart"/>
      <w:r w:rsidRPr="00AE214A">
        <w:t>haproxy</w:t>
      </w:r>
      <w:proofErr w:type="spellEnd"/>
    </w:p>
    <w:p w14:paraId="54712E05" w14:textId="77777777" w:rsidR="006B77BB" w:rsidRPr="00AE214A" w:rsidRDefault="006B77BB" w:rsidP="000B2E4A">
      <w:pPr>
        <w:pStyle w:val="config"/>
      </w:pPr>
      <w:r w:rsidRPr="00AE214A">
        <w:t xml:space="preserve">    daemon</w:t>
      </w:r>
    </w:p>
    <w:p w14:paraId="14FF48FD" w14:textId="77777777" w:rsidR="006B77BB" w:rsidRPr="00AE214A" w:rsidRDefault="006B77BB" w:rsidP="000B2E4A">
      <w:pPr>
        <w:pStyle w:val="config"/>
      </w:pPr>
      <w:r w:rsidRPr="00AE214A">
        <w:t xml:space="preserve">    debug</w:t>
      </w:r>
    </w:p>
    <w:p w14:paraId="209FDD37" w14:textId="77777777" w:rsidR="006B77BB" w:rsidRPr="00AE214A" w:rsidRDefault="006B77BB" w:rsidP="000B2E4A">
      <w:pPr>
        <w:pStyle w:val="config"/>
      </w:pPr>
      <w:r w:rsidRPr="00AE214A">
        <w:t xml:space="preserve">    </w:t>
      </w:r>
      <w:proofErr w:type="spellStart"/>
      <w:r w:rsidRPr="00AE214A">
        <w:t>maxconn</w:t>
      </w:r>
      <w:proofErr w:type="spellEnd"/>
      <w:r w:rsidRPr="00AE214A">
        <w:t xml:space="preserve"> 1024</w:t>
      </w:r>
    </w:p>
    <w:p w14:paraId="2FF64F83" w14:textId="77777777" w:rsidR="006B77BB" w:rsidRPr="00AE214A" w:rsidRDefault="006B77BB" w:rsidP="000B2E4A">
      <w:pPr>
        <w:pStyle w:val="config"/>
      </w:pPr>
    </w:p>
    <w:p w14:paraId="175527D7" w14:textId="77777777" w:rsidR="006B77BB" w:rsidRPr="00AE214A" w:rsidRDefault="006B77BB" w:rsidP="000B2E4A">
      <w:pPr>
        <w:pStyle w:val="config"/>
      </w:pPr>
      <w:r w:rsidRPr="00AE214A">
        <w:t>defaults</w:t>
      </w:r>
    </w:p>
    <w:p w14:paraId="38E60F04" w14:textId="77777777" w:rsidR="006B77BB" w:rsidRPr="00AE214A" w:rsidRDefault="006B77BB" w:rsidP="000B2E4A">
      <w:pPr>
        <w:pStyle w:val="config"/>
      </w:pPr>
      <w:r w:rsidRPr="00AE214A">
        <w:t xml:space="preserve">    mode </w:t>
      </w:r>
      <w:proofErr w:type="spellStart"/>
      <w:r w:rsidRPr="00AE214A">
        <w:t>tcp</w:t>
      </w:r>
      <w:proofErr w:type="spellEnd"/>
    </w:p>
    <w:p w14:paraId="6CDAD0DC" w14:textId="77777777" w:rsidR="006B77BB" w:rsidRPr="00AE214A" w:rsidRDefault="006B77BB" w:rsidP="000B2E4A">
      <w:pPr>
        <w:pStyle w:val="config"/>
      </w:pPr>
      <w:r w:rsidRPr="00AE214A">
        <w:t xml:space="preserve">    log global</w:t>
      </w:r>
    </w:p>
    <w:p w14:paraId="218B81E8" w14:textId="77777777" w:rsidR="006B77BB" w:rsidRPr="00AE214A" w:rsidRDefault="006B77BB" w:rsidP="000B2E4A">
      <w:pPr>
        <w:pStyle w:val="config"/>
      </w:pPr>
      <w:r w:rsidRPr="00AE214A">
        <w:t xml:space="preserve">    option                  </w:t>
      </w:r>
      <w:proofErr w:type="spellStart"/>
      <w:r w:rsidRPr="00AE214A">
        <w:t>dontlognull</w:t>
      </w:r>
      <w:proofErr w:type="spellEnd"/>
    </w:p>
    <w:p w14:paraId="00037009" w14:textId="77777777" w:rsidR="006B77BB" w:rsidRPr="00AE214A" w:rsidRDefault="006B77BB" w:rsidP="000B2E4A">
      <w:pPr>
        <w:pStyle w:val="config"/>
      </w:pPr>
      <w:r w:rsidRPr="00AE214A">
        <w:t xml:space="preserve">    option                  redispatch</w:t>
      </w:r>
    </w:p>
    <w:p w14:paraId="1EEDB913" w14:textId="77777777" w:rsidR="006B77BB" w:rsidRPr="00AE214A" w:rsidRDefault="006B77BB" w:rsidP="000B2E4A">
      <w:pPr>
        <w:pStyle w:val="config"/>
      </w:pPr>
      <w:r w:rsidRPr="00AE214A">
        <w:t xml:space="preserve">    retries 2</w:t>
      </w:r>
    </w:p>
    <w:p w14:paraId="20E1E366" w14:textId="77777777" w:rsidR="006B77BB" w:rsidRPr="00AE214A" w:rsidRDefault="006B77BB" w:rsidP="000B2E4A">
      <w:pPr>
        <w:pStyle w:val="config"/>
      </w:pPr>
      <w:r w:rsidRPr="00AE214A">
        <w:t xml:space="preserve">    timeout client 30m</w:t>
      </w:r>
    </w:p>
    <w:p w14:paraId="14DD8B06" w14:textId="77777777" w:rsidR="006B77BB" w:rsidRPr="00AE214A" w:rsidRDefault="006B77BB" w:rsidP="000B2E4A">
      <w:pPr>
        <w:pStyle w:val="config"/>
      </w:pPr>
      <w:r w:rsidRPr="00AE214A">
        <w:t xml:space="preserve">    timeout connect 4s</w:t>
      </w:r>
    </w:p>
    <w:p w14:paraId="122B218A" w14:textId="77777777" w:rsidR="006B77BB" w:rsidRPr="00AE214A" w:rsidRDefault="006B77BB" w:rsidP="000B2E4A">
      <w:pPr>
        <w:pStyle w:val="config"/>
      </w:pPr>
      <w:r w:rsidRPr="00AE214A">
        <w:t xml:space="preserve">    timeout server 30m</w:t>
      </w:r>
    </w:p>
    <w:p w14:paraId="1BB25761" w14:textId="77777777" w:rsidR="006B77BB" w:rsidRPr="00AE214A" w:rsidRDefault="006B77BB" w:rsidP="000B2E4A">
      <w:pPr>
        <w:pStyle w:val="config"/>
      </w:pPr>
      <w:r w:rsidRPr="00AE214A">
        <w:t xml:space="preserve">    timeout check 5s</w:t>
      </w:r>
    </w:p>
    <w:p w14:paraId="23CEF4D3" w14:textId="77777777" w:rsidR="006B77BB" w:rsidRPr="00AE214A" w:rsidRDefault="006B77BB" w:rsidP="000B2E4A">
      <w:pPr>
        <w:pStyle w:val="config"/>
      </w:pPr>
    </w:p>
    <w:p w14:paraId="559316E9" w14:textId="77777777" w:rsidR="006B77BB" w:rsidRPr="00AE214A" w:rsidRDefault="006B77BB" w:rsidP="000B2E4A">
      <w:pPr>
        <w:pStyle w:val="config"/>
      </w:pPr>
      <w:r w:rsidRPr="00AE214A">
        <w:t xml:space="preserve">frontend </w:t>
      </w:r>
      <w:proofErr w:type="spellStart"/>
      <w:r w:rsidRPr="00AE214A">
        <w:t>psql</w:t>
      </w:r>
      <w:proofErr w:type="spellEnd"/>
      <w:r w:rsidRPr="00AE214A">
        <w:t>-in</w:t>
      </w:r>
    </w:p>
    <w:p w14:paraId="06E2B915" w14:textId="77777777" w:rsidR="006B77BB" w:rsidRPr="00AE214A" w:rsidRDefault="006B77BB" w:rsidP="000B2E4A">
      <w:pPr>
        <w:pStyle w:val="config"/>
      </w:pPr>
      <w:r w:rsidRPr="00AE214A">
        <w:t xml:space="preserve">    mode </w:t>
      </w:r>
      <w:proofErr w:type="spellStart"/>
      <w:r w:rsidRPr="00AE214A">
        <w:t>tcp</w:t>
      </w:r>
      <w:proofErr w:type="spellEnd"/>
    </w:p>
    <w:p w14:paraId="42E320E9" w14:textId="77777777" w:rsidR="006B77BB" w:rsidRPr="00AE214A" w:rsidRDefault="006B77BB" w:rsidP="000B2E4A">
      <w:pPr>
        <w:pStyle w:val="config"/>
      </w:pPr>
      <w:r w:rsidRPr="00AE214A">
        <w:t xml:space="preserve">    bind psql-c01:5432</w:t>
      </w:r>
    </w:p>
    <w:p w14:paraId="1E727306" w14:textId="77777777" w:rsidR="006B77BB" w:rsidRPr="00AE214A" w:rsidRDefault="006B77BB" w:rsidP="000B2E4A">
      <w:pPr>
        <w:pStyle w:val="config"/>
      </w:pPr>
      <w:r w:rsidRPr="00AE214A">
        <w:t xml:space="preserve">    option </w:t>
      </w:r>
      <w:proofErr w:type="spellStart"/>
      <w:r w:rsidRPr="00AE214A">
        <w:t>tcplog</w:t>
      </w:r>
      <w:proofErr w:type="spellEnd"/>
    </w:p>
    <w:p w14:paraId="27B361A2" w14:textId="77777777" w:rsidR="006B77BB" w:rsidRPr="00AE214A" w:rsidRDefault="006B77BB" w:rsidP="000B2E4A">
      <w:pPr>
        <w:pStyle w:val="config"/>
      </w:pPr>
      <w:r w:rsidRPr="00AE214A">
        <w:t xml:space="preserve">    </w:t>
      </w:r>
      <w:proofErr w:type="spellStart"/>
      <w:r w:rsidRPr="00AE214A">
        <w:t>default_backend</w:t>
      </w:r>
      <w:proofErr w:type="spellEnd"/>
      <w:r w:rsidRPr="00AE214A">
        <w:t xml:space="preserve">             </w:t>
      </w:r>
      <w:proofErr w:type="spellStart"/>
      <w:r w:rsidRPr="00AE214A">
        <w:t>psql</w:t>
      </w:r>
      <w:proofErr w:type="spellEnd"/>
      <w:r w:rsidRPr="00AE214A">
        <w:t>-back</w:t>
      </w:r>
    </w:p>
    <w:p w14:paraId="27B53D06" w14:textId="77777777" w:rsidR="006B77BB" w:rsidRPr="00AE214A" w:rsidRDefault="006B77BB" w:rsidP="000B2E4A">
      <w:pPr>
        <w:pStyle w:val="config"/>
      </w:pPr>
    </w:p>
    <w:p w14:paraId="6EF2D95B" w14:textId="77777777" w:rsidR="006B77BB" w:rsidRPr="00AE214A" w:rsidRDefault="006B77BB" w:rsidP="000B2E4A">
      <w:pPr>
        <w:pStyle w:val="config"/>
      </w:pPr>
    </w:p>
    <w:p w14:paraId="75897184" w14:textId="77777777" w:rsidR="006B77BB" w:rsidRPr="00AE214A" w:rsidRDefault="006B77BB" w:rsidP="000B2E4A">
      <w:pPr>
        <w:pStyle w:val="config"/>
      </w:pPr>
      <w:r w:rsidRPr="00AE214A">
        <w:t xml:space="preserve">backend </w:t>
      </w:r>
      <w:proofErr w:type="spellStart"/>
      <w:r w:rsidRPr="00AE214A">
        <w:t>psql</w:t>
      </w:r>
      <w:proofErr w:type="spellEnd"/>
      <w:r w:rsidRPr="00AE214A">
        <w:t>-back</w:t>
      </w:r>
    </w:p>
    <w:p w14:paraId="34D4BFBA" w14:textId="77777777" w:rsidR="006B77BB" w:rsidRPr="00AE214A" w:rsidRDefault="006B77BB" w:rsidP="000B2E4A">
      <w:pPr>
        <w:pStyle w:val="config"/>
      </w:pPr>
      <w:r w:rsidRPr="00AE214A">
        <w:t xml:space="preserve">    mode        </w:t>
      </w:r>
      <w:proofErr w:type="spellStart"/>
      <w:r w:rsidRPr="00AE214A">
        <w:t>tcp</w:t>
      </w:r>
      <w:proofErr w:type="spellEnd"/>
    </w:p>
    <w:p w14:paraId="60CC1643" w14:textId="77777777" w:rsidR="006B77BB" w:rsidRPr="00AE214A" w:rsidRDefault="006B77BB" w:rsidP="000B2E4A">
      <w:pPr>
        <w:pStyle w:val="config"/>
      </w:pPr>
      <w:r w:rsidRPr="00AE214A">
        <w:lastRenderedPageBreak/>
        <w:t xml:space="preserve">    option      </w:t>
      </w:r>
      <w:proofErr w:type="spellStart"/>
      <w:r w:rsidRPr="00AE214A">
        <w:t>tcplog</w:t>
      </w:r>
      <w:proofErr w:type="spellEnd"/>
    </w:p>
    <w:p w14:paraId="107F046D" w14:textId="77777777" w:rsidR="006B77BB" w:rsidRPr="00AE214A" w:rsidRDefault="006B77BB" w:rsidP="000B2E4A">
      <w:pPr>
        <w:pStyle w:val="config"/>
      </w:pPr>
      <w:r w:rsidRPr="00AE214A">
        <w:t xml:space="preserve">    option      </w:t>
      </w:r>
      <w:proofErr w:type="spellStart"/>
      <w:r w:rsidRPr="00AE214A">
        <w:t>httpchk</w:t>
      </w:r>
      <w:proofErr w:type="spellEnd"/>
    </w:p>
    <w:p w14:paraId="73D97547" w14:textId="77777777" w:rsidR="006B77BB" w:rsidRPr="00AE214A" w:rsidRDefault="006B77BB" w:rsidP="000B2E4A">
      <w:pPr>
        <w:pStyle w:val="config"/>
      </w:pPr>
      <w:r w:rsidRPr="00AE214A">
        <w:t xml:space="preserve">    http-</w:t>
      </w:r>
      <w:proofErr w:type="gramStart"/>
      <w:r w:rsidRPr="00AE214A">
        <w:t>check  expect</w:t>
      </w:r>
      <w:proofErr w:type="gramEnd"/>
      <w:r w:rsidRPr="00AE214A">
        <w:t xml:space="preserve"> status 200</w:t>
      </w:r>
    </w:p>
    <w:p w14:paraId="78752105" w14:textId="77777777" w:rsidR="006B77BB" w:rsidRPr="00AE214A" w:rsidRDefault="006B77BB" w:rsidP="000B2E4A">
      <w:pPr>
        <w:pStyle w:val="config"/>
      </w:pPr>
      <w:r w:rsidRPr="00AE214A">
        <w:t xml:space="preserve">    default-server inter 3s fall 3 rise 2 on-marked-down shutdown-sessions</w:t>
      </w:r>
    </w:p>
    <w:p w14:paraId="4080C350" w14:textId="77777777" w:rsidR="006B77BB" w:rsidRPr="00AE214A" w:rsidRDefault="006B77BB" w:rsidP="000B2E4A">
      <w:pPr>
        <w:pStyle w:val="config"/>
      </w:pPr>
      <w:r w:rsidRPr="00AE214A">
        <w:t xml:space="preserve">    server      mn-tasrtdb001    mn-tasrtdb001:5432 </w:t>
      </w:r>
      <w:proofErr w:type="spellStart"/>
      <w:r w:rsidRPr="00AE214A">
        <w:t>maxconn</w:t>
      </w:r>
      <w:proofErr w:type="spellEnd"/>
      <w:r w:rsidRPr="00AE214A">
        <w:t xml:space="preserve"> 1024 check port 8008</w:t>
      </w:r>
    </w:p>
    <w:p w14:paraId="26D1AFB4" w14:textId="77777777" w:rsidR="006B77BB" w:rsidRPr="00AE214A" w:rsidRDefault="006B77BB" w:rsidP="000B2E4A">
      <w:pPr>
        <w:pStyle w:val="config"/>
      </w:pPr>
      <w:r w:rsidRPr="00AE214A">
        <w:t xml:space="preserve">    server      mn-tasrtdb002    mn-tasrtdb002:5432 </w:t>
      </w:r>
      <w:proofErr w:type="spellStart"/>
      <w:r w:rsidRPr="00AE214A">
        <w:t>maxconn</w:t>
      </w:r>
      <w:proofErr w:type="spellEnd"/>
      <w:r w:rsidRPr="00AE214A">
        <w:t xml:space="preserve"> 1024 check port 8008</w:t>
      </w:r>
    </w:p>
    <w:p w14:paraId="554E457C" w14:textId="77777777" w:rsidR="006B77BB" w:rsidRPr="00AE214A" w:rsidRDefault="006B77BB" w:rsidP="000B2E4A">
      <w:pPr>
        <w:pStyle w:val="config"/>
      </w:pPr>
    </w:p>
    <w:p w14:paraId="36CC8F9F" w14:textId="77777777" w:rsidR="006B77BB" w:rsidRPr="00AE214A" w:rsidRDefault="006B77BB" w:rsidP="000B2E4A">
      <w:pPr>
        <w:pStyle w:val="config"/>
      </w:pPr>
      <w:r w:rsidRPr="00AE214A">
        <w:t>listen stats</w:t>
      </w:r>
    </w:p>
    <w:p w14:paraId="60AE9DFA" w14:textId="77777777" w:rsidR="006B77BB" w:rsidRPr="00AE214A" w:rsidRDefault="006B77BB" w:rsidP="000B2E4A">
      <w:pPr>
        <w:pStyle w:val="config"/>
      </w:pPr>
      <w:r w:rsidRPr="00AE214A">
        <w:t xml:space="preserve">    bind :9000</w:t>
      </w:r>
    </w:p>
    <w:p w14:paraId="25EF6A25" w14:textId="77777777" w:rsidR="006B77BB" w:rsidRPr="00AE214A" w:rsidRDefault="006B77BB" w:rsidP="000B2E4A">
      <w:pPr>
        <w:pStyle w:val="config"/>
      </w:pPr>
      <w:r w:rsidRPr="00AE214A">
        <w:t xml:space="preserve">    mode http</w:t>
      </w:r>
    </w:p>
    <w:p w14:paraId="6CC7DD9D" w14:textId="77777777" w:rsidR="006B77BB" w:rsidRPr="00AE214A" w:rsidRDefault="006B77BB" w:rsidP="000B2E4A">
      <w:pPr>
        <w:pStyle w:val="config"/>
      </w:pPr>
      <w:r w:rsidRPr="00AE214A">
        <w:t xml:space="preserve">    stats enable</w:t>
      </w:r>
    </w:p>
    <w:p w14:paraId="4A8DB783" w14:textId="77777777" w:rsidR="006B77BB" w:rsidRPr="00AE214A" w:rsidRDefault="006B77BB" w:rsidP="000B2E4A">
      <w:pPr>
        <w:pStyle w:val="config"/>
      </w:pPr>
      <w:r w:rsidRPr="00AE214A">
        <w:t xml:space="preserve">    stats hide-version</w:t>
      </w:r>
    </w:p>
    <w:p w14:paraId="39C5F096" w14:textId="77777777" w:rsidR="006B77BB" w:rsidRPr="00AE214A" w:rsidRDefault="006B77BB" w:rsidP="000B2E4A">
      <w:pPr>
        <w:pStyle w:val="config"/>
      </w:pPr>
      <w:r w:rsidRPr="00AE214A">
        <w:t xml:space="preserve">    stats realm </w:t>
      </w:r>
      <w:proofErr w:type="spellStart"/>
      <w:r w:rsidRPr="00AE214A">
        <w:t>Haproxy</w:t>
      </w:r>
      <w:proofErr w:type="spellEnd"/>
      <w:r w:rsidRPr="00AE214A">
        <w:t>\ Statistics</w:t>
      </w:r>
    </w:p>
    <w:p w14:paraId="79AB75B8" w14:textId="77777777" w:rsidR="006B77BB" w:rsidRPr="00AE214A" w:rsidRDefault="006B77BB" w:rsidP="000B2E4A">
      <w:pPr>
        <w:pStyle w:val="config"/>
      </w:pPr>
      <w:r w:rsidRPr="00AE214A">
        <w:t xml:space="preserve">    stats </w:t>
      </w:r>
      <w:proofErr w:type="spellStart"/>
      <w:r w:rsidRPr="00AE214A">
        <w:t>uri</w:t>
      </w:r>
      <w:proofErr w:type="spellEnd"/>
      <w:r w:rsidRPr="00AE214A">
        <w:t xml:space="preserve"> /</w:t>
      </w:r>
      <w:proofErr w:type="spellStart"/>
      <w:r w:rsidRPr="00AE214A">
        <w:t>haproxy</w:t>
      </w:r>
      <w:proofErr w:type="spellEnd"/>
      <w:r w:rsidRPr="00AE214A">
        <w:t>-stats</w:t>
      </w:r>
    </w:p>
    <w:p w14:paraId="41CFFBC5" w14:textId="77777777" w:rsidR="006B77BB" w:rsidRPr="00AE214A" w:rsidRDefault="006B77BB" w:rsidP="000B2E4A">
      <w:pPr>
        <w:pStyle w:val="config"/>
      </w:pPr>
      <w:r w:rsidRPr="00AE214A">
        <w:t xml:space="preserve">    stats auth admin:sup3rs3cret</w:t>
      </w:r>
    </w:p>
    <w:p w14:paraId="039B529B" w14:textId="77777777" w:rsidR="003633AE" w:rsidRPr="006D1A93" w:rsidRDefault="003633AE">
      <w:pPr>
        <w:spacing w:before="0" w:after="160" w:line="259" w:lineRule="auto"/>
        <w:ind w:left="0"/>
        <w:jc w:val="left"/>
        <w:rPr>
          <w:rFonts w:ascii="Segoe UI" w:eastAsiaTheme="majorEastAsia" w:hAnsi="Segoe UI" w:cstheme="majorBidi"/>
          <w:b/>
          <w:color w:val="37386E"/>
          <w:sz w:val="32"/>
          <w:szCs w:val="26"/>
          <w:lang w:val="en-US"/>
        </w:rPr>
      </w:pPr>
      <w:r w:rsidRPr="006D1A93">
        <w:rPr>
          <w:lang w:val="en-US"/>
        </w:rPr>
        <w:br w:type="page"/>
      </w:r>
    </w:p>
    <w:p w14:paraId="0474B6A2" w14:textId="7BB5AC2E" w:rsidR="006B77BB" w:rsidRPr="00A630CE" w:rsidRDefault="006B77BB" w:rsidP="006B77BB">
      <w:pPr>
        <w:pStyle w:val="Heading2"/>
      </w:pPr>
      <w:bookmarkStart w:id="21" w:name="_Toc109996709"/>
      <w:r w:rsidRPr="00B005A3">
        <w:lastRenderedPageBreak/>
        <w:t>4.</w:t>
      </w:r>
      <w:r w:rsidR="00B005A3">
        <w:t>4</w:t>
      </w:r>
      <w:r w:rsidRPr="00B005A3">
        <w:t xml:space="preserve">. </w:t>
      </w:r>
      <w:r w:rsidRPr="00457780">
        <w:rPr>
          <w:lang w:val="en-US"/>
        </w:rPr>
        <w:t>Patroni</w:t>
      </w:r>
      <w:bookmarkEnd w:id="21"/>
    </w:p>
    <w:p w14:paraId="04F3D23C" w14:textId="056E60C9" w:rsidR="00B005A3" w:rsidRPr="006B77BB" w:rsidRDefault="00B005A3" w:rsidP="00B005A3">
      <w:r>
        <w:t>Далее устанавливаем п</w:t>
      </w:r>
      <w:r w:rsidR="006B77BB" w:rsidRPr="00380D67">
        <w:t>одсистем</w:t>
      </w:r>
      <w:r>
        <w:t>у</w:t>
      </w:r>
      <w:r w:rsidR="006B77BB" w:rsidRPr="00380D67">
        <w:t xml:space="preserve"> репликации БД</w:t>
      </w:r>
      <w:r>
        <w:t xml:space="preserve"> – </w:t>
      </w:r>
      <w:r w:rsidRPr="00457780">
        <w:rPr>
          <w:lang w:val="en-US"/>
        </w:rPr>
        <w:t>Patroni</w:t>
      </w:r>
      <w:r w:rsidR="006B77BB" w:rsidRPr="00927B25">
        <w:t>.</w:t>
      </w:r>
      <w:r>
        <w:t xml:space="preserve"> После всех процедур необходимо перезапустить сервер.</w:t>
      </w:r>
    </w:p>
    <w:p w14:paraId="3E1C0972" w14:textId="747E227E" w:rsidR="00B005A3" w:rsidRPr="007477E7" w:rsidRDefault="00B005A3" w:rsidP="00B005A3">
      <w:pPr>
        <w:pStyle w:val="Heading3"/>
        <w:rPr>
          <w:lang w:val="en-US"/>
        </w:rPr>
      </w:pPr>
      <w:bookmarkStart w:id="22" w:name="_Toc109996710"/>
      <w:r w:rsidRPr="007477E7">
        <w:rPr>
          <w:lang w:val="en-US"/>
        </w:rPr>
        <w:t xml:space="preserve">4.4.1. </w:t>
      </w:r>
      <w:r>
        <w:t>Установка</w:t>
      </w:r>
      <w:bookmarkEnd w:id="22"/>
    </w:p>
    <w:p w14:paraId="54A342A3" w14:textId="3D92C75F" w:rsidR="00B005A3" w:rsidRPr="006B77BB" w:rsidRDefault="00B005A3" w:rsidP="000B2E4A">
      <w:pPr>
        <w:pStyle w:val="config"/>
      </w:pPr>
      <w:r w:rsidRPr="006B77BB">
        <w:t xml:space="preserve">yum install </w:t>
      </w:r>
      <w:proofErr w:type="spellStart"/>
      <w:r w:rsidRPr="006B77BB">
        <w:t>patroni</w:t>
      </w:r>
      <w:proofErr w:type="spellEnd"/>
      <w:r w:rsidRPr="006B77BB">
        <w:t xml:space="preserve"> </w:t>
      </w:r>
      <w:proofErr w:type="spellStart"/>
      <w:r w:rsidRPr="006B77BB">
        <w:t>patroni-etcd</w:t>
      </w:r>
      <w:proofErr w:type="spellEnd"/>
      <w:r w:rsidRPr="006B77BB">
        <w:t xml:space="preserve"> (</w:t>
      </w:r>
      <w:proofErr w:type="spellStart"/>
      <w:r>
        <w:t>конфиг</w:t>
      </w:r>
      <w:proofErr w:type="spellEnd"/>
      <w:r w:rsidRPr="006B77BB">
        <w:t>)</w:t>
      </w:r>
    </w:p>
    <w:p w14:paraId="16405A75" w14:textId="36AFA7CA" w:rsidR="00B005A3" w:rsidRPr="007477E7" w:rsidRDefault="00B005A3" w:rsidP="00B005A3">
      <w:pPr>
        <w:rPr>
          <w:lang w:val="en-US"/>
        </w:rPr>
      </w:pPr>
      <w:r>
        <w:t>Устанавливаем</w:t>
      </w:r>
      <w:r w:rsidRPr="007477E7">
        <w:rPr>
          <w:lang w:val="en-US"/>
        </w:rPr>
        <w:t xml:space="preserve"> </w:t>
      </w:r>
      <w:r>
        <w:t>сервис</w:t>
      </w:r>
      <w:r w:rsidRPr="007477E7">
        <w:rPr>
          <w:lang w:val="en-US"/>
        </w:rPr>
        <w:t>:</w:t>
      </w:r>
    </w:p>
    <w:p w14:paraId="3DDAFBEB" w14:textId="2D6063C4" w:rsidR="00B005A3" w:rsidRDefault="00B005A3" w:rsidP="000B2E4A">
      <w:pPr>
        <w:pStyle w:val="config"/>
      </w:pPr>
      <w:proofErr w:type="spellStart"/>
      <w:r w:rsidRPr="006B77BB">
        <w:t>systemctl</w:t>
      </w:r>
      <w:proofErr w:type="spellEnd"/>
      <w:r w:rsidRPr="006B77BB">
        <w:t xml:space="preserve"> daemon-reload &amp;&amp; </w:t>
      </w:r>
      <w:proofErr w:type="spellStart"/>
      <w:r w:rsidRPr="006B77BB">
        <w:t>systemctl</w:t>
      </w:r>
      <w:proofErr w:type="spellEnd"/>
      <w:r w:rsidRPr="006B77BB">
        <w:t xml:space="preserve"> enable </w:t>
      </w:r>
      <w:proofErr w:type="spellStart"/>
      <w:r w:rsidRPr="006B77BB">
        <w:t>patroni</w:t>
      </w:r>
      <w:proofErr w:type="spellEnd"/>
      <w:r w:rsidRPr="006B77BB">
        <w:t xml:space="preserve"> &amp;&amp; </w:t>
      </w:r>
      <w:proofErr w:type="spellStart"/>
      <w:r w:rsidRPr="006B77BB">
        <w:t>systemctl</w:t>
      </w:r>
      <w:proofErr w:type="spellEnd"/>
      <w:r w:rsidRPr="006B77BB">
        <w:t xml:space="preserve"> start </w:t>
      </w:r>
      <w:proofErr w:type="spellStart"/>
      <w:r w:rsidRPr="006B77BB">
        <w:t>patroni</w:t>
      </w:r>
      <w:proofErr w:type="spellEnd"/>
    </w:p>
    <w:p w14:paraId="661B7D6A" w14:textId="28A7A676" w:rsidR="006B77BB" w:rsidRPr="007477E7" w:rsidRDefault="006B77BB" w:rsidP="006B77BB">
      <w:pPr>
        <w:pStyle w:val="Heading3"/>
        <w:rPr>
          <w:lang w:val="en-US"/>
        </w:rPr>
      </w:pPr>
      <w:bookmarkStart w:id="23" w:name="_Toc109996711"/>
      <w:r w:rsidRPr="007477E7">
        <w:rPr>
          <w:lang w:val="en-US"/>
        </w:rPr>
        <w:t>4.</w:t>
      </w:r>
      <w:r w:rsidR="00B005A3" w:rsidRPr="007477E7">
        <w:rPr>
          <w:lang w:val="en-US"/>
        </w:rPr>
        <w:t>4</w:t>
      </w:r>
      <w:r w:rsidRPr="007477E7">
        <w:rPr>
          <w:lang w:val="en-US"/>
        </w:rPr>
        <w:t>.</w:t>
      </w:r>
      <w:r w:rsidR="00B005A3" w:rsidRPr="007477E7">
        <w:rPr>
          <w:lang w:val="en-US"/>
        </w:rPr>
        <w:t>2</w:t>
      </w:r>
      <w:r w:rsidRPr="007477E7">
        <w:rPr>
          <w:lang w:val="en-US"/>
        </w:rPr>
        <w:t xml:space="preserve">. </w:t>
      </w:r>
      <w:r w:rsidRPr="0033304B">
        <w:t>Конфигурационный</w:t>
      </w:r>
      <w:r w:rsidRPr="007477E7">
        <w:rPr>
          <w:lang w:val="en-US"/>
        </w:rPr>
        <w:t xml:space="preserve"> </w:t>
      </w:r>
      <w:r w:rsidRPr="0033304B">
        <w:t>файл</w:t>
      </w:r>
      <w:bookmarkEnd w:id="23"/>
    </w:p>
    <w:p w14:paraId="47A72F89" w14:textId="77777777" w:rsidR="006B77BB" w:rsidRPr="00AE214A" w:rsidRDefault="006B77BB" w:rsidP="000B2E4A">
      <w:pPr>
        <w:pStyle w:val="config"/>
      </w:pPr>
      <w:r w:rsidRPr="00AE214A">
        <w:t>#172.21.246.56 mn-tasrtdb001</w:t>
      </w:r>
    </w:p>
    <w:p w14:paraId="73D7876A" w14:textId="77777777" w:rsidR="006B77BB" w:rsidRPr="00AE214A" w:rsidRDefault="006B77BB" w:rsidP="000B2E4A">
      <w:pPr>
        <w:pStyle w:val="config"/>
      </w:pPr>
    </w:p>
    <w:p w14:paraId="2E72D5E2" w14:textId="77777777" w:rsidR="006B77BB" w:rsidRPr="00AE214A" w:rsidRDefault="006B77BB" w:rsidP="000B2E4A">
      <w:pPr>
        <w:pStyle w:val="config"/>
      </w:pPr>
      <w:r w:rsidRPr="00AE214A">
        <w:t># cat /</w:t>
      </w:r>
      <w:proofErr w:type="spellStart"/>
      <w:r w:rsidRPr="00AE214A">
        <w:t>etc</w:t>
      </w:r>
      <w:proofErr w:type="spellEnd"/>
      <w:r w:rsidRPr="00AE214A">
        <w:t>/</w:t>
      </w:r>
      <w:proofErr w:type="spellStart"/>
      <w:r w:rsidRPr="00AE214A">
        <w:t>patroni.yml</w:t>
      </w:r>
      <w:proofErr w:type="spellEnd"/>
    </w:p>
    <w:p w14:paraId="068419FE" w14:textId="77777777" w:rsidR="006B77BB" w:rsidRPr="00AE214A" w:rsidRDefault="006B77BB" w:rsidP="000B2E4A">
      <w:pPr>
        <w:pStyle w:val="config"/>
      </w:pPr>
      <w:r w:rsidRPr="00AE214A">
        <w:t xml:space="preserve">scope: </w:t>
      </w:r>
      <w:proofErr w:type="spellStart"/>
      <w:r w:rsidRPr="00AE214A">
        <w:t>postgres</w:t>
      </w:r>
      <w:proofErr w:type="spellEnd"/>
    </w:p>
    <w:p w14:paraId="14E5E56A" w14:textId="77777777" w:rsidR="006B77BB" w:rsidRPr="00AE214A" w:rsidRDefault="006B77BB" w:rsidP="000B2E4A">
      <w:pPr>
        <w:pStyle w:val="config"/>
      </w:pPr>
      <w:r w:rsidRPr="00AE214A">
        <w:t>namespace: /</w:t>
      </w:r>
      <w:proofErr w:type="spellStart"/>
      <w:r w:rsidRPr="00AE214A">
        <w:t>db</w:t>
      </w:r>
      <w:proofErr w:type="spellEnd"/>
      <w:r w:rsidRPr="00AE214A">
        <w:t>/</w:t>
      </w:r>
    </w:p>
    <w:p w14:paraId="529ED991" w14:textId="77777777" w:rsidR="006B77BB" w:rsidRPr="00AE214A" w:rsidRDefault="006B77BB" w:rsidP="000B2E4A">
      <w:pPr>
        <w:pStyle w:val="config"/>
      </w:pPr>
      <w:r w:rsidRPr="00AE214A">
        <w:t>name: postgresql0</w:t>
      </w:r>
    </w:p>
    <w:p w14:paraId="330D6326" w14:textId="77777777" w:rsidR="006B77BB" w:rsidRPr="00AE214A" w:rsidRDefault="006B77BB" w:rsidP="000B2E4A">
      <w:pPr>
        <w:pStyle w:val="config"/>
      </w:pPr>
    </w:p>
    <w:p w14:paraId="23A1699F" w14:textId="77777777" w:rsidR="006B77BB" w:rsidRPr="00AE214A" w:rsidRDefault="006B77BB" w:rsidP="000B2E4A">
      <w:pPr>
        <w:pStyle w:val="config"/>
      </w:pPr>
      <w:proofErr w:type="spellStart"/>
      <w:r w:rsidRPr="00AE214A">
        <w:t>restapi</w:t>
      </w:r>
      <w:proofErr w:type="spellEnd"/>
      <w:r w:rsidRPr="00AE214A">
        <w:t>:</w:t>
      </w:r>
    </w:p>
    <w:p w14:paraId="025DB0D0" w14:textId="77777777" w:rsidR="006B77BB" w:rsidRPr="00AE214A" w:rsidRDefault="006B77BB" w:rsidP="000B2E4A">
      <w:pPr>
        <w:pStyle w:val="config"/>
      </w:pPr>
      <w:r w:rsidRPr="00AE214A">
        <w:t xml:space="preserve">    listen: 172.21.246.56:8008</w:t>
      </w:r>
    </w:p>
    <w:p w14:paraId="5F54C9F1" w14:textId="77777777" w:rsidR="006B77BB" w:rsidRPr="00AE214A" w:rsidRDefault="006B77BB" w:rsidP="000B2E4A">
      <w:pPr>
        <w:pStyle w:val="config"/>
      </w:pPr>
      <w:r w:rsidRPr="00AE214A">
        <w:t xml:space="preserve">    </w:t>
      </w:r>
      <w:proofErr w:type="spellStart"/>
      <w:r w:rsidRPr="00AE214A">
        <w:t>connect_address</w:t>
      </w:r>
      <w:proofErr w:type="spellEnd"/>
      <w:r w:rsidRPr="00AE214A">
        <w:t>: 172.21.246.56:8008</w:t>
      </w:r>
    </w:p>
    <w:p w14:paraId="52D40D1A" w14:textId="77777777" w:rsidR="006B77BB" w:rsidRPr="00AE214A" w:rsidRDefault="006B77BB" w:rsidP="000B2E4A">
      <w:pPr>
        <w:pStyle w:val="config"/>
      </w:pPr>
    </w:p>
    <w:p w14:paraId="2C07742A" w14:textId="77777777" w:rsidR="006B77BB" w:rsidRPr="00AE214A" w:rsidRDefault="006B77BB" w:rsidP="000B2E4A">
      <w:pPr>
        <w:pStyle w:val="config"/>
      </w:pPr>
      <w:proofErr w:type="spellStart"/>
      <w:r w:rsidRPr="00AE214A">
        <w:t>etcd</w:t>
      </w:r>
      <w:proofErr w:type="spellEnd"/>
      <w:r w:rsidRPr="00AE214A">
        <w:t>:</w:t>
      </w:r>
    </w:p>
    <w:p w14:paraId="3500414E" w14:textId="77777777" w:rsidR="006B77BB" w:rsidRPr="00AE214A" w:rsidRDefault="006B77BB" w:rsidP="000B2E4A">
      <w:pPr>
        <w:pStyle w:val="config"/>
      </w:pPr>
      <w:r w:rsidRPr="00AE214A">
        <w:t xml:space="preserve">    host: 172.21.246.56:2379</w:t>
      </w:r>
    </w:p>
    <w:p w14:paraId="65D62334" w14:textId="77777777" w:rsidR="006B77BB" w:rsidRPr="00AE214A" w:rsidRDefault="006B77BB" w:rsidP="000B2E4A">
      <w:pPr>
        <w:pStyle w:val="config"/>
      </w:pPr>
    </w:p>
    <w:p w14:paraId="631161DF" w14:textId="77777777" w:rsidR="006B77BB" w:rsidRPr="00AE214A" w:rsidRDefault="006B77BB" w:rsidP="000B2E4A">
      <w:pPr>
        <w:pStyle w:val="config"/>
      </w:pPr>
      <w:r w:rsidRPr="00AE214A">
        <w:t>bootstrap:</w:t>
      </w:r>
    </w:p>
    <w:p w14:paraId="2CE49C01" w14:textId="77777777" w:rsidR="006B77BB" w:rsidRPr="00AE214A" w:rsidRDefault="006B77BB" w:rsidP="000B2E4A">
      <w:pPr>
        <w:pStyle w:val="config"/>
      </w:pPr>
      <w:r w:rsidRPr="00AE214A">
        <w:t xml:space="preserve">    </w:t>
      </w:r>
      <w:proofErr w:type="spellStart"/>
      <w:r w:rsidRPr="00AE214A">
        <w:t>dcs</w:t>
      </w:r>
      <w:proofErr w:type="spellEnd"/>
      <w:r w:rsidRPr="00AE214A">
        <w:t>:</w:t>
      </w:r>
    </w:p>
    <w:p w14:paraId="59418CBB" w14:textId="77777777" w:rsidR="006B77BB" w:rsidRPr="00AE214A" w:rsidRDefault="006B77BB" w:rsidP="000B2E4A">
      <w:pPr>
        <w:pStyle w:val="config"/>
      </w:pPr>
      <w:r w:rsidRPr="00AE214A">
        <w:t xml:space="preserve">        </w:t>
      </w:r>
      <w:proofErr w:type="spellStart"/>
      <w:r w:rsidRPr="00AE214A">
        <w:t>ttl</w:t>
      </w:r>
      <w:proofErr w:type="spellEnd"/>
      <w:r w:rsidRPr="00AE214A">
        <w:t>: 30</w:t>
      </w:r>
    </w:p>
    <w:p w14:paraId="42C0CEE1" w14:textId="77777777" w:rsidR="006B77BB" w:rsidRPr="00AE214A" w:rsidRDefault="006B77BB" w:rsidP="000B2E4A">
      <w:pPr>
        <w:pStyle w:val="config"/>
      </w:pPr>
      <w:r w:rsidRPr="00AE214A">
        <w:t xml:space="preserve">        </w:t>
      </w:r>
      <w:proofErr w:type="spellStart"/>
      <w:r w:rsidRPr="00AE214A">
        <w:t>loop_wait</w:t>
      </w:r>
      <w:proofErr w:type="spellEnd"/>
      <w:r w:rsidRPr="00AE214A">
        <w:t>: 10</w:t>
      </w:r>
    </w:p>
    <w:p w14:paraId="79CD6B9F" w14:textId="77777777" w:rsidR="006B77BB" w:rsidRPr="00AE214A" w:rsidRDefault="006B77BB" w:rsidP="000B2E4A">
      <w:pPr>
        <w:pStyle w:val="config"/>
      </w:pPr>
      <w:r w:rsidRPr="00AE214A">
        <w:t xml:space="preserve">        </w:t>
      </w:r>
      <w:proofErr w:type="spellStart"/>
      <w:r w:rsidRPr="00AE214A">
        <w:t>retry_timeout</w:t>
      </w:r>
      <w:proofErr w:type="spellEnd"/>
      <w:r w:rsidRPr="00AE214A">
        <w:t>: 10</w:t>
      </w:r>
    </w:p>
    <w:p w14:paraId="58A6A374" w14:textId="77777777" w:rsidR="006B77BB" w:rsidRPr="00AE214A" w:rsidRDefault="006B77BB" w:rsidP="000B2E4A">
      <w:pPr>
        <w:pStyle w:val="config"/>
      </w:pPr>
      <w:r w:rsidRPr="00AE214A">
        <w:t xml:space="preserve">        </w:t>
      </w:r>
      <w:proofErr w:type="spellStart"/>
      <w:r w:rsidRPr="00AE214A">
        <w:t>maximum_lag_on_failover</w:t>
      </w:r>
      <w:proofErr w:type="spellEnd"/>
      <w:r w:rsidRPr="00AE214A">
        <w:t>: 1048576</w:t>
      </w:r>
    </w:p>
    <w:p w14:paraId="0BD97A2D" w14:textId="77777777" w:rsidR="006B77BB" w:rsidRPr="00AE214A" w:rsidRDefault="006B77BB" w:rsidP="000B2E4A">
      <w:pPr>
        <w:pStyle w:val="config"/>
      </w:pPr>
      <w:r w:rsidRPr="00AE214A">
        <w:t xml:space="preserve">        </w:t>
      </w:r>
      <w:proofErr w:type="spellStart"/>
      <w:r w:rsidRPr="00AE214A">
        <w:t>postgresql</w:t>
      </w:r>
      <w:proofErr w:type="spellEnd"/>
      <w:r w:rsidRPr="00AE214A">
        <w:t>:</w:t>
      </w:r>
    </w:p>
    <w:p w14:paraId="3130CC71" w14:textId="77777777" w:rsidR="006B77BB" w:rsidRPr="00AE214A" w:rsidRDefault="006B77BB" w:rsidP="000B2E4A">
      <w:pPr>
        <w:pStyle w:val="config"/>
      </w:pPr>
      <w:r w:rsidRPr="00AE214A">
        <w:t xml:space="preserve">            </w:t>
      </w:r>
      <w:proofErr w:type="spellStart"/>
      <w:r w:rsidRPr="00AE214A">
        <w:t>use_pg_rewind</w:t>
      </w:r>
      <w:proofErr w:type="spellEnd"/>
      <w:r w:rsidRPr="00AE214A">
        <w:t>: true</w:t>
      </w:r>
    </w:p>
    <w:p w14:paraId="381FD874" w14:textId="77777777" w:rsidR="006B77BB" w:rsidRPr="00AE214A" w:rsidRDefault="006B77BB" w:rsidP="000B2E4A">
      <w:pPr>
        <w:pStyle w:val="config"/>
      </w:pPr>
    </w:p>
    <w:p w14:paraId="38BFA5F8" w14:textId="77777777" w:rsidR="006B77BB" w:rsidRPr="00AE214A" w:rsidRDefault="006B77BB" w:rsidP="000B2E4A">
      <w:pPr>
        <w:pStyle w:val="config"/>
      </w:pPr>
      <w:r w:rsidRPr="00AE214A">
        <w:t xml:space="preserve">    </w:t>
      </w:r>
      <w:proofErr w:type="spellStart"/>
      <w:r w:rsidRPr="00AE214A">
        <w:t>initdb</w:t>
      </w:r>
      <w:proofErr w:type="spellEnd"/>
      <w:r w:rsidRPr="00AE214A">
        <w:t>:</w:t>
      </w:r>
    </w:p>
    <w:p w14:paraId="2B4EEE0A" w14:textId="77777777" w:rsidR="006B77BB" w:rsidRPr="00AE214A" w:rsidRDefault="006B77BB" w:rsidP="000B2E4A">
      <w:pPr>
        <w:pStyle w:val="config"/>
      </w:pPr>
      <w:r w:rsidRPr="00AE214A">
        <w:t xml:space="preserve">    – encoding: UTF8</w:t>
      </w:r>
    </w:p>
    <w:p w14:paraId="0E0ED266" w14:textId="77777777" w:rsidR="006B77BB" w:rsidRPr="00AE214A" w:rsidRDefault="006B77BB" w:rsidP="000B2E4A">
      <w:pPr>
        <w:pStyle w:val="config"/>
      </w:pPr>
      <w:r w:rsidRPr="00AE214A">
        <w:t xml:space="preserve">    – data-checksums</w:t>
      </w:r>
    </w:p>
    <w:p w14:paraId="69AA4195" w14:textId="77777777" w:rsidR="006B77BB" w:rsidRPr="00AE214A" w:rsidRDefault="006B77BB" w:rsidP="000B2E4A">
      <w:pPr>
        <w:pStyle w:val="config"/>
      </w:pPr>
    </w:p>
    <w:p w14:paraId="43A2E99D" w14:textId="77777777" w:rsidR="006B77BB" w:rsidRPr="00AE214A" w:rsidRDefault="006B77BB" w:rsidP="000B2E4A">
      <w:pPr>
        <w:pStyle w:val="config"/>
      </w:pPr>
      <w:r w:rsidRPr="00AE214A">
        <w:lastRenderedPageBreak/>
        <w:t xml:space="preserve">    </w:t>
      </w:r>
      <w:proofErr w:type="spellStart"/>
      <w:r w:rsidRPr="00AE214A">
        <w:t>pg_hba</w:t>
      </w:r>
      <w:proofErr w:type="spellEnd"/>
      <w:r w:rsidRPr="00AE214A">
        <w:t>:</w:t>
      </w:r>
    </w:p>
    <w:p w14:paraId="5BE908DF" w14:textId="77777777" w:rsidR="006B77BB" w:rsidRPr="00AE214A" w:rsidRDefault="006B77BB" w:rsidP="000B2E4A">
      <w:pPr>
        <w:pStyle w:val="config"/>
      </w:pPr>
      <w:r w:rsidRPr="00AE214A">
        <w:t xml:space="preserve">    – host replication </w:t>
      </w:r>
      <w:proofErr w:type="spellStart"/>
      <w:r w:rsidRPr="00AE214A">
        <w:t>postgres</w:t>
      </w:r>
      <w:proofErr w:type="spellEnd"/>
      <w:r w:rsidRPr="00AE214A">
        <w:t xml:space="preserve"> 127.0.0.1/32 md5</w:t>
      </w:r>
    </w:p>
    <w:p w14:paraId="16062EE0" w14:textId="77777777" w:rsidR="006B77BB" w:rsidRPr="00AE214A" w:rsidRDefault="006B77BB" w:rsidP="000B2E4A">
      <w:pPr>
        <w:pStyle w:val="config"/>
      </w:pPr>
      <w:r w:rsidRPr="00AE214A">
        <w:t xml:space="preserve">    – host replication </w:t>
      </w:r>
      <w:proofErr w:type="spellStart"/>
      <w:r w:rsidRPr="00AE214A">
        <w:t>postgres</w:t>
      </w:r>
      <w:proofErr w:type="spellEnd"/>
      <w:r w:rsidRPr="00AE214A">
        <w:t xml:space="preserve"> 172.21.246.56/0 md5</w:t>
      </w:r>
    </w:p>
    <w:p w14:paraId="06411561" w14:textId="77777777" w:rsidR="006B77BB" w:rsidRPr="00AE214A" w:rsidRDefault="006B77BB" w:rsidP="000B2E4A">
      <w:pPr>
        <w:pStyle w:val="config"/>
      </w:pPr>
      <w:r w:rsidRPr="00AE214A">
        <w:t xml:space="preserve">    – host replication </w:t>
      </w:r>
      <w:proofErr w:type="spellStart"/>
      <w:r w:rsidRPr="00AE214A">
        <w:t>postgres</w:t>
      </w:r>
      <w:proofErr w:type="spellEnd"/>
      <w:r w:rsidRPr="00AE214A">
        <w:t xml:space="preserve"> 172.21.246.55/0 md5</w:t>
      </w:r>
    </w:p>
    <w:p w14:paraId="09DDE117" w14:textId="77777777" w:rsidR="006B77BB" w:rsidRPr="00AE214A" w:rsidRDefault="006B77BB" w:rsidP="000B2E4A">
      <w:pPr>
        <w:pStyle w:val="config"/>
      </w:pPr>
      <w:r w:rsidRPr="00AE214A">
        <w:t xml:space="preserve">    – host all </w:t>
      </w:r>
      <w:proofErr w:type="spellStart"/>
      <w:r w:rsidRPr="00AE214A">
        <w:t>all</w:t>
      </w:r>
      <w:proofErr w:type="spellEnd"/>
      <w:r w:rsidRPr="00AE214A">
        <w:t xml:space="preserve"> 0.0.0.0/0 md5</w:t>
      </w:r>
    </w:p>
    <w:p w14:paraId="2010E156" w14:textId="77777777" w:rsidR="006B77BB" w:rsidRPr="00AE214A" w:rsidRDefault="006B77BB" w:rsidP="000B2E4A">
      <w:pPr>
        <w:pStyle w:val="config"/>
      </w:pPr>
    </w:p>
    <w:p w14:paraId="42A159A3" w14:textId="77777777" w:rsidR="006B77BB" w:rsidRDefault="006B77BB" w:rsidP="000B2E4A">
      <w:pPr>
        <w:pStyle w:val="config"/>
      </w:pPr>
      <w:r w:rsidRPr="00AE214A">
        <w:t xml:space="preserve">    </w:t>
      </w:r>
      <w:r>
        <w:t>users:</w:t>
      </w:r>
    </w:p>
    <w:p w14:paraId="42F8A14D" w14:textId="77777777" w:rsidR="006B77BB" w:rsidRPr="00AE214A" w:rsidRDefault="006B77BB" w:rsidP="000B2E4A">
      <w:pPr>
        <w:pStyle w:val="config"/>
      </w:pPr>
      <w:r w:rsidRPr="00AE214A">
        <w:t xml:space="preserve">        </w:t>
      </w:r>
      <w:proofErr w:type="spellStart"/>
      <w:r w:rsidRPr="00AE214A">
        <w:t>postgres</w:t>
      </w:r>
      <w:proofErr w:type="spellEnd"/>
      <w:r w:rsidRPr="00AE214A">
        <w:t>:</w:t>
      </w:r>
    </w:p>
    <w:p w14:paraId="5750CDB4" w14:textId="77777777" w:rsidR="006B77BB" w:rsidRPr="00AE214A" w:rsidRDefault="006B77BB" w:rsidP="000B2E4A">
      <w:pPr>
        <w:pStyle w:val="config"/>
      </w:pPr>
      <w:r w:rsidRPr="00AE214A">
        <w:t xml:space="preserve">            password: Qwerty1!</w:t>
      </w:r>
    </w:p>
    <w:p w14:paraId="51F05E36" w14:textId="77777777" w:rsidR="006B77BB" w:rsidRPr="00AE214A" w:rsidRDefault="006B77BB" w:rsidP="000B2E4A">
      <w:pPr>
        <w:pStyle w:val="config"/>
      </w:pPr>
      <w:r w:rsidRPr="00AE214A">
        <w:t xml:space="preserve">            options:</w:t>
      </w:r>
    </w:p>
    <w:p w14:paraId="0D5B2612" w14:textId="77777777" w:rsidR="006B77BB" w:rsidRPr="00AE214A" w:rsidRDefault="006B77BB" w:rsidP="000B2E4A">
      <w:pPr>
        <w:pStyle w:val="config"/>
      </w:pPr>
      <w:r w:rsidRPr="00AE214A">
        <w:t xml:space="preserve">                – </w:t>
      </w:r>
      <w:proofErr w:type="spellStart"/>
      <w:r w:rsidRPr="00AE214A">
        <w:t>createrole</w:t>
      </w:r>
      <w:proofErr w:type="spellEnd"/>
    </w:p>
    <w:p w14:paraId="7CD03BF4" w14:textId="77777777" w:rsidR="006B77BB" w:rsidRPr="00AE214A" w:rsidRDefault="006B77BB" w:rsidP="000B2E4A">
      <w:pPr>
        <w:pStyle w:val="config"/>
      </w:pPr>
      <w:r w:rsidRPr="00AE214A">
        <w:t xml:space="preserve">                – </w:t>
      </w:r>
      <w:proofErr w:type="spellStart"/>
      <w:r w:rsidRPr="00AE214A">
        <w:t>createdb</w:t>
      </w:r>
      <w:proofErr w:type="spellEnd"/>
    </w:p>
    <w:p w14:paraId="5B99016A" w14:textId="77777777" w:rsidR="006B77BB" w:rsidRPr="00AE214A" w:rsidRDefault="006B77BB" w:rsidP="000B2E4A">
      <w:pPr>
        <w:pStyle w:val="config"/>
      </w:pPr>
    </w:p>
    <w:p w14:paraId="17D8306D" w14:textId="77777777" w:rsidR="006B77BB" w:rsidRPr="00AE214A" w:rsidRDefault="006B77BB" w:rsidP="000B2E4A">
      <w:pPr>
        <w:pStyle w:val="config"/>
      </w:pPr>
      <w:proofErr w:type="spellStart"/>
      <w:r w:rsidRPr="00AE214A">
        <w:t>postgresql</w:t>
      </w:r>
      <w:proofErr w:type="spellEnd"/>
      <w:r w:rsidRPr="00AE214A">
        <w:t>:</w:t>
      </w:r>
    </w:p>
    <w:p w14:paraId="5BC6952C" w14:textId="77777777" w:rsidR="006B77BB" w:rsidRPr="00AE214A" w:rsidRDefault="006B77BB" w:rsidP="000B2E4A">
      <w:pPr>
        <w:pStyle w:val="config"/>
      </w:pPr>
      <w:r w:rsidRPr="00AE214A">
        <w:t xml:space="preserve">    listen: 172.21.246.56:5432</w:t>
      </w:r>
    </w:p>
    <w:p w14:paraId="6C558F13" w14:textId="77777777" w:rsidR="006B77BB" w:rsidRPr="00AE214A" w:rsidRDefault="006B77BB" w:rsidP="000B2E4A">
      <w:pPr>
        <w:pStyle w:val="config"/>
      </w:pPr>
      <w:r w:rsidRPr="00AE214A">
        <w:t xml:space="preserve">#    </w:t>
      </w:r>
      <w:proofErr w:type="spellStart"/>
      <w:r w:rsidRPr="00AE214A">
        <w:t>bin_dir</w:t>
      </w:r>
      <w:proofErr w:type="spellEnd"/>
      <w:r w:rsidRPr="00AE214A">
        <w:t>: /</w:t>
      </w:r>
      <w:proofErr w:type="spellStart"/>
      <w:r w:rsidRPr="00AE214A">
        <w:t>usr</w:t>
      </w:r>
      <w:proofErr w:type="spellEnd"/>
      <w:r w:rsidRPr="00AE214A">
        <w:t>/pgsql-14/bin</w:t>
      </w:r>
    </w:p>
    <w:p w14:paraId="295EC0CB" w14:textId="77777777" w:rsidR="006B77BB" w:rsidRPr="00AE214A" w:rsidRDefault="006B77BB" w:rsidP="000B2E4A">
      <w:pPr>
        <w:pStyle w:val="config"/>
      </w:pPr>
      <w:r w:rsidRPr="00AE214A">
        <w:t xml:space="preserve">    </w:t>
      </w:r>
      <w:proofErr w:type="spellStart"/>
      <w:r w:rsidRPr="00AE214A">
        <w:t>connect_address</w:t>
      </w:r>
      <w:proofErr w:type="spellEnd"/>
      <w:r w:rsidRPr="00AE214A">
        <w:t>: 172.21.246.56:5432</w:t>
      </w:r>
    </w:p>
    <w:p w14:paraId="3316ED02" w14:textId="77777777" w:rsidR="006B77BB" w:rsidRPr="00AE214A" w:rsidRDefault="006B77BB" w:rsidP="000B2E4A">
      <w:pPr>
        <w:pStyle w:val="config"/>
      </w:pPr>
      <w:r w:rsidRPr="00AE214A">
        <w:t xml:space="preserve">    </w:t>
      </w:r>
      <w:proofErr w:type="spellStart"/>
      <w:r w:rsidRPr="00AE214A">
        <w:t>data_dir</w:t>
      </w:r>
      <w:proofErr w:type="spellEnd"/>
      <w:r w:rsidRPr="00AE214A">
        <w:t>: /data/</w:t>
      </w:r>
      <w:proofErr w:type="spellStart"/>
      <w:r w:rsidRPr="00AE214A">
        <w:t>postgres</w:t>
      </w:r>
      <w:proofErr w:type="spellEnd"/>
      <w:r w:rsidRPr="00AE214A">
        <w:t>/data</w:t>
      </w:r>
    </w:p>
    <w:p w14:paraId="118F4796" w14:textId="77777777" w:rsidR="006B77BB" w:rsidRPr="00AE214A" w:rsidRDefault="006B77BB" w:rsidP="000B2E4A">
      <w:pPr>
        <w:pStyle w:val="config"/>
      </w:pPr>
      <w:r w:rsidRPr="00AE214A">
        <w:t xml:space="preserve">    </w:t>
      </w:r>
      <w:proofErr w:type="spellStart"/>
      <w:r w:rsidRPr="00AE214A">
        <w:t>pgpass</w:t>
      </w:r>
      <w:proofErr w:type="spellEnd"/>
      <w:r w:rsidRPr="00AE214A">
        <w:t>: /</w:t>
      </w:r>
      <w:proofErr w:type="spellStart"/>
      <w:r w:rsidRPr="00AE214A">
        <w:t>tmp</w:t>
      </w:r>
      <w:proofErr w:type="spellEnd"/>
      <w:r w:rsidRPr="00AE214A">
        <w:t>/</w:t>
      </w:r>
      <w:proofErr w:type="spellStart"/>
      <w:r w:rsidRPr="00AE214A">
        <w:t>pgpass</w:t>
      </w:r>
      <w:proofErr w:type="spellEnd"/>
    </w:p>
    <w:p w14:paraId="40BA0183" w14:textId="77777777" w:rsidR="006B77BB" w:rsidRPr="00AE214A" w:rsidRDefault="006B77BB" w:rsidP="000B2E4A">
      <w:pPr>
        <w:pStyle w:val="config"/>
      </w:pPr>
      <w:r w:rsidRPr="00AE214A">
        <w:t xml:space="preserve">    </w:t>
      </w:r>
      <w:proofErr w:type="spellStart"/>
      <w:r w:rsidRPr="00AE214A">
        <w:t>unix_socket_directories</w:t>
      </w:r>
      <w:proofErr w:type="spellEnd"/>
      <w:r w:rsidRPr="00AE214A">
        <w:t>: /data/</w:t>
      </w:r>
      <w:proofErr w:type="spellStart"/>
      <w:r w:rsidRPr="00AE214A">
        <w:t>patroni</w:t>
      </w:r>
      <w:proofErr w:type="spellEnd"/>
    </w:p>
    <w:p w14:paraId="3AD8C506" w14:textId="77777777" w:rsidR="006B77BB" w:rsidRPr="00AE214A" w:rsidRDefault="006B77BB" w:rsidP="000B2E4A">
      <w:pPr>
        <w:pStyle w:val="config"/>
      </w:pPr>
      <w:r w:rsidRPr="00AE214A">
        <w:t xml:space="preserve">    authentication:</w:t>
      </w:r>
    </w:p>
    <w:p w14:paraId="290B4721" w14:textId="77777777" w:rsidR="006B77BB" w:rsidRPr="00AE214A" w:rsidRDefault="006B77BB" w:rsidP="000B2E4A">
      <w:pPr>
        <w:pStyle w:val="config"/>
      </w:pPr>
      <w:r w:rsidRPr="00AE214A">
        <w:t xml:space="preserve">        replication:</w:t>
      </w:r>
    </w:p>
    <w:p w14:paraId="30B48F8F" w14:textId="77777777" w:rsidR="006B77BB" w:rsidRPr="00AE214A" w:rsidRDefault="006B77BB" w:rsidP="000B2E4A">
      <w:pPr>
        <w:pStyle w:val="config"/>
      </w:pPr>
      <w:r w:rsidRPr="00AE214A">
        <w:t xml:space="preserve">            username: </w:t>
      </w:r>
      <w:proofErr w:type="spellStart"/>
      <w:r w:rsidRPr="00AE214A">
        <w:t>postgres</w:t>
      </w:r>
      <w:proofErr w:type="spellEnd"/>
    </w:p>
    <w:p w14:paraId="19F4413C" w14:textId="77777777" w:rsidR="006B77BB" w:rsidRPr="00AE214A" w:rsidRDefault="006B77BB" w:rsidP="000B2E4A">
      <w:pPr>
        <w:pStyle w:val="config"/>
      </w:pPr>
      <w:r w:rsidRPr="00AE214A">
        <w:t xml:space="preserve">            password: Qwerty1!</w:t>
      </w:r>
    </w:p>
    <w:p w14:paraId="4A775DEF" w14:textId="77777777" w:rsidR="006B77BB" w:rsidRPr="00AE214A" w:rsidRDefault="006B77BB" w:rsidP="000B2E4A">
      <w:pPr>
        <w:pStyle w:val="config"/>
      </w:pPr>
      <w:r w:rsidRPr="00AE214A">
        <w:t xml:space="preserve">        superuser:</w:t>
      </w:r>
    </w:p>
    <w:p w14:paraId="605B6A12" w14:textId="77777777" w:rsidR="006B77BB" w:rsidRPr="00AE214A" w:rsidRDefault="006B77BB" w:rsidP="000B2E4A">
      <w:pPr>
        <w:pStyle w:val="config"/>
      </w:pPr>
      <w:r w:rsidRPr="00AE214A">
        <w:t xml:space="preserve">            username: </w:t>
      </w:r>
      <w:proofErr w:type="spellStart"/>
      <w:r w:rsidRPr="00AE214A">
        <w:t>postgres</w:t>
      </w:r>
      <w:proofErr w:type="spellEnd"/>
    </w:p>
    <w:p w14:paraId="2E0122FC" w14:textId="77777777" w:rsidR="006B77BB" w:rsidRPr="00AE214A" w:rsidRDefault="006B77BB" w:rsidP="000B2E4A">
      <w:pPr>
        <w:pStyle w:val="config"/>
      </w:pPr>
      <w:r w:rsidRPr="00AE214A">
        <w:t xml:space="preserve">            password: Qwerty1!</w:t>
      </w:r>
    </w:p>
    <w:p w14:paraId="7CA7ED58" w14:textId="77777777" w:rsidR="006B77BB" w:rsidRPr="00AE214A" w:rsidRDefault="006B77BB" w:rsidP="000B2E4A">
      <w:pPr>
        <w:pStyle w:val="config"/>
      </w:pPr>
      <w:r w:rsidRPr="00AE214A">
        <w:t xml:space="preserve">    parameters:</w:t>
      </w:r>
    </w:p>
    <w:p w14:paraId="514933F7" w14:textId="77777777" w:rsidR="006B77BB" w:rsidRPr="00AE214A" w:rsidRDefault="006B77BB" w:rsidP="000B2E4A">
      <w:pPr>
        <w:pStyle w:val="config"/>
      </w:pPr>
      <w:r w:rsidRPr="00AE214A">
        <w:t xml:space="preserve">        </w:t>
      </w:r>
      <w:proofErr w:type="spellStart"/>
      <w:r w:rsidRPr="00AE214A">
        <w:t>unix_socket_directories</w:t>
      </w:r>
      <w:proofErr w:type="spellEnd"/>
      <w:r w:rsidRPr="00AE214A">
        <w:t>: '.'</w:t>
      </w:r>
    </w:p>
    <w:p w14:paraId="005B7342" w14:textId="77777777" w:rsidR="006B77BB" w:rsidRPr="00AE214A" w:rsidRDefault="006B77BB" w:rsidP="000B2E4A">
      <w:pPr>
        <w:pStyle w:val="config"/>
      </w:pPr>
    </w:p>
    <w:p w14:paraId="4F616D5D" w14:textId="77777777" w:rsidR="006B77BB" w:rsidRPr="00AE214A" w:rsidRDefault="006B77BB" w:rsidP="000B2E4A">
      <w:pPr>
        <w:pStyle w:val="config"/>
      </w:pPr>
      <w:r w:rsidRPr="00AE214A">
        <w:t>tags:</w:t>
      </w:r>
    </w:p>
    <w:p w14:paraId="67AD6013" w14:textId="77777777" w:rsidR="006B77BB" w:rsidRPr="00AE214A" w:rsidRDefault="006B77BB" w:rsidP="000B2E4A">
      <w:pPr>
        <w:pStyle w:val="config"/>
      </w:pPr>
      <w:r w:rsidRPr="00AE214A">
        <w:t xml:space="preserve">    </w:t>
      </w:r>
      <w:proofErr w:type="spellStart"/>
      <w:r w:rsidRPr="00AE214A">
        <w:t>nofailover</w:t>
      </w:r>
      <w:proofErr w:type="spellEnd"/>
      <w:r w:rsidRPr="00AE214A">
        <w:t>: false</w:t>
      </w:r>
    </w:p>
    <w:p w14:paraId="014BB896" w14:textId="77777777" w:rsidR="006B77BB" w:rsidRPr="00AE214A" w:rsidRDefault="006B77BB" w:rsidP="000B2E4A">
      <w:pPr>
        <w:pStyle w:val="config"/>
      </w:pPr>
      <w:r w:rsidRPr="00AE214A">
        <w:t xml:space="preserve">    </w:t>
      </w:r>
      <w:proofErr w:type="spellStart"/>
      <w:r w:rsidRPr="00AE214A">
        <w:t>noloadbalance</w:t>
      </w:r>
      <w:proofErr w:type="spellEnd"/>
      <w:r w:rsidRPr="00AE214A">
        <w:t>: false</w:t>
      </w:r>
    </w:p>
    <w:p w14:paraId="50F4F363" w14:textId="77777777" w:rsidR="006B77BB" w:rsidRPr="00AE214A" w:rsidRDefault="006B77BB" w:rsidP="000B2E4A">
      <w:pPr>
        <w:pStyle w:val="config"/>
      </w:pPr>
      <w:r w:rsidRPr="00AE214A">
        <w:t xml:space="preserve">    </w:t>
      </w:r>
      <w:proofErr w:type="spellStart"/>
      <w:r w:rsidRPr="00AE214A">
        <w:t>clonefrom</w:t>
      </w:r>
      <w:proofErr w:type="spellEnd"/>
      <w:r w:rsidRPr="00AE214A">
        <w:t>: false</w:t>
      </w:r>
    </w:p>
    <w:p w14:paraId="6029ECD7" w14:textId="77777777" w:rsidR="006B77BB" w:rsidRDefault="006B77BB" w:rsidP="000B2E4A">
      <w:pPr>
        <w:pStyle w:val="config"/>
      </w:pPr>
      <w:r w:rsidRPr="00AE214A">
        <w:t xml:space="preserve">    </w:t>
      </w:r>
      <w:proofErr w:type="spellStart"/>
      <w:r>
        <w:t>nosync</w:t>
      </w:r>
      <w:proofErr w:type="spellEnd"/>
      <w:r>
        <w:t>: false</w:t>
      </w:r>
    </w:p>
    <w:p w14:paraId="436FCB2C" w14:textId="77777777" w:rsidR="006B77BB" w:rsidRDefault="006B77BB" w:rsidP="000B2E4A">
      <w:pPr>
        <w:pStyle w:val="config"/>
      </w:pPr>
    </w:p>
    <w:p w14:paraId="45099BED" w14:textId="77777777" w:rsidR="006B77BB" w:rsidRPr="00AE214A" w:rsidRDefault="006B77BB" w:rsidP="000B2E4A">
      <w:pPr>
        <w:pStyle w:val="config"/>
      </w:pPr>
      <w:r w:rsidRPr="00AE214A">
        <w:t># cat /</w:t>
      </w:r>
      <w:proofErr w:type="spellStart"/>
      <w:r w:rsidRPr="00AE214A">
        <w:t>etc</w:t>
      </w:r>
      <w:proofErr w:type="spellEnd"/>
      <w:r w:rsidRPr="00AE214A">
        <w:t>/</w:t>
      </w:r>
      <w:proofErr w:type="spellStart"/>
      <w:r w:rsidRPr="00AE214A">
        <w:t>systemd</w:t>
      </w:r>
      <w:proofErr w:type="spellEnd"/>
      <w:r w:rsidRPr="00AE214A">
        <w:t>/system/</w:t>
      </w:r>
      <w:proofErr w:type="spellStart"/>
      <w:r w:rsidRPr="00AE214A">
        <w:t>patroni.service</w:t>
      </w:r>
      <w:proofErr w:type="spellEnd"/>
    </w:p>
    <w:p w14:paraId="1CAFB9D4" w14:textId="77777777" w:rsidR="006B77BB" w:rsidRPr="00AE214A" w:rsidRDefault="006B77BB" w:rsidP="000B2E4A">
      <w:pPr>
        <w:pStyle w:val="config"/>
      </w:pPr>
      <w:r w:rsidRPr="00AE214A">
        <w:t xml:space="preserve"># This is an example </w:t>
      </w:r>
      <w:proofErr w:type="spellStart"/>
      <w:r w:rsidRPr="00AE214A">
        <w:t>systemd</w:t>
      </w:r>
      <w:proofErr w:type="spellEnd"/>
      <w:r w:rsidRPr="00AE214A">
        <w:t xml:space="preserve"> config file for Patroni</w:t>
      </w:r>
    </w:p>
    <w:p w14:paraId="1C78AE9E" w14:textId="77777777" w:rsidR="006B77BB" w:rsidRPr="00AE214A" w:rsidRDefault="006B77BB" w:rsidP="000B2E4A">
      <w:pPr>
        <w:pStyle w:val="config"/>
      </w:pPr>
      <w:r w:rsidRPr="00AE214A">
        <w:t># You can copy it to "/</w:t>
      </w:r>
      <w:proofErr w:type="spellStart"/>
      <w:r w:rsidRPr="00AE214A">
        <w:t>etc</w:t>
      </w:r>
      <w:proofErr w:type="spellEnd"/>
      <w:r w:rsidRPr="00AE214A">
        <w:t>/</w:t>
      </w:r>
      <w:proofErr w:type="spellStart"/>
      <w:r w:rsidRPr="00AE214A">
        <w:t>systemd</w:t>
      </w:r>
      <w:proofErr w:type="spellEnd"/>
      <w:r w:rsidRPr="00AE214A">
        <w:t>/system/</w:t>
      </w:r>
      <w:proofErr w:type="spellStart"/>
      <w:r w:rsidRPr="00AE214A">
        <w:t>patroni.service</w:t>
      </w:r>
      <w:proofErr w:type="spellEnd"/>
      <w:r w:rsidRPr="00AE214A">
        <w:t>",</w:t>
      </w:r>
    </w:p>
    <w:p w14:paraId="5CCFAA81" w14:textId="77777777" w:rsidR="006B77BB" w:rsidRPr="00AE214A" w:rsidRDefault="006B77BB" w:rsidP="000B2E4A">
      <w:pPr>
        <w:pStyle w:val="config"/>
      </w:pPr>
    </w:p>
    <w:p w14:paraId="25CCFF2A" w14:textId="77777777" w:rsidR="006B77BB" w:rsidRPr="00AE214A" w:rsidRDefault="006B77BB" w:rsidP="000B2E4A">
      <w:pPr>
        <w:pStyle w:val="config"/>
      </w:pPr>
      <w:r w:rsidRPr="00AE214A">
        <w:t>[Unit]</w:t>
      </w:r>
    </w:p>
    <w:p w14:paraId="4465C21A" w14:textId="77777777" w:rsidR="006B77BB" w:rsidRPr="00AE214A" w:rsidRDefault="006B77BB" w:rsidP="000B2E4A">
      <w:pPr>
        <w:pStyle w:val="config"/>
      </w:pPr>
      <w:r w:rsidRPr="00AE214A">
        <w:lastRenderedPageBreak/>
        <w:t>Description=Runners to orchestrate a high-availability PostgreSQL</w:t>
      </w:r>
    </w:p>
    <w:p w14:paraId="0ED4431A" w14:textId="77777777" w:rsidR="006B77BB" w:rsidRPr="00AE214A" w:rsidRDefault="006B77BB" w:rsidP="000B2E4A">
      <w:pPr>
        <w:pStyle w:val="config"/>
      </w:pPr>
      <w:r w:rsidRPr="00AE214A">
        <w:t>After=</w:t>
      </w:r>
      <w:proofErr w:type="spellStart"/>
      <w:r w:rsidRPr="00AE214A">
        <w:t>syslog.target</w:t>
      </w:r>
      <w:proofErr w:type="spellEnd"/>
      <w:r w:rsidRPr="00AE214A">
        <w:t xml:space="preserve"> </w:t>
      </w:r>
      <w:proofErr w:type="spellStart"/>
      <w:proofErr w:type="gramStart"/>
      <w:r w:rsidRPr="00AE214A">
        <w:t>network.target</w:t>
      </w:r>
      <w:proofErr w:type="spellEnd"/>
      <w:proofErr w:type="gramEnd"/>
    </w:p>
    <w:p w14:paraId="001F0641" w14:textId="77777777" w:rsidR="006B77BB" w:rsidRPr="00AE214A" w:rsidRDefault="006B77BB" w:rsidP="000B2E4A">
      <w:pPr>
        <w:pStyle w:val="config"/>
      </w:pPr>
    </w:p>
    <w:p w14:paraId="413F9BDE" w14:textId="77777777" w:rsidR="006B77BB" w:rsidRPr="00AE214A" w:rsidRDefault="006B77BB" w:rsidP="000B2E4A">
      <w:pPr>
        <w:pStyle w:val="config"/>
      </w:pPr>
      <w:r w:rsidRPr="00AE214A">
        <w:t>[Service]</w:t>
      </w:r>
    </w:p>
    <w:p w14:paraId="404B6C97" w14:textId="77777777" w:rsidR="006B77BB" w:rsidRPr="00AE214A" w:rsidRDefault="006B77BB" w:rsidP="000B2E4A">
      <w:pPr>
        <w:pStyle w:val="config"/>
      </w:pPr>
      <w:r w:rsidRPr="00AE214A">
        <w:t>Type=simple</w:t>
      </w:r>
    </w:p>
    <w:p w14:paraId="2891B606" w14:textId="77777777" w:rsidR="006B77BB" w:rsidRPr="00AE214A" w:rsidRDefault="006B77BB" w:rsidP="000B2E4A">
      <w:pPr>
        <w:pStyle w:val="config"/>
      </w:pPr>
    </w:p>
    <w:p w14:paraId="7900BD7F" w14:textId="77777777" w:rsidR="006B77BB" w:rsidRPr="00AE214A" w:rsidRDefault="006B77BB" w:rsidP="000B2E4A">
      <w:pPr>
        <w:pStyle w:val="config"/>
      </w:pPr>
      <w:r w:rsidRPr="00AE214A">
        <w:t>User=</w:t>
      </w:r>
      <w:proofErr w:type="spellStart"/>
      <w:r w:rsidRPr="00AE214A">
        <w:t>postgres</w:t>
      </w:r>
      <w:proofErr w:type="spellEnd"/>
    </w:p>
    <w:p w14:paraId="2C72AF9E" w14:textId="77777777" w:rsidR="006B77BB" w:rsidRPr="00AE214A" w:rsidRDefault="006B77BB" w:rsidP="000B2E4A">
      <w:pPr>
        <w:pStyle w:val="config"/>
      </w:pPr>
      <w:r w:rsidRPr="00AE214A">
        <w:t>Group=</w:t>
      </w:r>
      <w:proofErr w:type="spellStart"/>
      <w:r w:rsidRPr="00AE214A">
        <w:t>postgres</w:t>
      </w:r>
      <w:proofErr w:type="spellEnd"/>
    </w:p>
    <w:p w14:paraId="46C80B40" w14:textId="77777777" w:rsidR="006B77BB" w:rsidRPr="00AE214A" w:rsidRDefault="006B77BB" w:rsidP="000B2E4A">
      <w:pPr>
        <w:pStyle w:val="config"/>
      </w:pPr>
    </w:p>
    <w:p w14:paraId="036481B4" w14:textId="77777777" w:rsidR="006B77BB" w:rsidRPr="00AE214A" w:rsidRDefault="006B77BB" w:rsidP="000B2E4A">
      <w:pPr>
        <w:pStyle w:val="config"/>
      </w:pPr>
      <w:r w:rsidRPr="00AE214A">
        <w:t># Read in configuration file if it exists, otherwise proceed</w:t>
      </w:r>
    </w:p>
    <w:p w14:paraId="41D075A3" w14:textId="77777777" w:rsidR="006B77BB" w:rsidRPr="00AE214A" w:rsidRDefault="006B77BB" w:rsidP="000B2E4A">
      <w:pPr>
        <w:pStyle w:val="config"/>
      </w:pPr>
      <w:proofErr w:type="spellStart"/>
      <w:r w:rsidRPr="00AE214A">
        <w:t>EnvironmentFile</w:t>
      </w:r>
      <w:proofErr w:type="spellEnd"/>
      <w:r w:rsidRPr="00AE214A">
        <w:t>=-/</w:t>
      </w:r>
      <w:proofErr w:type="spellStart"/>
      <w:r w:rsidRPr="00AE214A">
        <w:t>etc</w:t>
      </w:r>
      <w:proofErr w:type="spellEnd"/>
      <w:r w:rsidRPr="00AE214A">
        <w:t>/</w:t>
      </w:r>
      <w:proofErr w:type="spellStart"/>
      <w:r w:rsidRPr="00AE214A">
        <w:t>patroni_env.conf</w:t>
      </w:r>
      <w:proofErr w:type="spellEnd"/>
    </w:p>
    <w:p w14:paraId="753DBE3C" w14:textId="77777777" w:rsidR="006B77BB" w:rsidRPr="00AE214A" w:rsidRDefault="006B77BB" w:rsidP="000B2E4A">
      <w:pPr>
        <w:pStyle w:val="config"/>
      </w:pPr>
    </w:p>
    <w:p w14:paraId="5CB803B3" w14:textId="77777777" w:rsidR="006B77BB" w:rsidRPr="00AE214A" w:rsidRDefault="006B77BB" w:rsidP="000B2E4A">
      <w:pPr>
        <w:pStyle w:val="config"/>
      </w:pPr>
      <w:proofErr w:type="spellStart"/>
      <w:r w:rsidRPr="00AE214A">
        <w:t>WorkingDirectory</w:t>
      </w:r>
      <w:proofErr w:type="spellEnd"/>
      <w:r w:rsidRPr="00AE214A">
        <w:t>=~</w:t>
      </w:r>
    </w:p>
    <w:p w14:paraId="1A72C644" w14:textId="77777777" w:rsidR="006B77BB" w:rsidRPr="00AE214A" w:rsidRDefault="006B77BB" w:rsidP="000B2E4A">
      <w:pPr>
        <w:pStyle w:val="config"/>
      </w:pPr>
    </w:p>
    <w:p w14:paraId="402CE92F" w14:textId="77777777" w:rsidR="006B77BB" w:rsidRPr="00AE214A" w:rsidRDefault="006B77BB" w:rsidP="000B2E4A">
      <w:pPr>
        <w:pStyle w:val="config"/>
      </w:pPr>
      <w:r w:rsidRPr="00AE214A">
        <w:t># Where to send early-startup messages from the server</w:t>
      </w:r>
    </w:p>
    <w:p w14:paraId="15FA78AF" w14:textId="77777777" w:rsidR="006B77BB" w:rsidRPr="00AE214A" w:rsidRDefault="006B77BB" w:rsidP="000B2E4A">
      <w:pPr>
        <w:pStyle w:val="config"/>
      </w:pPr>
      <w:r w:rsidRPr="00AE214A">
        <w:t xml:space="preserve"># This is normally controlled by the global default set by </w:t>
      </w:r>
      <w:proofErr w:type="spellStart"/>
      <w:r w:rsidRPr="00AE214A">
        <w:t>systemd</w:t>
      </w:r>
      <w:proofErr w:type="spellEnd"/>
    </w:p>
    <w:p w14:paraId="44F4856D" w14:textId="77777777" w:rsidR="006B77BB" w:rsidRPr="00AE214A" w:rsidRDefault="006B77BB" w:rsidP="000B2E4A">
      <w:pPr>
        <w:pStyle w:val="config"/>
      </w:pPr>
      <w:r w:rsidRPr="00AE214A">
        <w:t>#StandardOutput=syslog</w:t>
      </w:r>
    </w:p>
    <w:p w14:paraId="73AF74BF" w14:textId="77777777" w:rsidR="006B77BB" w:rsidRPr="00AE214A" w:rsidRDefault="006B77BB" w:rsidP="000B2E4A">
      <w:pPr>
        <w:pStyle w:val="config"/>
      </w:pPr>
    </w:p>
    <w:p w14:paraId="2D1EAE89" w14:textId="77777777" w:rsidR="006B77BB" w:rsidRPr="00AE214A" w:rsidRDefault="006B77BB" w:rsidP="000B2E4A">
      <w:pPr>
        <w:pStyle w:val="config"/>
      </w:pPr>
      <w:r w:rsidRPr="00AE214A">
        <w:t># Pre-commands to start watchdog device</w:t>
      </w:r>
    </w:p>
    <w:p w14:paraId="0D1A8E05" w14:textId="77777777" w:rsidR="006B77BB" w:rsidRPr="00AE214A" w:rsidRDefault="006B77BB" w:rsidP="000B2E4A">
      <w:pPr>
        <w:pStyle w:val="config"/>
      </w:pPr>
      <w:r w:rsidRPr="00AE214A">
        <w:t xml:space="preserve"># Uncomment if watchdog is part of your </w:t>
      </w:r>
      <w:proofErr w:type="spellStart"/>
      <w:r w:rsidRPr="00AE214A">
        <w:t>patroni</w:t>
      </w:r>
      <w:proofErr w:type="spellEnd"/>
      <w:r w:rsidRPr="00AE214A">
        <w:t xml:space="preserve"> setup</w:t>
      </w:r>
    </w:p>
    <w:p w14:paraId="4EC71DE6" w14:textId="77777777" w:rsidR="006B77BB" w:rsidRPr="00AE214A" w:rsidRDefault="006B77BB" w:rsidP="000B2E4A">
      <w:pPr>
        <w:pStyle w:val="config"/>
      </w:pPr>
      <w:r w:rsidRPr="00AE214A">
        <w:t>#ExecStartPre=-/usr/bin/sudo /</w:t>
      </w:r>
      <w:proofErr w:type="spellStart"/>
      <w:r w:rsidRPr="00AE214A">
        <w:t>sbin</w:t>
      </w:r>
      <w:proofErr w:type="spellEnd"/>
      <w:r w:rsidRPr="00AE214A">
        <w:t>/</w:t>
      </w:r>
      <w:proofErr w:type="spellStart"/>
      <w:r w:rsidRPr="00AE214A">
        <w:t>modprobe</w:t>
      </w:r>
      <w:proofErr w:type="spellEnd"/>
      <w:r w:rsidRPr="00AE214A">
        <w:t xml:space="preserve"> </w:t>
      </w:r>
      <w:proofErr w:type="spellStart"/>
      <w:r w:rsidRPr="00AE214A">
        <w:t>softdog</w:t>
      </w:r>
      <w:proofErr w:type="spellEnd"/>
    </w:p>
    <w:p w14:paraId="47D2D05A" w14:textId="77777777" w:rsidR="006B77BB" w:rsidRPr="00AE214A" w:rsidRDefault="006B77BB" w:rsidP="000B2E4A">
      <w:pPr>
        <w:pStyle w:val="config"/>
      </w:pPr>
      <w:r w:rsidRPr="00AE214A">
        <w:t>#ExecStartPre=-/usr/bin/sudo /bin/</w:t>
      </w:r>
      <w:proofErr w:type="spellStart"/>
      <w:r w:rsidRPr="00AE214A">
        <w:t>chown</w:t>
      </w:r>
      <w:proofErr w:type="spellEnd"/>
      <w:r w:rsidRPr="00AE214A">
        <w:t xml:space="preserve"> </w:t>
      </w:r>
      <w:proofErr w:type="spellStart"/>
      <w:r w:rsidRPr="00AE214A">
        <w:t>postgres</w:t>
      </w:r>
      <w:proofErr w:type="spellEnd"/>
      <w:r w:rsidRPr="00AE214A">
        <w:t xml:space="preserve"> /dev/watchdog</w:t>
      </w:r>
    </w:p>
    <w:p w14:paraId="7D8FF7B1" w14:textId="77777777" w:rsidR="006B77BB" w:rsidRPr="00AE214A" w:rsidRDefault="006B77BB" w:rsidP="000B2E4A">
      <w:pPr>
        <w:pStyle w:val="config"/>
      </w:pPr>
    </w:p>
    <w:p w14:paraId="171E29D4" w14:textId="77777777" w:rsidR="006B77BB" w:rsidRPr="00AE214A" w:rsidRDefault="006B77BB" w:rsidP="000B2E4A">
      <w:pPr>
        <w:pStyle w:val="config"/>
      </w:pPr>
      <w:r w:rsidRPr="00AE214A">
        <w:t xml:space="preserve"># Start the </w:t>
      </w:r>
      <w:proofErr w:type="spellStart"/>
      <w:r w:rsidRPr="00AE214A">
        <w:t>patroni</w:t>
      </w:r>
      <w:proofErr w:type="spellEnd"/>
      <w:r w:rsidRPr="00AE214A">
        <w:t xml:space="preserve"> process</w:t>
      </w:r>
    </w:p>
    <w:p w14:paraId="7B376C79" w14:textId="77777777" w:rsidR="006B77BB" w:rsidRPr="00AE214A" w:rsidRDefault="006B77BB" w:rsidP="000B2E4A">
      <w:pPr>
        <w:pStyle w:val="config"/>
      </w:pPr>
      <w:proofErr w:type="spellStart"/>
      <w:r w:rsidRPr="00AE214A">
        <w:t>ExecStart</w:t>
      </w:r>
      <w:proofErr w:type="spellEnd"/>
      <w:r w:rsidRPr="00AE214A">
        <w:t>=/bin/</w:t>
      </w:r>
      <w:proofErr w:type="spellStart"/>
      <w:r w:rsidRPr="00AE214A">
        <w:t>patroni</w:t>
      </w:r>
      <w:proofErr w:type="spellEnd"/>
      <w:r w:rsidRPr="00AE214A">
        <w:t xml:space="preserve"> /</w:t>
      </w:r>
      <w:proofErr w:type="spellStart"/>
      <w:r w:rsidRPr="00AE214A">
        <w:t>etc</w:t>
      </w:r>
      <w:proofErr w:type="spellEnd"/>
      <w:r w:rsidRPr="00AE214A">
        <w:t>/</w:t>
      </w:r>
      <w:proofErr w:type="spellStart"/>
      <w:r w:rsidRPr="00AE214A">
        <w:t>patroni.yml</w:t>
      </w:r>
      <w:proofErr w:type="spellEnd"/>
    </w:p>
    <w:p w14:paraId="18496295" w14:textId="77777777" w:rsidR="006B77BB" w:rsidRPr="00AE214A" w:rsidRDefault="006B77BB" w:rsidP="000B2E4A">
      <w:pPr>
        <w:pStyle w:val="config"/>
      </w:pPr>
    </w:p>
    <w:p w14:paraId="5257B516" w14:textId="77777777" w:rsidR="006B77BB" w:rsidRPr="00AE214A" w:rsidRDefault="006B77BB" w:rsidP="000B2E4A">
      <w:pPr>
        <w:pStyle w:val="config"/>
      </w:pPr>
      <w:r w:rsidRPr="00AE214A">
        <w:t xml:space="preserve"># Send HUP to reload from </w:t>
      </w:r>
      <w:proofErr w:type="spellStart"/>
      <w:r w:rsidRPr="00AE214A">
        <w:t>patroni.yml</w:t>
      </w:r>
      <w:proofErr w:type="spellEnd"/>
    </w:p>
    <w:p w14:paraId="09CAE75C" w14:textId="77777777" w:rsidR="006B77BB" w:rsidRPr="00AE214A" w:rsidRDefault="006B77BB" w:rsidP="000B2E4A">
      <w:pPr>
        <w:pStyle w:val="config"/>
      </w:pPr>
      <w:proofErr w:type="spellStart"/>
      <w:r w:rsidRPr="00AE214A">
        <w:t>ExecReload</w:t>
      </w:r>
      <w:proofErr w:type="spellEnd"/>
      <w:r w:rsidRPr="00AE214A">
        <w:t>=/bin/kill -s HUP $MAINPID</w:t>
      </w:r>
    </w:p>
    <w:p w14:paraId="481A6A25" w14:textId="77777777" w:rsidR="006B77BB" w:rsidRPr="00AE214A" w:rsidRDefault="006B77BB" w:rsidP="000B2E4A">
      <w:pPr>
        <w:pStyle w:val="config"/>
      </w:pPr>
    </w:p>
    <w:p w14:paraId="3866F059" w14:textId="77777777" w:rsidR="006B77BB" w:rsidRPr="00AE214A" w:rsidRDefault="006B77BB" w:rsidP="000B2E4A">
      <w:pPr>
        <w:pStyle w:val="config"/>
      </w:pPr>
      <w:r w:rsidRPr="00AE214A">
        <w:t xml:space="preserve"># </w:t>
      </w:r>
      <w:proofErr w:type="gramStart"/>
      <w:r w:rsidRPr="00AE214A">
        <w:t>only</w:t>
      </w:r>
      <w:proofErr w:type="gramEnd"/>
      <w:r w:rsidRPr="00AE214A">
        <w:t xml:space="preserve"> kill the </w:t>
      </w:r>
      <w:proofErr w:type="spellStart"/>
      <w:r w:rsidRPr="00AE214A">
        <w:t>patroni</w:t>
      </w:r>
      <w:proofErr w:type="spellEnd"/>
      <w:r w:rsidRPr="00AE214A">
        <w:t xml:space="preserve"> process, not it's children, so it will gracefully stop </w:t>
      </w:r>
      <w:proofErr w:type="spellStart"/>
      <w:r w:rsidRPr="00AE214A">
        <w:t>postgres</w:t>
      </w:r>
      <w:proofErr w:type="spellEnd"/>
    </w:p>
    <w:p w14:paraId="601F572E" w14:textId="77777777" w:rsidR="006B77BB" w:rsidRPr="00AE214A" w:rsidRDefault="006B77BB" w:rsidP="000B2E4A">
      <w:pPr>
        <w:pStyle w:val="config"/>
      </w:pPr>
      <w:proofErr w:type="spellStart"/>
      <w:r w:rsidRPr="00AE214A">
        <w:t>KillMode</w:t>
      </w:r>
      <w:proofErr w:type="spellEnd"/>
      <w:r w:rsidRPr="00AE214A">
        <w:t>=process</w:t>
      </w:r>
    </w:p>
    <w:p w14:paraId="2D60592D" w14:textId="77777777" w:rsidR="006B77BB" w:rsidRPr="00AE214A" w:rsidRDefault="006B77BB" w:rsidP="000B2E4A">
      <w:pPr>
        <w:pStyle w:val="config"/>
      </w:pPr>
    </w:p>
    <w:p w14:paraId="6449E88A" w14:textId="77777777" w:rsidR="006B77BB" w:rsidRPr="00AE214A" w:rsidRDefault="006B77BB" w:rsidP="000B2E4A">
      <w:pPr>
        <w:pStyle w:val="config"/>
      </w:pPr>
      <w:r w:rsidRPr="00AE214A">
        <w:t># Give a reasonable amount of time for the server to start up/shut down</w:t>
      </w:r>
    </w:p>
    <w:p w14:paraId="026AE422" w14:textId="77777777" w:rsidR="006B77BB" w:rsidRPr="00AE214A" w:rsidRDefault="006B77BB" w:rsidP="000B2E4A">
      <w:pPr>
        <w:pStyle w:val="config"/>
      </w:pPr>
      <w:proofErr w:type="spellStart"/>
      <w:r w:rsidRPr="00AE214A">
        <w:t>TimeoutSec</w:t>
      </w:r>
      <w:proofErr w:type="spellEnd"/>
      <w:r w:rsidRPr="00AE214A">
        <w:t>=30</w:t>
      </w:r>
    </w:p>
    <w:p w14:paraId="59BE9257" w14:textId="77777777" w:rsidR="006B77BB" w:rsidRPr="00AE214A" w:rsidRDefault="006B77BB" w:rsidP="000B2E4A">
      <w:pPr>
        <w:pStyle w:val="config"/>
      </w:pPr>
    </w:p>
    <w:p w14:paraId="7F00F0F7" w14:textId="77777777" w:rsidR="006B77BB" w:rsidRPr="00AE214A" w:rsidRDefault="006B77BB" w:rsidP="000B2E4A">
      <w:pPr>
        <w:pStyle w:val="config"/>
      </w:pPr>
      <w:r w:rsidRPr="00AE214A">
        <w:t># Do not restart the service if it crashes, we want to manually inspect database on failure</w:t>
      </w:r>
    </w:p>
    <w:p w14:paraId="62293102" w14:textId="77777777" w:rsidR="006B77BB" w:rsidRPr="00AE214A" w:rsidRDefault="006B77BB" w:rsidP="000B2E4A">
      <w:pPr>
        <w:pStyle w:val="config"/>
      </w:pPr>
      <w:r w:rsidRPr="00AE214A">
        <w:t>Restart=no</w:t>
      </w:r>
    </w:p>
    <w:p w14:paraId="614A0E8A" w14:textId="77777777" w:rsidR="006B77BB" w:rsidRPr="00AE214A" w:rsidRDefault="006B77BB" w:rsidP="000B2E4A">
      <w:pPr>
        <w:pStyle w:val="config"/>
      </w:pPr>
    </w:p>
    <w:p w14:paraId="711CA4CA" w14:textId="77777777" w:rsidR="006B77BB" w:rsidRPr="00AE214A" w:rsidRDefault="006B77BB" w:rsidP="000B2E4A">
      <w:pPr>
        <w:pStyle w:val="config"/>
      </w:pPr>
      <w:r w:rsidRPr="00AE214A">
        <w:t>[Install]</w:t>
      </w:r>
    </w:p>
    <w:p w14:paraId="72EABF5C" w14:textId="77777777" w:rsidR="006B77BB" w:rsidRPr="00AE214A" w:rsidRDefault="006B77BB" w:rsidP="000B2E4A">
      <w:pPr>
        <w:pStyle w:val="config"/>
      </w:pPr>
      <w:proofErr w:type="spellStart"/>
      <w:r w:rsidRPr="00AE214A">
        <w:t>WantedBy</w:t>
      </w:r>
      <w:proofErr w:type="spellEnd"/>
      <w:r w:rsidRPr="00AE214A">
        <w:t>=multi-</w:t>
      </w:r>
      <w:proofErr w:type="spellStart"/>
      <w:proofErr w:type="gramStart"/>
      <w:r w:rsidRPr="00AE214A">
        <w:t>user.target</w:t>
      </w:r>
      <w:proofErr w:type="spellEnd"/>
      <w:proofErr w:type="gramEnd"/>
    </w:p>
    <w:p w14:paraId="32BC0E81" w14:textId="77777777" w:rsidR="006B77BB" w:rsidRPr="00AE214A" w:rsidRDefault="006B77BB" w:rsidP="000B2E4A">
      <w:pPr>
        <w:pStyle w:val="config"/>
      </w:pPr>
    </w:p>
    <w:p w14:paraId="73853BDC" w14:textId="77777777" w:rsidR="006B77BB" w:rsidRPr="00C12E09" w:rsidRDefault="006B77BB" w:rsidP="000B2E4A">
      <w:pPr>
        <w:pStyle w:val="config"/>
      </w:pPr>
      <w:r w:rsidRPr="00C12E09">
        <w:t>#</w:t>
      </w:r>
    </w:p>
    <w:p w14:paraId="1E599FB5" w14:textId="6FEC8BD8" w:rsidR="00730F46" w:rsidRDefault="00B005A3" w:rsidP="00730F46">
      <w:pPr>
        <w:pStyle w:val="Heading1"/>
      </w:pPr>
      <w:bookmarkStart w:id="24" w:name="_Toc109996712"/>
      <w:r>
        <w:lastRenderedPageBreak/>
        <w:t>5</w:t>
      </w:r>
      <w:r w:rsidR="00730F46" w:rsidRPr="0033304B">
        <w:t xml:space="preserve">. </w:t>
      </w:r>
      <w:r w:rsidR="0033304B">
        <w:t>Установка системного ПО</w:t>
      </w:r>
      <w:bookmarkEnd w:id="24"/>
    </w:p>
    <w:p w14:paraId="62C0D093" w14:textId="5211A90B" w:rsidR="009458AB" w:rsidRDefault="009458AB" w:rsidP="009458AB">
      <w:r>
        <w:t>Далее мы переходим к установке следующих модулей:</w:t>
      </w:r>
      <w:r w:rsidR="00730465">
        <w:t xml:space="preserve"> </w:t>
      </w:r>
    </w:p>
    <w:p w14:paraId="372C0580" w14:textId="4B5DA647" w:rsidR="00730465" w:rsidRDefault="00730465" w:rsidP="009458AB">
      <w:pPr>
        <w:pStyle w:val="ListParagraph"/>
      </w:pPr>
      <w:proofErr w:type="spellStart"/>
      <w:r>
        <w:t>network</w:t>
      </w:r>
      <w:proofErr w:type="spellEnd"/>
      <w:r>
        <w:t>;</w:t>
      </w:r>
    </w:p>
    <w:p w14:paraId="2EDBD392" w14:textId="132BA944" w:rsidR="00730465" w:rsidRPr="00730465" w:rsidRDefault="00730465" w:rsidP="009458AB">
      <w:pPr>
        <w:pStyle w:val="ListParagraph"/>
        <w:rPr>
          <w:lang w:val="en-US"/>
        </w:rPr>
      </w:pPr>
      <w:r w:rsidRPr="00730465">
        <w:rPr>
          <w:lang w:val="en-US"/>
        </w:rPr>
        <w:t>route</w:t>
      </w:r>
      <w:r>
        <w:t>;</w:t>
      </w:r>
    </w:p>
    <w:p w14:paraId="42505A3C" w14:textId="64E963B9" w:rsidR="00730465" w:rsidRPr="00730465" w:rsidRDefault="00730465" w:rsidP="009458AB">
      <w:pPr>
        <w:pStyle w:val="ListParagraph"/>
        <w:rPr>
          <w:lang w:val="en-US"/>
        </w:rPr>
      </w:pPr>
      <w:proofErr w:type="spellStart"/>
      <w:r w:rsidRPr="00730465">
        <w:rPr>
          <w:lang w:val="en-US"/>
        </w:rPr>
        <w:t>dns</w:t>
      </w:r>
      <w:proofErr w:type="spellEnd"/>
      <w:r>
        <w:t>;</w:t>
      </w:r>
    </w:p>
    <w:p w14:paraId="1FA2939B" w14:textId="2B26D434" w:rsidR="00730465" w:rsidRPr="00730465" w:rsidRDefault="00730465" w:rsidP="009458AB">
      <w:pPr>
        <w:pStyle w:val="ListParagraph"/>
        <w:rPr>
          <w:lang w:val="en-US"/>
        </w:rPr>
      </w:pPr>
      <w:proofErr w:type="spellStart"/>
      <w:r w:rsidRPr="00730465">
        <w:rPr>
          <w:lang w:val="en-US"/>
        </w:rPr>
        <w:t>timesync</w:t>
      </w:r>
      <w:proofErr w:type="spellEnd"/>
      <w:r>
        <w:t>;</w:t>
      </w:r>
    </w:p>
    <w:p w14:paraId="3B0552B0" w14:textId="087AC40D" w:rsidR="00730465" w:rsidRPr="00730465" w:rsidRDefault="00730465" w:rsidP="009458AB">
      <w:pPr>
        <w:pStyle w:val="ListParagraph"/>
        <w:rPr>
          <w:lang w:val="en-US"/>
        </w:rPr>
      </w:pPr>
      <w:proofErr w:type="spellStart"/>
      <w:r w:rsidRPr="00730465">
        <w:rPr>
          <w:lang w:val="en-US"/>
        </w:rPr>
        <w:t>sysutils</w:t>
      </w:r>
      <w:proofErr w:type="spellEnd"/>
      <w:r>
        <w:t>;</w:t>
      </w:r>
    </w:p>
    <w:p w14:paraId="5641F850" w14:textId="3C993655" w:rsidR="00730465" w:rsidRPr="00730465" w:rsidRDefault="00730465" w:rsidP="009458AB">
      <w:pPr>
        <w:pStyle w:val="ListParagraph"/>
        <w:rPr>
          <w:lang w:val="en-US"/>
        </w:rPr>
      </w:pPr>
      <w:r w:rsidRPr="00730465">
        <w:rPr>
          <w:lang w:val="en-US"/>
        </w:rPr>
        <w:t>docker</w:t>
      </w:r>
      <w:r>
        <w:t>;</w:t>
      </w:r>
    </w:p>
    <w:p w14:paraId="3BDFEEC1" w14:textId="1C11C845" w:rsidR="00730465" w:rsidRPr="00730465" w:rsidRDefault="00730465" w:rsidP="009458AB">
      <w:pPr>
        <w:pStyle w:val="ListParagraph"/>
        <w:rPr>
          <w:lang w:val="en-US"/>
        </w:rPr>
      </w:pPr>
      <w:proofErr w:type="spellStart"/>
      <w:r w:rsidRPr="00730465">
        <w:rPr>
          <w:lang w:val="en-US"/>
        </w:rPr>
        <w:t>portainer</w:t>
      </w:r>
      <w:proofErr w:type="spellEnd"/>
      <w:r>
        <w:t>;</w:t>
      </w:r>
    </w:p>
    <w:p w14:paraId="18D725DA" w14:textId="2D07F151" w:rsidR="00730465" w:rsidRDefault="00730465" w:rsidP="009458AB">
      <w:pPr>
        <w:pStyle w:val="ListParagraph"/>
      </w:pPr>
      <w:r w:rsidRPr="00730465">
        <w:rPr>
          <w:lang w:val="en-US"/>
        </w:rPr>
        <w:t xml:space="preserve"> </w:t>
      </w:r>
      <w:r>
        <w:t>*_</w:t>
      </w:r>
      <w:proofErr w:type="spellStart"/>
      <w:r>
        <w:t>exporter</w:t>
      </w:r>
      <w:proofErr w:type="spellEnd"/>
      <w:r>
        <w:t>;</w:t>
      </w:r>
    </w:p>
    <w:p w14:paraId="11239FDB" w14:textId="77777777" w:rsidR="007477E7" w:rsidRDefault="007477E7" w:rsidP="007477E7">
      <w:pPr>
        <w:pStyle w:val="Heading2"/>
      </w:pPr>
      <w:bookmarkStart w:id="25" w:name="_Toc109996713"/>
      <w:r>
        <w:t xml:space="preserve">5.1. </w:t>
      </w:r>
      <w:r>
        <w:rPr>
          <w:lang w:val="en-US"/>
        </w:rPr>
        <w:t>N</w:t>
      </w:r>
      <w:proofErr w:type="spellStart"/>
      <w:r w:rsidRPr="0033304B">
        <w:t>etwork</w:t>
      </w:r>
      <w:bookmarkEnd w:id="25"/>
      <w:proofErr w:type="spellEnd"/>
    </w:p>
    <w:p w14:paraId="1EB848B6" w14:textId="0C2D7AFA" w:rsidR="007477E7" w:rsidRPr="009C20AA" w:rsidRDefault="007477E7" w:rsidP="007477E7">
      <w:r>
        <w:t>Компонент выполняет н</w:t>
      </w:r>
      <w:r w:rsidRPr="00380D67">
        <w:t>астройк</w:t>
      </w:r>
      <w:r>
        <w:t>у</w:t>
      </w:r>
      <w:r w:rsidRPr="00380D67">
        <w:t xml:space="preserve"> IP-адресов</w:t>
      </w:r>
      <w:r w:rsidRPr="00927B25">
        <w:t>.</w:t>
      </w:r>
      <w:r w:rsidR="009C20AA" w:rsidRPr="009C20AA">
        <w:t xml:space="preserve"> </w:t>
      </w:r>
    </w:p>
    <w:p w14:paraId="1ECA31C8" w14:textId="4467B3CE" w:rsidR="007477E7" w:rsidRDefault="007477E7" w:rsidP="007477E7">
      <w:pPr>
        <w:pStyle w:val="Heading3"/>
      </w:pPr>
      <w:bookmarkStart w:id="26" w:name="_Toc109996714"/>
      <w:r>
        <w:t>5</w:t>
      </w:r>
      <w:r w:rsidRPr="004F2514">
        <w:t>.1.</w:t>
      </w:r>
      <w:r>
        <w:t>1</w:t>
      </w:r>
      <w:r w:rsidRPr="004F2514">
        <w:t xml:space="preserve">. </w:t>
      </w:r>
      <w:r>
        <w:t>Установка</w:t>
      </w:r>
      <w:bookmarkEnd w:id="26"/>
    </w:p>
    <w:p w14:paraId="55B8D625" w14:textId="7338736F" w:rsidR="003633AE" w:rsidRDefault="003633AE" w:rsidP="003633AE">
      <w:r w:rsidRPr="00400ECC">
        <w:t>Дефолтный конфиг</w:t>
      </w:r>
      <w:r>
        <w:t xml:space="preserve"> представлен ниже.</w:t>
      </w:r>
      <w:r w:rsidRPr="00400ECC">
        <w:t xml:space="preserve"> </w:t>
      </w:r>
      <w:r>
        <w:t>А</w:t>
      </w:r>
      <w:r w:rsidRPr="00400ECC">
        <w:t>дресация настраивается сообразно LLD</w:t>
      </w:r>
      <w:r>
        <w:t>.</w:t>
      </w:r>
    </w:p>
    <w:p w14:paraId="75B87839" w14:textId="77777777" w:rsidR="009C20AA" w:rsidRDefault="009C20AA" w:rsidP="009C20AA">
      <w:r>
        <w:t>Устанавливается на все серверы.</w:t>
      </w:r>
    </w:p>
    <w:p w14:paraId="6D4EC371" w14:textId="77777777" w:rsidR="007477E7" w:rsidRDefault="007477E7" w:rsidP="007477E7">
      <w:pPr>
        <w:pStyle w:val="Heading3"/>
      </w:pPr>
      <w:bookmarkStart w:id="27" w:name="_Toc109996715"/>
      <w:r>
        <w:t>5</w:t>
      </w:r>
      <w:r w:rsidRPr="004F2514">
        <w:t>.1.</w:t>
      </w:r>
      <w:r>
        <w:t>2</w:t>
      </w:r>
      <w:r w:rsidRPr="004F2514">
        <w:t xml:space="preserve">. </w:t>
      </w:r>
      <w:r w:rsidRPr="0033304B">
        <w:t>Конфигурационный файл</w:t>
      </w:r>
      <w:bookmarkEnd w:id="27"/>
    </w:p>
    <w:p w14:paraId="58088DC8" w14:textId="77777777" w:rsidR="007477E7" w:rsidRPr="00C12E09" w:rsidRDefault="007477E7" w:rsidP="000B2E4A">
      <w:pPr>
        <w:pStyle w:val="config"/>
        <w:rPr>
          <w:lang w:val="ru-RU"/>
        </w:rPr>
      </w:pPr>
      <w:bookmarkStart w:id="28" w:name="_Toc528852571"/>
      <w:r w:rsidRPr="00C12E09">
        <w:rPr>
          <w:lang w:val="ru-RU"/>
        </w:rPr>
        <w:t>"</w:t>
      </w:r>
      <w:r w:rsidRPr="00400ECC">
        <w:t>DEVICE</w:t>
      </w:r>
      <w:r w:rsidRPr="00C12E09">
        <w:rPr>
          <w:lang w:val="ru-RU"/>
        </w:rPr>
        <w:t>=</w:t>
      </w:r>
      <w:r w:rsidRPr="00400ECC">
        <w:t>eth</w:t>
      </w:r>
      <w:r w:rsidRPr="00C12E09">
        <w:rPr>
          <w:lang w:val="ru-RU"/>
        </w:rPr>
        <w:t>1</w:t>
      </w:r>
    </w:p>
    <w:p w14:paraId="5B3415E9" w14:textId="77777777" w:rsidR="007477E7" w:rsidRPr="00C12E09" w:rsidRDefault="007477E7" w:rsidP="000B2E4A">
      <w:pPr>
        <w:pStyle w:val="config"/>
        <w:rPr>
          <w:lang w:val="ru-RU"/>
        </w:rPr>
      </w:pPr>
      <w:r w:rsidRPr="00400ECC">
        <w:t>ONBOOT</w:t>
      </w:r>
      <w:r w:rsidRPr="00C12E09">
        <w:rPr>
          <w:lang w:val="ru-RU"/>
        </w:rPr>
        <w:t>=</w:t>
      </w:r>
      <w:r w:rsidRPr="00400ECC">
        <w:t>yes</w:t>
      </w:r>
    </w:p>
    <w:p w14:paraId="78397DD5" w14:textId="77777777" w:rsidR="007477E7" w:rsidRPr="00400ECC" w:rsidRDefault="007477E7" w:rsidP="000B2E4A">
      <w:pPr>
        <w:pStyle w:val="config"/>
      </w:pPr>
      <w:r w:rsidRPr="00400ECC">
        <w:t>HWADDR=</w:t>
      </w:r>
      <w:proofErr w:type="gramStart"/>
      <w:r w:rsidRPr="00400ECC">
        <w:t>00:50:56:a</w:t>
      </w:r>
      <w:proofErr w:type="gramEnd"/>
      <w:r w:rsidRPr="00400ECC">
        <w:t>9:d7:a1</w:t>
      </w:r>
    </w:p>
    <w:p w14:paraId="509D4DB0" w14:textId="77777777" w:rsidR="007477E7" w:rsidRPr="00400ECC" w:rsidRDefault="007477E7" w:rsidP="000B2E4A">
      <w:pPr>
        <w:pStyle w:val="config"/>
      </w:pPr>
      <w:r w:rsidRPr="00400ECC">
        <w:t>TYPE=Ethernet</w:t>
      </w:r>
    </w:p>
    <w:p w14:paraId="3DBA35C6" w14:textId="77777777" w:rsidR="007477E7" w:rsidRPr="00400ECC" w:rsidRDefault="007477E7" w:rsidP="000B2E4A">
      <w:pPr>
        <w:pStyle w:val="config"/>
      </w:pPr>
      <w:r w:rsidRPr="00400ECC">
        <w:t>BOOTPROTO=none</w:t>
      </w:r>
    </w:p>
    <w:p w14:paraId="2BADC8CB" w14:textId="77777777" w:rsidR="007477E7" w:rsidRPr="00400ECC" w:rsidRDefault="007477E7" w:rsidP="000B2E4A">
      <w:pPr>
        <w:pStyle w:val="config"/>
      </w:pPr>
      <w:r w:rsidRPr="00400ECC">
        <w:t>IPADDR=10.12.7.171</w:t>
      </w:r>
    </w:p>
    <w:p w14:paraId="44FCE1BF" w14:textId="77777777" w:rsidR="007477E7" w:rsidRPr="00400ECC" w:rsidRDefault="007477E7" w:rsidP="000B2E4A">
      <w:pPr>
        <w:pStyle w:val="config"/>
      </w:pPr>
      <w:r w:rsidRPr="00400ECC">
        <w:t>NETMASK=255.255.255.192</w:t>
      </w:r>
    </w:p>
    <w:p w14:paraId="346D3999" w14:textId="77777777" w:rsidR="007477E7" w:rsidRPr="00400ECC" w:rsidRDefault="007477E7" w:rsidP="000B2E4A">
      <w:pPr>
        <w:pStyle w:val="config"/>
      </w:pPr>
      <w:r w:rsidRPr="00400ECC">
        <w:t>PEERDNS=no</w:t>
      </w:r>
    </w:p>
    <w:p w14:paraId="5D477AEC" w14:textId="77777777" w:rsidR="007477E7" w:rsidRPr="00400ECC" w:rsidRDefault="007477E7" w:rsidP="000B2E4A">
      <w:pPr>
        <w:pStyle w:val="config"/>
      </w:pPr>
      <w:r w:rsidRPr="00400ECC">
        <w:t>RESOLV_MODS=no</w:t>
      </w:r>
    </w:p>
    <w:p w14:paraId="4EFC7CB2" w14:textId="77777777" w:rsidR="003633AE" w:rsidRDefault="007477E7" w:rsidP="000B2E4A">
      <w:pPr>
        <w:pStyle w:val="config"/>
      </w:pPr>
      <w:r w:rsidRPr="00400ECC">
        <w:t>NM_CONTROLLED=no</w:t>
      </w:r>
    </w:p>
    <w:p w14:paraId="2CE4B3DC" w14:textId="129DE8E6" w:rsidR="007477E7" w:rsidRPr="00C12E09" w:rsidRDefault="007477E7" w:rsidP="000B2E4A">
      <w:pPr>
        <w:pStyle w:val="config"/>
        <w:rPr>
          <w:highlight w:val="yellow"/>
          <w:lang w:val="ru-RU"/>
        </w:rPr>
      </w:pPr>
      <w:r w:rsidRPr="00400ECC">
        <w:t>ARPCHECK</w:t>
      </w:r>
      <w:r w:rsidRPr="00C12E09">
        <w:rPr>
          <w:lang w:val="ru-RU"/>
        </w:rPr>
        <w:t>=</w:t>
      </w:r>
      <w:r w:rsidRPr="00400ECC">
        <w:t>no</w:t>
      </w:r>
      <w:r w:rsidRPr="00C12E09">
        <w:rPr>
          <w:lang w:val="ru-RU"/>
        </w:rPr>
        <w:t>"</w:t>
      </w:r>
    </w:p>
    <w:bookmarkEnd w:id="28"/>
    <w:p w14:paraId="5CD4C5A7" w14:textId="77777777" w:rsidR="007477E7" w:rsidRPr="00C12E09" w:rsidRDefault="007477E7" w:rsidP="007477E7">
      <w:pPr>
        <w:rPr>
          <w:highlight w:val="yellow"/>
        </w:rPr>
      </w:pPr>
    </w:p>
    <w:p w14:paraId="053E0C78" w14:textId="77777777" w:rsidR="007477E7" w:rsidRPr="00C12E09" w:rsidRDefault="007477E7" w:rsidP="007477E7"/>
    <w:p w14:paraId="330F83E7" w14:textId="77777777" w:rsidR="003633AE" w:rsidRPr="00C12E09" w:rsidRDefault="003633AE">
      <w:pPr>
        <w:spacing w:before="0" w:after="160" w:line="259" w:lineRule="auto"/>
        <w:ind w:left="0"/>
        <w:jc w:val="left"/>
        <w:rPr>
          <w:rFonts w:ascii="Segoe UI" w:eastAsiaTheme="majorEastAsia" w:hAnsi="Segoe UI" w:cstheme="majorBidi"/>
          <w:b/>
          <w:color w:val="37386E"/>
          <w:sz w:val="32"/>
          <w:szCs w:val="26"/>
        </w:rPr>
      </w:pPr>
      <w:r w:rsidRPr="00C12E09">
        <w:br w:type="page"/>
      </w:r>
    </w:p>
    <w:p w14:paraId="6FA39097" w14:textId="29015466" w:rsidR="0033304B" w:rsidRPr="006D1A93" w:rsidRDefault="00B005A3" w:rsidP="0033304B">
      <w:pPr>
        <w:pStyle w:val="Heading2"/>
      </w:pPr>
      <w:bookmarkStart w:id="29" w:name="_Toc109996716"/>
      <w:r>
        <w:lastRenderedPageBreak/>
        <w:t>5</w:t>
      </w:r>
      <w:r w:rsidR="0033304B" w:rsidRPr="006D1A93">
        <w:t xml:space="preserve">.2. </w:t>
      </w:r>
      <w:r w:rsidR="0033304B">
        <w:rPr>
          <w:lang w:val="en-US"/>
        </w:rPr>
        <w:t>R</w:t>
      </w:r>
      <w:r w:rsidR="0033304B" w:rsidRPr="00400ECC">
        <w:rPr>
          <w:lang w:val="en-US"/>
        </w:rPr>
        <w:t>oute</w:t>
      </w:r>
      <w:bookmarkEnd w:id="29"/>
    </w:p>
    <w:p w14:paraId="62EC1CC2" w14:textId="38B7849D" w:rsidR="00380D67" w:rsidRPr="00380D67" w:rsidRDefault="00380D67" w:rsidP="00380D67">
      <w:r w:rsidRPr="00380D67">
        <w:t>Настройка сетевых маршрутов и связности.</w:t>
      </w:r>
    </w:p>
    <w:p w14:paraId="4E822DFF" w14:textId="5C5365E5" w:rsidR="00B005A3" w:rsidRDefault="00B005A3" w:rsidP="00B005A3">
      <w:pPr>
        <w:pStyle w:val="Heading3"/>
      </w:pPr>
      <w:bookmarkStart w:id="30" w:name="_Toc109996717"/>
      <w:r>
        <w:t>5</w:t>
      </w:r>
      <w:r w:rsidRPr="004F2514">
        <w:t>.2.</w:t>
      </w:r>
      <w:r>
        <w:t>1</w:t>
      </w:r>
      <w:r w:rsidRPr="004F2514">
        <w:t xml:space="preserve">. </w:t>
      </w:r>
      <w:r>
        <w:t>Установка</w:t>
      </w:r>
      <w:bookmarkEnd w:id="30"/>
    </w:p>
    <w:p w14:paraId="5D8FE330" w14:textId="4E590633" w:rsidR="00501976" w:rsidRDefault="00501976" w:rsidP="00501976">
      <w:r w:rsidRPr="007D04A6">
        <w:t>Настраивается только на TASSIP для корректной маршрутизации на AS, корректируется согласно LLD</w:t>
      </w:r>
      <w:r>
        <w:t>.</w:t>
      </w:r>
      <w:r w:rsidR="009C20AA">
        <w:t xml:space="preserve"> </w:t>
      </w:r>
    </w:p>
    <w:p w14:paraId="5BFFC503" w14:textId="30464F34" w:rsidR="009C20AA" w:rsidRDefault="009C20AA" w:rsidP="009C20AA">
      <w:r>
        <w:t>Устанавливается на все серверы.</w:t>
      </w:r>
    </w:p>
    <w:p w14:paraId="6F948BEF" w14:textId="1AF542A2" w:rsidR="0033304B" w:rsidRDefault="00B005A3" w:rsidP="0033304B">
      <w:pPr>
        <w:pStyle w:val="Heading3"/>
      </w:pPr>
      <w:bookmarkStart w:id="31" w:name="_Toc109996718"/>
      <w:r>
        <w:t>5</w:t>
      </w:r>
      <w:r w:rsidR="0033304B" w:rsidRPr="004F2514">
        <w:t>.2.</w:t>
      </w:r>
      <w:r>
        <w:t>2</w:t>
      </w:r>
      <w:r w:rsidR="0033304B" w:rsidRPr="004F2514">
        <w:t xml:space="preserve">. </w:t>
      </w:r>
      <w:r w:rsidR="0033304B" w:rsidRPr="0033304B">
        <w:t>Конфигурационный файл</w:t>
      </w:r>
      <w:bookmarkEnd w:id="31"/>
    </w:p>
    <w:p w14:paraId="29EBCBCA" w14:textId="77777777" w:rsidR="007D04A6" w:rsidRPr="005425FA" w:rsidRDefault="007D04A6" w:rsidP="000B2E4A">
      <w:pPr>
        <w:pStyle w:val="config"/>
      </w:pPr>
      <w:r w:rsidRPr="005425FA">
        <w:t xml:space="preserve">"10.154.1.0/27 </w:t>
      </w:r>
      <w:r w:rsidRPr="007D04A6">
        <w:t>via</w:t>
      </w:r>
      <w:r w:rsidRPr="005425FA">
        <w:t xml:space="preserve"> 10.12.7.129 </w:t>
      </w:r>
      <w:r w:rsidRPr="007D04A6">
        <w:t>dev</w:t>
      </w:r>
      <w:r w:rsidRPr="005425FA">
        <w:t xml:space="preserve"> </w:t>
      </w:r>
      <w:r w:rsidRPr="007D04A6">
        <w:t>eth</w:t>
      </w:r>
      <w:r w:rsidRPr="005425FA">
        <w:t>1</w:t>
      </w:r>
    </w:p>
    <w:p w14:paraId="55F5CC9D" w14:textId="77777777" w:rsidR="007D04A6" w:rsidRPr="005425FA" w:rsidRDefault="007D04A6" w:rsidP="000B2E4A">
      <w:pPr>
        <w:pStyle w:val="config"/>
      </w:pPr>
      <w:r w:rsidRPr="005425FA">
        <w:t xml:space="preserve">10.13.98.0/24 </w:t>
      </w:r>
      <w:r w:rsidRPr="007D04A6">
        <w:t>via</w:t>
      </w:r>
      <w:r w:rsidRPr="005425FA">
        <w:t xml:space="preserve"> 10.12.7.129 </w:t>
      </w:r>
      <w:r w:rsidRPr="007D04A6">
        <w:t>dev</w:t>
      </w:r>
      <w:r w:rsidRPr="005425FA">
        <w:t xml:space="preserve"> </w:t>
      </w:r>
      <w:r w:rsidRPr="007D04A6">
        <w:t>eth</w:t>
      </w:r>
      <w:r w:rsidRPr="005425FA">
        <w:t>1</w:t>
      </w:r>
    </w:p>
    <w:p w14:paraId="740A4FB4" w14:textId="77777777" w:rsidR="00AE214A" w:rsidRDefault="007D04A6" w:rsidP="000B2E4A">
      <w:pPr>
        <w:pStyle w:val="config"/>
      </w:pPr>
      <w:r w:rsidRPr="007D04A6">
        <w:t>10.154.194.0/28 via 10.12.7.129 dev eth1</w:t>
      </w:r>
    </w:p>
    <w:p w14:paraId="07D3E853" w14:textId="30241A1B" w:rsidR="007D04A6" w:rsidRPr="007D04A6" w:rsidRDefault="007D04A6" w:rsidP="000B2E4A">
      <w:pPr>
        <w:pStyle w:val="config"/>
      </w:pPr>
      <w:r w:rsidRPr="007D04A6">
        <w:t>10.13.62.0/24 via 10.12.7.129 dev eth1</w:t>
      </w:r>
    </w:p>
    <w:p w14:paraId="67847B10" w14:textId="77777777" w:rsidR="007D04A6" w:rsidRPr="007D04A6" w:rsidRDefault="007D04A6" w:rsidP="000B2E4A">
      <w:pPr>
        <w:pStyle w:val="config"/>
      </w:pPr>
      <w:r w:rsidRPr="007D04A6">
        <w:t>10.14.14.0/24 via 10.12.7.129 dev eth1</w:t>
      </w:r>
    </w:p>
    <w:p w14:paraId="6071F684" w14:textId="77777777" w:rsidR="007D04A6" w:rsidRPr="007D04A6" w:rsidRDefault="007D04A6" w:rsidP="000B2E4A">
      <w:pPr>
        <w:pStyle w:val="config"/>
      </w:pPr>
      <w:r w:rsidRPr="007D04A6">
        <w:t>10.255.68.0/24 via 10.12.7.129 dev eth1</w:t>
      </w:r>
    </w:p>
    <w:p w14:paraId="0F0B20C4" w14:textId="77777777" w:rsidR="007D04A6" w:rsidRPr="007D04A6" w:rsidRDefault="007D04A6" w:rsidP="000B2E4A">
      <w:pPr>
        <w:pStyle w:val="config"/>
      </w:pPr>
      <w:r w:rsidRPr="007D04A6">
        <w:t>10.13.106.0/24 via 10.12.7.129 dev eth1</w:t>
      </w:r>
    </w:p>
    <w:p w14:paraId="38F4A784" w14:textId="77777777" w:rsidR="007D04A6" w:rsidRPr="007D04A6" w:rsidRDefault="007D04A6" w:rsidP="000B2E4A">
      <w:pPr>
        <w:pStyle w:val="config"/>
      </w:pPr>
      <w:r w:rsidRPr="007D04A6">
        <w:t>10.21.150.0/24 via 10.12.7.129 dev eth1</w:t>
      </w:r>
    </w:p>
    <w:p w14:paraId="255DFB6A" w14:textId="1CCB4228" w:rsidR="007D04A6" w:rsidRPr="007477E7" w:rsidRDefault="007D04A6" w:rsidP="000B2E4A">
      <w:pPr>
        <w:pStyle w:val="config"/>
      </w:pPr>
      <w:r w:rsidRPr="007477E7">
        <w:t xml:space="preserve">10.21.151.0/24 </w:t>
      </w:r>
      <w:r w:rsidRPr="007D04A6">
        <w:t>via</w:t>
      </w:r>
      <w:r w:rsidRPr="007477E7">
        <w:t xml:space="preserve"> 10.12.7.129 </w:t>
      </w:r>
      <w:r w:rsidRPr="007D04A6">
        <w:t>dev</w:t>
      </w:r>
      <w:r w:rsidRPr="007477E7">
        <w:t xml:space="preserve"> </w:t>
      </w:r>
      <w:r w:rsidRPr="007D04A6">
        <w:t>eth</w:t>
      </w:r>
      <w:r w:rsidRPr="007477E7">
        <w:t>1"</w:t>
      </w:r>
    </w:p>
    <w:p w14:paraId="0C981FE7" w14:textId="705665C8" w:rsidR="0033304B" w:rsidRPr="007477E7" w:rsidRDefault="00B005A3" w:rsidP="0033304B">
      <w:pPr>
        <w:pStyle w:val="Heading2"/>
        <w:rPr>
          <w:lang w:val="en-US"/>
        </w:rPr>
      </w:pPr>
      <w:bookmarkStart w:id="32" w:name="_Toc109996719"/>
      <w:r w:rsidRPr="007477E7">
        <w:rPr>
          <w:lang w:val="en-US"/>
        </w:rPr>
        <w:t>5</w:t>
      </w:r>
      <w:r w:rsidR="0033304B" w:rsidRPr="007477E7">
        <w:rPr>
          <w:lang w:val="en-US"/>
        </w:rPr>
        <w:t xml:space="preserve">.3. </w:t>
      </w:r>
      <w:r w:rsidR="0033304B">
        <w:rPr>
          <w:lang w:val="en-US"/>
        </w:rPr>
        <w:t>DNS</w:t>
      </w:r>
      <w:bookmarkEnd w:id="32"/>
    </w:p>
    <w:p w14:paraId="2DCBB9FA" w14:textId="0FA6C3F5" w:rsidR="009C20AA" w:rsidRDefault="00380D67" w:rsidP="00AE214A">
      <w:r w:rsidRPr="00927B25">
        <w:t>Настройка</w:t>
      </w:r>
      <w:r w:rsidRPr="007477E7">
        <w:rPr>
          <w:lang w:val="en-US"/>
        </w:rPr>
        <w:t xml:space="preserve"> </w:t>
      </w:r>
      <w:r w:rsidRPr="00380D67">
        <w:rPr>
          <w:lang w:val="en-US"/>
        </w:rPr>
        <w:t>DNS</w:t>
      </w:r>
      <w:r w:rsidRPr="007477E7">
        <w:rPr>
          <w:lang w:val="en-US"/>
        </w:rPr>
        <w:t>.</w:t>
      </w:r>
      <w:r w:rsidR="00AE214A" w:rsidRPr="007477E7">
        <w:rPr>
          <w:lang w:val="en-US"/>
        </w:rPr>
        <w:t xml:space="preserve"> </w:t>
      </w:r>
      <w:proofErr w:type="spellStart"/>
      <w:r w:rsidR="00AE214A" w:rsidRPr="00AE214A">
        <w:t>Преднастроен</w:t>
      </w:r>
      <w:proofErr w:type="spellEnd"/>
      <w:r w:rsidR="00AE214A" w:rsidRPr="00AE214A">
        <w:t xml:space="preserve"> сотрудниками Вымпелком</w:t>
      </w:r>
      <w:r w:rsidR="00AE214A">
        <w:t>.</w:t>
      </w:r>
      <w:r w:rsidR="009C20AA">
        <w:t xml:space="preserve"> </w:t>
      </w:r>
    </w:p>
    <w:p w14:paraId="393FFF0E" w14:textId="77777777" w:rsidR="009C20AA" w:rsidRPr="00AE214A" w:rsidRDefault="009C20AA" w:rsidP="009C20AA">
      <w:r w:rsidRPr="009C20AA">
        <w:t>Устанавливается на все серверы.</w:t>
      </w:r>
    </w:p>
    <w:p w14:paraId="60EAD1C3" w14:textId="6319D316" w:rsidR="0033304B" w:rsidRPr="00927B25" w:rsidRDefault="00B005A3" w:rsidP="0033304B">
      <w:pPr>
        <w:pStyle w:val="Heading2"/>
      </w:pPr>
      <w:bookmarkStart w:id="33" w:name="_Toc109996720"/>
      <w:r>
        <w:t>5</w:t>
      </w:r>
      <w:r w:rsidR="0033304B" w:rsidRPr="0033304B">
        <w:t xml:space="preserve">.4. </w:t>
      </w:r>
      <w:proofErr w:type="spellStart"/>
      <w:r w:rsidR="0033304B" w:rsidRPr="0033304B">
        <w:rPr>
          <w:lang w:val="en-US"/>
        </w:rPr>
        <w:t>TimeSync</w:t>
      </w:r>
      <w:bookmarkEnd w:id="33"/>
      <w:proofErr w:type="spellEnd"/>
    </w:p>
    <w:p w14:paraId="47A61F11" w14:textId="2ED41BF7" w:rsidR="00AE214A" w:rsidRDefault="00380D67" w:rsidP="00AE214A">
      <w:r w:rsidRPr="00927B25">
        <w:t>Настройка синхронизации времени.</w:t>
      </w:r>
      <w:r w:rsidR="00AE214A">
        <w:t xml:space="preserve"> </w:t>
      </w:r>
      <w:proofErr w:type="spellStart"/>
      <w:r w:rsidR="00AE214A" w:rsidRPr="00AE214A">
        <w:t>Преднастроен</w:t>
      </w:r>
      <w:proofErr w:type="spellEnd"/>
      <w:r w:rsidR="00AE214A" w:rsidRPr="00AE214A">
        <w:t xml:space="preserve"> сотрудниками Вымпелком</w:t>
      </w:r>
      <w:r w:rsidR="00AE214A">
        <w:t>.</w:t>
      </w:r>
    </w:p>
    <w:p w14:paraId="196A437C" w14:textId="77777777" w:rsidR="009C20AA" w:rsidRPr="00AE214A" w:rsidRDefault="009C20AA" w:rsidP="009C20AA">
      <w:r w:rsidRPr="009C20AA">
        <w:t>Устанавливается на все серверы.</w:t>
      </w:r>
    </w:p>
    <w:p w14:paraId="425FD4AC" w14:textId="4872577D" w:rsidR="0033304B" w:rsidRDefault="00B005A3" w:rsidP="0033304B">
      <w:pPr>
        <w:pStyle w:val="Heading2"/>
      </w:pPr>
      <w:bookmarkStart w:id="34" w:name="_Toc109996721"/>
      <w:r>
        <w:t>5</w:t>
      </w:r>
      <w:r w:rsidR="0033304B" w:rsidRPr="0033304B">
        <w:t xml:space="preserve">.5. </w:t>
      </w:r>
      <w:r w:rsidR="0033304B">
        <w:rPr>
          <w:lang w:val="en-US"/>
        </w:rPr>
        <w:t>S</w:t>
      </w:r>
      <w:proofErr w:type="spellStart"/>
      <w:r w:rsidR="0033304B" w:rsidRPr="0033304B">
        <w:t>ys</w:t>
      </w:r>
      <w:proofErr w:type="spellEnd"/>
      <w:r w:rsidR="0033304B">
        <w:rPr>
          <w:lang w:val="en-US"/>
        </w:rPr>
        <w:t>U</w:t>
      </w:r>
      <w:proofErr w:type="spellStart"/>
      <w:r w:rsidR="0033304B" w:rsidRPr="0033304B">
        <w:t>tils</w:t>
      </w:r>
      <w:bookmarkEnd w:id="34"/>
      <w:proofErr w:type="spellEnd"/>
    </w:p>
    <w:p w14:paraId="2534E720" w14:textId="5151B8A7" w:rsidR="00AE214A" w:rsidRDefault="00380D67" w:rsidP="00AE214A">
      <w:r w:rsidRPr="00380D67">
        <w:t xml:space="preserve">Вспомогательные утилиты </w:t>
      </w:r>
      <w:proofErr w:type="spellStart"/>
      <w:r w:rsidRPr="00380D67">
        <w:t>админстрирования</w:t>
      </w:r>
      <w:proofErr w:type="spellEnd"/>
      <w:r w:rsidRPr="00380D67">
        <w:t xml:space="preserve"> Linux сервера.</w:t>
      </w:r>
      <w:r w:rsidR="00AE214A" w:rsidRPr="00AE214A">
        <w:t xml:space="preserve"> </w:t>
      </w:r>
      <w:proofErr w:type="spellStart"/>
      <w:r w:rsidR="00AE214A" w:rsidRPr="00AE214A">
        <w:t>Преднастроен</w:t>
      </w:r>
      <w:proofErr w:type="spellEnd"/>
      <w:r w:rsidR="00AE214A" w:rsidRPr="00AE214A">
        <w:t xml:space="preserve"> сотрудниками Вымпелком</w:t>
      </w:r>
      <w:r w:rsidR="009C20AA">
        <w:t>.</w:t>
      </w:r>
    </w:p>
    <w:p w14:paraId="6ED3F929" w14:textId="77777777" w:rsidR="009C20AA" w:rsidRPr="00AE214A" w:rsidRDefault="009C20AA" w:rsidP="009C20AA">
      <w:r w:rsidRPr="009C20AA">
        <w:t>Устанавливается на все серверы.</w:t>
      </w:r>
    </w:p>
    <w:p w14:paraId="104EF245" w14:textId="77777777" w:rsidR="003633AE" w:rsidRDefault="003633AE">
      <w:pPr>
        <w:spacing w:before="0" w:after="160" w:line="259" w:lineRule="auto"/>
        <w:ind w:left="0"/>
        <w:jc w:val="left"/>
        <w:rPr>
          <w:rFonts w:ascii="Segoe UI" w:eastAsiaTheme="majorEastAsia" w:hAnsi="Segoe UI" w:cstheme="majorBidi"/>
          <w:b/>
          <w:color w:val="37386E"/>
          <w:sz w:val="32"/>
          <w:szCs w:val="26"/>
        </w:rPr>
      </w:pPr>
      <w:r>
        <w:br w:type="page"/>
      </w:r>
    </w:p>
    <w:p w14:paraId="0D3CECAF" w14:textId="0C32B4CE" w:rsidR="0033304B" w:rsidRDefault="00B005A3" w:rsidP="0033304B">
      <w:pPr>
        <w:pStyle w:val="Heading2"/>
      </w:pPr>
      <w:bookmarkStart w:id="35" w:name="_Toc109996722"/>
      <w:r>
        <w:lastRenderedPageBreak/>
        <w:t>5</w:t>
      </w:r>
      <w:r w:rsidR="0033304B" w:rsidRPr="0033304B">
        <w:t xml:space="preserve">.6. </w:t>
      </w:r>
      <w:r w:rsidR="0033304B">
        <w:rPr>
          <w:lang w:val="en-US"/>
        </w:rPr>
        <w:t>D</w:t>
      </w:r>
      <w:proofErr w:type="spellStart"/>
      <w:r w:rsidR="0033304B" w:rsidRPr="0033304B">
        <w:t>ocker</w:t>
      </w:r>
      <w:bookmarkEnd w:id="35"/>
      <w:proofErr w:type="spellEnd"/>
    </w:p>
    <w:p w14:paraId="1A9F6CD9" w14:textId="6D144AAD" w:rsidR="00380D67" w:rsidRDefault="00380D67" w:rsidP="00380D67">
      <w:r w:rsidRPr="00380D67">
        <w:t xml:space="preserve">Система виртуализации и </w:t>
      </w:r>
      <w:proofErr w:type="spellStart"/>
      <w:r w:rsidRPr="00380D67">
        <w:t>орекстрации</w:t>
      </w:r>
      <w:proofErr w:type="spellEnd"/>
      <w:r w:rsidRPr="00380D67">
        <w:t>. Все сервисы рабо</w:t>
      </w:r>
      <w:r w:rsidR="009458AB">
        <w:t>тают в ней, кроме SIP-PROXY</w:t>
      </w:r>
      <w:r w:rsidRPr="00380D67">
        <w:t>.</w:t>
      </w:r>
      <w:r w:rsidR="00AE214A">
        <w:t xml:space="preserve"> </w:t>
      </w:r>
    </w:p>
    <w:p w14:paraId="28D56C06" w14:textId="77777777" w:rsidR="009C20AA" w:rsidRPr="00AE214A" w:rsidRDefault="009C20AA" w:rsidP="009C20AA">
      <w:r w:rsidRPr="009C20AA">
        <w:t>Устанавливается на все серверы.</w:t>
      </w:r>
    </w:p>
    <w:p w14:paraId="45CDE4EF" w14:textId="65E08A71" w:rsidR="00B005A3" w:rsidRDefault="00B005A3" w:rsidP="00B005A3">
      <w:pPr>
        <w:pStyle w:val="Heading3"/>
      </w:pPr>
      <w:bookmarkStart w:id="36" w:name="_Toc109996723"/>
      <w:r>
        <w:t>5</w:t>
      </w:r>
      <w:r w:rsidRPr="004F2514">
        <w:t>.6.</w:t>
      </w:r>
      <w:r>
        <w:t>1</w:t>
      </w:r>
      <w:r w:rsidRPr="004F2514">
        <w:t xml:space="preserve">. </w:t>
      </w:r>
      <w:r>
        <w:t>Установка</w:t>
      </w:r>
      <w:bookmarkEnd w:id="36"/>
    </w:p>
    <w:p w14:paraId="722BEE42" w14:textId="78A52B54" w:rsidR="00501976" w:rsidRPr="009458AB" w:rsidRDefault="00501976" w:rsidP="00501976">
      <w:pPr>
        <w:rPr>
          <w:lang w:val="en-US"/>
        </w:rPr>
      </w:pPr>
      <w:r w:rsidRPr="00AE214A">
        <w:t xml:space="preserve">В основном, не требует практически никакой дополнительной настройки в 95% случаев. Если нужно внести коррективы в настройки сервиса </w:t>
      </w:r>
      <w:proofErr w:type="spellStart"/>
      <w:r w:rsidRPr="00AE214A">
        <w:t>Docker</w:t>
      </w:r>
      <w:proofErr w:type="spellEnd"/>
      <w:r w:rsidRPr="00AE214A">
        <w:t>, создаётся файл /</w:t>
      </w:r>
      <w:proofErr w:type="spellStart"/>
      <w:r w:rsidRPr="00AE214A">
        <w:t>etc</w:t>
      </w:r>
      <w:proofErr w:type="spellEnd"/>
      <w:r w:rsidRPr="00AE214A">
        <w:t>/</w:t>
      </w:r>
      <w:proofErr w:type="spellStart"/>
      <w:r w:rsidRPr="00AE214A">
        <w:t>docker</w:t>
      </w:r>
      <w:proofErr w:type="spellEnd"/>
      <w:r w:rsidRPr="00AE214A">
        <w:t>/</w:t>
      </w:r>
      <w:proofErr w:type="spellStart"/>
      <w:r w:rsidRPr="00AE214A">
        <w:t>daemon.json</w:t>
      </w:r>
      <w:proofErr w:type="spellEnd"/>
      <w:r w:rsidRPr="00AE214A">
        <w:t xml:space="preserve">, в котором прописывается </w:t>
      </w:r>
      <w:proofErr w:type="spellStart"/>
      <w:r w:rsidRPr="00AE214A">
        <w:t>оверрайд</w:t>
      </w:r>
      <w:proofErr w:type="spellEnd"/>
      <w:r w:rsidRPr="00AE214A">
        <w:t xml:space="preserve"> необходимых настроек согласно базовой инструкции к </w:t>
      </w:r>
      <w:proofErr w:type="spellStart"/>
      <w:r w:rsidRPr="00AE214A">
        <w:t>Docker</w:t>
      </w:r>
      <w:proofErr w:type="spellEnd"/>
      <w:r w:rsidRPr="00AE214A">
        <w:t>. Процедура</w:t>
      </w:r>
      <w:r w:rsidRPr="009458AB">
        <w:rPr>
          <w:lang w:val="en-US"/>
        </w:rPr>
        <w:t xml:space="preserve"> </w:t>
      </w:r>
      <w:r w:rsidRPr="00AE214A">
        <w:t>установки</w:t>
      </w:r>
      <w:r w:rsidRPr="009458AB">
        <w:rPr>
          <w:lang w:val="en-US"/>
        </w:rPr>
        <w:t xml:space="preserve"> </w:t>
      </w:r>
      <w:r>
        <w:t>ниже</w:t>
      </w:r>
      <w:r w:rsidRPr="009458AB">
        <w:rPr>
          <w:lang w:val="en-US"/>
        </w:rPr>
        <w:t>.</w:t>
      </w:r>
    </w:p>
    <w:p w14:paraId="0B5EB4EF" w14:textId="77777777" w:rsidR="00E030B6" w:rsidRPr="006D1A93" w:rsidRDefault="00E030B6" w:rsidP="000B2E4A">
      <w:pPr>
        <w:pStyle w:val="config"/>
      </w:pPr>
      <w:r w:rsidRPr="006D1A93">
        <w:t>"</w:t>
      </w:r>
      <w:proofErr w:type="gramStart"/>
      <w:r w:rsidRPr="00AE214A">
        <w:t>yum</w:t>
      </w:r>
      <w:proofErr w:type="gramEnd"/>
      <w:r w:rsidRPr="006D1A93">
        <w:t xml:space="preserve"> </w:t>
      </w:r>
      <w:r w:rsidRPr="00AE214A">
        <w:t>install</w:t>
      </w:r>
      <w:r w:rsidRPr="006D1A93">
        <w:t xml:space="preserve"> </w:t>
      </w:r>
      <w:r w:rsidRPr="00AE214A">
        <w:t>docker</w:t>
      </w:r>
      <w:r w:rsidRPr="006D1A93">
        <w:t>-</w:t>
      </w:r>
      <w:proofErr w:type="spellStart"/>
      <w:r w:rsidRPr="00AE214A">
        <w:t>ce</w:t>
      </w:r>
      <w:proofErr w:type="spellEnd"/>
      <w:r w:rsidRPr="006D1A93">
        <w:t xml:space="preserve"> </w:t>
      </w:r>
      <w:r w:rsidRPr="00AE214A">
        <w:t>docker</w:t>
      </w:r>
      <w:r w:rsidRPr="006D1A93">
        <w:t>-</w:t>
      </w:r>
      <w:proofErr w:type="spellStart"/>
      <w:r w:rsidRPr="00AE214A">
        <w:t>ce</w:t>
      </w:r>
      <w:proofErr w:type="spellEnd"/>
      <w:r w:rsidRPr="006D1A93">
        <w:t>-</w:t>
      </w:r>
      <w:r w:rsidRPr="00AE214A">
        <w:t>cli</w:t>
      </w:r>
      <w:r w:rsidRPr="006D1A93">
        <w:t xml:space="preserve"> </w:t>
      </w:r>
      <w:r w:rsidRPr="00AE214A">
        <w:t>containerd</w:t>
      </w:r>
      <w:r w:rsidRPr="006D1A93">
        <w:t>.</w:t>
      </w:r>
      <w:r w:rsidRPr="00AE214A">
        <w:t>io</w:t>
      </w:r>
    </w:p>
    <w:p w14:paraId="4B4FE561" w14:textId="77777777" w:rsidR="00E030B6" w:rsidRPr="006D1A93" w:rsidRDefault="00E030B6" w:rsidP="000B2E4A">
      <w:pPr>
        <w:pStyle w:val="config"/>
      </w:pPr>
    </w:p>
    <w:p w14:paraId="531F88B0" w14:textId="77777777" w:rsidR="00E030B6" w:rsidRPr="00AE214A" w:rsidRDefault="00E030B6" w:rsidP="000B2E4A">
      <w:pPr>
        <w:pStyle w:val="config"/>
      </w:pPr>
      <w:proofErr w:type="spellStart"/>
      <w:r w:rsidRPr="00AE214A">
        <w:t>systemctl</w:t>
      </w:r>
      <w:proofErr w:type="spellEnd"/>
      <w:r w:rsidRPr="00AE214A">
        <w:t xml:space="preserve"> start docker &amp;&amp; </w:t>
      </w:r>
      <w:proofErr w:type="spellStart"/>
      <w:r w:rsidRPr="00AE214A">
        <w:t>systemctl</w:t>
      </w:r>
      <w:proofErr w:type="spellEnd"/>
      <w:r w:rsidRPr="00AE214A">
        <w:t xml:space="preserve"> enable docker</w:t>
      </w:r>
    </w:p>
    <w:p w14:paraId="7BCBA897" w14:textId="77777777" w:rsidR="00E030B6" w:rsidRPr="00AE214A" w:rsidRDefault="00E030B6" w:rsidP="000B2E4A">
      <w:pPr>
        <w:pStyle w:val="config"/>
      </w:pPr>
    </w:p>
    <w:p w14:paraId="4F0FB532" w14:textId="77777777" w:rsidR="00E030B6" w:rsidRPr="00AE214A" w:rsidRDefault="00E030B6" w:rsidP="000B2E4A">
      <w:pPr>
        <w:pStyle w:val="config"/>
      </w:pPr>
      <w:proofErr w:type="spellStart"/>
      <w:r w:rsidRPr="00AE214A">
        <w:t>mkdir</w:t>
      </w:r>
      <w:proofErr w:type="spellEnd"/>
      <w:r w:rsidRPr="00AE214A">
        <w:t xml:space="preserve"> -p </w:t>
      </w:r>
      <w:proofErr w:type="gramStart"/>
      <w:r w:rsidRPr="00AE214A">
        <w:t>/</w:t>
      </w:r>
      <w:proofErr w:type="spellStart"/>
      <w:r w:rsidRPr="00AE214A">
        <w:t>etc</w:t>
      </w:r>
      <w:proofErr w:type="spellEnd"/>
      <w:r w:rsidRPr="00AE214A">
        <w:t>/</w:t>
      </w:r>
      <w:proofErr w:type="spellStart"/>
      <w:r w:rsidRPr="00AE214A">
        <w:t>systemd</w:t>
      </w:r>
      <w:proofErr w:type="spellEnd"/>
      <w:r w:rsidRPr="00AE214A">
        <w:t>/system/</w:t>
      </w:r>
      <w:proofErr w:type="spellStart"/>
      <w:r w:rsidRPr="00AE214A">
        <w:t>docker.service.d</w:t>
      </w:r>
      <w:proofErr w:type="spellEnd"/>
      <w:proofErr w:type="gramEnd"/>
    </w:p>
    <w:p w14:paraId="28A7213F" w14:textId="77777777" w:rsidR="00E030B6" w:rsidRPr="00AE214A" w:rsidRDefault="00E030B6" w:rsidP="000B2E4A">
      <w:pPr>
        <w:pStyle w:val="config"/>
      </w:pPr>
    </w:p>
    <w:p w14:paraId="2EB33ED0" w14:textId="77777777" w:rsidR="00E030B6" w:rsidRPr="00AE214A" w:rsidRDefault="00E030B6" w:rsidP="000B2E4A">
      <w:pPr>
        <w:pStyle w:val="config"/>
      </w:pPr>
      <w:r w:rsidRPr="00AE214A">
        <w:t>nano /</w:t>
      </w:r>
      <w:proofErr w:type="spellStart"/>
      <w:r w:rsidRPr="00AE214A">
        <w:t>etc</w:t>
      </w:r>
      <w:proofErr w:type="spellEnd"/>
      <w:r w:rsidRPr="00AE214A">
        <w:t>/</w:t>
      </w:r>
      <w:proofErr w:type="spellStart"/>
      <w:r w:rsidRPr="00AE214A">
        <w:t>systemd</w:t>
      </w:r>
      <w:proofErr w:type="spellEnd"/>
      <w:r w:rsidRPr="00AE214A">
        <w:t>/system/</w:t>
      </w:r>
      <w:proofErr w:type="spellStart"/>
      <w:r w:rsidRPr="00AE214A">
        <w:t>docker.service.d</w:t>
      </w:r>
      <w:proofErr w:type="spellEnd"/>
      <w:r w:rsidRPr="00AE214A">
        <w:t>/http-</w:t>
      </w:r>
      <w:proofErr w:type="spellStart"/>
      <w:r w:rsidRPr="00AE214A">
        <w:t>proxy.conf</w:t>
      </w:r>
      <w:proofErr w:type="spellEnd"/>
    </w:p>
    <w:p w14:paraId="2D7D6BA2" w14:textId="77777777" w:rsidR="00E030B6" w:rsidRPr="00AE214A" w:rsidRDefault="00E030B6" w:rsidP="000B2E4A">
      <w:pPr>
        <w:pStyle w:val="config"/>
      </w:pPr>
    </w:p>
    <w:p w14:paraId="3F96F6ED" w14:textId="77777777" w:rsidR="00E030B6" w:rsidRPr="00AE214A" w:rsidRDefault="00E030B6" w:rsidP="000B2E4A">
      <w:pPr>
        <w:pStyle w:val="config"/>
      </w:pPr>
      <w:r w:rsidRPr="00AE214A">
        <w:t>[Service]</w:t>
      </w:r>
    </w:p>
    <w:p w14:paraId="1D8BAA1B" w14:textId="77777777" w:rsidR="00E030B6" w:rsidRPr="00AE214A" w:rsidRDefault="00E030B6" w:rsidP="000B2E4A">
      <w:pPr>
        <w:pStyle w:val="config"/>
      </w:pPr>
      <w:r w:rsidRPr="00AE214A">
        <w:t>Environment=""HTTP_PROXY=socks5://127.0.0.1:1080/""</w:t>
      </w:r>
    </w:p>
    <w:p w14:paraId="120996A4" w14:textId="77777777" w:rsidR="00E030B6" w:rsidRPr="00AE214A" w:rsidRDefault="00E030B6" w:rsidP="000B2E4A">
      <w:pPr>
        <w:pStyle w:val="config"/>
      </w:pPr>
      <w:r w:rsidRPr="00AE214A">
        <w:t>Environment=""HTTPS_PROXY=socks5://127.0.0.1:1080/""</w:t>
      </w:r>
    </w:p>
    <w:p w14:paraId="14E4DA56" w14:textId="77777777" w:rsidR="00E030B6" w:rsidRPr="00AE214A" w:rsidRDefault="00E030B6" w:rsidP="000B2E4A">
      <w:pPr>
        <w:pStyle w:val="config"/>
      </w:pPr>
    </w:p>
    <w:p w14:paraId="2A98D708" w14:textId="77777777" w:rsidR="00E030B6" w:rsidRPr="00AE214A" w:rsidRDefault="00E030B6" w:rsidP="000B2E4A">
      <w:pPr>
        <w:pStyle w:val="config"/>
      </w:pPr>
      <w:proofErr w:type="spellStart"/>
      <w:r w:rsidRPr="00AE214A">
        <w:t>sudo</w:t>
      </w:r>
      <w:proofErr w:type="spellEnd"/>
      <w:r w:rsidRPr="00AE214A">
        <w:t xml:space="preserve"> </w:t>
      </w:r>
      <w:proofErr w:type="spellStart"/>
      <w:r w:rsidRPr="00AE214A">
        <w:t>systemctl</w:t>
      </w:r>
      <w:proofErr w:type="spellEnd"/>
      <w:r w:rsidRPr="00AE214A">
        <w:t xml:space="preserve"> daemon-reload &amp;&amp; </w:t>
      </w:r>
      <w:proofErr w:type="spellStart"/>
      <w:r w:rsidRPr="00AE214A">
        <w:t>sudo</w:t>
      </w:r>
      <w:proofErr w:type="spellEnd"/>
      <w:r w:rsidRPr="00AE214A">
        <w:t xml:space="preserve"> </w:t>
      </w:r>
      <w:proofErr w:type="spellStart"/>
      <w:r w:rsidRPr="00AE214A">
        <w:t>systemctl</w:t>
      </w:r>
      <w:proofErr w:type="spellEnd"/>
      <w:r w:rsidRPr="00AE214A">
        <w:t xml:space="preserve"> restart docker"</w:t>
      </w:r>
    </w:p>
    <w:p w14:paraId="7A673EFF" w14:textId="77777777" w:rsidR="00E030B6" w:rsidRPr="00E030B6" w:rsidRDefault="00E030B6" w:rsidP="00E030B6">
      <w:pPr>
        <w:rPr>
          <w:lang w:val="en-US"/>
        </w:rPr>
      </w:pPr>
    </w:p>
    <w:p w14:paraId="6968E1D6" w14:textId="77777777" w:rsidR="003633AE" w:rsidRPr="006D1A93" w:rsidRDefault="003633AE">
      <w:pPr>
        <w:spacing w:before="0" w:after="160" w:line="259" w:lineRule="auto"/>
        <w:ind w:left="0"/>
        <w:jc w:val="left"/>
        <w:rPr>
          <w:rFonts w:ascii="Segoe UI" w:eastAsiaTheme="majorEastAsia" w:hAnsi="Segoe UI" w:cstheme="majorBidi"/>
          <w:b/>
          <w:color w:val="37386E"/>
          <w:sz w:val="32"/>
          <w:szCs w:val="26"/>
          <w:lang w:val="en-US"/>
        </w:rPr>
      </w:pPr>
      <w:r w:rsidRPr="006D1A93">
        <w:rPr>
          <w:lang w:val="en-US"/>
        </w:rPr>
        <w:br w:type="page"/>
      </w:r>
    </w:p>
    <w:p w14:paraId="643EBCA6" w14:textId="28FC12C5" w:rsidR="0033304B" w:rsidRDefault="00B005A3" w:rsidP="0033304B">
      <w:pPr>
        <w:pStyle w:val="Heading2"/>
      </w:pPr>
      <w:bookmarkStart w:id="37" w:name="_Toc109996724"/>
      <w:r>
        <w:lastRenderedPageBreak/>
        <w:t>5</w:t>
      </w:r>
      <w:r w:rsidR="0033304B" w:rsidRPr="0033304B">
        <w:t xml:space="preserve">.7. </w:t>
      </w:r>
      <w:r w:rsidR="0033304B">
        <w:rPr>
          <w:lang w:val="en-US"/>
        </w:rPr>
        <w:t>P</w:t>
      </w:r>
      <w:proofErr w:type="spellStart"/>
      <w:r w:rsidR="0033304B" w:rsidRPr="0033304B">
        <w:t>ortainer</w:t>
      </w:r>
      <w:bookmarkEnd w:id="37"/>
      <w:proofErr w:type="spellEnd"/>
    </w:p>
    <w:p w14:paraId="3DAD470E" w14:textId="77777777" w:rsidR="0051367D" w:rsidRPr="00AE214A" w:rsidRDefault="00380D67" w:rsidP="0051367D">
      <w:r w:rsidRPr="00380D67">
        <w:t xml:space="preserve">UI администрирования </w:t>
      </w:r>
      <w:proofErr w:type="spellStart"/>
      <w:r w:rsidRPr="00380D67">
        <w:t>docker</w:t>
      </w:r>
      <w:proofErr w:type="spellEnd"/>
      <w:r w:rsidRPr="00927B25">
        <w:t>.</w:t>
      </w:r>
      <w:r w:rsidR="00AE214A">
        <w:t xml:space="preserve"> </w:t>
      </w:r>
      <w:r w:rsidR="0051367D">
        <w:t xml:space="preserve"> </w:t>
      </w:r>
      <w:r w:rsidR="0051367D" w:rsidRPr="009C20AA">
        <w:t>Устанавливается на все серверы.</w:t>
      </w:r>
    </w:p>
    <w:p w14:paraId="28874C43" w14:textId="6196C34F" w:rsidR="00B005A3" w:rsidRPr="003633AE" w:rsidRDefault="00B005A3" w:rsidP="00B005A3">
      <w:pPr>
        <w:pStyle w:val="Heading3"/>
      </w:pPr>
      <w:bookmarkStart w:id="38" w:name="_Toc109996725"/>
      <w:r w:rsidRPr="003633AE">
        <w:t xml:space="preserve">5.7.1. </w:t>
      </w:r>
      <w:r>
        <w:t>Установка</w:t>
      </w:r>
      <w:bookmarkEnd w:id="38"/>
    </w:p>
    <w:p w14:paraId="7242D4AB" w14:textId="77777777" w:rsidR="00501976" w:rsidRPr="00927B25" w:rsidRDefault="00501976" w:rsidP="00501976">
      <w:r w:rsidRPr="00AE214A">
        <w:t>Устанавливается с помощью команды запуска контейнера, которая одновременно содержит параметры конфигурирования.</w:t>
      </w:r>
    </w:p>
    <w:p w14:paraId="13322349" w14:textId="77777777" w:rsidR="00AE214A" w:rsidRPr="00AE214A" w:rsidRDefault="00AE214A" w:rsidP="000B2E4A">
      <w:pPr>
        <w:pStyle w:val="config"/>
      </w:pPr>
      <w:r w:rsidRPr="00AE214A">
        <w:t>"</w:t>
      </w:r>
      <w:proofErr w:type="gramStart"/>
      <w:r w:rsidRPr="00AE214A">
        <w:t>docker</w:t>
      </w:r>
      <w:proofErr w:type="gramEnd"/>
      <w:r w:rsidRPr="00AE214A">
        <w:t xml:space="preserve"> volume create </w:t>
      </w:r>
      <w:proofErr w:type="spellStart"/>
      <w:r w:rsidRPr="00AE214A">
        <w:t>portainer_data</w:t>
      </w:r>
      <w:proofErr w:type="spellEnd"/>
    </w:p>
    <w:p w14:paraId="0580565B" w14:textId="77777777" w:rsidR="00AE214A" w:rsidRPr="00AE214A" w:rsidRDefault="00AE214A" w:rsidP="000B2E4A">
      <w:pPr>
        <w:pStyle w:val="config"/>
      </w:pPr>
    </w:p>
    <w:p w14:paraId="06E16002" w14:textId="277D8254" w:rsidR="00AE214A" w:rsidRPr="00AE214A" w:rsidRDefault="00AE214A" w:rsidP="000B2E4A">
      <w:pPr>
        <w:pStyle w:val="config"/>
      </w:pPr>
      <w:r w:rsidRPr="00AE214A">
        <w:t>docker run -d -p 8000:8000 -p 9000:9000 --name=</w:t>
      </w:r>
      <w:proofErr w:type="spellStart"/>
      <w:r w:rsidRPr="00AE214A">
        <w:t>portainer</w:t>
      </w:r>
      <w:proofErr w:type="spellEnd"/>
      <w:r w:rsidRPr="00AE214A">
        <w:t xml:space="preserve"> --restart=until-stopped -v /var/run/</w:t>
      </w:r>
      <w:proofErr w:type="spellStart"/>
      <w:r w:rsidRPr="00AE214A">
        <w:t>docker.sock</w:t>
      </w:r>
      <w:proofErr w:type="spellEnd"/>
      <w:r w:rsidRPr="00AE214A">
        <w:t>:/var/run/</w:t>
      </w:r>
      <w:proofErr w:type="spellStart"/>
      <w:r w:rsidRPr="00AE214A">
        <w:t>docker.sock</w:t>
      </w:r>
      <w:proofErr w:type="spellEnd"/>
      <w:r w:rsidRPr="00AE214A">
        <w:t xml:space="preserve"> -v </w:t>
      </w:r>
      <w:proofErr w:type="spellStart"/>
      <w:r w:rsidRPr="00AE214A">
        <w:t>portainer_data</w:t>
      </w:r>
      <w:proofErr w:type="spellEnd"/>
      <w:r w:rsidRPr="00AE214A">
        <w:t xml:space="preserve">:/data </w:t>
      </w:r>
      <w:proofErr w:type="spellStart"/>
      <w:r w:rsidRPr="00AE214A">
        <w:t>portainer</w:t>
      </w:r>
      <w:proofErr w:type="spellEnd"/>
      <w:r w:rsidRPr="00AE214A">
        <w:t>/</w:t>
      </w:r>
      <w:proofErr w:type="spellStart"/>
      <w:r w:rsidRPr="00AE214A">
        <w:t>portainer-ce</w:t>
      </w:r>
      <w:proofErr w:type="spellEnd"/>
      <w:r w:rsidRPr="00AE214A">
        <w:t>"</w:t>
      </w:r>
    </w:p>
    <w:p w14:paraId="5518166E" w14:textId="77777777" w:rsidR="003633AE" w:rsidRPr="006D1A93" w:rsidRDefault="003633AE">
      <w:pPr>
        <w:spacing w:before="0" w:after="160" w:line="259" w:lineRule="auto"/>
        <w:ind w:left="0"/>
        <w:jc w:val="left"/>
        <w:rPr>
          <w:rFonts w:ascii="Segoe UI" w:eastAsiaTheme="majorEastAsia" w:hAnsi="Segoe UI" w:cstheme="majorBidi"/>
          <w:b/>
          <w:color w:val="37386E"/>
          <w:sz w:val="32"/>
          <w:szCs w:val="26"/>
          <w:lang w:val="en-US"/>
        </w:rPr>
      </w:pPr>
      <w:r w:rsidRPr="006D1A93">
        <w:rPr>
          <w:lang w:val="en-US"/>
        </w:rPr>
        <w:br w:type="page"/>
      </w:r>
    </w:p>
    <w:p w14:paraId="3EC1FFEF" w14:textId="674ECCEA" w:rsidR="0033304B" w:rsidRPr="007477E7" w:rsidRDefault="00B005A3" w:rsidP="0033304B">
      <w:pPr>
        <w:pStyle w:val="Heading2"/>
      </w:pPr>
      <w:bookmarkStart w:id="39" w:name="_Toc109996726"/>
      <w:r>
        <w:lastRenderedPageBreak/>
        <w:t>5</w:t>
      </w:r>
      <w:r w:rsidR="0033304B" w:rsidRPr="007477E7">
        <w:t>.</w:t>
      </w:r>
      <w:r>
        <w:t>8</w:t>
      </w:r>
      <w:r w:rsidR="0033304B" w:rsidRPr="007477E7">
        <w:t>. *_</w:t>
      </w:r>
      <w:r w:rsidR="0033304B" w:rsidRPr="006B77BB">
        <w:rPr>
          <w:lang w:val="en-US"/>
        </w:rPr>
        <w:t>exporter</w:t>
      </w:r>
      <w:bookmarkEnd w:id="39"/>
    </w:p>
    <w:p w14:paraId="49F394D2" w14:textId="315A40EA" w:rsidR="00380D67" w:rsidRPr="00927B25" w:rsidRDefault="00380D67" w:rsidP="00380D67">
      <w:proofErr w:type="spellStart"/>
      <w:r w:rsidRPr="00380D67">
        <w:t>Проберы</w:t>
      </w:r>
      <w:proofErr w:type="spellEnd"/>
      <w:r w:rsidRPr="007477E7">
        <w:t xml:space="preserve"> </w:t>
      </w:r>
      <w:r w:rsidRPr="00380D67">
        <w:t>для</w:t>
      </w:r>
      <w:r w:rsidRPr="007477E7">
        <w:t xml:space="preserve"> </w:t>
      </w:r>
      <w:r w:rsidRPr="00380D67">
        <w:t>мониторинга</w:t>
      </w:r>
      <w:r w:rsidRPr="007477E7">
        <w:t xml:space="preserve"> </w:t>
      </w:r>
      <w:proofErr w:type="spellStart"/>
      <w:r w:rsidRPr="006B77BB">
        <w:rPr>
          <w:lang w:val="en-US"/>
        </w:rPr>
        <w:t>Prometeus</w:t>
      </w:r>
      <w:proofErr w:type="spellEnd"/>
      <w:r w:rsidRPr="007477E7">
        <w:t>.</w:t>
      </w:r>
      <w:r w:rsidR="00AE214A" w:rsidRPr="007477E7">
        <w:t xml:space="preserve"> </w:t>
      </w:r>
    </w:p>
    <w:p w14:paraId="2FE84546" w14:textId="7AF057D0" w:rsidR="00B005A3" w:rsidRPr="007477E7" w:rsidRDefault="00B005A3" w:rsidP="00B005A3">
      <w:pPr>
        <w:pStyle w:val="Heading3"/>
      </w:pPr>
      <w:bookmarkStart w:id="40" w:name="_Toc109996727"/>
      <w:r>
        <w:t>5</w:t>
      </w:r>
      <w:r w:rsidRPr="007477E7">
        <w:t>.</w:t>
      </w:r>
      <w:r>
        <w:t>8</w:t>
      </w:r>
      <w:r w:rsidRPr="007477E7">
        <w:t>.</w:t>
      </w:r>
      <w:r>
        <w:t>1</w:t>
      </w:r>
      <w:r w:rsidRPr="007477E7">
        <w:t xml:space="preserve">. </w:t>
      </w:r>
      <w:r>
        <w:t>Установка</w:t>
      </w:r>
      <w:bookmarkEnd w:id="40"/>
    </w:p>
    <w:p w14:paraId="7CB65F6C" w14:textId="56301098" w:rsidR="00B005A3" w:rsidRDefault="00501976" w:rsidP="00B005A3">
      <w:r w:rsidRPr="00AE214A">
        <w:t>Экспортеры размещаются в /</w:t>
      </w:r>
      <w:proofErr w:type="spellStart"/>
      <w:r w:rsidRPr="00AE214A">
        <w:t>usr</w:t>
      </w:r>
      <w:proofErr w:type="spellEnd"/>
      <w:r w:rsidRPr="00AE214A">
        <w:t>/</w:t>
      </w:r>
      <w:proofErr w:type="spellStart"/>
      <w:r w:rsidRPr="00AE214A">
        <w:t>local</w:t>
      </w:r>
      <w:proofErr w:type="spellEnd"/>
      <w:r w:rsidRPr="00AE214A">
        <w:t>/</w:t>
      </w:r>
      <w:proofErr w:type="spellStart"/>
      <w:r w:rsidRPr="00AE214A">
        <w:t>bin</w:t>
      </w:r>
      <w:proofErr w:type="spellEnd"/>
      <w:r w:rsidRPr="00AE214A">
        <w:t xml:space="preserve">/ и после этого настраиваются запуском скрипта. К примеру, приведём скрипт для </w:t>
      </w:r>
      <w:proofErr w:type="spellStart"/>
      <w:r w:rsidRPr="00AE214A">
        <w:t>node_exporter</w:t>
      </w:r>
      <w:proofErr w:type="spellEnd"/>
      <w:r w:rsidRPr="00AE214A">
        <w:t xml:space="preserve"> (он может быть гибко скорректирован для любого вида экспортеров).</w:t>
      </w:r>
    </w:p>
    <w:p w14:paraId="5D005051" w14:textId="77777777" w:rsidR="0051367D" w:rsidRPr="00AE214A" w:rsidRDefault="0051367D" w:rsidP="0051367D">
      <w:r w:rsidRPr="009C20AA">
        <w:t>Устанавливается на все серверы.</w:t>
      </w:r>
    </w:p>
    <w:p w14:paraId="61F5150D" w14:textId="5227F140" w:rsidR="0033304B" w:rsidRPr="00D003F7" w:rsidRDefault="00B005A3" w:rsidP="0033304B">
      <w:pPr>
        <w:pStyle w:val="Heading3"/>
      </w:pPr>
      <w:bookmarkStart w:id="41" w:name="_Toc109996728"/>
      <w:r w:rsidRPr="00D003F7">
        <w:t>5</w:t>
      </w:r>
      <w:r w:rsidR="0033304B" w:rsidRPr="00D003F7">
        <w:t>.</w:t>
      </w:r>
      <w:r w:rsidRPr="00D003F7">
        <w:t>8</w:t>
      </w:r>
      <w:r w:rsidR="0033304B" w:rsidRPr="00D003F7">
        <w:t>.</w:t>
      </w:r>
      <w:r w:rsidRPr="00D003F7">
        <w:t>2</w:t>
      </w:r>
      <w:r w:rsidR="0033304B" w:rsidRPr="00D003F7">
        <w:t xml:space="preserve">. </w:t>
      </w:r>
      <w:r w:rsidR="0033304B" w:rsidRPr="0033304B">
        <w:t>Конфигурационный</w:t>
      </w:r>
      <w:r w:rsidR="0033304B" w:rsidRPr="00D003F7">
        <w:t xml:space="preserve"> </w:t>
      </w:r>
      <w:r w:rsidR="0033304B" w:rsidRPr="0033304B">
        <w:t>файл</w:t>
      </w:r>
      <w:bookmarkEnd w:id="41"/>
    </w:p>
    <w:p w14:paraId="2F6EFD81" w14:textId="77777777" w:rsidR="00AE214A" w:rsidRPr="003633AE" w:rsidRDefault="00AE214A" w:rsidP="000B2E4A">
      <w:pPr>
        <w:pStyle w:val="config"/>
      </w:pPr>
      <w:r w:rsidRPr="003633AE">
        <w:t>"</w:t>
      </w:r>
      <w:proofErr w:type="gramStart"/>
      <w:r w:rsidRPr="003633AE">
        <w:t>#!/</w:t>
      </w:r>
      <w:proofErr w:type="gramEnd"/>
      <w:r w:rsidRPr="00AE214A">
        <w:t>bin</w:t>
      </w:r>
      <w:r w:rsidRPr="003633AE">
        <w:t>/</w:t>
      </w:r>
      <w:r w:rsidRPr="00AE214A">
        <w:t>bash</w:t>
      </w:r>
    </w:p>
    <w:p w14:paraId="500012C2" w14:textId="77777777" w:rsidR="00AE214A" w:rsidRPr="003633AE" w:rsidRDefault="00AE214A" w:rsidP="000B2E4A">
      <w:pPr>
        <w:pStyle w:val="config"/>
      </w:pPr>
      <w:r w:rsidRPr="00AE214A">
        <w:t>cat</w:t>
      </w:r>
      <w:r w:rsidRPr="003633AE">
        <w:t xml:space="preserve"> &gt; /</w:t>
      </w:r>
      <w:proofErr w:type="spellStart"/>
      <w:r w:rsidRPr="00AE214A">
        <w:t>etc</w:t>
      </w:r>
      <w:proofErr w:type="spellEnd"/>
      <w:r w:rsidRPr="003633AE">
        <w:t>/</w:t>
      </w:r>
      <w:proofErr w:type="spellStart"/>
      <w:r w:rsidRPr="00AE214A">
        <w:t>systemd</w:t>
      </w:r>
      <w:proofErr w:type="spellEnd"/>
      <w:r w:rsidRPr="003633AE">
        <w:t>/</w:t>
      </w:r>
      <w:r w:rsidRPr="00AE214A">
        <w:t>system</w:t>
      </w:r>
      <w:r w:rsidRPr="003633AE">
        <w:t>/</w:t>
      </w:r>
      <w:proofErr w:type="spellStart"/>
      <w:r w:rsidRPr="00AE214A">
        <w:t>node</w:t>
      </w:r>
      <w:r w:rsidRPr="003633AE">
        <w:t>_</w:t>
      </w:r>
      <w:r w:rsidRPr="00AE214A">
        <w:t>exporter</w:t>
      </w:r>
      <w:r w:rsidRPr="003633AE">
        <w:t>.</w:t>
      </w:r>
      <w:r w:rsidRPr="00AE214A">
        <w:t>service</w:t>
      </w:r>
      <w:proofErr w:type="spellEnd"/>
      <w:r w:rsidRPr="003633AE">
        <w:t xml:space="preserve"> &lt;&lt; </w:t>
      </w:r>
      <w:r w:rsidRPr="00AE214A">
        <w:t>EOF</w:t>
      </w:r>
    </w:p>
    <w:p w14:paraId="2DDC6E99" w14:textId="77777777" w:rsidR="00AE214A" w:rsidRPr="00AE214A" w:rsidRDefault="00AE214A" w:rsidP="000B2E4A">
      <w:pPr>
        <w:pStyle w:val="config"/>
      </w:pPr>
      <w:r w:rsidRPr="00AE214A">
        <w:t>[Unit]</w:t>
      </w:r>
    </w:p>
    <w:p w14:paraId="7C8BC06A" w14:textId="77777777" w:rsidR="00AE214A" w:rsidRPr="00AE214A" w:rsidRDefault="00AE214A" w:rsidP="000B2E4A">
      <w:pPr>
        <w:pStyle w:val="config"/>
      </w:pPr>
      <w:r w:rsidRPr="00AE214A">
        <w:t>Description=Node Exporter</w:t>
      </w:r>
    </w:p>
    <w:p w14:paraId="1861A4BC" w14:textId="77777777" w:rsidR="00AE214A" w:rsidRPr="00AE214A" w:rsidRDefault="00AE214A" w:rsidP="000B2E4A">
      <w:pPr>
        <w:pStyle w:val="config"/>
      </w:pPr>
      <w:r w:rsidRPr="00AE214A">
        <w:t>Wants=network-</w:t>
      </w:r>
      <w:proofErr w:type="spellStart"/>
      <w:proofErr w:type="gramStart"/>
      <w:r w:rsidRPr="00AE214A">
        <w:t>online.target</w:t>
      </w:r>
      <w:proofErr w:type="spellEnd"/>
      <w:proofErr w:type="gramEnd"/>
    </w:p>
    <w:p w14:paraId="74F98E72" w14:textId="023BE777" w:rsidR="00AE214A" w:rsidRDefault="00AE214A" w:rsidP="000B2E4A">
      <w:pPr>
        <w:pStyle w:val="config"/>
      </w:pPr>
      <w:r w:rsidRPr="00AE214A">
        <w:t>After=network-</w:t>
      </w:r>
      <w:proofErr w:type="spellStart"/>
      <w:proofErr w:type="gramStart"/>
      <w:r w:rsidRPr="00AE214A">
        <w:t>online.target</w:t>
      </w:r>
      <w:proofErr w:type="spellEnd"/>
      <w:proofErr w:type="gramEnd"/>
    </w:p>
    <w:p w14:paraId="24DA9690" w14:textId="77777777" w:rsidR="00AE214A" w:rsidRPr="00AE214A" w:rsidRDefault="00AE214A" w:rsidP="000B2E4A">
      <w:pPr>
        <w:pStyle w:val="config"/>
      </w:pPr>
    </w:p>
    <w:p w14:paraId="70CEE28F" w14:textId="77777777" w:rsidR="00AE214A" w:rsidRPr="00AE214A" w:rsidRDefault="00AE214A" w:rsidP="000B2E4A">
      <w:pPr>
        <w:pStyle w:val="config"/>
      </w:pPr>
      <w:r w:rsidRPr="00AE214A">
        <w:t>[Service]</w:t>
      </w:r>
    </w:p>
    <w:p w14:paraId="4BD67665" w14:textId="77777777" w:rsidR="00AE214A" w:rsidRPr="00AE214A" w:rsidRDefault="00AE214A" w:rsidP="000B2E4A">
      <w:pPr>
        <w:pStyle w:val="config"/>
      </w:pPr>
      <w:r w:rsidRPr="00AE214A">
        <w:t>User=root</w:t>
      </w:r>
    </w:p>
    <w:p w14:paraId="7D88D0A3" w14:textId="77777777" w:rsidR="00AE214A" w:rsidRPr="00AE214A" w:rsidRDefault="00AE214A" w:rsidP="000B2E4A">
      <w:pPr>
        <w:pStyle w:val="config"/>
      </w:pPr>
      <w:proofErr w:type="spellStart"/>
      <w:r w:rsidRPr="00AE214A">
        <w:t>ExecStart</w:t>
      </w:r>
      <w:proofErr w:type="spellEnd"/>
      <w:r w:rsidRPr="00AE214A">
        <w:t>=/</w:t>
      </w:r>
      <w:proofErr w:type="spellStart"/>
      <w:r w:rsidRPr="00AE214A">
        <w:t>usr</w:t>
      </w:r>
      <w:proofErr w:type="spellEnd"/>
      <w:r w:rsidRPr="00AE214A">
        <w:t>/local/bin/</w:t>
      </w:r>
      <w:proofErr w:type="spellStart"/>
      <w:r w:rsidRPr="00AE214A">
        <w:t>node_exporter</w:t>
      </w:r>
      <w:proofErr w:type="spellEnd"/>
      <w:r w:rsidRPr="00AE214A">
        <w:t>/</w:t>
      </w:r>
      <w:proofErr w:type="spellStart"/>
      <w:r w:rsidRPr="00AE214A">
        <w:t>node_exporter</w:t>
      </w:r>
      <w:proofErr w:type="spellEnd"/>
      <w:r w:rsidRPr="00AE214A">
        <w:t xml:space="preserve"> --no-</w:t>
      </w:r>
      <w:proofErr w:type="spellStart"/>
      <w:proofErr w:type="gramStart"/>
      <w:r w:rsidRPr="00AE214A">
        <w:t>collector.nvme</w:t>
      </w:r>
      <w:proofErr w:type="spellEnd"/>
      <w:proofErr w:type="gramEnd"/>
    </w:p>
    <w:p w14:paraId="04B8F627" w14:textId="77777777" w:rsidR="00AE214A" w:rsidRPr="00AE214A" w:rsidRDefault="00AE214A" w:rsidP="000B2E4A">
      <w:pPr>
        <w:pStyle w:val="config"/>
      </w:pPr>
    </w:p>
    <w:p w14:paraId="46C7F03D" w14:textId="77777777" w:rsidR="00AE214A" w:rsidRPr="00AE214A" w:rsidRDefault="00AE214A" w:rsidP="000B2E4A">
      <w:pPr>
        <w:pStyle w:val="config"/>
      </w:pPr>
      <w:r w:rsidRPr="00AE214A">
        <w:t>[Install]</w:t>
      </w:r>
    </w:p>
    <w:p w14:paraId="7F58253B" w14:textId="77777777" w:rsidR="00AE214A" w:rsidRPr="00AE214A" w:rsidRDefault="00AE214A" w:rsidP="000B2E4A">
      <w:pPr>
        <w:pStyle w:val="config"/>
      </w:pPr>
      <w:proofErr w:type="spellStart"/>
      <w:r w:rsidRPr="00AE214A">
        <w:t>WantedBy</w:t>
      </w:r>
      <w:proofErr w:type="spellEnd"/>
      <w:r w:rsidRPr="00AE214A">
        <w:t>=</w:t>
      </w:r>
      <w:proofErr w:type="spellStart"/>
      <w:r w:rsidRPr="00AE214A">
        <w:t>default.target</w:t>
      </w:r>
      <w:proofErr w:type="spellEnd"/>
    </w:p>
    <w:p w14:paraId="739936CD" w14:textId="77777777" w:rsidR="00AE214A" w:rsidRPr="00AE214A" w:rsidRDefault="00AE214A" w:rsidP="000B2E4A">
      <w:pPr>
        <w:pStyle w:val="config"/>
      </w:pPr>
      <w:r w:rsidRPr="00AE214A">
        <w:t>EOF</w:t>
      </w:r>
    </w:p>
    <w:p w14:paraId="57D845BD" w14:textId="77777777" w:rsidR="00AE214A" w:rsidRPr="00AE214A" w:rsidRDefault="00AE214A" w:rsidP="000B2E4A">
      <w:pPr>
        <w:pStyle w:val="config"/>
      </w:pPr>
    </w:p>
    <w:p w14:paraId="1EF859D3" w14:textId="77777777" w:rsidR="00AE214A" w:rsidRPr="00AE214A" w:rsidRDefault="00AE214A" w:rsidP="000B2E4A">
      <w:pPr>
        <w:pStyle w:val="config"/>
      </w:pPr>
      <w:proofErr w:type="spellStart"/>
      <w:r w:rsidRPr="00AE214A">
        <w:t>systemctl</w:t>
      </w:r>
      <w:proofErr w:type="spellEnd"/>
      <w:r w:rsidRPr="00AE214A">
        <w:t xml:space="preserve"> daemon-reload &amp;&amp; </w:t>
      </w:r>
      <w:proofErr w:type="spellStart"/>
      <w:r w:rsidRPr="00AE214A">
        <w:t>chmod</w:t>
      </w:r>
      <w:proofErr w:type="spellEnd"/>
      <w:r w:rsidRPr="00AE214A">
        <w:t xml:space="preserve"> +x /</w:t>
      </w:r>
      <w:proofErr w:type="spellStart"/>
      <w:r w:rsidRPr="00AE214A">
        <w:t>usr</w:t>
      </w:r>
      <w:proofErr w:type="spellEnd"/>
      <w:r w:rsidRPr="00AE214A">
        <w:t>/local/bin/</w:t>
      </w:r>
      <w:proofErr w:type="spellStart"/>
      <w:r w:rsidRPr="00AE214A">
        <w:t>node_exporter</w:t>
      </w:r>
      <w:proofErr w:type="spellEnd"/>
      <w:r w:rsidRPr="00AE214A">
        <w:t>/</w:t>
      </w:r>
      <w:proofErr w:type="spellStart"/>
      <w:r w:rsidRPr="00AE214A">
        <w:t>node_exporter</w:t>
      </w:r>
      <w:proofErr w:type="spellEnd"/>
    </w:p>
    <w:p w14:paraId="389AB84A" w14:textId="77777777" w:rsidR="00AE214A" w:rsidRPr="00AE214A" w:rsidRDefault="00AE214A" w:rsidP="000B2E4A">
      <w:pPr>
        <w:pStyle w:val="config"/>
      </w:pPr>
      <w:proofErr w:type="spellStart"/>
      <w:r w:rsidRPr="00AE214A">
        <w:t>systemctl</w:t>
      </w:r>
      <w:proofErr w:type="spellEnd"/>
      <w:r w:rsidRPr="00AE214A">
        <w:t xml:space="preserve"> enable </w:t>
      </w:r>
      <w:proofErr w:type="spellStart"/>
      <w:r w:rsidRPr="00AE214A">
        <w:t>node_exporter</w:t>
      </w:r>
      <w:proofErr w:type="spellEnd"/>
    </w:p>
    <w:p w14:paraId="229CB10C" w14:textId="77777777" w:rsidR="00AE214A" w:rsidRPr="00AE214A" w:rsidRDefault="00AE214A" w:rsidP="000B2E4A">
      <w:pPr>
        <w:pStyle w:val="config"/>
      </w:pPr>
      <w:proofErr w:type="spellStart"/>
      <w:r w:rsidRPr="00AE214A">
        <w:t>systemctl</w:t>
      </w:r>
      <w:proofErr w:type="spellEnd"/>
      <w:r w:rsidRPr="00AE214A">
        <w:t xml:space="preserve"> restart </w:t>
      </w:r>
      <w:proofErr w:type="spellStart"/>
      <w:r w:rsidRPr="00AE214A">
        <w:t>node_exporter</w:t>
      </w:r>
      <w:proofErr w:type="spellEnd"/>
    </w:p>
    <w:p w14:paraId="1C18ACEE" w14:textId="7040DBBE" w:rsidR="00AE214A" w:rsidRPr="00D32806" w:rsidRDefault="00AE214A" w:rsidP="000B2E4A">
      <w:pPr>
        <w:pStyle w:val="config"/>
      </w:pPr>
      <w:proofErr w:type="spellStart"/>
      <w:r w:rsidRPr="00AE214A">
        <w:t>systemctl</w:t>
      </w:r>
      <w:proofErr w:type="spellEnd"/>
      <w:r w:rsidRPr="00D32806">
        <w:t xml:space="preserve"> </w:t>
      </w:r>
      <w:r w:rsidRPr="00AE214A">
        <w:t>status</w:t>
      </w:r>
      <w:r w:rsidRPr="00D32806">
        <w:t xml:space="preserve"> </w:t>
      </w:r>
      <w:proofErr w:type="spellStart"/>
      <w:r w:rsidRPr="00AE214A">
        <w:t>node</w:t>
      </w:r>
      <w:r w:rsidRPr="00D32806">
        <w:t>_</w:t>
      </w:r>
      <w:r w:rsidRPr="00AE214A">
        <w:t>exporter</w:t>
      </w:r>
      <w:proofErr w:type="spellEnd"/>
      <w:r w:rsidRPr="00D32806">
        <w:t>"</w:t>
      </w:r>
    </w:p>
    <w:p w14:paraId="57BD3CF9" w14:textId="48D06379" w:rsidR="009C2CDE" w:rsidRDefault="009C2CDE" w:rsidP="009C2CDE">
      <w:pPr>
        <w:pStyle w:val="Heading1"/>
        <w:rPr>
          <w:lang w:val="en-US"/>
        </w:rPr>
      </w:pPr>
      <w:bookmarkStart w:id="42" w:name="_Toc109996729"/>
      <w:r w:rsidRPr="00D32806">
        <w:rPr>
          <w:lang w:val="en-US"/>
        </w:rPr>
        <w:lastRenderedPageBreak/>
        <w:t xml:space="preserve">6. </w:t>
      </w:r>
      <w:r>
        <w:t>Установка</w:t>
      </w:r>
      <w:r w:rsidRPr="00D32806">
        <w:rPr>
          <w:lang w:val="en-US"/>
        </w:rPr>
        <w:t xml:space="preserve"> </w:t>
      </w:r>
      <w:r>
        <w:t>и</w:t>
      </w:r>
      <w:r w:rsidRPr="00D32806">
        <w:rPr>
          <w:lang w:val="en-US"/>
        </w:rPr>
        <w:t xml:space="preserve"> </w:t>
      </w:r>
      <w:r>
        <w:t>настройка</w:t>
      </w:r>
      <w:r w:rsidRPr="00D32806">
        <w:rPr>
          <w:lang w:val="en-US"/>
        </w:rPr>
        <w:t xml:space="preserve"> </w:t>
      </w:r>
      <w:r w:rsidRPr="004A43FF">
        <w:rPr>
          <w:lang w:val="en-US"/>
        </w:rPr>
        <w:t>SIP</w:t>
      </w:r>
      <w:r w:rsidRPr="00D32806">
        <w:rPr>
          <w:lang w:val="en-US"/>
        </w:rPr>
        <w:t>-</w:t>
      </w:r>
      <w:r w:rsidRPr="004A43FF">
        <w:rPr>
          <w:lang w:val="en-US"/>
        </w:rPr>
        <w:t>Proxy</w:t>
      </w:r>
      <w:bookmarkEnd w:id="42"/>
    </w:p>
    <w:p w14:paraId="7D84E4DB" w14:textId="3619C47F" w:rsidR="00CA5B3A" w:rsidRPr="00CA5B3A" w:rsidRDefault="00CA5B3A" w:rsidP="00CA5B3A">
      <w:r>
        <w:t xml:space="preserve">Переходим к установке </w:t>
      </w:r>
      <w:r>
        <w:rPr>
          <w:lang w:val="en-US"/>
        </w:rPr>
        <w:t>SIP</w:t>
      </w:r>
      <w:r w:rsidRPr="00CA5B3A">
        <w:t>-</w:t>
      </w:r>
      <w:r>
        <w:rPr>
          <w:lang w:val="en-US"/>
        </w:rPr>
        <w:t>Proxy</w:t>
      </w:r>
      <w:r w:rsidRPr="00CA5B3A">
        <w:t xml:space="preserve">. </w:t>
      </w:r>
      <w:r>
        <w:t xml:space="preserve"> Данный модуль обеспечивает балансировку </w:t>
      </w:r>
      <w:r w:rsidRPr="00CA5B3A">
        <w:t xml:space="preserve">SIP трафика Application </w:t>
      </w:r>
      <w:proofErr w:type="spellStart"/>
      <w:r w:rsidRPr="00CA5B3A">
        <w:t>server</w:t>
      </w:r>
      <w:proofErr w:type="spellEnd"/>
      <w:r>
        <w:t>(а).</w:t>
      </w:r>
    </w:p>
    <w:p w14:paraId="11D91399" w14:textId="20B85D3F" w:rsidR="009C2CDE" w:rsidRDefault="009C2CDE" w:rsidP="009C2CDE">
      <w:pPr>
        <w:pStyle w:val="Heading2"/>
      </w:pPr>
      <w:bookmarkStart w:id="43" w:name="_Toc109996730"/>
      <w:r>
        <w:t>6</w:t>
      </w:r>
      <w:r w:rsidRPr="0033304B">
        <w:t>.</w:t>
      </w:r>
      <w:r>
        <w:t>1</w:t>
      </w:r>
      <w:r w:rsidRPr="0033304B">
        <w:t xml:space="preserve">. </w:t>
      </w:r>
      <w:r>
        <w:t>Установка</w:t>
      </w:r>
      <w:bookmarkEnd w:id="43"/>
    </w:p>
    <w:p w14:paraId="6806DED6" w14:textId="77777777" w:rsidR="005E2C2D" w:rsidRDefault="005E2C2D" w:rsidP="009C2CDE">
      <w:r>
        <w:t xml:space="preserve">Устанавливается и настраивается </w:t>
      </w:r>
      <w:r>
        <w:rPr>
          <w:lang w:val="en-US"/>
        </w:rPr>
        <w:t>SIP</w:t>
      </w:r>
      <w:r w:rsidRPr="005E2C2D">
        <w:t xml:space="preserve"> </w:t>
      </w:r>
      <w:r>
        <w:rPr>
          <w:lang w:val="en-US"/>
        </w:rPr>
        <w:t>Proxy</w:t>
      </w:r>
      <w:r w:rsidRPr="005E2C2D">
        <w:t xml:space="preserve"> </w:t>
      </w:r>
      <w:r>
        <w:t>на сервере:</w:t>
      </w:r>
    </w:p>
    <w:p w14:paraId="4FD180B7" w14:textId="04AF3521" w:rsidR="009C2CDE" w:rsidRPr="00AE72DA" w:rsidRDefault="005E2C2D" w:rsidP="005E2C2D">
      <w:pPr>
        <w:pStyle w:val="ListParagraph"/>
      </w:pPr>
      <w:r>
        <w:rPr>
          <w:lang w:val="en-US"/>
        </w:rPr>
        <w:t>Mn</w:t>
      </w:r>
      <w:r w:rsidRPr="005E2C2D">
        <w:t>-</w:t>
      </w:r>
      <w:proofErr w:type="spellStart"/>
      <w:r>
        <w:rPr>
          <w:lang w:val="en-US"/>
        </w:rPr>
        <w:t>tassip</w:t>
      </w:r>
      <w:proofErr w:type="spellEnd"/>
      <w:r w:rsidRPr="005E2C2D">
        <w:t>00</w:t>
      </w:r>
      <w:r>
        <w:rPr>
          <w:lang w:val="en-US"/>
        </w:rPr>
        <w:t>3</w:t>
      </w:r>
      <w:r w:rsidRPr="005E2C2D">
        <w:t xml:space="preserve"> (172.21.246.</w:t>
      </w:r>
      <w:r>
        <w:rPr>
          <w:lang w:val="en-US"/>
        </w:rPr>
        <w:t>60</w:t>
      </w:r>
      <w:r w:rsidRPr="005E2C2D">
        <w:t>)</w:t>
      </w:r>
      <w:r w:rsidR="007B152D">
        <w:rPr>
          <w:lang w:val="en-US"/>
        </w:rPr>
        <w:t>.</w:t>
      </w:r>
    </w:p>
    <w:p w14:paraId="3343C5CC" w14:textId="1A564229" w:rsidR="009C2CDE" w:rsidRDefault="009C2CDE" w:rsidP="009C2CDE">
      <w:pPr>
        <w:pStyle w:val="Heading2"/>
      </w:pPr>
      <w:bookmarkStart w:id="44" w:name="_Toc109996731"/>
      <w:r>
        <w:t>6</w:t>
      </w:r>
      <w:r w:rsidRPr="0033304B">
        <w:t>.</w:t>
      </w:r>
      <w:r>
        <w:t>2</w:t>
      </w:r>
      <w:r w:rsidRPr="0033304B">
        <w:t xml:space="preserve">. </w:t>
      </w:r>
      <w:r>
        <w:t>Настройка</w:t>
      </w:r>
      <w:bookmarkEnd w:id="44"/>
    </w:p>
    <w:p w14:paraId="1149F4FE" w14:textId="7978BD24" w:rsidR="009C2CDE" w:rsidRPr="009C2CDE" w:rsidRDefault="009C2CDE" w:rsidP="009C2CDE">
      <w:pPr>
        <w:pStyle w:val="Heading1"/>
      </w:pPr>
      <w:bookmarkStart w:id="45" w:name="_Toc109996732"/>
      <w:r>
        <w:lastRenderedPageBreak/>
        <w:t>7</w:t>
      </w:r>
      <w:r w:rsidRPr="009C2CDE">
        <w:t xml:space="preserve">. </w:t>
      </w:r>
      <w:r>
        <w:t xml:space="preserve">Установка </w:t>
      </w:r>
      <w:r w:rsidRPr="004B02B5">
        <w:rPr>
          <w:lang w:val="en-US"/>
        </w:rPr>
        <w:t>Application</w:t>
      </w:r>
      <w:r w:rsidRPr="009C2CDE">
        <w:t xml:space="preserve"> </w:t>
      </w:r>
      <w:r w:rsidRPr="004B02B5">
        <w:rPr>
          <w:lang w:val="en-US"/>
        </w:rPr>
        <w:t>Server</w:t>
      </w:r>
      <w:bookmarkEnd w:id="45"/>
    </w:p>
    <w:p w14:paraId="5D487862" w14:textId="766E808A" w:rsidR="009C2CDE" w:rsidRPr="00C938E2" w:rsidRDefault="009C2CDE" w:rsidP="009C2CDE">
      <w:pPr>
        <w:pStyle w:val="Heading2"/>
      </w:pPr>
      <w:bookmarkStart w:id="46" w:name="_Toc109996733"/>
      <w:r>
        <w:rPr>
          <w:shd w:val="clear" w:color="auto" w:fill="FFFFFF"/>
        </w:rPr>
        <w:t>7</w:t>
      </w:r>
      <w:r w:rsidRPr="00D32806">
        <w:rPr>
          <w:shd w:val="clear" w:color="auto" w:fill="FFFFFF"/>
        </w:rPr>
        <w:t xml:space="preserve">.1. </w:t>
      </w:r>
      <w:r>
        <w:t>Модуль</w:t>
      </w:r>
      <w:r w:rsidRPr="00D32806">
        <w:t xml:space="preserve"> </w:t>
      </w:r>
      <w:r w:rsidRPr="002237C9">
        <w:rPr>
          <w:lang w:val="en-US"/>
        </w:rPr>
        <w:t>etas</w:t>
      </w:r>
      <w:r w:rsidRPr="00D32806">
        <w:t>_</w:t>
      </w:r>
      <w:proofErr w:type="spellStart"/>
      <w:r w:rsidRPr="002237C9">
        <w:rPr>
          <w:lang w:val="en-US"/>
        </w:rPr>
        <w:t>ims</w:t>
      </w:r>
      <w:proofErr w:type="spellEnd"/>
      <w:r w:rsidRPr="00D32806">
        <w:t>_</w:t>
      </w:r>
      <w:r>
        <w:rPr>
          <w:lang w:val="en-US"/>
        </w:rPr>
        <w:t>main</w:t>
      </w:r>
      <w:bookmarkEnd w:id="46"/>
    </w:p>
    <w:p w14:paraId="084623B3" w14:textId="02453B9B" w:rsidR="006724BD" w:rsidRDefault="006724BD" w:rsidP="006724BD">
      <w:r>
        <w:t xml:space="preserve">В первую очередь устанавливаем модуль </w:t>
      </w:r>
      <w:r w:rsidRPr="002237C9">
        <w:rPr>
          <w:lang w:val="en-US"/>
        </w:rPr>
        <w:t>etas</w:t>
      </w:r>
      <w:r w:rsidRPr="00D32806">
        <w:t>_</w:t>
      </w:r>
      <w:proofErr w:type="spellStart"/>
      <w:r w:rsidRPr="002237C9">
        <w:rPr>
          <w:lang w:val="en-US"/>
        </w:rPr>
        <w:t>ims</w:t>
      </w:r>
      <w:proofErr w:type="spellEnd"/>
      <w:r w:rsidRPr="00D32806">
        <w:t>_</w:t>
      </w:r>
      <w:r>
        <w:rPr>
          <w:lang w:val="en-US"/>
        </w:rPr>
        <w:t>main</w:t>
      </w:r>
      <w:r>
        <w:t>. Он</w:t>
      </w:r>
      <w:r w:rsidRPr="00B73286">
        <w:t xml:space="preserve"> реализу</w:t>
      </w:r>
      <w:r>
        <w:t>ет</w:t>
      </w:r>
      <w:r w:rsidRPr="00B73286">
        <w:t xml:space="preserve"> логику ОАТС</w:t>
      </w:r>
      <w:r>
        <w:t>.</w:t>
      </w:r>
    </w:p>
    <w:p w14:paraId="350C68C6" w14:textId="639FAFEF" w:rsidR="007B152D" w:rsidRDefault="007B152D" w:rsidP="006724BD">
      <w:r>
        <w:t>Устанавливается модуль на сервере:</w:t>
      </w:r>
    </w:p>
    <w:p w14:paraId="002D5F03" w14:textId="439123AE" w:rsidR="007B152D" w:rsidRPr="007B152D" w:rsidRDefault="007B152D" w:rsidP="007B152D">
      <w:pPr>
        <w:pStyle w:val="ListParagraph"/>
      </w:pPr>
      <w:r>
        <w:rPr>
          <w:lang w:val="en-US"/>
        </w:rPr>
        <w:t>Mn-tasasmrf010 (172.21.246.43).</w:t>
      </w:r>
    </w:p>
    <w:p w14:paraId="403F25B6" w14:textId="32633847" w:rsidR="009C2CDE" w:rsidRDefault="009C2CDE" w:rsidP="009C2CDE">
      <w:pPr>
        <w:pStyle w:val="Heading3"/>
      </w:pPr>
      <w:bookmarkStart w:id="47" w:name="_Toc109996734"/>
      <w:r>
        <w:t>7</w:t>
      </w:r>
      <w:r w:rsidRPr="00D32806">
        <w:t xml:space="preserve">.1.1. </w:t>
      </w:r>
      <w:r>
        <w:t>Установка</w:t>
      </w:r>
      <w:bookmarkEnd w:id="47"/>
    </w:p>
    <w:p w14:paraId="69B48492" w14:textId="77777777" w:rsidR="00B607BB" w:rsidRPr="005425FA" w:rsidRDefault="00B607BB" w:rsidP="00B607BB">
      <w:pPr>
        <w:rPr>
          <w:lang w:val="en-US"/>
        </w:rPr>
      </w:pPr>
      <w:r w:rsidRPr="005425FA">
        <w:rPr>
          <w:lang w:val="en-US"/>
        </w:rPr>
        <w:t xml:space="preserve">1. </w:t>
      </w:r>
      <w:r>
        <w:t>К</w:t>
      </w:r>
      <w:r w:rsidRPr="00B607BB">
        <w:t>опируем</w:t>
      </w:r>
      <w:r w:rsidRPr="005425FA">
        <w:rPr>
          <w:lang w:val="en-US"/>
        </w:rPr>
        <w:t xml:space="preserve"> </w:t>
      </w:r>
      <w:r w:rsidRPr="00B607BB">
        <w:t>модул</w:t>
      </w:r>
      <w:r>
        <w:t>ь</w:t>
      </w:r>
      <w:r w:rsidRPr="005425FA">
        <w:rPr>
          <w:lang w:val="en-US"/>
        </w:rPr>
        <w:t xml:space="preserve"> </w:t>
      </w:r>
      <w:r w:rsidRPr="00B607BB">
        <w:t>в</w:t>
      </w:r>
      <w:r w:rsidRPr="005425FA">
        <w:rPr>
          <w:lang w:val="en-US"/>
        </w:rPr>
        <w:t xml:space="preserve"> /</w:t>
      </w:r>
      <w:proofErr w:type="spellStart"/>
      <w:r w:rsidRPr="00B607BB">
        <w:rPr>
          <w:lang w:val="en-US"/>
        </w:rPr>
        <w:t>usr</w:t>
      </w:r>
      <w:proofErr w:type="spellEnd"/>
      <w:r w:rsidRPr="005425FA">
        <w:rPr>
          <w:lang w:val="en-US"/>
        </w:rPr>
        <w:t>/</w:t>
      </w:r>
      <w:r w:rsidRPr="00B607BB">
        <w:rPr>
          <w:lang w:val="en-US"/>
        </w:rPr>
        <w:t>local</w:t>
      </w:r>
      <w:r w:rsidRPr="005425FA">
        <w:rPr>
          <w:lang w:val="en-US"/>
        </w:rPr>
        <w:t>/</w:t>
      </w:r>
      <w:proofErr w:type="spellStart"/>
      <w:r w:rsidRPr="00B607BB">
        <w:rPr>
          <w:lang w:val="en-US"/>
        </w:rPr>
        <w:t>freeeswitch</w:t>
      </w:r>
      <w:proofErr w:type="spellEnd"/>
      <w:r w:rsidRPr="005425FA">
        <w:rPr>
          <w:lang w:val="en-US"/>
        </w:rPr>
        <w:t>/</w:t>
      </w:r>
      <w:r w:rsidRPr="00B607BB">
        <w:rPr>
          <w:lang w:val="en-US"/>
        </w:rPr>
        <w:t>mod</w:t>
      </w:r>
      <w:r w:rsidRPr="005425FA">
        <w:rPr>
          <w:lang w:val="en-US"/>
        </w:rPr>
        <w:t>.</w:t>
      </w:r>
    </w:p>
    <w:p w14:paraId="4D4EC6EE" w14:textId="77777777" w:rsidR="00B607BB" w:rsidRPr="005425FA" w:rsidRDefault="00B607BB" w:rsidP="00B607BB">
      <w:pPr>
        <w:rPr>
          <w:lang w:val="en-US"/>
        </w:rPr>
      </w:pPr>
      <w:r w:rsidRPr="005425FA">
        <w:rPr>
          <w:lang w:val="en-US"/>
        </w:rPr>
        <w:t xml:space="preserve">2. </w:t>
      </w:r>
      <w:r>
        <w:t>Копируем</w:t>
      </w:r>
      <w:r w:rsidRPr="005425FA">
        <w:rPr>
          <w:lang w:val="en-US"/>
        </w:rPr>
        <w:t xml:space="preserve"> </w:t>
      </w:r>
      <w:r>
        <w:t>в</w:t>
      </w:r>
      <w:r w:rsidRPr="005425FA">
        <w:rPr>
          <w:lang w:val="en-US"/>
        </w:rPr>
        <w:t xml:space="preserve"> /</w:t>
      </w:r>
      <w:proofErr w:type="spellStart"/>
      <w:r w:rsidRPr="00B607BB">
        <w:rPr>
          <w:lang w:val="en-US"/>
        </w:rPr>
        <w:t>usr</w:t>
      </w:r>
      <w:proofErr w:type="spellEnd"/>
      <w:r w:rsidRPr="005425FA">
        <w:rPr>
          <w:lang w:val="en-US"/>
        </w:rPr>
        <w:t>/</w:t>
      </w:r>
      <w:r w:rsidRPr="00B607BB">
        <w:rPr>
          <w:lang w:val="en-US"/>
        </w:rPr>
        <w:t>local</w:t>
      </w:r>
      <w:r w:rsidRPr="005425FA">
        <w:rPr>
          <w:lang w:val="en-US"/>
        </w:rPr>
        <w:t>/</w:t>
      </w:r>
      <w:proofErr w:type="spellStart"/>
      <w:r w:rsidRPr="00B607BB">
        <w:rPr>
          <w:lang w:val="en-US"/>
        </w:rPr>
        <w:t>freeswitch</w:t>
      </w:r>
      <w:proofErr w:type="spellEnd"/>
      <w:r w:rsidRPr="005425FA">
        <w:rPr>
          <w:lang w:val="en-US"/>
        </w:rPr>
        <w:t>/</w:t>
      </w:r>
      <w:r w:rsidRPr="00B607BB">
        <w:rPr>
          <w:lang w:val="en-US"/>
        </w:rPr>
        <w:t>conf</w:t>
      </w:r>
      <w:r w:rsidRPr="005425FA">
        <w:rPr>
          <w:lang w:val="en-US"/>
        </w:rPr>
        <w:t>/</w:t>
      </w:r>
      <w:proofErr w:type="spellStart"/>
      <w:r w:rsidRPr="00B607BB">
        <w:rPr>
          <w:lang w:val="en-US"/>
        </w:rPr>
        <w:t>autoload</w:t>
      </w:r>
      <w:r w:rsidRPr="005425FA">
        <w:rPr>
          <w:lang w:val="en-US"/>
        </w:rPr>
        <w:t>_</w:t>
      </w:r>
      <w:r w:rsidRPr="00B607BB">
        <w:rPr>
          <w:lang w:val="en-US"/>
        </w:rPr>
        <w:t>configs</w:t>
      </w:r>
      <w:proofErr w:type="spellEnd"/>
      <w:r w:rsidRPr="005425FA">
        <w:rPr>
          <w:lang w:val="en-US"/>
        </w:rPr>
        <w:t xml:space="preserve"> </w:t>
      </w:r>
      <w:r>
        <w:t>конфигурационный</w:t>
      </w:r>
      <w:r w:rsidRPr="005425FA">
        <w:rPr>
          <w:lang w:val="en-US"/>
        </w:rPr>
        <w:t xml:space="preserve"> </w:t>
      </w:r>
      <w:r>
        <w:t>файл</w:t>
      </w:r>
      <w:r w:rsidRPr="005425FA">
        <w:rPr>
          <w:lang w:val="en-US"/>
        </w:rPr>
        <w:t xml:space="preserve">. </w:t>
      </w:r>
    </w:p>
    <w:p w14:paraId="623275E5" w14:textId="77777777" w:rsidR="00B607BB" w:rsidRDefault="00B607BB" w:rsidP="00B607BB">
      <w:r>
        <w:t>3. В</w:t>
      </w:r>
      <w:r w:rsidRPr="00B607BB">
        <w:t xml:space="preserve">ыполняем команду </w:t>
      </w:r>
    </w:p>
    <w:p w14:paraId="44E1BF70" w14:textId="77777777" w:rsidR="00B607BB" w:rsidRPr="00B607BB" w:rsidRDefault="00B607BB" w:rsidP="00B607BB">
      <w:pPr>
        <w:pStyle w:val="config"/>
        <w:rPr>
          <w:lang w:val="ru-RU"/>
        </w:rPr>
      </w:pPr>
      <w:r w:rsidRPr="00B607BB">
        <w:t>fs</w:t>
      </w:r>
      <w:r w:rsidRPr="00B607BB">
        <w:rPr>
          <w:lang w:val="ru-RU"/>
        </w:rPr>
        <w:t>_</w:t>
      </w:r>
      <w:r w:rsidRPr="00B607BB">
        <w:t>cli</w:t>
      </w:r>
      <w:r w:rsidRPr="00B607BB">
        <w:rPr>
          <w:lang w:val="ru-RU"/>
        </w:rPr>
        <w:t xml:space="preserve"> -</w:t>
      </w:r>
      <w:r w:rsidRPr="00B607BB">
        <w:t>x</w:t>
      </w:r>
      <w:r w:rsidRPr="00B607BB">
        <w:rPr>
          <w:lang w:val="ru-RU"/>
        </w:rPr>
        <w:t xml:space="preserve"> "</w:t>
      </w:r>
      <w:proofErr w:type="spellStart"/>
      <w:r w:rsidRPr="00B607BB">
        <w:t>reloadxml</w:t>
      </w:r>
      <w:proofErr w:type="spellEnd"/>
      <w:r w:rsidRPr="00B607BB">
        <w:rPr>
          <w:lang w:val="ru-RU"/>
        </w:rPr>
        <w:t>"</w:t>
      </w:r>
    </w:p>
    <w:p w14:paraId="2379FF16" w14:textId="0B767C04" w:rsidR="00B607BB" w:rsidRDefault="00B607BB" w:rsidP="00B607BB">
      <w:pPr>
        <w:rPr>
          <w:lang w:val="en-US"/>
        </w:rPr>
      </w:pPr>
      <w:r w:rsidRPr="00B607BB">
        <w:rPr>
          <w:lang w:val="en-US"/>
        </w:rPr>
        <w:t xml:space="preserve">4. </w:t>
      </w:r>
      <w:r>
        <w:t>Перезагружаем</w:t>
      </w:r>
      <w:r w:rsidRPr="00B607BB">
        <w:rPr>
          <w:lang w:val="en-US"/>
        </w:rPr>
        <w:t xml:space="preserve"> </w:t>
      </w:r>
      <w:r w:rsidR="00D003F7">
        <w:rPr>
          <w:lang w:val="en-US"/>
        </w:rPr>
        <w:t>AS</w:t>
      </w:r>
      <w:r>
        <w:rPr>
          <w:lang w:val="en-US"/>
        </w:rPr>
        <w:t xml:space="preserve">: </w:t>
      </w:r>
    </w:p>
    <w:p w14:paraId="1A3BA8D7" w14:textId="77777777" w:rsidR="00B607BB" w:rsidRPr="00B607BB" w:rsidRDefault="00B607BB" w:rsidP="00B607BB">
      <w:pPr>
        <w:pStyle w:val="config"/>
      </w:pPr>
      <w:proofErr w:type="spellStart"/>
      <w:r w:rsidRPr="00B607BB">
        <w:t>systemctl</w:t>
      </w:r>
      <w:proofErr w:type="spellEnd"/>
      <w:r w:rsidRPr="00B607BB">
        <w:t xml:space="preserve"> restart </w:t>
      </w:r>
      <w:proofErr w:type="spellStart"/>
      <w:proofErr w:type="gramStart"/>
      <w:r w:rsidRPr="00B607BB">
        <w:t>freeswitch.service</w:t>
      </w:r>
      <w:proofErr w:type="spellEnd"/>
      <w:proofErr w:type="gramEnd"/>
    </w:p>
    <w:p w14:paraId="5196965A" w14:textId="31F93B9B" w:rsidR="009C2CDE" w:rsidRPr="00B607BB" w:rsidRDefault="009C2CDE" w:rsidP="009C2CDE">
      <w:pPr>
        <w:pStyle w:val="Heading3"/>
        <w:rPr>
          <w:lang w:val="en-US"/>
        </w:rPr>
      </w:pPr>
      <w:bookmarkStart w:id="48" w:name="_Toc109996735"/>
      <w:r w:rsidRPr="00C938E2">
        <w:rPr>
          <w:lang w:val="en-US"/>
        </w:rPr>
        <w:t xml:space="preserve">7.1.2. </w:t>
      </w:r>
      <w:r w:rsidRPr="0033304B">
        <w:t>Конфигурационный</w:t>
      </w:r>
      <w:r w:rsidRPr="00B607BB">
        <w:rPr>
          <w:lang w:val="en-US"/>
        </w:rPr>
        <w:t xml:space="preserve"> </w:t>
      </w:r>
      <w:r w:rsidRPr="0033304B">
        <w:t>файл</w:t>
      </w:r>
      <w:bookmarkEnd w:id="48"/>
    </w:p>
    <w:p w14:paraId="1912CF5E" w14:textId="77777777" w:rsidR="009C2CDE" w:rsidRPr="009438D4" w:rsidRDefault="009C2CDE" w:rsidP="009C2CDE">
      <w:pPr>
        <w:pStyle w:val="config"/>
      </w:pPr>
      <w:r w:rsidRPr="009438D4">
        <w:t>&lt;configuration name="</w:t>
      </w:r>
      <w:proofErr w:type="spellStart"/>
      <w:r w:rsidRPr="009438D4">
        <w:t>etas.conf</w:t>
      </w:r>
      <w:proofErr w:type="spellEnd"/>
      <w:r w:rsidRPr="009438D4">
        <w:t>"&gt;</w:t>
      </w:r>
    </w:p>
    <w:p w14:paraId="01AA065E" w14:textId="77777777" w:rsidR="009C2CDE" w:rsidRPr="009438D4" w:rsidRDefault="009C2CDE" w:rsidP="009C2CDE">
      <w:pPr>
        <w:pStyle w:val="config"/>
      </w:pPr>
      <w:r w:rsidRPr="009438D4">
        <w:t>&lt;settings&gt;</w:t>
      </w:r>
    </w:p>
    <w:p w14:paraId="72C306FB" w14:textId="77777777" w:rsidR="009C2CDE" w:rsidRPr="009438D4" w:rsidRDefault="009C2CDE" w:rsidP="009C2CDE">
      <w:pPr>
        <w:pStyle w:val="config"/>
      </w:pPr>
      <w:r w:rsidRPr="009438D4">
        <w:t>&lt;param name="</w:t>
      </w:r>
      <w:proofErr w:type="spellStart"/>
      <w:r w:rsidRPr="009438D4">
        <w:t>dbconn_pool_size</w:t>
      </w:r>
      <w:proofErr w:type="spellEnd"/>
      <w:r w:rsidRPr="009438D4">
        <w:t>" value="5"/&gt;</w:t>
      </w:r>
    </w:p>
    <w:p w14:paraId="3EEFCC49" w14:textId="77777777" w:rsidR="009C2CDE" w:rsidRPr="009438D4" w:rsidRDefault="009C2CDE" w:rsidP="009C2CDE">
      <w:pPr>
        <w:pStyle w:val="config"/>
      </w:pPr>
      <w:r w:rsidRPr="009438D4">
        <w:t>&lt;param name="</w:t>
      </w:r>
      <w:proofErr w:type="spellStart"/>
      <w:r w:rsidRPr="009438D4">
        <w:t>pgsql_dsn</w:t>
      </w:r>
      <w:proofErr w:type="spellEnd"/>
      <w:r w:rsidRPr="009438D4">
        <w:t>" value="postgres://admin:'&lt;password&gt;'@192.168.151.104/tas?connect_timeout=10&amp;application_name=etas"/&gt;</w:t>
      </w:r>
    </w:p>
    <w:p w14:paraId="107CF0B4" w14:textId="77777777" w:rsidR="009C2CDE" w:rsidRPr="00D32806" w:rsidRDefault="009C2CDE" w:rsidP="009C2CDE">
      <w:pPr>
        <w:pStyle w:val="config"/>
        <w:rPr>
          <w:lang w:val="ru-RU"/>
        </w:rPr>
      </w:pPr>
      <w:r w:rsidRPr="00D32806">
        <w:rPr>
          <w:lang w:val="ru-RU"/>
        </w:rPr>
        <w:t>&lt;/</w:t>
      </w:r>
      <w:r>
        <w:t>settings</w:t>
      </w:r>
      <w:r w:rsidRPr="00D32806">
        <w:rPr>
          <w:lang w:val="ru-RU"/>
        </w:rPr>
        <w:t>&gt;</w:t>
      </w:r>
    </w:p>
    <w:p w14:paraId="242AD740" w14:textId="77777777" w:rsidR="009C2CDE" w:rsidRPr="00D32806" w:rsidRDefault="009C2CDE" w:rsidP="009C2CDE">
      <w:pPr>
        <w:pStyle w:val="config"/>
        <w:rPr>
          <w:lang w:val="ru-RU"/>
        </w:rPr>
      </w:pPr>
      <w:r w:rsidRPr="00D32806">
        <w:rPr>
          <w:lang w:val="ru-RU"/>
        </w:rPr>
        <w:t>&lt;/</w:t>
      </w:r>
      <w:r>
        <w:t>configuration</w:t>
      </w:r>
      <w:r w:rsidRPr="00D32806">
        <w:rPr>
          <w:lang w:val="ru-RU"/>
        </w:rPr>
        <w:t>&gt;</w:t>
      </w:r>
    </w:p>
    <w:p w14:paraId="4E27AFC2" w14:textId="77777777" w:rsidR="008047F8" w:rsidRDefault="008047F8">
      <w:pPr>
        <w:spacing w:before="0" w:after="160" w:line="259" w:lineRule="auto"/>
        <w:ind w:left="0"/>
        <w:jc w:val="left"/>
        <w:rPr>
          <w:rFonts w:ascii="Segoe UI" w:eastAsiaTheme="majorEastAsia" w:hAnsi="Segoe UI" w:cstheme="majorBidi"/>
          <w:b/>
          <w:color w:val="37386E"/>
          <w:sz w:val="32"/>
          <w:szCs w:val="26"/>
        </w:rPr>
      </w:pPr>
      <w:r>
        <w:br w:type="page"/>
      </w:r>
    </w:p>
    <w:p w14:paraId="1A906C06" w14:textId="030411B3" w:rsidR="009C2CDE" w:rsidRPr="00D32806" w:rsidRDefault="009C2CDE" w:rsidP="009C2CDE">
      <w:pPr>
        <w:pStyle w:val="Heading2"/>
      </w:pPr>
      <w:bookmarkStart w:id="49" w:name="_Toc109996736"/>
      <w:r>
        <w:lastRenderedPageBreak/>
        <w:t>7</w:t>
      </w:r>
      <w:r w:rsidRPr="00D32806">
        <w:t xml:space="preserve">.2. </w:t>
      </w:r>
      <w:r>
        <w:rPr>
          <w:lang w:val="en-US"/>
        </w:rPr>
        <w:t>AS</w:t>
      </w:r>
      <w:r w:rsidRPr="00E030B6">
        <w:rPr>
          <w:lang w:val="en-US"/>
        </w:rPr>
        <w:t>MRF</w:t>
      </w:r>
      <w:bookmarkEnd w:id="49"/>
    </w:p>
    <w:p w14:paraId="47F1B447" w14:textId="778D7C7E" w:rsidR="00D32806" w:rsidRPr="00D32806" w:rsidRDefault="00D32806" w:rsidP="00D32806">
      <w:r>
        <w:t xml:space="preserve">Далее переходим к установке </w:t>
      </w:r>
      <w:r>
        <w:rPr>
          <w:lang w:val="en-US"/>
        </w:rPr>
        <w:t>ASMRF</w:t>
      </w:r>
      <w:r w:rsidRPr="00D32806">
        <w:t xml:space="preserve">. </w:t>
      </w:r>
      <w:r>
        <w:t>Данный м</w:t>
      </w:r>
      <w:r w:rsidRPr="00770E07">
        <w:t>одуль</w:t>
      </w:r>
      <w:r>
        <w:t xml:space="preserve"> сочетает в себе обработку </w:t>
      </w:r>
      <w:r>
        <w:rPr>
          <w:lang w:val="en-US"/>
        </w:rPr>
        <w:t>SIP</w:t>
      </w:r>
      <w:r w:rsidRPr="003316D5">
        <w:t xml:space="preserve"> </w:t>
      </w:r>
      <w:r>
        <w:t xml:space="preserve">трафика </w:t>
      </w:r>
      <w:r w:rsidRPr="003316D5">
        <w:t>(</w:t>
      </w:r>
      <w:r>
        <w:rPr>
          <w:lang w:val="en-US"/>
        </w:rPr>
        <w:t>AS</w:t>
      </w:r>
      <w:r>
        <w:t>) и работу с голосовыми каналами</w:t>
      </w:r>
      <w:r w:rsidRPr="003316D5">
        <w:t xml:space="preserve"> (</w:t>
      </w:r>
      <w:r>
        <w:rPr>
          <w:lang w:val="en-US"/>
        </w:rPr>
        <w:t>MRF</w:t>
      </w:r>
      <w:r>
        <w:t xml:space="preserve">). Модуль также </w:t>
      </w:r>
      <w:r w:rsidRPr="00EE4ABC">
        <w:t>отвеча</w:t>
      </w:r>
      <w:r>
        <w:t xml:space="preserve">ет </w:t>
      </w:r>
      <w:r w:rsidRPr="00EE4ABC">
        <w:t xml:space="preserve">за балансировку и эффективное распределение </w:t>
      </w:r>
      <w:proofErr w:type="gramStart"/>
      <w:r w:rsidRPr="00EE4ABC">
        <w:t>медиа-ресурсов</w:t>
      </w:r>
      <w:proofErr w:type="gramEnd"/>
      <w:r>
        <w:t xml:space="preserve"> и согласование кодеков.</w:t>
      </w:r>
    </w:p>
    <w:p w14:paraId="318CD761" w14:textId="62C65FB2" w:rsidR="009C2CDE" w:rsidRDefault="009C2CDE" w:rsidP="009C2CDE">
      <w:pPr>
        <w:pStyle w:val="Heading3"/>
      </w:pPr>
      <w:bookmarkStart w:id="50" w:name="_Toc109996737"/>
      <w:r w:rsidRPr="00A87031">
        <w:t xml:space="preserve">7.2.1. </w:t>
      </w:r>
      <w:r>
        <w:t>Установка</w:t>
      </w:r>
      <w:bookmarkEnd w:id="50"/>
    </w:p>
    <w:p w14:paraId="01DFBAD6" w14:textId="77777777" w:rsidR="007B152D" w:rsidRDefault="007B152D" w:rsidP="007B152D">
      <w:r>
        <w:t>Устанавливается модуль на сервере:</w:t>
      </w:r>
    </w:p>
    <w:p w14:paraId="7F0F67C6" w14:textId="77777777" w:rsidR="007B152D" w:rsidRPr="007B152D" w:rsidRDefault="007B152D" w:rsidP="007B152D">
      <w:pPr>
        <w:pStyle w:val="ListParagraph"/>
      </w:pPr>
      <w:r>
        <w:rPr>
          <w:lang w:val="en-US"/>
        </w:rPr>
        <w:t>Mn-tasasmrf010 (172.21.246.43).</w:t>
      </w:r>
    </w:p>
    <w:p w14:paraId="0E7117F6" w14:textId="7ADDF495" w:rsidR="00236548" w:rsidRDefault="00236548" w:rsidP="008047F8">
      <w:r>
        <w:t xml:space="preserve">Для установки модуля необходимо скачать архив и запустить скрипт </w:t>
      </w:r>
      <w:proofErr w:type="spellStart"/>
      <w:r>
        <w:t>инсталятора</w:t>
      </w:r>
      <w:proofErr w:type="spellEnd"/>
      <w:r>
        <w:t xml:space="preserve">, поправить конфиги, выставить </w:t>
      </w:r>
      <w:r>
        <w:rPr>
          <w:lang w:val="en-US"/>
        </w:rPr>
        <w:t>IP</w:t>
      </w:r>
      <w:r w:rsidRPr="00236548">
        <w:t>-</w:t>
      </w:r>
      <w:r>
        <w:t xml:space="preserve">адреса. При запуске скрипт распаковывает архив, дает текущему пользователю права на файлы, копирует их в нужные папки, копирует библиотеки и т. д. </w:t>
      </w:r>
    </w:p>
    <w:p w14:paraId="06D36BDE" w14:textId="0A41E33A" w:rsidR="00236548" w:rsidRDefault="00236548" w:rsidP="008047F8">
      <w:r>
        <w:t xml:space="preserve">Далее модуль запускается как </w:t>
      </w:r>
      <w:r>
        <w:rPr>
          <w:lang w:val="en-US"/>
        </w:rPr>
        <w:t>Linux</w:t>
      </w:r>
      <w:r w:rsidRPr="00236548">
        <w:t xml:space="preserve"> </w:t>
      </w:r>
      <w:r>
        <w:t xml:space="preserve">сервис. </w:t>
      </w:r>
    </w:p>
    <w:p w14:paraId="1CB6D362" w14:textId="02F654B7" w:rsidR="00236548" w:rsidRPr="00236548" w:rsidRDefault="00236548" w:rsidP="008047F8">
      <w:r>
        <w:t xml:space="preserve">Скрипт </w:t>
      </w:r>
      <w:proofErr w:type="spellStart"/>
      <w:r>
        <w:t>инсталятора</w:t>
      </w:r>
      <w:proofErr w:type="spellEnd"/>
      <w:r w:rsidR="0025052E">
        <w:t xml:space="preserve"> представлен далее</w:t>
      </w:r>
      <w:r>
        <w:t>:</w:t>
      </w:r>
    </w:p>
    <w:p w14:paraId="032F7CBC" w14:textId="44CBC4FE" w:rsidR="009C2CDE" w:rsidRPr="00C12E09" w:rsidRDefault="009C2CDE" w:rsidP="009C2CDE">
      <w:pPr>
        <w:pStyle w:val="config"/>
      </w:pPr>
      <w:proofErr w:type="gramStart"/>
      <w:r w:rsidRPr="00C12E09">
        <w:t>#!/</w:t>
      </w:r>
      <w:proofErr w:type="gramEnd"/>
      <w:r w:rsidRPr="00730B0F">
        <w:t>bin</w:t>
      </w:r>
      <w:r w:rsidRPr="00C12E09">
        <w:t>/</w:t>
      </w:r>
      <w:r w:rsidRPr="00730B0F">
        <w:t>sh</w:t>
      </w:r>
    </w:p>
    <w:p w14:paraId="4FD0D944" w14:textId="77777777" w:rsidR="009C2CDE" w:rsidRPr="00C12E09" w:rsidRDefault="009C2CDE" w:rsidP="009C2CDE">
      <w:pPr>
        <w:pStyle w:val="config"/>
      </w:pPr>
    </w:p>
    <w:p w14:paraId="1A2BDC8D" w14:textId="77777777" w:rsidR="009C2CDE" w:rsidRPr="00113A50" w:rsidRDefault="009C2CDE" w:rsidP="009C2CDE">
      <w:pPr>
        <w:pStyle w:val="config"/>
      </w:pPr>
      <w:proofErr w:type="spellStart"/>
      <w:r w:rsidRPr="00730B0F">
        <w:t>check</w:t>
      </w:r>
      <w:r w:rsidRPr="00113A50">
        <w:t>_</w:t>
      </w:r>
      <w:r w:rsidRPr="00730B0F">
        <w:t>copy</w:t>
      </w:r>
      <w:r w:rsidRPr="00113A50">
        <w:t>_</w:t>
      </w:r>
      <w:proofErr w:type="gramStart"/>
      <w:r w:rsidRPr="00730B0F">
        <w:t>ln</w:t>
      </w:r>
      <w:proofErr w:type="spellEnd"/>
      <w:r w:rsidRPr="00113A50">
        <w:t>(</w:t>
      </w:r>
      <w:proofErr w:type="gramEnd"/>
      <w:r w:rsidRPr="00113A50">
        <w:t>) {</w:t>
      </w:r>
    </w:p>
    <w:p w14:paraId="1FB8C559" w14:textId="77777777" w:rsidR="009C2CDE" w:rsidRPr="00A87031" w:rsidRDefault="009C2CDE" w:rsidP="009C2CDE">
      <w:pPr>
        <w:pStyle w:val="config"/>
      </w:pPr>
      <w:r w:rsidRPr="00113A50">
        <w:tab/>
      </w:r>
      <w:r w:rsidRPr="00730B0F">
        <w:t>if</w:t>
      </w:r>
      <w:r w:rsidRPr="00A87031">
        <w:t xml:space="preserve"> [ $# -</w:t>
      </w:r>
      <w:proofErr w:type="spellStart"/>
      <w:r w:rsidRPr="00730B0F">
        <w:t>gt</w:t>
      </w:r>
      <w:proofErr w:type="spellEnd"/>
      <w:r w:rsidRPr="00A87031">
        <w:t xml:space="preserve"> </w:t>
      </w:r>
      <w:proofErr w:type="gramStart"/>
      <w:r w:rsidRPr="00A87031">
        <w:t>0 ]</w:t>
      </w:r>
      <w:proofErr w:type="gramEnd"/>
    </w:p>
    <w:p w14:paraId="0E779CAF" w14:textId="77777777" w:rsidR="009C2CDE" w:rsidRPr="00A87031" w:rsidRDefault="009C2CDE" w:rsidP="009C2CDE">
      <w:pPr>
        <w:pStyle w:val="config"/>
      </w:pPr>
      <w:r w:rsidRPr="00A87031">
        <w:tab/>
      </w:r>
      <w:r w:rsidRPr="00730B0F">
        <w:t>then</w:t>
      </w:r>
    </w:p>
    <w:p w14:paraId="1DC2A5A4" w14:textId="77777777" w:rsidR="009C2CDE" w:rsidRPr="00A87031" w:rsidRDefault="009C2CDE" w:rsidP="009C2CDE">
      <w:pPr>
        <w:pStyle w:val="config"/>
      </w:pPr>
      <w:r w:rsidRPr="00A87031">
        <w:tab/>
      </w:r>
      <w:r w:rsidRPr="00A87031">
        <w:tab/>
      </w:r>
      <w:r w:rsidRPr="00730B0F">
        <w:t>if</w:t>
      </w:r>
      <w:r w:rsidRPr="00A87031">
        <w:t xml:space="preserve"> [ -</w:t>
      </w:r>
      <w:r w:rsidRPr="00730B0F">
        <w:t>f</w:t>
      </w:r>
      <w:r w:rsidRPr="00A87031">
        <w:t xml:space="preserve"> /</w:t>
      </w:r>
      <w:proofErr w:type="spellStart"/>
      <w:r w:rsidRPr="00730B0F">
        <w:t>usr</w:t>
      </w:r>
      <w:proofErr w:type="spellEnd"/>
      <w:r w:rsidRPr="00A87031">
        <w:t>/</w:t>
      </w:r>
      <w:r w:rsidRPr="00730B0F">
        <w:t>lib</w:t>
      </w:r>
      <w:r w:rsidRPr="00A87031">
        <w:t>64/$</w:t>
      </w:r>
      <w:proofErr w:type="gramStart"/>
      <w:r w:rsidRPr="00A87031">
        <w:t>1 ]</w:t>
      </w:r>
      <w:proofErr w:type="gramEnd"/>
    </w:p>
    <w:p w14:paraId="4F5943AB" w14:textId="77777777" w:rsidR="009C2CDE" w:rsidRPr="00730B0F" w:rsidRDefault="009C2CDE" w:rsidP="009C2CDE">
      <w:pPr>
        <w:pStyle w:val="config"/>
      </w:pPr>
      <w:r w:rsidRPr="00A87031">
        <w:tab/>
      </w:r>
      <w:r w:rsidRPr="00A87031">
        <w:tab/>
      </w:r>
      <w:r w:rsidRPr="00730B0F">
        <w:t>then</w:t>
      </w:r>
    </w:p>
    <w:p w14:paraId="2E85CEB7" w14:textId="77777777" w:rsidR="009C2CDE" w:rsidRPr="00730B0F" w:rsidRDefault="009C2CDE" w:rsidP="009C2CDE">
      <w:pPr>
        <w:pStyle w:val="config"/>
      </w:pPr>
      <w:r w:rsidRPr="00730B0F">
        <w:tab/>
      </w:r>
      <w:r w:rsidRPr="00730B0F">
        <w:tab/>
      </w:r>
      <w:r w:rsidRPr="00730B0F">
        <w:tab/>
        <w:t>echo -n $1</w:t>
      </w:r>
    </w:p>
    <w:p w14:paraId="5E5802EB" w14:textId="77777777" w:rsidR="009C2CDE" w:rsidRPr="00730B0F" w:rsidRDefault="009C2CDE" w:rsidP="009C2CDE">
      <w:pPr>
        <w:pStyle w:val="config"/>
      </w:pPr>
      <w:r w:rsidRPr="00730B0F">
        <w:tab/>
      </w:r>
      <w:r w:rsidRPr="00730B0F">
        <w:tab/>
      </w:r>
      <w:r w:rsidRPr="00730B0F">
        <w:tab/>
        <w:t>echo " exist"</w:t>
      </w:r>
    </w:p>
    <w:p w14:paraId="7174D34D" w14:textId="77777777" w:rsidR="009C2CDE" w:rsidRPr="00730B0F" w:rsidRDefault="009C2CDE" w:rsidP="009C2CDE">
      <w:pPr>
        <w:pStyle w:val="config"/>
      </w:pPr>
      <w:r w:rsidRPr="00730B0F">
        <w:tab/>
      </w:r>
      <w:r w:rsidRPr="00730B0F">
        <w:tab/>
        <w:t>else</w:t>
      </w:r>
    </w:p>
    <w:p w14:paraId="29DB1A53" w14:textId="77777777" w:rsidR="009C2CDE" w:rsidRPr="00730B0F" w:rsidRDefault="009C2CDE" w:rsidP="009C2CDE">
      <w:pPr>
        <w:pStyle w:val="config"/>
      </w:pPr>
      <w:r w:rsidRPr="00730B0F">
        <w:tab/>
      </w:r>
      <w:r w:rsidRPr="00730B0F">
        <w:tab/>
      </w:r>
      <w:r w:rsidRPr="00730B0F">
        <w:tab/>
      </w:r>
      <w:proofErr w:type="gramStart"/>
      <w:r w:rsidRPr="00730B0F">
        <w:t>cp .</w:t>
      </w:r>
      <w:proofErr w:type="gramEnd"/>
      <w:r w:rsidRPr="00730B0F">
        <w:t>/</w:t>
      </w:r>
      <w:proofErr w:type="spellStart"/>
      <w:r w:rsidRPr="00730B0F">
        <w:t>usr</w:t>
      </w:r>
      <w:proofErr w:type="spellEnd"/>
      <w:r w:rsidRPr="00730B0F">
        <w:t>/lib64/$1 /</w:t>
      </w:r>
      <w:proofErr w:type="spellStart"/>
      <w:r w:rsidRPr="00730B0F">
        <w:t>usr</w:t>
      </w:r>
      <w:proofErr w:type="spellEnd"/>
      <w:r w:rsidRPr="00730B0F">
        <w:t>/lib64/$1</w:t>
      </w:r>
    </w:p>
    <w:p w14:paraId="558DA49D" w14:textId="77777777" w:rsidR="009C2CDE" w:rsidRPr="00730B0F" w:rsidRDefault="009C2CDE" w:rsidP="009C2CDE">
      <w:pPr>
        <w:pStyle w:val="config"/>
      </w:pPr>
      <w:r w:rsidRPr="00730B0F">
        <w:tab/>
      </w:r>
      <w:r w:rsidRPr="00730B0F">
        <w:tab/>
      </w:r>
      <w:r w:rsidRPr="00730B0F">
        <w:tab/>
        <w:t>echo -n $1</w:t>
      </w:r>
    </w:p>
    <w:p w14:paraId="35F0F94C" w14:textId="77777777" w:rsidR="009C2CDE" w:rsidRPr="00730B0F" w:rsidRDefault="009C2CDE" w:rsidP="009C2CDE">
      <w:pPr>
        <w:pStyle w:val="config"/>
      </w:pPr>
      <w:r w:rsidRPr="00730B0F">
        <w:tab/>
      </w:r>
      <w:r w:rsidRPr="00730B0F">
        <w:tab/>
      </w:r>
      <w:r w:rsidRPr="00730B0F">
        <w:tab/>
        <w:t>echo " copied"</w:t>
      </w:r>
    </w:p>
    <w:p w14:paraId="78989F6A" w14:textId="77777777" w:rsidR="009C2CDE" w:rsidRPr="00730B0F" w:rsidRDefault="009C2CDE" w:rsidP="009C2CDE">
      <w:pPr>
        <w:pStyle w:val="config"/>
      </w:pPr>
      <w:r w:rsidRPr="00730B0F">
        <w:tab/>
      </w:r>
      <w:r w:rsidRPr="00730B0F">
        <w:tab/>
      </w:r>
      <w:r w:rsidRPr="00730B0F">
        <w:tab/>
        <w:t xml:space="preserve">if [ $# -eq </w:t>
      </w:r>
      <w:proofErr w:type="gramStart"/>
      <w:r w:rsidRPr="00730B0F">
        <w:t>2 ]</w:t>
      </w:r>
      <w:proofErr w:type="gramEnd"/>
    </w:p>
    <w:p w14:paraId="1228984D" w14:textId="77777777" w:rsidR="009C2CDE" w:rsidRPr="00730B0F" w:rsidRDefault="009C2CDE" w:rsidP="009C2CDE">
      <w:pPr>
        <w:pStyle w:val="config"/>
      </w:pPr>
      <w:r w:rsidRPr="00730B0F">
        <w:tab/>
      </w:r>
      <w:r w:rsidRPr="00730B0F">
        <w:tab/>
      </w:r>
      <w:r w:rsidRPr="00730B0F">
        <w:tab/>
        <w:t>then</w:t>
      </w:r>
    </w:p>
    <w:p w14:paraId="3A677FF0" w14:textId="77777777" w:rsidR="009C2CDE" w:rsidRPr="00730B0F" w:rsidRDefault="009C2CDE" w:rsidP="009C2CDE">
      <w:pPr>
        <w:pStyle w:val="config"/>
      </w:pPr>
      <w:r w:rsidRPr="00730B0F">
        <w:tab/>
      </w:r>
      <w:r w:rsidRPr="00730B0F">
        <w:tab/>
      </w:r>
      <w:r w:rsidRPr="00730B0F">
        <w:tab/>
      </w:r>
      <w:r w:rsidRPr="00730B0F">
        <w:tab/>
        <w:t>ln -s /</w:t>
      </w:r>
      <w:proofErr w:type="spellStart"/>
      <w:r w:rsidRPr="00730B0F">
        <w:t>usr</w:t>
      </w:r>
      <w:proofErr w:type="spellEnd"/>
      <w:r w:rsidRPr="00730B0F">
        <w:t>/lib64/$1 /</w:t>
      </w:r>
      <w:proofErr w:type="spellStart"/>
      <w:r w:rsidRPr="00730B0F">
        <w:t>usr</w:t>
      </w:r>
      <w:proofErr w:type="spellEnd"/>
      <w:r w:rsidRPr="00730B0F">
        <w:t>/lib64/$2</w:t>
      </w:r>
    </w:p>
    <w:p w14:paraId="2FA3FC58" w14:textId="77777777" w:rsidR="009C2CDE" w:rsidRPr="00730B0F" w:rsidRDefault="009C2CDE" w:rsidP="009C2CDE">
      <w:pPr>
        <w:pStyle w:val="config"/>
      </w:pPr>
      <w:r w:rsidRPr="00730B0F">
        <w:tab/>
      </w:r>
      <w:r w:rsidRPr="00730B0F">
        <w:tab/>
      </w:r>
      <w:r w:rsidRPr="00730B0F">
        <w:tab/>
      </w:r>
      <w:r w:rsidRPr="00730B0F">
        <w:tab/>
        <w:t>echo -n $2</w:t>
      </w:r>
    </w:p>
    <w:p w14:paraId="411493DC" w14:textId="77777777" w:rsidR="009C2CDE" w:rsidRDefault="009C2CDE" w:rsidP="009C2CDE">
      <w:pPr>
        <w:pStyle w:val="config"/>
      </w:pPr>
      <w:r w:rsidRPr="00730B0F">
        <w:tab/>
      </w:r>
      <w:r w:rsidRPr="00730B0F">
        <w:tab/>
      </w:r>
      <w:r w:rsidRPr="00730B0F">
        <w:tab/>
      </w:r>
      <w:r w:rsidRPr="00730B0F">
        <w:tab/>
        <w:t>echo " link created"</w:t>
      </w:r>
    </w:p>
    <w:p w14:paraId="4D793B3C" w14:textId="77777777" w:rsidR="009C2CDE" w:rsidRPr="00730B0F" w:rsidRDefault="009C2CDE" w:rsidP="009C2CDE">
      <w:pPr>
        <w:pStyle w:val="config"/>
      </w:pPr>
    </w:p>
    <w:p w14:paraId="3EE23E3F" w14:textId="77777777" w:rsidR="009C2CDE" w:rsidRPr="00730B0F" w:rsidRDefault="009C2CDE" w:rsidP="009C2CDE">
      <w:pPr>
        <w:pStyle w:val="config"/>
      </w:pPr>
      <w:r w:rsidRPr="00730B0F">
        <w:tab/>
      </w:r>
      <w:r w:rsidRPr="00730B0F">
        <w:tab/>
      </w:r>
      <w:r w:rsidRPr="00730B0F">
        <w:tab/>
        <w:t>fi</w:t>
      </w:r>
    </w:p>
    <w:p w14:paraId="087ABB60" w14:textId="77777777" w:rsidR="009C2CDE" w:rsidRPr="00730B0F" w:rsidRDefault="009C2CDE" w:rsidP="009C2CDE">
      <w:pPr>
        <w:pStyle w:val="config"/>
      </w:pPr>
      <w:r w:rsidRPr="00730B0F">
        <w:tab/>
      </w:r>
      <w:r w:rsidRPr="00730B0F">
        <w:tab/>
        <w:t>fi</w:t>
      </w:r>
    </w:p>
    <w:p w14:paraId="67730619" w14:textId="77777777" w:rsidR="009C2CDE" w:rsidRPr="00730B0F" w:rsidRDefault="009C2CDE" w:rsidP="009C2CDE">
      <w:pPr>
        <w:pStyle w:val="config"/>
      </w:pPr>
      <w:r w:rsidRPr="00730B0F">
        <w:tab/>
        <w:t>fi</w:t>
      </w:r>
    </w:p>
    <w:p w14:paraId="42BDDE13" w14:textId="77777777" w:rsidR="009C2CDE" w:rsidRPr="00730B0F" w:rsidRDefault="009C2CDE" w:rsidP="009C2CDE">
      <w:pPr>
        <w:pStyle w:val="config"/>
      </w:pPr>
      <w:r w:rsidRPr="00730B0F">
        <w:t>}</w:t>
      </w:r>
    </w:p>
    <w:p w14:paraId="08FD5573" w14:textId="77777777" w:rsidR="009C2CDE" w:rsidRPr="00730B0F" w:rsidRDefault="009C2CDE" w:rsidP="009C2CDE">
      <w:pPr>
        <w:pStyle w:val="config"/>
      </w:pPr>
    </w:p>
    <w:p w14:paraId="79C3C862" w14:textId="77777777" w:rsidR="009C2CDE" w:rsidRPr="00730B0F" w:rsidRDefault="009C2CDE" w:rsidP="009C2CDE">
      <w:pPr>
        <w:pStyle w:val="config"/>
      </w:pPr>
      <w:r w:rsidRPr="00730B0F">
        <w:lastRenderedPageBreak/>
        <w:t>echo "default permissions..."</w:t>
      </w:r>
    </w:p>
    <w:p w14:paraId="66EB4CDD" w14:textId="77777777" w:rsidR="009C2CDE" w:rsidRPr="00730B0F" w:rsidRDefault="009C2CDE" w:rsidP="009C2CDE">
      <w:pPr>
        <w:pStyle w:val="config"/>
      </w:pPr>
      <w:proofErr w:type="spellStart"/>
      <w:r w:rsidRPr="00730B0F">
        <w:t>chmod</w:t>
      </w:r>
      <w:proofErr w:type="spellEnd"/>
      <w:r w:rsidRPr="00730B0F">
        <w:t xml:space="preserve"> -R u=</w:t>
      </w:r>
      <w:proofErr w:type="spellStart"/>
      <w:proofErr w:type="gramStart"/>
      <w:r w:rsidRPr="00730B0F">
        <w:t>rw,g</w:t>
      </w:r>
      <w:proofErr w:type="spellEnd"/>
      <w:proofErr w:type="gramEnd"/>
      <w:r w:rsidRPr="00730B0F">
        <w:t>=</w:t>
      </w:r>
      <w:proofErr w:type="spellStart"/>
      <w:r w:rsidRPr="00730B0F">
        <w:t>r,o</w:t>
      </w:r>
      <w:proofErr w:type="spellEnd"/>
      <w:r w:rsidRPr="00730B0F">
        <w:t>=r ./</w:t>
      </w:r>
      <w:proofErr w:type="spellStart"/>
      <w:r w:rsidRPr="00730B0F">
        <w:t>usr</w:t>
      </w:r>
      <w:proofErr w:type="spellEnd"/>
      <w:r w:rsidRPr="00730B0F">
        <w:t>/</w:t>
      </w:r>
    </w:p>
    <w:p w14:paraId="6BF09E76" w14:textId="77777777" w:rsidR="009C2CDE" w:rsidRPr="00730B0F" w:rsidRDefault="009C2CDE" w:rsidP="009C2CDE">
      <w:pPr>
        <w:pStyle w:val="config"/>
      </w:pPr>
    </w:p>
    <w:p w14:paraId="08FC0F74" w14:textId="77777777" w:rsidR="009C2CDE" w:rsidRPr="00730B0F" w:rsidRDefault="009C2CDE" w:rsidP="009C2CDE">
      <w:pPr>
        <w:pStyle w:val="config"/>
      </w:pPr>
      <w:r w:rsidRPr="00730B0F">
        <w:t>echo "set permissions for exec and libs..."</w:t>
      </w:r>
    </w:p>
    <w:p w14:paraId="48E98EE9" w14:textId="77777777" w:rsidR="009C2CDE" w:rsidRPr="00730B0F" w:rsidRDefault="009C2CDE" w:rsidP="009C2CDE">
      <w:pPr>
        <w:pStyle w:val="config"/>
      </w:pPr>
      <w:proofErr w:type="spellStart"/>
      <w:r w:rsidRPr="00730B0F">
        <w:t>chmod</w:t>
      </w:r>
      <w:proofErr w:type="spellEnd"/>
      <w:r w:rsidRPr="00730B0F">
        <w:t xml:space="preserve"> u=</w:t>
      </w:r>
      <w:proofErr w:type="spellStart"/>
      <w:proofErr w:type="gramStart"/>
      <w:r w:rsidRPr="00730B0F">
        <w:t>rwx,g</w:t>
      </w:r>
      <w:proofErr w:type="spellEnd"/>
      <w:proofErr w:type="gramEnd"/>
      <w:r w:rsidRPr="00730B0F">
        <w:t>=</w:t>
      </w:r>
      <w:proofErr w:type="spellStart"/>
      <w:r w:rsidRPr="00730B0F">
        <w:t>rx,o</w:t>
      </w:r>
      <w:proofErr w:type="spellEnd"/>
      <w:r w:rsidRPr="00730B0F">
        <w:t>=r ./</w:t>
      </w:r>
      <w:proofErr w:type="spellStart"/>
      <w:r w:rsidRPr="00730B0F">
        <w:t>usr</w:t>
      </w:r>
      <w:proofErr w:type="spellEnd"/>
      <w:r w:rsidRPr="00730B0F">
        <w:t>/local/</w:t>
      </w:r>
      <w:proofErr w:type="spellStart"/>
      <w:r w:rsidRPr="00730B0F">
        <w:t>freeswitch</w:t>
      </w:r>
      <w:proofErr w:type="spellEnd"/>
      <w:r w:rsidRPr="00730B0F">
        <w:t>/bin/*</w:t>
      </w:r>
    </w:p>
    <w:p w14:paraId="431C5C35" w14:textId="77777777" w:rsidR="009C2CDE" w:rsidRPr="00730B0F" w:rsidRDefault="009C2CDE" w:rsidP="009C2CDE">
      <w:pPr>
        <w:pStyle w:val="config"/>
      </w:pPr>
      <w:proofErr w:type="spellStart"/>
      <w:r w:rsidRPr="00730B0F">
        <w:t>chmod</w:t>
      </w:r>
      <w:proofErr w:type="spellEnd"/>
      <w:r w:rsidRPr="00730B0F">
        <w:t xml:space="preserve"> u=</w:t>
      </w:r>
      <w:proofErr w:type="spellStart"/>
      <w:proofErr w:type="gramStart"/>
      <w:r w:rsidRPr="00730B0F">
        <w:t>rwx,g</w:t>
      </w:r>
      <w:proofErr w:type="spellEnd"/>
      <w:proofErr w:type="gramEnd"/>
      <w:r w:rsidRPr="00730B0F">
        <w:t>=</w:t>
      </w:r>
      <w:proofErr w:type="spellStart"/>
      <w:r w:rsidRPr="00730B0F">
        <w:t>rx,o</w:t>
      </w:r>
      <w:proofErr w:type="spellEnd"/>
      <w:r w:rsidRPr="00730B0F">
        <w:t>=r ./</w:t>
      </w:r>
      <w:proofErr w:type="spellStart"/>
      <w:r w:rsidRPr="00730B0F">
        <w:t>usr</w:t>
      </w:r>
      <w:proofErr w:type="spellEnd"/>
      <w:r w:rsidRPr="00730B0F">
        <w:t>/local/</w:t>
      </w:r>
      <w:proofErr w:type="spellStart"/>
      <w:r w:rsidRPr="00730B0F">
        <w:t>freeswitch</w:t>
      </w:r>
      <w:proofErr w:type="spellEnd"/>
      <w:r w:rsidRPr="00730B0F">
        <w:t>/mod/*</w:t>
      </w:r>
    </w:p>
    <w:p w14:paraId="320A35BF" w14:textId="77777777" w:rsidR="009C2CDE" w:rsidRPr="00730B0F" w:rsidRDefault="009C2CDE" w:rsidP="009C2CDE">
      <w:pPr>
        <w:pStyle w:val="config"/>
      </w:pPr>
      <w:r w:rsidRPr="00730B0F">
        <w:t>#chmod -R u=</w:t>
      </w:r>
      <w:proofErr w:type="spellStart"/>
      <w:proofErr w:type="gramStart"/>
      <w:r w:rsidRPr="00730B0F">
        <w:t>rwx,g</w:t>
      </w:r>
      <w:proofErr w:type="spellEnd"/>
      <w:proofErr w:type="gramEnd"/>
      <w:r w:rsidRPr="00730B0F">
        <w:t>=</w:t>
      </w:r>
      <w:proofErr w:type="spellStart"/>
      <w:r w:rsidRPr="00730B0F">
        <w:t>rx,o</w:t>
      </w:r>
      <w:proofErr w:type="spellEnd"/>
      <w:r w:rsidRPr="00730B0F">
        <w:t>=r ./usr/local/freeswitch/scripts/*.sh</w:t>
      </w:r>
    </w:p>
    <w:p w14:paraId="4CBCA7B8" w14:textId="77777777" w:rsidR="009C2CDE" w:rsidRPr="00730B0F" w:rsidRDefault="009C2CDE" w:rsidP="009C2CDE">
      <w:pPr>
        <w:pStyle w:val="config"/>
      </w:pPr>
      <w:proofErr w:type="spellStart"/>
      <w:r w:rsidRPr="00730B0F">
        <w:t>chmod</w:t>
      </w:r>
      <w:proofErr w:type="spellEnd"/>
      <w:r w:rsidRPr="00730B0F">
        <w:t xml:space="preserve"> u=</w:t>
      </w:r>
      <w:proofErr w:type="spellStart"/>
      <w:proofErr w:type="gramStart"/>
      <w:r w:rsidRPr="00730B0F">
        <w:t>rwx,g</w:t>
      </w:r>
      <w:proofErr w:type="spellEnd"/>
      <w:proofErr w:type="gramEnd"/>
      <w:r w:rsidRPr="00730B0F">
        <w:t>=</w:t>
      </w:r>
      <w:proofErr w:type="spellStart"/>
      <w:r w:rsidRPr="00730B0F">
        <w:t>rx,o</w:t>
      </w:r>
      <w:proofErr w:type="spellEnd"/>
      <w:r w:rsidRPr="00730B0F">
        <w:t>=r ./</w:t>
      </w:r>
      <w:proofErr w:type="spellStart"/>
      <w:r w:rsidRPr="00730B0F">
        <w:t>usr</w:t>
      </w:r>
      <w:proofErr w:type="spellEnd"/>
      <w:r w:rsidRPr="00730B0F">
        <w:t>/lib64/*</w:t>
      </w:r>
    </w:p>
    <w:p w14:paraId="7C7B14AF" w14:textId="77777777" w:rsidR="009C2CDE" w:rsidRPr="00730B0F" w:rsidRDefault="009C2CDE" w:rsidP="009C2CDE">
      <w:pPr>
        <w:pStyle w:val="config"/>
      </w:pPr>
      <w:proofErr w:type="spellStart"/>
      <w:r w:rsidRPr="00730B0F">
        <w:t>chmod</w:t>
      </w:r>
      <w:proofErr w:type="spellEnd"/>
      <w:r w:rsidRPr="00730B0F">
        <w:t xml:space="preserve"> u=</w:t>
      </w:r>
      <w:proofErr w:type="spellStart"/>
      <w:proofErr w:type="gramStart"/>
      <w:r w:rsidRPr="00730B0F">
        <w:t>rwx,g</w:t>
      </w:r>
      <w:proofErr w:type="spellEnd"/>
      <w:proofErr w:type="gramEnd"/>
      <w:r w:rsidRPr="00730B0F">
        <w:t>=</w:t>
      </w:r>
      <w:proofErr w:type="spellStart"/>
      <w:r w:rsidRPr="00730B0F">
        <w:t>rx,o</w:t>
      </w:r>
      <w:proofErr w:type="spellEnd"/>
      <w:r w:rsidRPr="00730B0F">
        <w:t>=r ./</w:t>
      </w:r>
      <w:proofErr w:type="spellStart"/>
      <w:r w:rsidRPr="00730B0F">
        <w:t>usr</w:t>
      </w:r>
      <w:proofErr w:type="spellEnd"/>
      <w:r w:rsidRPr="00730B0F">
        <w:t>/lib/</w:t>
      </w:r>
      <w:proofErr w:type="spellStart"/>
      <w:r w:rsidRPr="00730B0F">
        <w:t>systemd</w:t>
      </w:r>
      <w:proofErr w:type="spellEnd"/>
      <w:r w:rsidRPr="00730B0F">
        <w:t>/system/*</w:t>
      </w:r>
    </w:p>
    <w:p w14:paraId="18D56B6C" w14:textId="77777777" w:rsidR="009C2CDE" w:rsidRPr="00730B0F" w:rsidRDefault="009C2CDE" w:rsidP="009C2CDE">
      <w:pPr>
        <w:pStyle w:val="config"/>
      </w:pPr>
      <w:proofErr w:type="spellStart"/>
      <w:r w:rsidRPr="00730B0F">
        <w:t>chmod</w:t>
      </w:r>
      <w:proofErr w:type="spellEnd"/>
      <w:r w:rsidRPr="00730B0F">
        <w:t xml:space="preserve"> u=</w:t>
      </w:r>
      <w:proofErr w:type="spellStart"/>
      <w:proofErr w:type="gramStart"/>
      <w:r w:rsidRPr="00730B0F">
        <w:t>rwx,g</w:t>
      </w:r>
      <w:proofErr w:type="spellEnd"/>
      <w:proofErr w:type="gramEnd"/>
      <w:r w:rsidRPr="00730B0F">
        <w:t>=</w:t>
      </w:r>
      <w:proofErr w:type="spellStart"/>
      <w:r w:rsidRPr="00730B0F">
        <w:t>rx,o</w:t>
      </w:r>
      <w:proofErr w:type="spellEnd"/>
      <w:r w:rsidRPr="00730B0F">
        <w:t>=r ./</w:t>
      </w:r>
      <w:proofErr w:type="spellStart"/>
      <w:r w:rsidRPr="00730B0F">
        <w:t>usr</w:t>
      </w:r>
      <w:proofErr w:type="spellEnd"/>
      <w:r w:rsidRPr="00730B0F">
        <w:t>/local/bin/*</w:t>
      </w:r>
    </w:p>
    <w:p w14:paraId="4E86CCCD" w14:textId="77777777" w:rsidR="009C2CDE" w:rsidRPr="00730B0F" w:rsidRDefault="009C2CDE" w:rsidP="009C2CDE">
      <w:pPr>
        <w:pStyle w:val="config"/>
      </w:pPr>
      <w:proofErr w:type="spellStart"/>
      <w:r w:rsidRPr="00730B0F">
        <w:t>chmod</w:t>
      </w:r>
      <w:proofErr w:type="spellEnd"/>
      <w:r w:rsidRPr="00730B0F">
        <w:t xml:space="preserve"> u=</w:t>
      </w:r>
      <w:proofErr w:type="spellStart"/>
      <w:proofErr w:type="gramStart"/>
      <w:r w:rsidRPr="00730B0F">
        <w:t>rwx,g</w:t>
      </w:r>
      <w:proofErr w:type="spellEnd"/>
      <w:proofErr w:type="gramEnd"/>
      <w:r w:rsidRPr="00730B0F">
        <w:t>=</w:t>
      </w:r>
      <w:proofErr w:type="spellStart"/>
      <w:r w:rsidRPr="00730B0F">
        <w:t>rx,o</w:t>
      </w:r>
      <w:proofErr w:type="spellEnd"/>
      <w:r w:rsidRPr="00730B0F">
        <w:t>=r ./</w:t>
      </w:r>
      <w:proofErr w:type="spellStart"/>
      <w:r w:rsidRPr="00730B0F">
        <w:t>usr</w:t>
      </w:r>
      <w:proofErr w:type="spellEnd"/>
      <w:r w:rsidRPr="00730B0F">
        <w:t>/local/lib/*</w:t>
      </w:r>
    </w:p>
    <w:p w14:paraId="246BA1A7" w14:textId="77777777" w:rsidR="009C2CDE" w:rsidRPr="00730B0F" w:rsidRDefault="009C2CDE" w:rsidP="009C2CDE">
      <w:pPr>
        <w:pStyle w:val="config"/>
      </w:pPr>
      <w:proofErr w:type="gramStart"/>
      <w:r w:rsidRPr="00730B0F">
        <w:t>find .</w:t>
      </w:r>
      <w:proofErr w:type="gramEnd"/>
      <w:r w:rsidRPr="00730B0F">
        <w:t>/</w:t>
      </w:r>
      <w:proofErr w:type="spellStart"/>
      <w:r w:rsidRPr="00730B0F">
        <w:t>usr</w:t>
      </w:r>
      <w:proofErr w:type="spellEnd"/>
      <w:r w:rsidRPr="00730B0F">
        <w:t>/local/</w:t>
      </w:r>
      <w:proofErr w:type="spellStart"/>
      <w:r w:rsidRPr="00730B0F">
        <w:t>freeswitch</w:t>
      </w:r>
      <w:proofErr w:type="spellEnd"/>
      <w:r w:rsidRPr="00730B0F">
        <w:t>/scripts/ -type f -name "*.</w:t>
      </w:r>
      <w:proofErr w:type="spellStart"/>
      <w:r w:rsidRPr="00730B0F">
        <w:t>sh</w:t>
      </w:r>
      <w:proofErr w:type="spellEnd"/>
      <w:r w:rsidRPr="00730B0F">
        <w:t xml:space="preserve">" -exec </w:t>
      </w:r>
      <w:proofErr w:type="spellStart"/>
      <w:r w:rsidRPr="00730B0F">
        <w:t>chmod</w:t>
      </w:r>
      <w:proofErr w:type="spellEnd"/>
      <w:r w:rsidRPr="00730B0F">
        <w:t xml:space="preserve"> u=</w:t>
      </w:r>
      <w:proofErr w:type="spellStart"/>
      <w:r w:rsidRPr="00730B0F">
        <w:t>rwx,g</w:t>
      </w:r>
      <w:proofErr w:type="spellEnd"/>
      <w:r w:rsidRPr="00730B0F">
        <w:t>=</w:t>
      </w:r>
      <w:proofErr w:type="spellStart"/>
      <w:r w:rsidRPr="00730B0F">
        <w:t>rx,o</w:t>
      </w:r>
      <w:proofErr w:type="spellEnd"/>
      <w:r w:rsidRPr="00730B0F">
        <w:t>=r {} \;</w:t>
      </w:r>
    </w:p>
    <w:p w14:paraId="50253A97" w14:textId="77777777" w:rsidR="009C2CDE" w:rsidRPr="00730B0F" w:rsidRDefault="009C2CDE" w:rsidP="009C2CDE">
      <w:pPr>
        <w:pStyle w:val="config"/>
      </w:pPr>
    </w:p>
    <w:p w14:paraId="3F45922A" w14:textId="77777777" w:rsidR="009C2CDE" w:rsidRPr="00730B0F" w:rsidRDefault="009C2CDE" w:rsidP="009C2CDE">
      <w:pPr>
        <w:pStyle w:val="config"/>
      </w:pPr>
      <w:r w:rsidRPr="00730B0F">
        <w:t>echo "copying files..."</w:t>
      </w:r>
    </w:p>
    <w:p w14:paraId="6B0530E5" w14:textId="77777777" w:rsidR="009C2CDE" w:rsidRPr="00730B0F" w:rsidRDefault="009C2CDE" w:rsidP="009C2CDE">
      <w:pPr>
        <w:pStyle w:val="config"/>
      </w:pPr>
      <w:r w:rsidRPr="00730B0F">
        <w:t>cp -</w:t>
      </w:r>
      <w:proofErr w:type="gramStart"/>
      <w:r w:rsidRPr="00730B0F">
        <w:t>f .</w:t>
      </w:r>
      <w:proofErr w:type="gramEnd"/>
      <w:r w:rsidRPr="00730B0F">
        <w:t>/</w:t>
      </w:r>
      <w:proofErr w:type="spellStart"/>
      <w:r w:rsidRPr="00730B0F">
        <w:t>usr</w:t>
      </w:r>
      <w:proofErr w:type="spellEnd"/>
      <w:r w:rsidRPr="00730B0F">
        <w:t>/local/bin/* /</w:t>
      </w:r>
      <w:proofErr w:type="spellStart"/>
      <w:r w:rsidRPr="00730B0F">
        <w:t>usr</w:t>
      </w:r>
      <w:proofErr w:type="spellEnd"/>
      <w:r w:rsidRPr="00730B0F">
        <w:t>/local/bin/</w:t>
      </w:r>
    </w:p>
    <w:p w14:paraId="4131A0A6" w14:textId="77777777" w:rsidR="009C2CDE" w:rsidRPr="00730B0F" w:rsidRDefault="009C2CDE" w:rsidP="009C2CDE">
      <w:pPr>
        <w:pStyle w:val="config"/>
      </w:pPr>
      <w:proofErr w:type="spellStart"/>
      <w:r w:rsidRPr="00730B0F">
        <w:t>mkdir</w:t>
      </w:r>
      <w:proofErr w:type="spellEnd"/>
      <w:r w:rsidRPr="00730B0F">
        <w:t xml:space="preserve"> /</w:t>
      </w:r>
      <w:proofErr w:type="spellStart"/>
      <w:r w:rsidRPr="00730B0F">
        <w:t>usr</w:t>
      </w:r>
      <w:proofErr w:type="spellEnd"/>
      <w:r w:rsidRPr="00730B0F">
        <w:t>/local/</w:t>
      </w:r>
      <w:proofErr w:type="spellStart"/>
      <w:r w:rsidRPr="00730B0F">
        <w:t>freeswitch</w:t>
      </w:r>
      <w:proofErr w:type="spellEnd"/>
    </w:p>
    <w:p w14:paraId="27ECEA08" w14:textId="77777777" w:rsidR="009C2CDE" w:rsidRPr="00730B0F" w:rsidRDefault="009C2CDE" w:rsidP="009C2CDE">
      <w:pPr>
        <w:pStyle w:val="config"/>
      </w:pPr>
      <w:proofErr w:type="spellStart"/>
      <w:r w:rsidRPr="00730B0F">
        <w:t>mkdir</w:t>
      </w:r>
      <w:proofErr w:type="spellEnd"/>
      <w:r w:rsidRPr="00730B0F">
        <w:t xml:space="preserve"> /</w:t>
      </w:r>
      <w:proofErr w:type="spellStart"/>
      <w:r w:rsidRPr="00730B0F">
        <w:t>usr</w:t>
      </w:r>
      <w:proofErr w:type="spellEnd"/>
      <w:r w:rsidRPr="00730B0F">
        <w:t>/local/</w:t>
      </w:r>
      <w:proofErr w:type="spellStart"/>
      <w:r w:rsidRPr="00730B0F">
        <w:t>freeswitch</w:t>
      </w:r>
      <w:proofErr w:type="spellEnd"/>
      <w:r w:rsidRPr="00730B0F">
        <w:t>/run</w:t>
      </w:r>
    </w:p>
    <w:p w14:paraId="46DAF3B2" w14:textId="77777777" w:rsidR="009C2CDE" w:rsidRPr="00730B0F" w:rsidRDefault="009C2CDE" w:rsidP="009C2CDE">
      <w:pPr>
        <w:pStyle w:val="config"/>
      </w:pPr>
      <w:r w:rsidRPr="00730B0F">
        <w:t>cp -</w:t>
      </w:r>
      <w:proofErr w:type="gramStart"/>
      <w:r w:rsidRPr="00730B0F">
        <w:t>Rf .</w:t>
      </w:r>
      <w:proofErr w:type="gramEnd"/>
      <w:r w:rsidRPr="00730B0F">
        <w:t>/</w:t>
      </w:r>
      <w:proofErr w:type="spellStart"/>
      <w:r w:rsidRPr="00730B0F">
        <w:t>usr</w:t>
      </w:r>
      <w:proofErr w:type="spellEnd"/>
      <w:r w:rsidRPr="00730B0F">
        <w:t>/local/</w:t>
      </w:r>
      <w:proofErr w:type="spellStart"/>
      <w:r w:rsidRPr="00730B0F">
        <w:t>freeswitch</w:t>
      </w:r>
      <w:proofErr w:type="spellEnd"/>
      <w:r w:rsidRPr="00730B0F">
        <w:t>/* /</w:t>
      </w:r>
      <w:proofErr w:type="spellStart"/>
      <w:r w:rsidRPr="00730B0F">
        <w:t>usr</w:t>
      </w:r>
      <w:proofErr w:type="spellEnd"/>
      <w:r w:rsidRPr="00730B0F">
        <w:t>/local/</w:t>
      </w:r>
      <w:proofErr w:type="spellStart"/>
      <w:r w:rsidRPr="00730B0F">
        <w:t>freeswitch</w:t>
      </w:r>
      <w:proofErr w:type="spellEnd"/>
      <w:r w:rsidRPr="00730B0F">
        <w:t>/</w:t>
      </w:r>
    </w:p>
    <w:p w14:paraId="58C3D5BE" w14:textId="77777777" w:rsidR="009C2CDE" w:rsidRPr="00730B0F" w:rsidRDefault="009C2CDE" w:rsidP="009C2CDE">
      <w:pPr>
        <w:pStyle w:val="config"/>
      </w:pPr>
      <w:r w:rsidRPr="00730B0F">
        <w:t>cp -</w:t>
      </w:r>
      <w:proofErr w:type="gramStart"/>
      <w:r w:rsidRPr="00730B0F">
        <w:t>f .</w:t>
      </w:r>
      <w:proofErr w:type="gramEnd"/>
      <w:r w:rsidRPr="00730B0F">
        <w:t>/</w:t>
      </w:r>
      <w:proofErr w:type="spellStart"/>
      <w:r w:rsidRPr="00730B0F">
        <w:t>usr</w:t>
      </w:r>
      <w:proofErr w:type="spellEnd"/>
      <w:r w:rsidRPr="00730B0F">
        <w:t>/local/lib/* /</w:t>
      </w:r>
      <w:proofErr w:type="spellStart"/>
      <w:r w:rsidRPr="00730B0F">
        <w:t>usr</w:t>
      </w:r>
      <w:proofErr w:type="spellEnd"/>
      <w:r w:rsidRPr="00730B0F">
        <w:t>/local/lib/</w:t>
      </w:r>
    </w:p>
    <w:p w14:paraId="6BEBD14F" w14:textId="77777777" w:rsidR="009C2CDE" w:rsidRPr="00730B0F" w:rsidRDefault="009C2CDE" w:rsidP="009C2CDE">
      <w:pPr>
        <w:pStyle w:val="config"/>
      </w:pPr>
      <w:r w:rsidRPr="00730B0F">
        <w:t>ln -s /</w:t>
      </w:r>
      <w:proofErr w:type="spellStart"/>
      <w:r w:rsidRPr="00730B0F">
        <w:t>usr</w:t>
      </w:r>
      <w:proofErr w:type="spellEnd"/>
      <w:r w:rsidRPr="00730B0F">
        <w:t>/local/lib/libspandsp.so.3.0.0 /</w:t>
      </w:r>
      <w:proofErr w:type="spellStart"/>
      <w:r w:rsidRPr="00730B0F">
        <w:t>usr</w:t>
      </w:r>
      <w:proofErr w:type="spellEnd"/>
      <w:r w:rsidRPr="00730B0F">
        <w:t>/local/lib/libspandsp.so.3</w:t>
      </w:r>
    </w:p>
    <w:p w14:paraId="50C9A422" w14:textId="77777777" w:rsidR="009C2CDE" w:rsidRPr="00730B0F" w:rsidRDefault="009C2CDE" w:rsidP="009C2CDE">
      <w:pPr>
        <w:pStyle w:val="config"/>
      </w:pPr>
      <w:r w:rsidRPr="00730B0F">
        <w:t>ln -s /</w:t>
      </w:r>
      <w:proofErr w:type="spellStart"/>
      <w:r w:rsidRPr="00730B0F">
        <w:t>usr</w:t>
      </w:r>
      <w:proofErr w:type="spellEnd"/>
      <w:r w:rsidRPr="00730B0F">
        <w:t>/local/lib/libspandsp.so.3.0.0 /usr/local/lib/libspandsp.so</w:t>
      </w:r>
    </w:p>
    <w:p w14:paraId="62AA7D7F" w14:textId="77777777" w:rsidR="009C2CDE" w:rsidRPr="00730B0F" w:rsidRDefault="009C2CDE" w:rsidP="009C2CDE">
      <w:pPr>
        <w:pStyle w:val="config"/>
      </w:pPr>
      <w:r w:rsidRPr="00730B0F">
        <w:t>ln -s /</w:t>
      </w:r>
      <w:proofErr w:type="spellStart"/>
      <w:r w:rsidRPr="00730B0F">
        <w:t>usr</w:t>
      </w:r>
      <w:proofErr w:type="spellEnd"/>
      <w:r w:rsidRPr="00730B0F">
        <w:t>/local/lib/libsofia-sip-ua.so.0.6.0 /</w:t>
      </w:r>
      <w:proofErr w:type="spellStart"/>
      <w:r w:rsidRPr="00730B0F">
        <w:t>usr</w:t>
      </w:r>
      <w:proofErr w:type="spellEnd"/>
      <w:r w:rsidRPr="00730B0F">
        <w:t>/local/lib/libsofia-sip-ua.so.0</w:t>
      </w:r>
    </w:p>
    <w:p w14:paraId="419D667A" w14:textId="77777777" w:rsidR="009C2CDE" w:rsidRPr="00730B0F" w:rsidRDefault="009C2CDE" w:rsidP="009C2CDE">
      <w:pPr>
        <w:pStyle w:val="config"/>
      </w:pPr>
      <w:r w:rsidRPr="00730B0F">
        <w:t>ln -s /</w:t>
      </w:r>
      <w:proofErr w:type="spellStart"/>
      <w:r w:rsidRPr="00730B0F">
        <w:t>usr</w:t>
      </w:r>
      <w:proofErr w:type="spellEnd"/>
      <w:r w:rsidRPr="00730B0F">
        <w:t>/local/lib/libsofia-sip-ua.so.0.6.0 /usr/local/lib/libsofia-sip-ua.so</w:t>
      </w:r>
    </w:p>
    <w:p w14:paraId="4E711B07" w14:textId="77777777" w:rsidR="009C2CDE" w:rsidRPr="00730B0F" w:rsidRDefault="009C2CDE" w:rsidP="009C2CDE">
      <w:pPr>
        <w:pStyle w:val="config"/>
      </w:pPr>
      <w:r w:rsidRPr="00730B0F">
        <w:t>ln -s /</w:t>
      </w:r>
      <w:proofErr w:type="spellStart"/>
      <w:r w:rsidRPr="00730B0F">
        <w:t>usr</w:t>
      </w:r>
      <w:proofErr w:type="spellEnd"/>
      <w:r w:rsidRPr="00730B0F">
        <w:t>/local/</w:t>
      </w:r>
      <w:proofErr w:type="spellStart"/>
      <w:r w:rsidRPr="00730B0F">
        <w:t>freeswitch</w:t>
      </w:r>
      <w:proofErr w:type="spellEnd"/>
      <w:r w:rsidRPr="00730B0F">
        <w:t>/lib/libfreeswitch.so.1.0.0 /</w:t>
      </w:r>
      <w:proofErr w:type="spellStart"/>
      <w:r w:rsidRPr="00730B0F">
        <w:t>usr</w:t>
      </w:r>
      <w:proofErr w:type="spellEnd"/>
      <w:r w:rsidRPr="00730B0F">
        <w:t>/local/</w:t>
      </w:r>
      <w:proofErr w:type="spellStart"/>
      <w:r w:rsidRPr="00730B0F">
        <w:t>freeswitch</w:t>
      </w:r>
      <w:proofErr w:type="spellEnd"/>
      <w:r w:rsidRPr="00730B0F">
        <w:t>/lib/libfreeswitch.so.1</w:t>
      </w:r>
    </w:p>
    <w:p w14:paraId="6426CB09" w14:textId="77777777" w:rsidR="009C2CDE" w:rsidRPr="00730B0F" w:rsidRDefault="009C2CDE" w:rsidP="009C2CDE">
      <w:pPr>
        <w:pStyle w:val="config"/>
      </w:pPr>
      <w:r w:rsidRPr="00730B0F">
        <w:t>ln -s /</w:t>
      </w:r>
      <w:proofErr w:type="spellStart"/>
      <w:r w:rsidRPr="00730B0F">
        <w:t>usr</w:t>
      </w:r>
      <w:proofErr w:type="spellEnd"/>
      <w:r w:rsidRPr="00730B0F">
        <w:t>/local/</w:t>
      </w:r>
      <w:proofErr w:type="spellStart"/>
      <w:r w:rsidRPr="00730B0F">
        <w:t>freeswitch</w:t>
      </w:r>
      <w:proofErr w:type="spellEnd"/>
      <w:r w:rsidRPr="00730B0F">
        <w:t>/lib/libfreeswitch.so.1.0.0 /usr/local/freeswitch/lib/libfreeswitch.so</w:t>
      </w:r>
    </w:p>
    <w:p w14:paraId="3F47FCE6" w14:textId="77777777" w:rsidR="009C2CDE" w:rsidRPr="00730B0F" w:rsidRDefault="009C2CDE" w:rsidP="009C2CDE">
      <w:pPr>
        <w:pStyle w:val="config"/>
      </w:pPr>
    </w:p>
    <w:p w14:paraId="47BDDB38" w14:textId="77777777" w:rsidR="009C2CDE" w:rsidRDefault="009C2CDE" w:rsidP="009C2CDE">
      <w:pPr>
        <w:pStyle w:val="config"/>
      </w:pPr>
      <w:r w:rsidRPr="00730B0F">
        <w:t>echo "copying libraries..."</w:t>
      </w:r>
    </w:p>
    <w:p w14:paraId="598FE11D" w14:textId="77777777" w:rsidR="009C2CDE" w:rsidRPr="00730B0F" w:rsidRDefault="009C2CDE" w:rsidP="009C2CDE">
      <w:pPr>
        <w:pStyle w:val="config"/>
      </w:pPr>
      <w:proofErr w:type="spellStart"/>
      <w:r w:rsidRPr="00730B0F">
        <w:t>check_copy_ln</w:t>
      </w:r>
      <w:proofErr w:type="spellEnd"/>
      <w:r w:rsidRPr="00730B0F">
        <w:t xml:space="preserve"> libFLAC.so.8.3.0 libFLAC.so.8</w:t>
      </w:r>
    </w:p>
    <w:p w14:paraId="7FBBF358" w14:textId="77777777" w:rsidR="009C2CDE" w:rsidRPr="00730B0F" w:rsidRDefault="009C2CDE" w:rsidP="009C2CDE">
      <w:pPr>
        <w:pStyle w:val="config"/>
      </w:pPr>
      <w:proofErr w:type="spellStart"/>
      <w:r w:rsidRPr="00730B0F">
        <w:t>check_copy_ln</w:t>
      </w:r>
      <w:proofErr w:type="spellEnd"/>
      <w:r w:rsidRPr="00730B0F">
        <w:t xml:space="preserve"> libcodecpro.so</w:t>
      </w:r>
      <w:r>
        <w:br/>
      </w:r>
      <w:r>
        <w:br/>
      </w:r>
    </w:p>
    <w:p w14:paraId="687360B1" w14:textId="77777777" w:rsidR="009C2CDE" w:rsidRPr="00730B0F" w:rsidRDefault="009C2CDE" w:rsidP="009C2CDE">
      <w:pPr>
        <w:pStyle w:val="config"/>
      </w:pPr>
      <w:proofErr w:type="spellStart"/>
      <w:r w:rsidRPr="00730B0F">
        <w:t>check_copy_ln</w:t>
      </w:r>
      <w:proofErr w:type="spellEnd"/>
      <w:r w:rsidRPr="00730B0F">
        <w:t xml:space="preserve"> libgsm.so.1.0.12 libgsm.so.1</w:t>
      </w:r>
    </w:p>
    <w:p w14:paraId="2D514B88" w14:textId="77777777" w:rsidR="009C2CDE" w:rsidRPr="00730B0F" w:rsidRDefault="009C2CDE" w:rsidP="009C2CDE">
      <w:pPr>
        <w:pStyle w:val="config"/>
      </w:pPr>
      <w:proofErr w:type="spellStart"/>
      <w:r w:rsidRPr="00730B0F">
        <w:t>check_copy_ln</w:t>
      </w:r>
      <w:proofErr w:type="spellEnd"/>
      <w:r w:rsidRPr="00730B0F">
        <w:t xml:space="preserve"> libjbig.so.2.0</w:t>
      </w:r>
    </w:p>
    <w:p w14:paraId="22CB6318" w14:textId="77777777" w:rsidR="009C2CDE" w:rsidRPr="00730B0F" w:rsidRDefault="009C2CDE" w:rsidP="009C2CDE">
      <w:pPr>
        <w:pStyle w:val="config"/>
      </w:pPr>
      <w:proofErr w:type="spellStart"/>
      <w:r w:rsidRPr="00730B0F">
        <w:t>check_copy_ln</w:t>
      </w:r>
      <w:proofErr w:type="spellEnd"/>
      <w:r w:rsidRPr="00730B0F">
        <w:t xml:space="preserve"> libjbig85.so.2.0</w:t>
      </w:r>
    </w:p>
    <w:p w14:paraId="6FA55C85" w14:textId="77777777" w:rsidR="009C2CDE" w:rsidRPr="00730B0F" w:rsidRDefault="009C2CDE" w:rsidP="009C2CDE">
      <w:pPr>
        <w:pStyle w:val="config"/>
      </w:pPr>
      <w:proofErr w:type="spellStart"/>
      <w:r w:rsidRPr="00730B0F">
        <w:t>check_copy_ln</w:t>
      </w:r>
      <w:proofErr w:type="spellEnd"/>
      <w:r w:rsidRPr="00730B0F">
        <w:t xml:space="preserve"> libldns.so.1.6.16 libldns.so.1</w:t>
      </w:r>
    </w:p>
    <w:p w14:paraId="35DB3B20" w14:textId="77777777" w:rsidR="009C2CDE" w:rsidRPr="00730B0F" w:rsidRDefault="009C2CDE" w:rsidP="009C2CDE">
      <w:pPr>
        <w:pStyle w:val="config"/>
      </w:pPr>
      <w:proofErr w:type="spellStart"/>
      <w:r w:rsidRPr="00730B0F">
        <w:t>check_copy_ln</w:t>
      </w:r>
      <w:proofErr w:type="spellEnd"/>
      <w:r w:rsidRPr="00730B0F">
        <w:t xml:space="preserve"> libmp3lame.so.0.0.0 libmp3lame.so.0</w:t>
      </w:r>
    </w:p>
    <w:p w14:paraId="3678082D" w14:textId="77777777" w:rsidR="009C2CDE" w:rsidRPr="00730B0F" w:rsidRDefault="009C2CDE" w:rsidP="009C2CDE">
      <w:pPr>
        <w:pStyle w:val="config"/>
      </w:pPr>
      <w:proofErr w:type="spellStart"/>
      <w:r w:rsidRPr="00730B0F">
        <w:t>check_copy_ln</w:t>
      </w:r>
      <w:proofErr w:type="spellEnd"/>
      <w:r w:rsidRPr="00730B0F">
        <w:t xml:space="preserve"> libmpg123.so.0.44.5 libmpg123.so.0</w:t>
      </w:r>
    </w:p>
    <w:p w14:paraId="35DE801D" w14:textId="77777777" w:rsidR="009C2CDE" w:rsidRPr="00730B0F" w:rsidRDefault="009C2CDE" w:rsidP="009C2CDE">
      <w:pPr>
        <w:pStyle w:val="config"/>
      </w:pPr>
      <w:proofErr w:type="spellStart"/>
      <w:r w:rsidRPr="00730B0F">
        <w:lastRenderedPageBreak/>
        <w:t>check_copy_ln</w:t>
      </w:r>
      <w:proofErr w:type="spellEnd"/>
      <w:r w:rsidRPr="00730B0F">
        <w:t xml:space="preserve"> libodbc.so.2.0.0 libodbc.so.2</w:t>
      </w:r>
    </w:p>
    <w:p w14:paraId="33E5A33D" w14:textId="77777777" w:rsidR="009C2CDE" w:rsidRPr="00730B0F" w:rsidRDefault="009C2CDE" w:rsidP="009C2CDE">
      <w:pPr>
        <w:pStyle w:val="config"/>
      </w:pPr>
      <w:proofErr w:type="spellStart"/>
      <w:r w:rsidRPr="00730B0F">
        <w:t>check_copy_ln</w:t>
      </w:r>
      <w:proofErr w:type="spellEnd"/>
      <w:r w:rsidRPr="00730B0F">
        <w:t xml:space="preserve"> libogg.so.0.8.0 libogg.so.0</w:t>
      </w:r>
    </w:p>
    <w:p w14:paraId="0BB438AD" w14:textId="77777777" w:rsidR="009C2CDE" w:rsidRPr="00730B0F" w:rsidRDefault="009C2CDE" w:rsidP="009C2CDE">
      <w:pPr>
        <w:pStyle w:val="config"/>
      </w:pPr>
      <w:proofErr w:type="spellStart"/>
      <w:r w:rsidRPr="00730B0F">
        <w:t>check_copy_ln</w:t>
      </w:r>
      <w:proofErr w:type="spellEnd"/>
      <w:r w:rsidRPr="00730B0F">
        <w:t xml:space="preserve"> libopus.so.0.5.0 libopus.so.0</w:t>
      </w:r>
    </w:p>
    <w:p w14:paraId="1BEEEC56" w14:textId="77777777" w:rsidR="009C2CDE" w:rsidRPr="00730B0F" w:rsidRDefault="009C2CDE" w:rsidP="009C2CDE">
      <w:pPr>
        <w:pStyle w:val="config"/>
      </w:pPr>
      <w:proofErr w:type="spellStart"/>
      <w:r w:rsidRPr="00730B0F">
        <w:t>check_copy_ln</w:t>
      </w:r>
      <w:proofErr w:type="spellEnd"/>
      <w:r w:rsidRPr="00730B0F">
        <w:t xml:space="preserve"> libpq.so.5.5 libpq.so.5</w:t>
      </w:r>
    </w:p>
    <w:p w14:paraId="37ED6E84" w14:textId="77777777" w:rsidR="009C2CDE" w:rsidRPr="00730B0F" w:rsidRDefault="009C2CDE" w:rsidP="009C2CDE">
      <w:pPr>
        <w:pStyle w:val="config"/>
      </w:pPr>
      <w:proofErr w:type="spellStart"/>
      <w:r w:rsidRPr="00730B0F">
        <w:t>check_copy_ln</w:t>
      </w:r>
      <w:proofErr w:type="spellEnd"/>
      <w:r w:rsidRPr="00730B0F">
        <w:t xml:space="preserve"> libshout.so.3.2.0 libshout.so.3</w:t>
      </w:r>
    </w:p>
    <w:p w14:paraId="2AB59E8A" w14:textId="77777777" w:rsidR="009C2CDE" w:rsidRPr="00730B0F" w:rsidRDefault="009C2CDE" w:rsidP="009C2CDE">
      <w:pPr>
        <w:pStyle w:val="config"/>
      </w:pPr>
      <w:proofErr w:type="spellStart"/>
      <w:r w:rsidRPr="00730B0F">
        <w:t>check_copy_ln</w:t>
      </w:r>
      <w:proofErr w:type="spellEnd"/>
      <w:r w:rsidRPr="00730B0F">
        <w:t xml:space="preserve"> libsndfile.so.1.0.25 libsndfile.so.1</w:t>
      </w:r>
    </w:p>
    <w:p w14:paraId="148FCCC8" w14:textId="77777777" w:rsidR="009C2CDE" w:rsidRPr="00730B0F" w:rsidRDefault="009C2CDE" w:rsidP="009C2CDE">
      <w:pPr>
        <w:pStyle w:val="config"/>
      </w:pPr>
      <w:proofErr w:type="spellStart"/>
      <w:r w:rsidRPr="00730B0F">
        <w:t>check_copy_ln</w:t>
      </w:r>
      <w:proofErr w:type="spellEnd"/>
      <w:r w:rsidRPr="00730B0F">
        <w:t xml:space="preserve"> libspeex.so.1.5.0 libspeex.so.1</w:t>
      </w:r>
    </w:p>
    <w:p w14:paraId="6BAFD46B" w14:textId="77777777" w:rsidR="009C2CDE" w:rsidRPr="00730B0F" w:rsidRDefault="009C2CDE" w:rsidP="009C2CDE">
      <w:pPr>
        <w:pStyle w:val="config"/>
      </w:pPr>
      <w:proofErr w:type="spellStart"/>
      <w:r w:rsidRPr="00730B0F">
        <w:t>check_copy_ln</w:t>
      </w:r>
      <w:proofErr w:type="spellEnd"/>
      <w:r w:rsidRPr="00730B0F">
        <w:t xml:space="preserve"> libspeexdsp.so.1.5.0 libspeexdsp.so.1</w:t>
      </w:r>
    </w:p>
    <w:p w14:paraId="5374FCD0" w14:textId="77777777" w:rsidR="009C2CDE" w:rsidRPr="00730B0F" w:rsidRDefault="009C2CDE" w:rsidP="009C2CDE">
      <w:pPr>
        <w:pStyle w:val="config"/>
      </w:pPr>
      <w:proofErr w:type="spellStart"/>
      <w:r w:rsidRPr="00730B0F">
        <w:t>check_copy_ln</w:t>
      </w:r>
      <w:proofErr w:type="spellEnd"/>
      <w:r w:rsidRPr="00730B0F">
        <w:t xml:space="preserve"> libtheora.so.0.3.10 libtheora.so.0</w:t>
      </w:r>
    </w:p>
    <w:p w14:paraId="4A139FCA" w14:textId="77777777" w:rsidR="009C2CDE" w:rsidRPr="00730B0F" w:rsidRDefault="009C2CDE" w:rsidP="009C2CDE">
      <w:pPr>
        <w:pStyle w:val="config"/>
      </w:pPr>
      <w:proofErr w:type="spellStart"/>
      <w:r w:rsidRPr="00730B0F">
        <w:t>check_copy_ln</w:t>
      </w:r>
      <w:proofErr w:type="spellEnd"/>
      <w:r w:rsidRPr="00730B0F">
        <w:t xml:space="preserve"> libtiff.so.5.2.0 libtiff.so.5</w:t>
      </w:r>
    </w:p>
    <w:p w14:paraId="6DE5D542" w14:textId="77777777" w:rsidR="009C2CDE" w:rsidRPr="00730B0F" w:rsidRDefault="009C2CDE" w:rsidP="009C2CDE">
      <w:pPr>
        <w:pStyle w:val="config"/>
      </w:pPr>
      <w:proofErr w:type="spellStart"/>
      <w:r w:rsidRPr="00730B0F">
        <w:t>check_copy_ln</w:t>
      </w:r>
      <w:proofErr w:type="spellEnd"/>
      <w:r w:rsidRPr="00730B0F">
        <w:t xml:space="preserve"> libvorbis.so.0.4.6 libvorbis.so.0</w:t>
      </w:r>
    </w:p>
    <w:p w14:paraId="25332CC1" w14:textId="77777777" w:rsidR="009C2CDE" w:rsidRPr="00730B0F" w:rsidRDefault="009C2CDE" w:rsidP="009C2CDE">
      <w:pPr>
        <w:pStyle w:val="config"/>
      </w:pPr>
      <w:proofErr w:type="spellStart"/>
      <w:r w:rsidRPr="00730B0F">
        <w:t>check_copy_ln</w:t>
      </w:r>
      <w:proofErr w:type="spellEnd"/>
      <w:r w:rsidRPr="00730B0F">
        <w:t xml:space="preserve"> libvorbisenc.so.2.0.9 libvorbisenc.so.2</w:t>
      </w:r>
    </w:p>
    <w:p w14:paraId="3748B19E" w14:textId="77777777" w:rsidR="009C2CDE" w:rsidRPr="00730B0F" w:rsidRDefault="009C2CDE" w:rsidP="009C2CDE">
      <w:pPr>
        <w:pStyle w:val="config"/>
      </w:pPr>
      <w:proofErr w:type="spellStart"/>
      <w:r w:rsidRPr="00730B0F">
        <w:t>check_copy_ln</w:t>
      </w:r>
      <w:proofErr w:type="spellEnd"/>
      <w:r w:rsidRPr="00730B0F">
        <w:t xml:space="preserve"> libvorbisfile.so.3.3.5 libvorbisfile.so.3</w:t>
      </w:r>
    </w:p>
    <w:p w14:paraId="7AD2DB81" w14:textId="77777777" w:rsidR="009C2CDE" w:rsidRPr="00730B0F" w:rsidRDefault="009C2CDE" w:rsidP="009C2CDE">
      <w:pPr>
        <w:pStyle w:val="config"/>
      </w:pPr>
    </w:p>
    <w:p w14:paraId="063BCD4B" w14:textId="77777777" w:rsidR="009C2CDE" w:rsidRPr="00730B0F" w:rsidRDefault="009C2CDE" w:rsidP="009C2CDE">
      <w:pPr>
        <w:pStyle w:val="config"/>
      </w:pPr>
      <w:r w:rsidRPr="00730B0F">
        <w:t>cp -n ./</w:t>
      </w:r>
      <w:proofErr w:type="spellStart"/>
      <w:r w:rsidRPr="00730B0F">
        <w:t>usr</w:t>
      </w:r>
      <w:proofErr w:type="spellEnd"/>
      <w:r w:rsidRPr="00730B0F">
        <w:t>/lib/</w:t>
      </w:r>
      <w:proofErr w:type="spellStart"/>
      <w:r w:rsidRPr="00730B0F">
        <w:t>systemd</w:t>
      </w:r>
      <w:proofErr w:type="spellEnd"/>
      <w:r w:rsidRPr="00730B0F">
        <w:t>/system/</w:t>
      </w:r>
      <w:proofErr w:type="spellStart"/>
      <w:r w:rsidRPr="00730B0F">
        <w:t>freeswitch.service</w:t>
      </w:r>
      <w:proofErr w:type="spellEnd"/>
      <w:r w:rsidRPr="00730B0F">
        <w:t xml:space="preserve"> /</w:t>
      </w:r>
      <w:proofErr w:type="spellStart"/>
      <w:r w:rsidRPr="00730B0F">
        <w:t>usr</w:t>
      </w:r>
      <w:proofErr w:type="spellEnd"/>
      <w:r w:rsidRPr="00730B0F">
        <w:t>/lib/</w:t>
      </w:r>
      <w:proofErr w:type="spellStart"/>
      <w:r w:rsidRPr="00730B0F">
        <w:t>systemd</w:t>
      </w:r>
      <w:proofErr w:type="spellEnd"/>
      <w:r w:rsidRPr="00730B0F">
        <w:t>/system/</w:t>
      </w:r>
      <w:proofErr w:type="spellStart"/>
      <w:r w:rsidRPr="00730B0F">
        <w:t>freeswitch.service</w:t>
      </w:r>
      <w:proofErr w:type="spellEnd"/>
    </w:p>
    <w:p w14:paraId="3F3F593D" w14:textId="77777777" w:rsidR="009C2CDE" w:rsidRPr="00730B0F" w:rsidRDefault="009C2CDE" w:rsidP="009C2CDE">
      <w:pPr>
        <w:pStyle w:val="config"/>
      </w:pPr>
    </w:p>
    <w:p w14:paraId="7C4F4C54" w14:textId="77777777" w:rsidR="009C2CDE" w:rsidRPr="00730B0F" w:rsidRDefault="009C2CDE" w:rsidP="009C2CDE">
      <w:pPr>
        <w:pStyle w:val="config"/>
      </w:pPr>
      <w:r w:rsidRPr="00730B0F">
        <w:t xml:space="preserve">echo "create </w:t>
      </w:r>
      <w:proofErr w:type="spellStart"/>
      <w:r w:rsidRPr="00730B0F">
        <w:t>symlinks</w:t>
      </w:r>
      <w:proofErr w:type="spellEnd"/>
      <w:r w:rsidRPr="00730B0F">
        <w:t>..."</w:t>
      </w:r>
    </w:p>
    <w:p w14:paraId="0930242F" w14:textId="77777777" w:rsidR="009C2CDE" w:rsidRPr="00730B0F" w:rsidRDefault="009C2CDE" w:rsidP="009C2CDE">
      <w:pPr>
        <w:pStyle w:val="config"/>
      </w:pPr>
      <w:r w:rsidRPr="00730B0F">
        <w:t>#ln -s /</w:t>
      </w:r>
      <w:proofErr w:type="spellStart"/>
      <w:r w:rsidRPr="00730B0F">
        <w:t>usr</w:t>
      </w:r>
      <w:proofErr w:type="spellEnd"/>
      <w:r w:rsidRPr="00730B0F">
        <w:t>/lib/</w:t>
      </w:r>
      <w:proofErr w:type="spellStart"/>
      <w:r w:rsidRPr="00730B0F">
        <w:t>systemd</w:t>
      </w:r>
      <w:proofErr w:type="spellEnd"/>
      <w:r w:rsidRPr="00730B0F">
        <w:t>/system/</w:t>
      </w:r>
      <w:proofErr w:type="spellStart"/>
      <w:r w:rsidRPr="00730B0F">
        <w:t>freeswitch.service</w:t>
      </w:r>
      <w:proofErr w:type="spellEnd"/>
      <w:r w:rsidRPr="00730B0F">
        <w:t xml:space="preserve"> /</w:t>
      </w:r>
      <w:proofErr w:type="spellStart"/>
      <w:r w:rsidRPr="00730B0F">
        <w:t>etc</w:t>
      </w:r>
      <w:proofErr w:type="spellEnd"/>
      <w:r w:rsidRPr="00730B0F">
        <w:t>/</w:t>
      </w:r>
      <w:proofErr w:type="spellStart"/>
      <w:r w:rsidRPr="00730B0F">
        <w:t>systemd</w:t>
      </w:r>
      <w:proofErr w:type="spellEnd"/>
      <w:r w:rsidRPr="00730B0F">
        <w:t>/system/multi-</w:t>
      </w:r>
      <w:proofErr w:type="spellStart"/>
      <w:r w:rsidRPr="00730B0F">
        <w:t>user.target.wants</w:t>
      </w:r>
      <w:proofErr w:type="spellEnd"/>
      <w:r w:rsidRPr="00730B0F">
        <w:t>/</w:t>
      </w:r>
      <w:proofErr w:type="spellStart"/>
      <w:r w:rsidRPr="00730B0F">
        <w:t>freeswitch.service</w:t>
      </w:r>
      <w:proofErr w:type="spellEnd"/>
    </w:p>
    <w:p w14:paraId="16E8E7AF" w14:textId="77777777" w:rsidR="009C2CDE" w:rsidRPr="00730B0F" w:rsidRDefault="009C2CDE" w:rsidP="009C2CDE">
      <w:pPr>
        <w:pStyle w:val="config"/>
      </w:pPr>
      <w:r w:rsidRPr="00730B0F">
        <w:t>ln -s /</w:t>
      </w:r>
      <w:proofErr w:type="spellStart"/>
      <w:r w:rsidRPr="00730B0F">
        <w:t>usr</w:t>
      </w:r>
      <w:proofErr w:type="spellEnd"/>
      <w:r w:rsidRPr="00730B0F">
        <w:t>/local/</w:t>
      </w:r>
      <w:proofErr w:type="spellStart"/>
      <w:r w:rsidRPr="00730B0F">
        <w:t>freeswitch</w:t>
      </w:r>
      <w:proofErr w:type="spellEnd"/>
      <w:r w:rsidRPr="00730B0F">
        <w:t>/bin/</w:t>
      </w:r>
      <w:proofErr w:type="spellStart"/>
      <w:r w:rsidRPr="00730B0F">
        <w:t>fs_cli</w:t>
      </w:r>
      <w:proofErr w:type="spellEnd"/>
      <w:r w:rsidRPr="00730B0F">
        <w:t xml:space="preserve"> /</w:t>
      </w:r>
      <w:proofErr w:type="spellStart"/>
      <w:r w:rsidRPr="00730B0F">
        <w:t>usr</w:t>
      </w:r>
      <w:proofErr w:type="spellEnd"/>
      <w:r w:rsidRPr="00730B0F">
        <w:t>/bin/</w:t>
      </w:r>
      <w:proofErr w:type="spellStart"/>
      <w:r w:rsidRPr="00730B0F">
        <w:t>fs_cli</w:t>
      </w:r>
      <w:proofErr w:type="spellEnd"/>
    </w:p>
    <w:p w14:paraId="000CD86E" w14:textId="77777777" w:rsidR="009C2CDE" w:rsidRPr="00730B0F" w:rsidRDefault="009C2CDE" w:rsidP="009C2CDE">
      <w:pPr>
        <w:pStyle w:val="config"/>
      </w:pPr>
    </w:p>
    <w:p w14:paraId="07D79BC0" w14:textId="77777777" w:rsidR="009C2CDE" w:rsidRPr="00730B0F" w:rsidRDefault="009C2CDE" w:rsidP="009C2CDE">
      <w:pPr>
        <w:pStyle w:val="config"/>
      </w:pPr>
      <w:r w:rsidRPr="00730B0F">
        <w:t>echo "set control groups changes..."</w:t>
      </w:r>
    </w:p>
    <w:p w14:paraId="757ED988" w14:textId="77777777" w:rsidR="009C2CDE" w:rsidRPr="00730B0F" w:rsidRDefault="009C2CDE" w:rsidP="009C2CDE">
      <w:pPr>
        <w:pStyle w:val="config"/>
      </w:pPr>
      <w:r w:rsidRPr="00730B0F">
        <w:t>echo 950000 &gt; /sys/fs/</w:t>
      </w:r>
      <w:proofErr w:type="spellStart"/>
      <w:r w:rsidRPr="00730B0F">
        <w:t>cgroup</w:t>
      </w:r>
      <w:proofErr w:type="spellEnd"/>
      <w:r w:rsidRPr="00730B0F">
        <w:t>/</w:t>
      </w:r>
      <w:proofErr w:type="spellStart"/>
      <w:r w:rsidRPr="00730B0F">
        <w:t>cpu</w:t>
      </w:r>
      <w:proofErr w:type="spellEnd"/>
      <w:r w:rsidRPr="00730B0F">
        <w:t>/</w:t>
      </w:r>
      <w:proofErr w:type="spellStart"/>
      <w:r w:rsidRPr="00730B0F">
        <w:t>user.slice</w:t>
      </w:r>
      <w:proofErr w:type="spellEnd"/>
      <w:r w:rsidRPr="00730B0F">
        <w:t>/</w:t>
      </w:r>
      <w:proofErr w:type="spellStart"/>
      <w:r w:rsidRPr="00730B0F">
        <w:t>cpu.rt_runtime_us</w:t>
      </w:r>
      <w:proofErr w:type="spellEnd"/>
    </w:p>
    <w:p w14:paraId="1E6C3A87" w14:textId="77777777" w:rsidR="009C2CDE" w:rsidRPr="00730B0F" w:rsidRDefault="009C2CDE" w:rsidP="009C2CDE">
      <w:pPr>
        <w:pStyle w:val="config"/>
      </w:pPr>
    </w:p>
    <w:p w14:paraId="390E01B8" w14:textId="77777777" w:rsidR="009C2CDE" w:rsidRPr="00730B0F" w:rsidRDefault="009C2CDE" w:rsidP="009C2CDE">
      <w:pPr>
        <w:pStyle w:val="config"/>
      </w:pPr>
      <w:r w:rsidRPr="00730B0F">
        <w:t>echo "create log dir..."</w:t>
      </w:r>
    </w:p>
    <w:p w14:paraId="6964BDEB" w14:textId="77777777" w:rsidR="009C2CDE" w:rsidRPr="00730B0F" w:rsidRDefault="009C2CDE" w:rsidP="009C2CDE">
      <w:pPr>
        <w:pStyle w:val="config"/>
      </w:pPr>
      <w:proofErr w:type="spellStart"/>
      <w:r w:rsidRPr="00730B0F">
        <w:t>mkdir</w:t>
      </w:r>
      <w:proofErr w:type="spellEnd"/>
      <w:r w:rsidRPr="00730B0F">
        <w:t xml:space="preserve"> /var/log/</w:t>
      </w:r>
      <w:proofErr w:type="spellStart"/>
      <w:r w:rsidRPr="00730B0F">
        <w:t>freeswitch</w:t>
      </w:r>
      <w:proofErr w:type="spellEnd"/>
    </w:p>
    <w:p w14:paraId="58D6C48D" w14:textId="77777777" w:rsidR="009C2CDE" w:rsidRPr="00730B0F" w:rsidRDefault="009C2CDE" w:rsidP="009C2CDE">
      <w:pPr>
        <w:pStyle w:val="config"/>
      </w:pPr>
    </w:p>
    <w:p w14:paraId="423F2971" w14:textId="77777777" w:rsidR="009C2CDE" w:rsidRPr="00730B0F" w:rsidRDefault="009C2CDE" w:rsidP="009C2CDE">
      <w:pPr>
        <w:pStyle w:val="config"/>
      </w:pPr>
      <w:r w:rsidRPr="00730B0F">
        <w:t xml:space="preserve">echo "copy </w:t>
      </w:r>
      <w:proofErr w:type="spellStart"/>
      <w:r w:rsidRPr="00730B0F">
        <w:t>fs_cli</w:t>
      </w:r>
      <w:proofErr w:type="spellEnd"/>
      <w:r w:rsidRPr="00730B0F">
        <w:t xml:space="preserve"> config..."</w:t>
      </w:r>
    </w:p>
    <w:p w14:paraId="0C25B430" w14:textId="77777777" w:rsidR="009C2CDE" w:rsidRPr="00730B0F" w:rsidRDefault="009C2CDE" w:rsidP="009C2CDE">
      <w:pPr>
        <w:pStyle w:val="config"/>
      </w:pPr>
      <w:r w:rsidRPr="00730B0F">
        <w:t>cp ./</w:t>
      </w:r>
      <w:proofErr w:type="spellStart"/>
      <w:r w:rsidRPr="00730B0F">
        <w:t>fs_cli.conf</w:t>
      </w:r>
      <w:proofErr w:type="spellEnd"/>
      <w:r w:rsidRPr="00730B0F">
        <w:t xml:space="preserve"> /</w:t>
      </w:r>
      <w:proofErr w:type="spellStart"/>
      <w:r w:rsidRPr="00730B0F">
        <w:t>etc</w:t>
      </w:r>
      <w:proofErr w:type="spellEnd"/>
      <w:r w:rsidRPr="00730B0F">
        <w:t>/</w:t>
      </w:r>
      <w:proofErr w:type="spellStart"/>
      <w:r w:rsidRPr="00730B0F">
        <w:t>fs_cli.conf</w:t>
      </w:r>
      <w:proofErr w:type="spellEnd"/>
    </w:p>
    <w:p w14:paraId="1D7E4AA4" w14:textId="77777777" w:rsidR="009C2CDE" w:rsidRPr="00730B0F" w:rsidRDefault="009C2CDE" w:rsidP="009C2CDE">
      <w:pPr>
        <w:pStyle w:val="config"/>
      </w:pPr>
      <w:r w:rsidRPr="00730B0F">
        <w:t>sleep 1</w:t>
      </w:r>
    </w:p>
    <w:p w14:paraId="110227B5" w14:textId="77777777" w:rsidR="009C2CDE" w:rsidRPr="00730B0F" w:rsidRDefault="009C2CDE" w:rsidP="009C2CDE">
      <w:pPr>
        <w:pStyle w:val="config"/>
      </w:pPr>
    </w:p>
    <w:p w14:paraId="1ABA1217" w14:textId="77777777" w:rsidR="009C2CDE" w:rsidRPr="00730B0F" w:rsidRDefault="009C2CDE" w:rsidP="009C2CDE">
      <w:pPr>
        <w:pStyle w:val="config"/>
      </w:pPr>
      <w:r w:rsidRPr="00730B0F">
        <w:t>echo "starting service..."</w:t>
      </w:r>
    </w:p>
    <w:p w14:paraId="6F54ACD5" w14:textId="77777777" w:rsidR="009C2CDE" w:rsidRPr="00730B0F" w:rsidRDefault="009C2CDE" w:rsidP="009C2CDE">
      <w:pPr>
        <w:pStyle w:val="config"/>
      </w:pPr>
      <w:proofErr w:type="spellStart"/>
      <w:r w:rsidRPr="00730B0F">
        <w:t>systemctl</w:t>
      </w:r>
      <w:proofErr w:type="spellEnd"/>
      <w:r w:rsidRPr="00730B0F">
        <w:t xml:space="preserve"> enable </w:t>
      </w:r>
      <w:proofErr w:type="spellStart"/>
      <w:r w:rsidRPr="00730B0F">
        <w:t>freeswitch</w:t>
      </w:r>
      <w:proofErr w:type="spellEnd"/>
    </w:p>
    <w:p w14:paraId="1E77553A" w14:textId="77777777" w:rsidR="009C2CDE" w:rsidRPr="00730B0F" w:rsidRDefault="009C2CDE" w:rsidP="009C2CDE">
      <w:pPr>
        <w:pStyle w:val="config"/>
      </w:pPr>
      <w:r w:rsidRPr="00730B0F">
        <w:t>sleep 5</w:t>
      </w:r>
    </w:p>
    <w:p w14:paraId="630D50A2" w14:textId="77777777" w:rsidR="009C2CDE" w:rsidRPr="00730B0F" w:rsidRDefault="009C2CDE" w:rsidP="009C2CDE">
      <w:pPr>
        <w:pStyle w:val="config"/>
      </w:pPr>
      <w:proofErr w:type="spellStart"/>
      <w:r w:rsidRPr="00730B0F">
        <w:t>systemctl</w:t>
      </w:r>
      <w:proofErr w:type="spellEnd"/>
      <w:r w:rsidRPr="00730B0F">
        <w:t xml:space="preserve"> start </w:t>
      </w:r>
      <w:proofErr w:type="spellStart"/>
      <w:r w:rsidRPr="00730B0F">
        <w:t>freeswitch</w:t>
      </w:r>
      <w:proofErr w:type="spellEnd"/>
    </w:p>
    <w:p w14:paraId="10DB4A65" w14:textId="77777777" w:rsidR="009C2CDE" w:rsidRPr="00730B0F" w:rsidRDefault="009C2CDE" w:rsidP="009C2CDE">
      <w:pPr>
        <w:pStyle w:val="config"/>
      </w:pPr>
      <w:r w:rsidRPr="00730B0F">
        <w:t>sleep 5</w:t>
      </w:r>
    </w:p>
    <w:p w14:paraId="47C1BB9D" w14:textId="77777777" w:rsidR="009C2CDE" w:rsidRPr="00A87031" w:rsidRDefault="009C2CDE" w:rsidP="009C2CDE">
      <w:pPr>
        <w:pStyle w:val="config"/>
        <w:rPr>
          <w:lang w:val="ru-RU"/>
        </w:rPr>
      </w:pPr>
      <w:proofErr w:type="spellStart"/>
      <w:r w:rsidRPr="00730B0F">
        <w:t>systemctl</w:t>
      </w:r>
      <w:proofErr w:type="spellEnd"/>
      <w:r w:rsidRPr="00A87031">
        <w:rPr>
          <w:lang w:val="ru-RU"/>
        </w:rPr>
        <w:t xml:space="preserve"> </w:t>
      </w:r>
      <w:r w:rsidRPr="00730B0F">
        <w:t>status</w:t>
      </w:r>
      <w:r w:rsidRPr="00A87031">
        <w:rPr>
          <w:lang w:val="ru-RU"/>
        </w:rPr>
        <w:t xml:space="preserve"> </w:t>
      </w:r>
      <w:proofErr w:type="spellStart"/>
      <w:r w:rsidRPr="00730B0F">
        <w:t>freeswitch</w:t>
      </w:r>
      <w:proofErr w:type="spellEnd"/>
    </w:p>
    <w:p w14:paraId="6E475557" w14:textId="05FB3C57" w:rsidR="009C2CDE" w:rsidRDefault="009C2CDE" w:rsidP="009C2CDE">
      <w:pPr>
        <w:pStyle w:val="Heading2"/>
      </w:pPr>
      <w:bookmarkStart w:id="51" w:name="_Toc109996738"/>
      <w:r w:rsidRPr="00A87031">
        <w:lastRenderedPageBreak/>
        <w:t xml:space="preserve">7.3. </w:t>
      </w:r>
      <w:r>
        <w:t>Этикетка</w:t>
      </w:r>
      <w:bookmarkEnd w:id="51"/>
    </w:p>
    <w:p w14:paraId="124696B9" w14:textId="305A0330" w:rsidR="00C2243E" w:rsidRPr="00C2243E" w:rsidRDefault="00C2243E" w:rsidP="00C2243E">
      <w:r>
        <w:t>Этикетка – это с</w:t>
      </w:r>
      <w:r w:rsidRPr="00C2243E">
        <w:t xml:space="preserve">ервис, который позволяет при звонке по </w:t>
      </w:r>
      <w:proofErr w:type="spellStart"/>
      <w:r w:rsidRPr="00C2243E">
        <w:t>VoLTE</w:t>
      </w:r>
      <w:proofErr w:type="spellEnd"/>
      <w:r w:rsidRPr="00C2243E">
        <w:t xml:space="preserve"> идентифицировать звонящую компанию и отображать ее название на экране телефона.</w:t>
      </w:r>
      <w:r>
        <w:t xml:space="preserve"> Переходим к ее установке.</w:t>
      </w:r>
    </w:p>
    <w:p w14:paraId="4DC1C5E0" w14:textId="25520D00" w:rsidR="00C2243E" w:rsidRDefault="00C2243E" w:rsidP="00C2243E">
      <w:pPr>
        <w:pStyle w:val="Heading3"/>
      </w:pPr>
      <w:bookmarkStart w:id="52" w:name="_Toc109996739"/>
      <w:r w:rsidRPr="00C2243E">
        <w:t xml:space="preserve">7.3.2. </w:t>
      </w:r>
      <w:r w:rsidR="00743D65">
        <w:t>Установка</w:t>
      </w:r>
      <w:bookmarkEnd w:id="52"/>
    </w:p>
    <w:p w14:paraId="3294FFF5" w14:textId="082BE5D7" w:rsidR="007B152D" w:rsidRDefault="007B152D" w:rsidP="007B152D">
      <w:r>
        <w:t>Устанавливается сервис на сервере:</w:t>
      </w:r>
    </w:p>
    <w:p w14:paraId="192C1CB1" w14:textId="77777777" w:rsidR="007B152D" w:rsidRPr="007B152D" w:rsidRDefault="007B152D" w:rsidP="007B152D">
      <w:pPr>
        <w:pStyle w:val="ListParagraph"/>
      </w:pPr>
      <w:r>
        <w:rPr>
          <w:lang w:val="en-US"/>
        </w:rPr>
        <w:t>Mn-tasasmrf010 (172.21.246.43).</w:t>
      </w:r>
    </w:p>
    <w:p w14:paraId="265AE2D4" w14:textId="2C3A2C7E" w:rsidR="00743D65" w:rsidRDefault="00743D65" w:rsidP="00743D65">
      <w:r>
        <w:t>Для запуска этикетки необходимо прописать переменные (если есть права)</w:t>
      </w:r>
      <w:r w:rsidRPr="00743D65">
        <w:t xml:space="preserve"> </w:t>
      </w:r>
      <w:r>
        <w:t xml:space="preserve">и скачать файл </w:t>
      </w:r>
      <w:proofErr w:type="spellStart"/>
      <w:r w:rsidRPr="00743D65">
        <w:t>docker-compose.yml</w:t>
      </w:r>
      <w:proofErr w:type="spellEnd"/>
      <w:r>
        <w:t>, скачать образ.</w:t>
      </w:r>
      <w:r w:rsidRPr="00743D65">
        <w:t xml:space="preserve"> </w:t>
      </w:r>
      <w:r>
        <w:t xml:space="preserve">Для доступа к переменным переходим по </w:t>
      </w:r>
      <w:proofErr w:type="gramStart"/>
      <w:r>
        <w:t xml:space="preserve">пути  </w:t>
      </w:r>
      <w:r>
        <w:rPr>
          <w:lang w:val="en-US"/>
        </w:rPr>
        <w:t>Settings</w:t>
      </w:r>
      <w:proofErr w:type="gramEnd"/>
      <w:r w:rsidRPr="00C2243E"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C2243E">
        <w:t xml:space="preserve"> </w:t>
      </w:r>
      <w:r>
        <w:rPr>
          <w:lang w:val="en-US"/>
        </w:rPr>
        <w:t>CI</w:t>
      </w:r>
      <w:r w:rsidRPr="00C2243E">
        <w:t>/</w:t>
      </w:r>
      <w:r>
        <w:rPr>
          <w:lang w:val="en-US"/>
        </w:rPr>
        <w:t>CD</w: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t xml:space="preserve"> </w:t>
      </w:r>
      <w:r>
        <w:rPr>
          <w:lang w:val="en-US"/>
        </w:rPr>
        <w:t>Variables</w:t>
      </w:r>
      <w:r w:rsidRPr="00743D65">
        <w:t>.</w:t>
      </w:r>
    </w:p>
    <w:p w14:paraId="4EC9B105" w14:textId="61D60B38" w:rsidR="00743D65" w:rsidRPr="00743D65" w:rsidRDefault="00743D65" w:rsidP="00743D65">
      <w:r w:rsidRPr="00743D65">
        <w:t>При необходимости вн</w:t>
      </w:r>
      <w:r>
        <w:t>осим</w:t>
      </w:r>
      <w:r w:rsidRPr="00743D65">
        <w:t xml:space="preserve"> изменения в </w:t>
      </w:r>
      <w:proofErr w:type="spellStart"/>
      <w:r w:rsidRPr="00743D65">
        <w:t>биндинг</w:t>
      </w:r>
      <w:proofErr w:type="spellEnd"/>
      <w:r w:rsidRPr="00743D65">
        <w:t xml:space="preserve"> портов</w:t>
      </w:r>
      <w:r w:rsidR="002139A4">
        <w:t xml:space="preserve"> в файле</w:t>
      </w:r>
      <w:r w:rsidR="002139A4" w:rsidRPr="002139A4">
        <w:t xml:space="preserve"> </w:t>
      </w:r>
      <w:proofErr w:type="spellStart"/>
      <w:r w:rsidR="002139A4" w:rsidRPr="00743D65">
        <w:t>docker-compose.yml</w:t>
      </w:r>
      <w:proofErr w:type="spellEnd"/>
      <w:r w:rsidR="002139A4">
        <w:t>.</w:t>
      </w:r>
    </w:p>
    <w:p w14:paraId="4B7EBC0F" w14:textId="190985F9" w:rsidR="00743D65" w:rsidRPr="00743D65" w:rsidRDefault="00743D65" w:rsidP="00743D65">
      <w:r w:rsidRPr="00523376">
        <w:t>Запуск</w:t>
      </w:r>
      <w:r>
        <w:t>аем</w:t>
      </w:r>
      <w:r w:rsidR="002139A4">
        <w:t xml:space="preserve"> сервис</w:t>
      </w:r>
      <w:r w:rsidRPr="00A87031">
        <w:t xml:space="preserve"> </w:t>
      </w:r>
      <w:r>
        <w:t>командой:</w:t>
      </w:r>
    </w:p>
    <w:p w14:paraId="222922A9" w14:textId="12BEF8AD" w:rsidR="00C2243E" w:rsidRDefault="00C2243E" w:rsidP="00C2243E">
      <w:pPr>
        <w:pStyle w:val="config"/>
        <w:rPr>
          <w:lang w:val="ru-RU"/>
        </w:rPr>
      </w:pPr>
      <w:r w:rsidRPr="00C2243E">
        <w:t>docker</w:t>
      </w:r>
      <w:r w:rsidRPr="00A87031">
        <w:rPr>
          <w:lang w:val="ru-RU"/>
        </w:rPr>
        <w:t>-</w:t>
      </w:r>
      <w:proofErr w:type="spellStart"/>
      <w:r w:rsidRPr="00C2243E">
        <w:t>compouse</w:t>
      </w:r>
      <w:proofErr w:type="spellEnd"/>
      <w:r w:rsidRPr="00A87031">
        <w:rPr>
          <w:lang w:val="ru-RU"/>
        </w:rPr>
        <w:t xml:space="preserve"> </w:t>
      </w:r>
      <w:r w:rsidRPr="00C2243E">
        <w:t>up</w:t>
      </w:r>
      <w:r w:rsidRPr="00A87031">
        <w:rPr>
          <w:lang w:val="ru-RU"/>
        </w:rPr>
        <w:t xml:space="preserve"> -</w:t>
      </w:r>
      <w:r w:rsidRPr="00C2243E">
        <w:t>d</w:t>
      </w:r>
      <w:r w:rsidRPr="00A87031">
        <w:rPr>
          <w:lang w:val="ru-RU"/>
        </w:rPr>
        <w:t xml:space="preserve"> </w:t>
      </w:r>
    </w:p>
    <w:p w14:paraId="6D835A7E" w14:textId="13EB8F43" w:rsidR="00D003F7" w:rsidRDefault="00D003F7" w:rsidP="00243990">
      <w:r>
        <w:br w:type="page"/>
      </w:r>
    </w:p>
    <w:p w14:paraId="201D4962" w14:textId="77777777" w:rsidR="00243990" w:rsidRPr="005D3FE8" w:rsidRDefault="00243990" w:rsidP="00243990">
      <w:pPr>
        <w:pStyle w:val="Heading2"/>
      </w:pPr>
      <w:bookmarkStart w:id="53" w:name="_Toc109996740"/>
      <w:r>
        <w:lastRenderedPageBreak/>
        <w:t xml:space="preserve">7.4. </w:t>
      </w:r>
      <w:proofErr w:type="spellStart"/>
      <w:r>
        <w:rPr>
          <w:lang w:val="en-US"/>
        </w:rPr>
        <w:t>MediaReplicator</w:t>
      </w:r>
      <w:bookmarkEnd w:id="53"/>
      <w:proofErr w:type="spellEnd"/>
    </w:p>
    <w:p w14:paraId="1E9505D4" w14:textId="77777777" w:rsidR="00243990" w:rsidRDefault="00243990" w:rsidP="00243990">
      <w:proofErr w:type="spellStart"/>
      <w:r>
        <w:rPr>
          <w:lang w:val="en-US"/>
        </w:rPr>
        <w:t>MediaReplicator</w:t>
      </w:r>
      <w:proofErr w:type="spellEnd"/>
      <w:r w:rsidRPr="00DC2C69">
        <w:t xml:space="preserve"> </w:t>
      </w:r>
      <w:r>
        <w:t>–</w:t>
      </w:r>
      <w:r w:rsidRPr="00DC2C69">
        <w:t xml:space="preserve"> </w:t>
      </w:r>
      <w:r>
        <w:t xml:space="preserve">это сервис, отвечающий за гарантированную репликацию </w:t>
      </w:r>
      <w:r>
        <w:br/>
        <w:t>и доступ к голосовым файлам во внешнем хранилище.</w:t>
      </w:r>
    </w:p>
    <w:p w14:paraId="560D4598" w14:textId="77777777" w:rsidR="00243990" w:rsidRPr="005A026C" w:rsidRDefault="00243990" w:rsidP="00243990">
      <w:r>
        <w:t xml:space="preserve">Архитектурно сервис </w:t>
      </w:r>
      <w:proofErr w:type="spellStart"/>
      <w:r>
        <w:rPr>
          <w:lang w:val="en-US"/>
        </w:rPr>
        <w:t>MediaReplicatior</w:t>
      </w:r>
      <w:proofErr w:type="spellEnd"/>
      <w:r w:rsidRPr="005A026C">
        <w:t xml:space="preserve"> </w:t>
      </w:r>
      <w:r>
        <w:t>состоит из нескольких компонентов:</w:t>
      </w:r>
    </w:p>
    <w:p w14:paraId="5633BF2B" w14:textId="77777777" w:rsidR="00243990" w:rsidRPr="00564C18" w:rsidRDefault="00243990" w:rsidP="00243990">
      <w:pPr>
        <w:pStyle w:val="ListParagraph"/>
      </w:pPr>
      <w:r>
        <w:rPr>
          <w:lang w:val="en-US"/>
        </w:rPr>
        <w:t>MR</w:t>
      </w:r>
      <w:r w:rsidRPr="0092026B">
        <w:t xml:space="preserve"> </w:t>
      </w:r>
      <w:r>
        <w:rPr>
          <w:lang w:val="en-US"/>
        </w:rPr>
        <w:t>Server</w:t>
      </w:r>
      <w:r w:rsidRPr="0092026B">
        <w:t xml:space="preserve"> </w:t>
      </w:r>
      <w:r w:rsidRPr="00564C18">
        <w:t>Центральное хранилище – главный модуль, обеспечивающий гарантированную репликацию файлов</w:t>
      </w:r>
      <w:r>
        <w:t xml:space="preserve"> с Порталом ОАТС</w:t>
      </w:r>
      <w:r w:rsidRPr="00564C18">
        <w:t>, установленный на центральном хранилище.</w:t>
      </w:r>
    </w:p>
    <w:p w14:paraId="1A39C47E" w14:textId="77777777" w:rsidR="00243990" w:rsidRPr="00564C18" w:rsidRDefault="00243990" w:rsidP="00243990">
      <w:pPr>
        <w:pStyle w:val="ListParagraph"/>
      </w:pPr>
      <w:r>
        <w:rPr>
          <w:lang w:val="en-US"/>
        </w:rPr>
        <w:t>MR</w:t>
      </w:r>
      <w:r w:rsidRPr="0092026B">
        <w:t xml:space="preserve"> </w:t>
      </w:r>
      <w:r>
        <w:rPr>
          <w:lang w:val="en-US"/>
        </w:rPr>
        <w:t>Client</w:t>
      </w:r>
      <w:r w:rsidRPr="0092026B">
        <w:t xml:space="preserve"> </w:t>
      </w:r>
      <w:r w:rsidRPr="00564C18">
        <w:t xml:space="preserve">Локальные хранилища – модули, установленные на каждом MRF и обеспечивающие </w:t>
      </w:r>
      <w:r>
        <w:t xml:space="preserve">репликацию </w:t>
      </w:r>
      <w:r w:rsidRPr="00564C18">
        <w:t>медиа файл</w:t>
      </w:r>
      <w:r>
        <w:t>ов из центрального хранилища</w:t>
      </w:r>
      <w:r w:rsidRPr="00564C18">
        <w:t>.</w:t>
      </w:r>
    </w:p>
    <w:p w14:paraId="3533D085" w14:textId="77777777" w:rsidR="00243990" w:rsidRPr="005A026C" w:rsidRDefault="00243990" w:rsidP="00243990">
      <w:r>
        <w:t xml:space="preserve">Типы файлов, реплицируемые из центрального хранилища на каждый </w:t>
      </w:r>
      <w:r>
        <w:rPr>
          <w:lang w:val="en-US"/>
        </w:rPr>
        <w:t>MRF</w:t>
      </w:r>
      <w:r>
        <w:t xml:space="preserve"> (Центр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t xml:space="preserve">Узел): файлы голосовых меню, приветствий, </w:t>
      </w:r>
      <w:r>
        <w:rPr>
          <w:lang w:val="en-US"/>
        </w:rPr>
        <w:t>custom</w:t>
      </w:r>
      <w:r w:rsidRPr="005A026C">
        <w:t xml:space="preserve"> </w:t>
      </w:r>
      <w:proofErr w:type="spellStart"/>
      <w:r>
        <w:rPr>
          <w:lang w:val="en-US"/>
        </w:rPr>
        <w:t>ringback</w:t>
      </w:r>
      <w:proofErr w:type="spellEnd"/>
      <w:r w:rsidRPr="005A026C">
        <w:t xml:space="preserve"> </w:t>
      </w:r>
      <w:r>
        <w:rPr>
          <w:lang w:val="en-US"/>
        </w:rPr>
        <w:t>tones</w:t>
      </w:r>
      <w:r>
        <w:t xml:space="preserve"> и т.д., которые были загружены в систему через Портал ОАТС.</w:t>
      </w:r>
    </w:p>
    <w:p w14:paraId="1FD34161" w14:textId="77777777" w:rsidR="00243990" w:rsidRDefault="00243990" w:rsidP="00243990">
      <w:r>
        <w:t>Репликация осуществляется в автоматическом режиме.</w:t>
      </w:r>
    </w:p>
    <w:p w14:paraId="067FEF86" w14:textId="77777777" w:rsidR="00243990" w:rsidRDefault="00243990" w:rsidP="00243990">
      <w:r>
        <w:t>Параметры репликации доступные к настройке:</w:t>
      </w:r>
    </w:p>
    <w:p w14:paraId="75148D84" w14:textId="77777777" w:rsidR="00243990" w:rsidRPr="00564C18" w:rsidRDefault="00243990" w:rsidP="00243990">
      <w:pPr>
        <w:pStyle w:val="ListParagraph"/>
      </w:pPr>
      <w:r w:rsidRPr="00564C18">
        <w:t>Количество попыток репликации до формирования сообщения об ошибке.</w:t>
      </w:r>
    </w:p>
    <w:p w14:paraId="3085F6BE" w14:textId="77777777" w:rsidR="00243990" w:rsidRPr="00564C18" w:rsidRDefault="00243990" w:rsidP="00243990">
      <w:pPr>
        <w:pStyle w:val="ListParagraph"/>
      </w:pPr>
      <w:r w:rsidRPr="00564C18">
        <w:t xml:space="preserve">Список локальных хранилищ с </w:t>
      </w:r>
      <w:proofErr w:type="spellStart"/>
      <w:r w:rsidRPr="00564C18">
        <w:t>авторизационными</w:t>
      </w:r>
      <w:proofErr w:type="spellEnd"/>
      <w:r w:rsidRPr="00564C18">
        <w:t xml:space="preserve"> данными </w:t>
      </w:r>
      <w:r w:rsidRPr="00564C18">
        <w:br/>
        <w:t>и параметрами хранилищ (полоса пропускания, количество одновременных соединений и др.)</w:t>
      </w:r>
    </w:p>
    <w:p w14:paraId="1E579F2F" w14:textId="77777777" w:rsidR="00243990" w:rsidRPr="00564C18" w:rsidRDefault="00243990" w:rsidP="00243990">
      <w:pPr>
        <w:pStyle w:val="ListParagraph"/>
      </w:pPr>
      <w:r w:rsidRPr="00564C18">
        <w:t>Уровень логирования.</w:t>
      </w:r>
    </w:p>
    <w:p w14:paraId="22827E7B" w14:textId="77777777" w:rsidR="00243990" w:rsidRPr="00564C18" w:rsidRDefault="00243990" w:rsidP="00243990">
      <w:pPr>
        <w:pStyle w:val="ListParagraph"/>
      </w:pPr>
      <w:r w:rsidRPr="00564C18">
        <w:t>Глобальная полоса пропускания.</w:t>
      </w:r>
    </w:p>
    <w:p w14:paraId="07DD6811" w14:textId="0AE3FBFF" w:rsidR="00243990" w:rsidRDefault="00243990" w:rsidP="00243990">
      <w:r>
        <w:rPr>
          <w:lang w:val="en-US"/>
        </w:rPr>
        <w:t>MR</w:t>
      </w:r>
      <w:r w:rsidRPr="0092026B">
        <w:t xml:space="preserve"> </w:t>
      </w:r>
      <w:r>
        <w:rPr>
          <w:lang w:val="en-US"/>
        </w:rPr>
        <w:t>Server</w:t>
      </w:r>
      <w:r w:rsidRPr="0092026B">
        <w:t xml:space="preserve"> &amp; </w:t>
      </w:r>
      <w:r>
        <w:rPr>
          <w:lang w:val="en-US"/>
        </w:rPr>
        <w:t>Client</w:t>
      </w:r>
      <w:r w:rsidRPr="0092026B">
        <w:t xml:space="preserve"> </w:t>
      </w:r>
      <w:r>
        <w:t>сервисы</w:t>
      </w:r>
      <w:r w:rsidRPr="0092026B">
        <w:t xml:space="preserve"> </w:t>
      </w:r>
      <w:r>
        <w:t>продуцируют</w:t>
      </w:r>
      <w:r w:rsidRPr="0092026B">
        <w:t xml:space="preserve"> </w:t>
      </w:r>
      <w:r>
        <w:t>показатели (метрики), позволяющие отслеживать корректность работы всей подсистемы в целом.</w:t>
      </w:r>
    </w:p>
    <w:p w14:paraId="68D6242F" w14:textId="77777777" w:rsidR="00243990" w:rsidRDefault="00243990" w:rsidP="00243990">
      <w:pPr>
        <w:rPr>
          <w:b/>
        </w:rPr>
      </w:pPr>
    </w:p>
    <w:p w14:paraId="67471AAF" w14:textId="348837EC" w:rsidR="00243990" w:rsidRPr="00243990" w:rsidRDefault="00243990" w:rsidP="00243990">
      <w:pPr>
        <w:rPr>
          <w:b/>
        </w:rPr>
      </w:pPr>
      <w:r w:rsidRPr="00243990">
        <w:rPr>
          <w:b/>
        </w:rPr>
        <w:t>Компоненты модуля:</w:t>
      </w:r>
    </w:p>
    <w:p w14:paraId="25E67D32" w14:textId="77777777" w:rsidR="00243990" w:rsidRDefault="00243990" w:rsidP="00243990">
      <w:pPr>
        <w:pStyle w:val="ListParagraph"/>
      </w:pPr>
      <w:proofErr w:type="spellStart"/>
      <w:r>
        <w:t>proxy_bw</w:t>
      </w:r>
      <w:proofErr w:type="spellEnd"/>
      <w:r>
        <w:t>:</w:t>
      </w:r>
    </w:p>
    <w:p w14:paraId="165DB850" w14:textId="789F1D8E" w:rsidR="00243990" w:rsidRDefault="00243990" w:rsidP="00243990">
      <w:r>
        <w:t xml:space="preserve">Принимает от портала метод </w:t>
      </w:r>
      <w:proofErr w:type="spellStart"/>
      <w:r>
        <w:t>UserAnnouncementFileAddRequest</w:t>
      </w:r>
      <w:proofErr w:type="spellEnd"/>
      <w:r>
        <w:t xml:space="preserve">, в котором содержится медиафайл. Далее, </w:t>
      </w:r>
      <w:proofErr w:type="gramStart"/>
      <w:r>
        <w:t>через брокер</w:t>
      </w:r>
      <w:proofErr w:type="gramEnd"/>
      <w:r>
        <w:t xml:space="preserve"> очереди файл с метаданными распространяется на 2 сервера хранилища данных.</w:t>
      </w:r>
    </w:p>
    <w:p w14:paraId="0B3DC39B" w14:textId="77777777" w:rsidR="00243990" w:rsidRDefault="00243990" w:rsidP="00243990"/>
    <w:p w14:paraId="2474A40A" w14:textId="77777777" w:rsidR="00243990" w:rsidRDefault="00243990" w:rsidP="00243990">
      <w:pPr>
        <w:pStyle w:val="ListParagraph"/>
      </w:pPr>
      <w:r>
        <w:t>File-</w:t>
      </w:r>
      <w:proofErr w:type="spellStart"/>
      <w:r>
        <w:t>storage</w:t>
      </w:r>
      <w:proofErr w:type="spellEnd"/>
      <w:r>
        <w:t>:</w:t>
      </w:r>
    </w:p>
    <w:p w14:paraId="29C5D858" w14:textId="77777777" w:rsidR="00243990" w:rsidRDefault="00243990" w:rsidP="00243990">
      <w:r>
        <w:t>Принимает медиа файл, записывает его в хранилище.</w:t>
      </w:r>
    </w:p>
    <w:p w14:paraId="2609711A" w14:textId="2F7D7EFE" w:rsidR="00243990" w:rsidRDefault="00243990" w:rsidP="00243990">
      <w:r>
        <w:t>Информирует AP о поступлении файла.</w:t>
      </w:r>
    </w:p>
    <w:p w14:paraId="7C7DA073" w14:textId="77777777" w:rsidR="00243990" w:rsidRDefault="00243990" w:rsidP="00243990"/>
    <w:p w14:paraId="0D3C0DC9" w14:textId="77777777" w:rsidR="00243990" w:rsidRDefault="00243990" w:rsidP="00243990">
      <w:pPr>
        <w:pStyle w:val="ListParagraph"/>
      </w:pPr>
      <w:r>
        <w:t>Компонент синхронизации (</w:t>
      </w:r>
      <w:proofErr w:type="spellStart"/>
      <w:r>
        <w:t>synchro-media</w:t>
      </w:r>
      <w:proofErr w:type="spellEnd"/>
      <w:r>
        <w:t>):</w:t>
      </w:r>
    </w:p>
    <w:p w14:paraId="53E99F6D" w14:textId="77777777" w:rsidR="00243990" w:rsidRDefault="00243990" w:rsidP="00243990">
      <w:r>
        <w:t>Синхронизация при старте компонента File-</w:t>
      </w:r>
      <w:proofErr w:type="spellStart"/>
      <w:r>
        <w:t>storage</w:t>
      </w:r>
      <w:proofErr w:type="spellEnd"/>
      <w:r>
        <w:t xml:space="preserve"> или АР.  </w:t>
      </w:r>
    </w:p>
    <w:p w14:paraId="4495F668" w14:textId="77777777" w:rsidR="00243990" w:rsidRDefault="00243990" w:rsidP="00243990">
      <w:r>
        <w:t xml:space="preserve">Компонент читает свою директорию, где хранятся файлы и составляет объект из названия файла и времени создания. Создаётся массив таких объектов. По протоколу GRPC массив передаётся на сервер синхронизации, другой </w:t>
      </w:r>
      <w:proofErr w:type="gramStart"/>
      <w:r>
        <w:t>работающий  File</w:t>
      </w:r>
      <w:proofErr w:type="gramEnd"/>
      <w:r>
        <w:t>-</w:t>
      </w:r>
      <w:proofErr w:type="spellStart"/>
      <w:r>
        <w:t>storage</w:t>
      </w:r>
      <w:proofErr w:type="spellEnd"/>
      <w:r>
        <w:t>.</w:t>
      </w:r>
    </w:p>
    <w:p w14:paraId="481ADD81" w14:textId="77777777" w:rsidR="00243990" w:rsidRDefault="00243990" w:rsidP="00243990">
      <w:r>
        <w:lastRenderedPageBreak/>
        <w:t>На сервере синхронизации происходит сравнение файлов по имени и времени создания.</w:t>
      </w:r>
    </w:p>
    <w:p w14:paraId="49B08304" w14:textId="77777777" w:rsidR="00243990" w:rsidRDefault="00243990" w:rsidP="00243990">
      <w:r>
        <w:t>Формируется новый массив из названия файлов. Критерием формирования является:</w:t>
      </w:r>
    </w:p>
    <w:p w14:paraId="139F128A" w14:textId="175744BB" w:rsidR="00243990" w:rsidRDefault="00243990" w:rsidP="00243990">
      <w:pPr>
        <w:pStyle w:val="20"/>
        <w:numPr>
          <w:ilvl w:val="0"/>
          <w:numId w:val="50"/>
        </w:numPr>
      </w:pPr>
      <w:r>
        <w:t>В предоставленном списке отсутствует файл с таким названием.</w:t>
      </w:r>
    </w:p>
    <w:p w14:paraId="5896E2B1" w14:textId="7A28780F" w:rsidR="00243990" w:rsidRDefault="00243990" w:rsidP="00243990">
      <w:pPr>
        <w:pStyle w:val="20"/>
        <w:numPr>
          <w:ilvl w:val="0"/>
          <w:numId w:val="50"/>
        </w:numPr>
      </w:pPr>
      <w:r>
        <w:t>Время создания файла отличается более чем на 2 минуты.</w:t>
      </w:r>
    </w:p>
    <w:p w14:paraId="62EE7D5E" w14:textId="62E21C98" w:rsidR="00243990" w:rsidRDefault="00243990" w:rsidP="00243990">
      <w:r>
        <w:t>Массив передаётся на запрашиваемый сервер. Сервер скачивает файлы из списка.</w:t>
      </w:r>
    </w:p>
    <w:p w14:paraId="176FEF3A" w14:textId="77777777" w:rsidR="00243990" w:rsidRDefault="00243990" w:rsidP="00243990"/>
    <w:p w14:paraId="79125025" w14:textId="77777777" w:rsidR="00243990" w:rsidRDefault="00243990" w:rsidP="00243990">
      <w:pPr>
        <w:pStyle w:val="ListParagraph"/>
      </w:pPr>
      <w:r>
        <w:t>Компонент AP (</w:t>
      </w:r>
      <w:proofErr w:type="spellStart"/>
      <w:r>
        <w:t>announcement</w:t>
      </w:r>
      <w:proofErr w:type="spellEnd"/>
      <w:r>
        <w:t>):</w:t>
      </w:r>
    </w:p>
    <w:p w14:paraId="4E998A8F" w14:textId="77777777" w:rsidR="00243990" w:rsidRDefault="00243990" w:rsidP="00243990">
      <w:r>
        <w:t>Компонент подписывается на событие к брокеру очереди. При получении оповещения о новом файле, забирает его из файлового хранилища.</w:t>
      </w:r>
    </w:p>
    <w:p w14:paraId="7365782C" w14:textId="77777777" w:rsidR="00243990" w:rsidRDefault="00243990" w:rsidP="00243990">
      <w:r>
        <w:t xml:space="preserve">В сообщении указывается </w:t>
      </w:r>
      <w:proofErr w:type="spellStart"/>
      <w:r>
        <w:t>ip</w:t>
      </w:r>
      <w:proofErr w:type="spellEnd"/>
      <w:r>
        <w:t xml:space="preserve"> адрес </w:t>
      </w:r>
      <w:proofErr w:type="gramStart"/>
      <w:r>
        <w:t>хранилища</w:t>
      </w:r>
      <w:proofErr w:type="gramEnd"/>
      <w:r>
        <w:t xml:space="preserve"> из которого нужно забрать файл.</w:t>
      </w:r>
    </w:p>
    <w:p w14:paraId="16C0233A" w14:textId="02100E21" w:rsidR="00243990" w:rsidRDefault="00243990" w:rsidP="00243990">
      <w:r>
        <w:t>При получении файла, записывает его в директорию для AP.</w:t>
      </w:r>
    </w:p>
    <w:p w14:paraId="3CFAC25C" w14:textId="77777777" w:rsidR="00243990" w:rsidRDefault="00243990" w:rsidP="00243990"/>
    <w:p w14:paraId="748E0337" w14:textId="77777777" w:rsidR="00243990" w:rsidRDefault="00243990" w:rsidP="00243990">
      <w:pPr>
        <w:pStyle w:val="ListParagraph"/>
      </w:pPr>
      <w:r>
        <w:t>Брокер очередей:</w:t>
      </w:r>
    </w:p>
    <w:p w14:paraId="071E4D3F" w14:textId="70CBA054" w:rsidR="00243990" w:rsidRDefault="00243990" w:rsidP="00243990">
      <w:r>
        <w:t>Реализован через NATS.</w:t>
      </w:r>
    </w:p>
    <w:p w14:paraId="30860B88" w14:textId="77777777" w:rsidR="00243990" w:rsidRDefault="00243990" w:rsidP="00243990">
      <w:r>
        <w:t>Очереди:</w:t>
      </w:r>
    </w:p>
    <w:p w14:paraId="2175293D" w14:textId="7FE159DE" w:rsidR="00243990" w:rsidRDefault="00243990" w:rsidP="00243990">
      <w:pPr>
        <w:pStyle w:val="20"/>
      </w:pPr>
      <w:proofErr w:type="spellStart"/>
      <w:r>
        <w:t>MEDIA.open</w:t>
      </w:r>
      <w:proofErr w:type="spellEnd"/>
      <w:r>
        <w:t xml:space="preserve"> – содержит тело «название файла».</w:t>
      </w:r>
    </w:p>
    <w:p w14:paraId="26BBD1EB" w14:textId="784D3511" w:rsidR="00243990" w:rsidRDefault="00243990" w:rsidP="00243990">
      <w:pPr>
        <w:pStyle w:val="20"/>
      </w:pPr>
      <w:proofErr w:type="spellStart"/>
      <w:r>
        <w:t>CONTENT.file_name</w:t>
      </w:r>
      <w:proofErr w:type="spellEnd"/>
      <w:r>
        <w:t xml:space="preserve"> – содержит тело «</w:t>
      </w:r>
      <w:proofErr w:type="spellStart"/>
      <w:r>
        <w:t>контен</w:t>
      </w:r>
      <w:proofErr w:type="spellEnd"/>
      <w:r>
        <w:t>».</w:t>
      </w:r>
    </w:p>
    <w:p w14:paraId="0E8A60D2" w14:textId="715C7F13" w:rsidR="00243990" w:rsidRDefault="00243990" w:rsidP="00243990">
      <w:pPr>
        <w:pStyle w:val="20"/>
      </w:pPr>
      <w:proofErr w:type="spellStart"/>
      <w:r>
        <w:t>MEDIA.event</w:t>
      </w:r>
      <w:proofErr w:type="spellEnd"/>
      <w:r>
        <w:t xml:space="preserve"> – содержит тело «название файла».</w:t>
      </w:r>
    </w:p>
    <w:p w14:paraId="6A961670" w14:textId="77777777" w:rsidR="00243990" w:rsidRDefault="00243990">
      <w:pPr>
        <w:spacing w:before="0" w:after="160" w:line="259" w:lineRule="auto"/>
        <w:ind w:left="0"/>
        <w:jc w:val="left"/>
        <w:rPr>
          <w:rFonts w:ascii="Segoe UI" w:eastAsiaTheme="majorEastAsia" w:hAnsi="Segoe UI" w:cstheme="majorBidi"/>
          <w:b/>
          <w:color w:val="37386E"/>
          <w:sz w:val="28"/>
          <w:szCs w:val="24"/>
        </w:rPr>
      </w:pPr>
      <w:r>
        <w:br w:type="page"/>
      </w:r>
    </w:p>
    <w:p w14:paraId="42F36848" w14:textId="17D53D1C" w:rsidR="00243990" w:rsidRDefault="00243990" w:rsidP="00243990">
      <w:pPr>
        <w:pStyle w:val="Heading3"/>
      </w:pPr>
      <w:bookmarkStart w:id="54" w:name="_Toc109996741"/>
      <w:r>
        <w:lastRenderedPageBreak/>
        <w:t>7.4.1. Установка</w:t>
      </w:r>
      <w:bookmarkEnd w:id="54"/>
    </w:p>
    <w:p w14:paraId="52C3FAD4" w14:textId="48D4FFA1" w:rsidR="00243990" w:rsidRDefault="00243990" w:rsidP="00243990">
      <w:r>
        <w:t xml:space="preserve">Все компоненты собраны как </w:t>
      </w:r>
      <w:proofErr w:type="spellStart"/>
      <w:r>
        <w:t>docker-images</w:t>
      </w:r>
      <w:proofErr w:type="spellEnd"/>
      <w:r>
        <w:t>.</w:t>
      </w:r>
    </w:p>
    <w:p w14:paraId="437A731A" w14:textId="4FD58BF1" w:rsidR="00243990" w:rsidRDefault="00243990" w:rsidP="00243990">
      <w:r>
        <w:t xml:space="preserve">Необходимо скачать образы из </w:t>
      </w:r>
      <w:proofErr w:type="spellStart"/>
      <w:r>
        <w:t>gitlab</w:t>
      </w:r>
      <w:proofErr w:type="spellEnd"/>
      <w:r>
        <w:t>.</w:t>
      </w:r>
    </w:p>
    <w:p w14:paraId="3F2C4BA9" w14:textId="67957C8A" w:rsidR="00243990" w:rsidRDefault="00243990" w:rsidP="00243990">
      <w:r>
        <w:t xml:space="preserve">Ссылка: </w:t>
      </w:r>
      <w:hyperlink r:id="rId18" w:history="1">
        <w:r w:rsidRPr="006B5A3E">
          <w:rPr>
            <w:rStyle w:val="Hyperlink"/>
          </w:rPr>
          <w:t>https://gitlab.telsoft.org/portal</w:t>
        </w:r>
      </w:hyperlink>
      <w:r>
        <w:t xml:space="preserve"> </w:t>
      </w:r>
    </w:p>
    <w:p w14:paraId="436903F0" w14:textId="3772A734" w:rsidR="00243990" w:rsidRDefault="00243990" w:rsidP="00243990">
      <w:pPr>
        <w:pStyle w:val="ListParagraph"/>
      </w:pPr>
      <w:proofErr w:type="spellStart"/>
      <w:r>
        <w:t>announcement</w:t>
      </w:r>
      <w:proofErr w:type="spellEnd"/>
      <w:r>
        <w:t xml:space="preserve"> – устанавливается на каждый AP</w:t>
      </w:r>
    </w:p>
    <w:p w14:paraId="2EC8ED59" w14:textId="52FCD782" w:rsidR="00243990" w:rsidRDefault="00243990" w:rsidP="00243990">
      <w:r>
        <w:t xml:space="preserve">Конфигурация через </w:t>
      </w:r>
      <w:proofErr w:type="spellStart"/>
      <w:r>
        <w:t>docker-compose.yml</w:t>
      </w:r>
      <w:proofErr w:type="spellEnd"/>
    </w:p>
    <w:p w14:paraId="6D463D08" w14:textId="77777777" w:rsidR="00243990" w:rsidRDefault="00243990" w:rsidP="00243990">
      <w:r>
        <w:t>SYNC-SERVER-1 и SYNC-SERVER-2 серверы хранилища медиафайлов.</w:t>
      </w:r>
    </w:p>
    <w:p w14:paraId="0E7DCC21" w14:textId="77777777" w:rsidR="00243990" w:rsidRDefault="00243990" w:rsidP="00243990"/>
    <w:p w14:paraId="314E7A22" w14:textId="0AF25A45" w:rsidR="00243990" w:rsidRDefault="00243990" w:rsidP="00243990">
      <w:r>
        <w:t xml:space="preserve">NATS образ скачивается из </w:t>
      </w:r>
      <w:proofErr w:type="spellStart"/>
      <w:r>
        <w:t>dockerhub</w:t>
      </w:r>
      <w:proofErr w:type="spellEnd"/>
      <w:r>
        <w:t>.</w:t>
      </w:r>
    </w:p>
    <w:p w14:paraId="57CF72CA" w14:textId="77777777" w:rsidR="00243990" w:rsidRDefault="00243990" w:rsidP="00243990"/>
    <w:p w14:paraId="47DE75D8" w14:textId="5D31BA93" w:rsidR="00243990" w:rsidRPr="00243990" w:rsidRDefault="00243990" w:rsidP="00243990">
      <w:pPr>
        <w:pStyle w:val="ListParagraph"/>
        <w:rPr>
          <w:lang w:val="en-US"/>
        </w:rPr>
      </w:pPr>
      <w:r w:rsidRPr="00243990">
        <w:rPr>
          <w:lang w:val="en-US"/>
        </w:rPr>
        <w:t xml:space="preserve">file-storage </w:t>
      </w:r>
      <w:r>
        <w:t>и</w:t>
      </w:r>
      <w:r w:rsidRPr="00243990">
        <w:rPr>
          <w:lang w:val="en-US"/>
        </w:rPr>
        <w:t xml:space="preserve"> </w:t>
      </w:r>
      <w:proofErr w:type="spellStart"/>
      <w:r w:rsidRPr="00243990">
        <w:rPr>
          <w:lang w:val="en-US"/>
        </w:rPr>
        <w:t>proxy_bw</w:t>
      </w:r>
      <w:proofErr w:type="spellEnd"/>
    </w:p>
    <w:p w14:paraId="3C5BABE5" w14:textId="2AE3D24B" w:rsidR="00243990" w:rsidRDefault="00243990" w:rsidP="00243990">
      <w:r>
        <w:t xml:space="preserve">Конфигурация и запуск через </w:t>
      </w:r>
      <w:proofErr w:type="spellStart"/>
      <w:r>
        <w:t>docker-compose</w:t>
      </w:r>
      <w:proofErr w:type="spellEnd"/>
      <w:r>
        <w:t>, который находится в тут</w:t>
      </w:r>
    </w:p>
    <w:p w14:paraId="23DE5486" w14:textId="77777777" w:rsidR="00243990" w:rsidRDefault="00243990" w:rsidP="00243990">
      <w:r>
        <w:t>https://gitlab.telsoft.org/portal/backend/-/blob/develop/docker-compose.yml</w:t>
      </w:r>
    </w:p>
    <w:p w14:paraId="6CD79BFD" w14:textId="5F11883C" w:rsidR="00243990" w:rsidRPr="00243990" w:rsidRDefault="00243990" w:rsidP="00243990">
      <w:r>
        <w:t xml:space="preserve">Если необходимо развернуть отдельный FS, необходимо из вышеуказанного файла </w:t>
      </w:r>
      <w:proofErr w:type="spellStart"/>
      <w:r>
        <w:t>docker-compose.yml</w:t>
      </w:r>
      <w:proofErr w:type="spellEnd"/>
      <w:r>
        <w:t xml:space="preserve"> взять только </w:t>
      </w:r>
      <w:proofErr w:type="spellStart"/>
      <w:r>
        <w:t>file-storage</w:t>
      </w:r>
      <w:proofErr w:type="spellEnd"/>
      <w:r>
        <w:t xml:space="preserve">: </w:t>
      </w:r>
      <w:proofErr w:type="spellStart"/>
      <w:r>
        <w:t>service</w:t>
      </w:r>
      <w:proofErr w:type="spellEnd"/>
    </w:p>
    <w:p w14:paraId="0DE1E431" w14:textId="77777777" w:rsidR="00243990" w:rsidRPr="00875143" w:rsidRDefault="00243990" w:rsidP="00243990">
      <w:pPr>
        <w:pStyle w:val="config"/>
        <w:rPr>
          <w:color w:val="333333"/>
          <w:lang w:val="ru-RU"/>
        </w:rPr>
      </w:pPr>
      <w:r w:rsidRPr="00243990">
        <w:rPr>
          <w:color w:val="9876AA"/>
        </w:rPr>
        <w:t>Docker build</w:t>
      </w:r>
      <w:r w:rsidRPr="00243990">
        <w:rPr>
          <w:color w:val="9876AA"/>
        </w:rPr>
        <w:br/>
      </w:r>
      <w:r w:rsidRPr="00243990">
        <w:t>```</w:t>
      </w:r>
      <w:proofErr w:type="spellStart"/>
      <w:r w:rsidRPr="00243990">
        <w:t>bigquery</w:t>
      </w:r>
      <w:proofErr w:type="spellEnd"/>
      <w:r w:rsidRPr="00243990">
        <w:br/>
        <w:t>docker build \</w:t>
      </w:r>
      <w:r w:rsidRPr="00243990">
        <w:br/>
        <w:t>--build-</w:t>
      </w:r>
      <w:proofErr w:type="spellStart"/>
      <w:r w:rsidRPr="00243990">
        <w:t>arg</w:t>
      </w:r>
      <w:proofErr w:type="spellEnd"/>
      <w:r w:rsidRPr="00243990">
        <w:t xml:space="preserve"> SSH_PRIVATE_KEY="$(cat /home/user/.ssh/</w:t>
      </w:r>
      <w:proofErr w:type="spellStart"/>
      <w:r w:rsidRPr="00243990">
        <w:t>id_rsa</w:t>
      </w:r>
      <w:proofErr w:type="spellEnd"/>
      <w:r w:rsidRPr="00243990">
        <w:t>)" \</w:t>
      </w:r>
      <w:r w:rsidRPr="00243990">
        <w:br/>
        <w:t>--build-</w:t>
      </w:r>
      <w:proofErr w:type="spellStart"/>
      <w:r w:rsidRPr="00243990">
        <w:t>arg</w:t>
      </w:r>
      <w:proofErr w:type="spellEnd"/>
      <w:r w:rsidRPr="00243990">
        <w:t xml:space="preserve"> SSH_PUBLIC_KEY="$(cat /home/user/.ssh/id_rsa.pub)" \</w:t>
      </w:r>
      <w:r w:rsidRPr="00243990">
        <w:br/>
        <w:t>--build-</w:t>
      </w:r>
      <w:proofErr w:type="spellStart"/>
      <w:r w:rsidRPr="00243990">
        <w:t>arg</w:t>
      </w:r>
      <w:proofErr w:type="spellEnd"/>
      <w:r w:rsidRPr="00243990">
        <w:t xml:space="preserve"> SSH_USERNAME="</w:t>
      </w:r>
      <w:proofErr w:type="spellStart"/>
      <w:r w:rsidRPr="00243990">
        <w:t>your_ssh_username</w:t>
      </w:r>
      <w:proofErr w:type="spellEnd"/>
      <w:r w:rsidRPr="00243990">
        <w:t>" -t file-</w:t>
      </w:r>
      <w:proofErr w:type="gramStart"/>
      <w:r w:rsidRPr="00243990">
        <w:t>storage .</w:t>
      </w:r>
      <w:proofErr w:type="gramEnd"/>
      <w:r w:rsidRPr="00243990">
        <w:br/>
      </w:r>
      <w:r w:rsidRPr="00875143">
        <w:rPr>
          <w:lang w:val="ru-RU"/>
        </w:rPr>
        <w:t>```</w:t>
      </w:r>
    </w:p>
    <w:p w14:paraId="5DDACF78" w14:textId="77777777" w:rsidR="00875143" w:rsidRDefault="00875143">
      <w:pPr>
        <w:spacing w:before="0" w:after="160" w:line="259" w:lineRule="auto"/>
        <w:ind w:left="0"/>
        <w:jc w:val="left"/>
        <w:rPr>
          <w:rFonts w:ascii="Segoe UI" w:eastAsiaTheme="majorEastAsia" w:hAnsi="Segoe UI" w:cstheme="majorBidi"/>
          <w:b/>
          <w:color w:val="37386E"/>
          <w:sz w:val="32"/>
          <w:szCs w:val="26"/>
        </w:rPr>
      </w:pPr>
      <w:r>
        <w:br w:type="page"/>
      </w:r>
    </w:p>
    <w:p w14:paraId="74A1B0A5" w14:textId="6813E23B" w:rsidR="00875143" w:rsidRPr="00D003F7" w:rsidRDefault="00875143" w:rsidP="00875143">
      <w:pPr>
        <w:pStyle w:val="Heading2"/>
      </w:pPr>
      <w:bookmarkStart w:id="55" w:name="_Toc109996742"/>
      <w:r>
        <w:lastRenderedPageBreak/>
        <w:t>7</w:t>
      </w:r>
      <w:r w:rsidRPr="00D003F7">
        <w:t>.</w:t>
      </w:r>
      <w:r>
        <w:t>5</w:t>
      </w:r>
      <w:r w:rsidRPr="00D003F7">
        <w:t xml:space="preserve">. </w:t>
      </w:r>
      <w:r w:rsidRPr="00D003F7">
        <w:rPr>
          <w:lang w:val="en-US"/>
        </w:rPr>
        <w:t>etas</w:t>
      </w:r>
      <w:r w:rsidRPr="00D003F7">
        <w:t>_</w:t>
      </w:r>
      <w:proofErr w:type="spellStart"/>
      <w:r w:rsidRPr="00D003F7">
        <w:rPr>
          <w:lang w:val="en-US"/>
        </w:rPr>
        <w:t>icf</w:t>
      </w:r>
      <w:bookmarkEnd w:id="55"/>
      <w:proofErr w:type="spellEnd"/>
    </w:p>
    <w:p w14:paraId="7A0299BB" w14:textId="77777777" w:rsidR="00875143" w:rsidRDefault="00875143" w:rsidP="00875143">
      <w:r w:rsidRPr="00D003F7">
        <w:t xml:space="preserve">Сервис предоставляет функционал по отправке сообщений о переадресации в </w:t>
      </w:r>
      <w:proofErr w:type="spellStart"/>
      <w:r w:rsidRPr="00D003F7">
        <w:t>application</w:t>
      </w:r>
      <w:proofErr w:type="spellEnd"/>
      <w:r w:rsidRPr="00D003F7">
        <w:t xml:space="preserve"> </w:t>
      </w:r>
      <w:proofErr w:type="spellStart"/>
      <w:r w:rsidRPr="00D003F7">
        <w:t>server</w:t>
      </w:r>
      <w:proofErr w:type="spellEnd"/>
      <w:r w:rsidRPr="00D003F7">
        <w:t>.</w:t>
      </w:r>
    </w:p>
    <w:p w14:paraId="50D09B6F" w14:textId="77777777" w:rsidR="00875143" w:rsidRPr="00D003F7" w:rsidRDefault="00875143" w:rsidP="00875143">
      <w:r>
        <w:t>Общая логика работы</w:t>
      </w:r>
      <w:r>
        <w:rPr>
          <w:lang w:val="en-US"/>
        </w:rPr>
        <w:t>:</w:t>
      </w:r>
    </w:p>
    <w:p w14:paraId="6DE7DEF1" w14:textId="77777777" w:rsidR="00875143" w:rsidRDefault="00875143" w:rsidP="00875143">
      <w:pPr>
        <w:pStyle w:val="ListParagraph"/>
      </w:pPr>
      <w:r>
        <w:t xml:space="preserve">При старте работы сервис запускается отдельный поток для каждого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server</w:t>
      </w:r>
      <w:proofErr w:type="spellEnd"/>
      <w:r>
        <w:t>.</w:t>
      </w:r>
    </w:p>
    <w:p w14:paraId="7360B9C9" w14:textId="77777777" w:rsidR="00875143" w:rsidRDefault="00875143" w:rsidP="00875143">
      <w:pPr>
        <w:pStyle w:val="ListParagraph"/>
      </w:pPr>
      <w:r>
        <w:t>Подписывается на сообщение `CUSTOM ETAS_PARAMS_REQ`. Как только ему приходит такое сообщение, сервис достаёт из него две переменные, в которых записана CCXML ссылка и а-номер.</w:t>
      </w:r>
    </w:p>
    <w:p w14:paraId="60C44622" w14:textId="77777777" w:rsidR="00875143" w:rsidRDefault="00875143" w:rsidP="00875143">
      <w:pPr>
        <w:pStyle w:val="ListParagraph"/>
      </w:pPr>
      <w:r>
        <w:t>Далее сервис выполняет GET запрос по CCXML ссылке и в ответе достаёт VXML ссылку.</w:t>
      </w:r>
    </w:p>
    <w:p w14:paraId="64C378C4" w14:textId="77777777" w:rsidR="00875143" w:rsidRDefault="00875143" w:rsidP="00875143">
      <w:pPr>
        <w:pStyle w:val="ListParagraph"/>
      </w:pPr>
      <w:r>
        <w:t xml:space="preserve">Из ответа по VXML ссылке достаёт номер для переадресации и отправляет сообщение `CUSTOM` c </w:t>
      </w:r>
      <w:proofErr w:type="spellStart"/>
      <w:r>
        <w:t>саб</w:t>
      </w:r>
      <w:proofErr w:type="spellEnd"/>
      <w:r>
        <w:t>-классом `ETAS_PARAMS_RESP`.</w:t>
      </w:r>
    </w:p>
    <w:p w14:paraId="39FCDF0E" w14:textId="001E5024" w:rsidR="00875143" w:rsidRDefault="00875143" w:rsidP="00875143">
      <w:pPr>
        <w:pStyle w:val="Heading3"/>
      </w:pPr>
      <w:bookmarkStart w:id="56" w:name="_Toc109996743"/>
      <w:r>
        <w:t>7.5.1. Описание конфигурации</w:t>
      </w:r>
      <w:bookmarkEnd w:id="56"/>
    </w:p>
    <w:p w14:paraId="3505EC7C" w14:textId="77777777" w:rsidR="00875143" w:rsidRDefault="00875143" w:rsidP="00875143">
      <w:r>
        <w:t xml:space="preserve">Конфиг определён в файле </w:t>
      </w:r>
      <w:proofErr w:type="spellStart"/>
      <w:proofErr w:type="gramStart"/>
      <w:r>
        <w:t>config.yaml</w:t>
      </w:r>
      <w:proofErr w:type="spellEnd"/>
      <w:proofErr w:type="gramEnd"/>
    </w:p>
    <w:p w14:paraId="3F4E2711" w14:textId="77777777" w:rsidR="00875143" w:rsidRPr="00D003F7" w:rsidRDefault="00875143" w:rsidP="00875143">
      <w:pPr>
        <w:pStyle w:val="ListParagraph"/>
        <w:rPr>
          <w:lang w:val="en-US"/>
        </w:rPr>
      </w:pPr>
      <w:proofErr w:type="spellStart"/>
      <w:r>
        <w:t>log_verbosity</w:t>
      </w:r>
      <w:proofErr w:type="spellEnd"/>
      <w:r>
        <w:t xml:space="preserve"> – уровень логирования </w:t>
      </w:r>
    </w:p>
    <w:p w14:paraId="343D7EBC" w14:textId="77777777" w:rsidR="00875143" w:rsidRPr="00D003F7" w:rsidRDefault="00875143" w:rsidP="00875143">
      <w:pPr>
        <w:pStyle w:val="ListParagraph"/>
        <w:rPr>
          <w:lang w:val="en-US"/>
        </w:rPr>
      </w:pPr>
      <w:proofErr w:type="spellStart"/>
      <w:r w:rsidRPr="00D003F7">
        <w:rPr>
          <w:lang w:val="en-US"/>
        </w:rPr>
        <w:t>prometheus_port</w:t>
      </w:r>
      <w:proofErr w:type="spellEnd"/>
      <w:r w:rsidRPr="00D003F7">
        <w:rPr>
          <w:lang w:val="en-US"/>
        </w:rPr>
        <w:t xml:space="preserve"> </w:t>
      </w:r>
      <w:r>
        <w:rPr>
          <w:lang w:val="en-US"/>
        </w:rPr>
        <w:t>–</w:t>
      </w:r>
      <w:r w:rsidRPr="00D003F7">
        <w:rPr>
          <w:lang w:val="en-US"/>
        </w:rPr>
        <w:t xml:space="preserve"> </w:t>
      </w:r>
      <w:r>
        <w:t>порт</w:t>
      </w:r>
      <w:r w:rsidRPr="00D003F7">
        <w:rPr>
          <w:lang w:val="en-US"/>
        </w:rPr>
        <w:t xml:space="preserve"> </w:t>
      </w:r>
      <w:r>
        <w:t>для</w:t>
      </w:r>
      <w:r w:rsidRPr="00D003F7">
        <w:rPr>
          <w:lang w:val="en-US"/>
        </w:rPr>
        <w:t xml:space="preserve"> </w:t>
      </w:r>
      <w:proofErr w:type="spellStart"/>
      <w:r w:rsidRPr="00D003F7">
        <w:rPr>
          <w:lang w:val="en-US"/>
        </w:rPr>
        <w:t>prometheus</w:t>
      </w:r>
      <w:proofErr w:type="spellEnd"/>
      <w:r w:rsidRPr="00D003F7">
        <w:rPr>
          <w:lang w:val="en-US"/>
        </w:rPr>
        <w:t xml:space="preserve"> </w:t>
      </w:r>
      <w:r>
        <w:t>сервера</w:t>
      </w:r>
      <w:r w:rsidRPr="00D003F7">
        <w:rPr>
          <w:lang w:val="en-US"/>
        </w:rPr>
        <w:t xml:space="preserve"> </w:t>
      </w:r>
    </w:p>
    <w:p w14:paraId="3633B7AE" w14:textId="77777777" w:rsidR="00875143" w:rsidRPr="00D003F7" w:rsidRDefault="00875143" w:rsidP="00875143">
      <w:pPr>
        <w:rPr>
          <w:lang w:val="en-US"/>
        </w:rPr>
      </w:pPr>
      <w:proofErr w:type="spellStart"/>
      <w:r w:rsidRPr="00D003F7">
        <w:rPr>
          <w:lang w:val="en-US"/>
        </w:rPr>
        <w:t>application_servers</w:t>
      </w:r>
      <w:proofErr w:type="spellEnd"/>
      <w:r w:rsidRPr="00D003F7">
        <w:rPr>
          <w:lang w:val="en-US"/>
        </w:rPr>
        <w:t>:</w:t>
      </w:r>
    </w:p>
    <w:p w14:paraId="791A6FB1" w14:textId="77777777" w:rsidR="00875143" w:rsidRPr="00D003F7" w:rsidRDefault="00875143" w:rsidP="00875143">
      <w:pPr>
        <w:pStyle w:val="ListParagraph"/>
        <w:rPr>
          <w:lang w:val="en-US"/>
        </w:rPr>
      </w:pPr>
      <w:r w:rsidRPr="00D003F7">
        <w:rPr>
          <w:lang w:val="en-US"/>
        </w:rPr>
        <w:t xml:space="preserve">host: mn-ccsrv163 </w:t>
      </w:r>
      <w:r>
        <w:rPr>
          <w:lang w:val="en-US"/>
        </w:rPr>
        <w:t>–</w:t>
      </w:r>
      <w:r w:rsidRPr="00D003F7">
        <w:rPr>
          <w:lang w:val="en-US"/>
        </w:rPr>
        <w:t xml:space="preserve"> </w:t>
      </w:r>
      <w:r>
        <w:t>хост</w:t>
      </w:r>
      <w:r w:rsidRPr="00D003F7">
        <w:rPr>
          <w:lang w:val="en-US"/>
        </w:rPr>
        <w:t xml:space="preserve"> </w:t>
      </w:r>
      <w:r>
        <w:t>для</w:t>
      </w:r>
      <w:r w:rsidRPr="00D003F7">
        <w:rPr>
          <w:lang w:val="en-US"/>
        </w:rPr>
        <w:t xml:space="preserve"> </w:t>
      </w:r>
      <w:r>
        <w:t>подключения</w:t>
      </w:r>
      <w:r w:rsidRPr="00D003F7">
        <w:rPr>
          <w:lang w:val="en-US"/>
        </w:rPr>
        <w:t xml:space="preserve"> </w:t>
      </w:r>
      <w:r>
        <w:t>к</w:t>
      </w:r>
      <w:r w:rsidRPr="00D003F7">
        <w:rPr>
          <w:lang w:val="en-US"/>
        </w:rPr>
        <w:t xml:space="preserve"> application server</w:t>
      </w:r>
    </w:p>
    <w:p w14:paraId="063BBF35" w14:textId="77777777" w:rsidR="00875143" w:rsidRPr="00D003F7" w:rsidRDefault="00875143" w:rsidP="00875143">
      <w:pPr>
        <w:pStyle w:val="ListParagraph"/>
        <w:rPr>
          <w:lang w:val="en-US"/>
        </w:rPr>
      </w:pPr>
      <w:r w:rsidRPr="00D003F7">
        <w:rPr>
          <w:lang w:val="en-US"/>
        </w:rPr>
        <w:t xml:space="preserve">port: 8021 </w:t>
      </w:r>
      <w:r>
        <w:rPr>
          <w:lang w:val="en-US"/>
        </w:rPr>
        <w:t>–</w:t>
      </w:r>
      <w:r w:rsidRPr="00D003F7">
        <w:rPr>
          <w:lang w:val="en-US"/>
        </w:rPr>
        <w:t xml:space="preserve"> </w:t>
      </w:r>
      <w:r>
        <w:t>порт</w:t>
      </w:r>
      <w:r w:rsidRPr="00D003F7">
        <w:rPr>
          <w:lang w:val="en-US"/>
        </w:rPr>
        <w:t xml:space="preserve"> </w:t>
      </w:r>
      <w:r>
        <w:t>для</w:t>
      </w:r>
      <w:r w:rsidRPr="00D003F7">
        <w:rPr>
          <w:lang w:val="en-US"/>
        </w:rPr>
        <w:t xml:space="preserve"> </w:t>
      </w:r>
      <w:r>
        <w:t>подключения</w:t>
      </w:r>
      <w:r w:rsidRPr="00D003F7">
        <w:rPr>
          <w:lang w:val="en-US"/>
        </w:rPr>
        <w:t xml:space="preserve"> </w:t>
      </w:r>
      <w:r>
        <w:t>к</w:t>
      </w:r>
      <w:r w:rsidRPr="00D003F7">
        <w:rPr>
          <w:lang w:val="en-US"/>
        </w:rPr>
        <w:t xml:space="preserve"> application server</w:t>
      </w:r>
    </w:p>
    <w:p w14:paraId="3D2308EE" w14:textId="77777777" w:rsidR="00875143" w:rsidRPr="00D003F7" w:rsidRDefault="00875143" w:rsidP="00875143">
      <w:pPr>
        <w:pStyle w:val="ListParagraph"/>
        <w:rPr>
          <w:lang w:val="en-US"/>
        </w:rPr>
      </w:pPr>
      <w:r w:rsidRPr="00D003F7">
        <w:rPr>
          <w:lang w:val="en-US"/>
        </w:rPr>
        <w:t xml:space="preserve">password: RB26_dett </w:t>
      </w:r>
      <w:r>
        <w:rPr>
          <w:lang w:val="en-US"/>
        </w:rPr>
        <w:t>–</w:t>
      </w:r>
      <w:r w:rsidRPr="00D003F7">
        <w:rPr>
          <w:lang w:val="en-US"/>
        </w:rPr>
        <w:t xml:space="preserve"> </w:t>
      </w:r>
      <w:r>
        <w:t>пароль</w:t>
      </w:r>
      <w:r w:rsidRPr="00D003F7">
        <w:rPr>
          <w:lang w:val="en-US"/>
        </w:rPr>
        <w:t xml:space="preserve"> </w:t>
      </w:r>
      <w:r>
        <w:t>для</w:t>
      </w:r>
      <w:r w:rsidRPr="00D003F7">
        <w:rPr>
          <w:lang w:val="en-US"/>
        </w:rPr>
        <w:t xml:space="preserve"> </w:t>
      </w:r>
      <w:r>
        <w:t>подключения</w:t>
      </w:r>
      <w:r w:rsidRPr="00D003F7">
        <w:rPr>
          <w:lang w:val="en-US"/>
        </w:rPr>
        <w:t xml:space="preserve"> </w:t>
      </w:r>
      <w:r>
        <w:t>к</w:t>
      </w:r>
      <w:r w:rsidRPr="00D003F7">
        <w:rPr>
          <w:lang w:val="en-US"/>
        </w:rPr>
        <w:t xml:space="preserve"> application server</w:t>
      </w:r>
    </w:p>
    <w:p w14:paraId="041A608A" w14:textId="77777777" w:rsidR="00875143" w:rsidRPr="00D003F7" w:rsidRDefault="00875143" w:rsidP="00875143">
      <w:pPr>
        <w:pStyle w:val="ListParagraph"/>
        <w:rPr>
          <w:lang w:val="en-US"/>
        </w:rPr>
      </w:pPr>
      <w:proofErr w:type="spellStart"/>
      <w:r w:rsidRPr="00D003F7">
        <w:rPr>
          <w:lang w:val="en-US"/>
        </w:rPr>
        <w:t>connection_timeout</w:t>
      </w:r>
      <w:proofErr w:type="spellEnd"/>
      <w:r w:rsidRPr="00D003F7">
        <w:rPr>
          <w:lang w:val="en-US"/>
        </w:rPr>
        <w:t xml:space="preserve">: 5 </w:t>
      </w:r>
      <w:r>
        <w:rPr>
          <w:lang w:val="en-US"/>
        </w:rPr>
        <w:t>–</w:t>
      </w:r>
      <w:r w:rsidRPr="00D003F7">
        <w:rPr>
          <w:lang w:val="en-US"/>
        </w:rPr>
        <w:t xml:space="preserve"> </w:t>
      </w:r>
      <w:r>
        <w:t>таймаут</w:t>
      </w:r>
      <w:r w:rsidRPr="00D003F7">
        <w:rPr>
          <w:lang w:val="en-US"/>
        </w:rPr>
        <w:t xml:space="preserve"> </w:t>
      </w:r>
      <w:r>
        <w:t>для</w:t>
      </w:r>
      <w:r w:rsidRPr="00D003F7">
        <w:rPr>
          <w:lang w:val="en-US"/>
        </w:rPr>
        <w:t xml:space="preserve"> </w:t>
      </w:r>
      <w:r>
        <w:t>подключение</w:t>
      </w:r>
      <w:r w:rsidRPr="00D003F7">
        <w:rPr>
          <w:lang w:val="en-US"/>
        </w:rPr>
        <w:t xml:space="preserve"> </w:t>
      </w:r>
      <w:r>
        <w:t>к</w:t>
      </w:r>
      <w:r w:rsidRPr="00D003F7">
        <w:rPr>
          <w:lang w:val="en-US"/>
        </w:rPr>
        <w:t xml:space="preserve"> application server</w:t>
      </w:r>
    </w:p>
    <w:p w14:paraId="02F64BF4" w14:textId="77777777" w:rsidR="00875143" w:rsidRDefault="00875143" w:rsidP="00875143">
      <w:pPr>
        <w:pStyle w:val="ListParagraph"/>
      </w:pPr>
      <w:proofErr w:type="spellStart"/>
      <w:r>
        <w:t>reconnect_timeout</w:t>
      </w:r>
      <w:proofErr w:type="spellEnd"/>
      <w:r>
        <w:t xml:space="preserve">: 2 – таймаут для </w:t>
      </w:r>
      <w:proofErr w:type="spellStart"/>
      <w:r>
        <w:t>реконнекта</w:t>
      </w:r>
      <w:proofErr w:type="spellEnd"/>
      <w:r>
        <w:t xml:space="preserve"> к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server</w:t>
      </w:r>
      <w:proofErr w:type="spellEnd"/>
      <w:r>
        <w:t xml:space="preserve"> в случае неудачного подключения</w:t>
      </w:r>
    </w:p>
    <w:p w14:paraId="3DCC7D7F" w14:textId="77777777" w:rsidR="00875143" w:rsidRDefault="00875143" w:rsidP="00875143">
      <w:r>
        <w:t>Количество серверов неограниченно. Для каждого сервера будет поднят отдельный поток, в котором будут производиться обработка и отправка сообщений.</w:t>
      </w:r>
    </w:p>
    <w:p w14:paraId="68F75145" w14:textId="77777777" w:rsidR="00875143" w:rsidRDefault="00875143" w:rsidP="00875143">
      <w:r>
        <w:t>Для перезагрузки конфигурации необходимо перезапустить контейнер.</w:t>
      </w:r>
    </w:p>
    <w:p w14:paraId="72F5B6A1" w14:textId="28E8EA32" w:rsidR="00875143" w:rsidRDefault="00875143" w:rsidP="00875143">
      <w:pPr>
        <w:pStyle w:val="Heading3"/>
      </w:pPr>
      <w:bookmarkStart w:id="57" w:name="_Toc109996744"/>
      <w:r>
        <w:t xml:space="preserve">7.5.2. </w:t>
      </w:r>
      <w:r w:rsidRPr="0015613E">
        <w:t>Инструкция по сборке</w:t>
      </w:r>
      <w:bookmarkEnd w:id="57"/>
    </w:p>
    <w:p w14:paraId="576C3446" w14:textId="77777777" w:rsidR="00875143" w:rsidRDefault="00875143" w:rsidP="00875143">
      <w:r w:rsidRPr="0015613E">
        <w:t xml:space="preserve">Контейнер с сервисом собирается командой </w:t>
      </w:r>
      <w:proofErr w:type="spellStart"/>
      <w:r w:rsidRPr="0015613E">
        <w:t>make</w:t>
      </w:r>
      <w:proofErr w:type="spellEnd"/>
      <w:r w:rsidRPr="0015613E">
        <w:t xml:space="preserve"> </w:t>
      </w:r>
      <w:proofErr w:type="spellStart"/>
      <w:r w:rsidRPr="0015613E">
        <w:t>up</w:t>
      </w:r>
      <w:proofErr w:type="spellEnd"/>
      <w:r>
        <w:t>.</w:t>
      </w:r>
    </w:p>
    <w:p w14:paraId="6D1E4FF2" w14:textId="3EEC0108" w:rsidR="00875143" w:rsidRDefault="00875143" w:rsidP="00875143">
      <w:pPr>
        <w:pStyle w:val="Heading3"/>
      </w:pPr>
      <w:bookmarkStart w:id="58" w:name="_Toc109996745"/>
      <w:r>
        <w:t xml:space="preserve">7.5.3. </w:t>
      </w:r>
      <w:r w:rsidRPr="0015613E">
        <w:t>Инструкция по развёртыванию</w:t>
      </w:r>
      <w:bookmarkEnd w:id="58"/>
    </w:p>
    <w:p w14:paraId="3EEDF40B" w14:textId="77777777" w:rsidR="00875143" w:rsidRDefault="00875143" w:rsidP="00875143">
      <w:r>
        <w:t>Для запуска необходимо перенести архив с сервисом на сервер.</w:t>
      </w:r>
    </w:p>
    <w:p w14:paraId="49B83106" w14:textId="77777777" w:rsidR="00875143" w:rsidRPr="0015613E" w:rsidRDefault="00875143" w:rsidP="00875143">
      <w:pPr>
        <w:pStyle w:val="config"/>
      </w:pPr>
      <w:proofErr w:type="spellStart"/>
      <w:r w:rsidRPr="0015613E">
        <w:t>sudo</w:t>
      </w:r>
      <w:proofErr w:type="spellEnd"/>
      <w:r w:rsidRPr="0015613E">
        <w:t xml:space="preserve"> docker load &lt; etas_icf.tar &amp;&amp; </w:t>
      </w:r>
      <w:proofErr w:type="spellStart"/>
      <w:r w:rsidRPr="0015613E">
        <w:t>sudo</w:t>
      </w:r>
      <w:proofErr w:type="spellEnd"/>
      <w:r w:rsidRPr="0015613E">
        <w:t xml:space="preserve"> docker run --restart=always --env TZ=Europe/Moscow -d -p 2112:2112 --name etas-</w:t>
      </w:r>
      <w:proofErr w:type="spellStart"/>
      <w:r w:rsidRPr="0015613E">
        <w:t>icf_dev</w:t>
      </w:r>
      <w:proofErr w:type="spellEnd"/>
      <w:r w:rsidRPr="0015613E">
        <w:t xml:space="preserve"> --mount type=</w:t>
      </w:r>
      <w:proofErr w:type="spellStart"/>
      <w:proofErr w:type="gramStart"/>
      <w:r w:rsidRPr="0015613E">
        <w:t>bind,source</w:t>
      </w:r>
      <w:proofErr w:type="spellEnd"/>
      <w:proofErr w:type="gramEnd"/>
      <w:r w:rsidRPr="0015613E">
        <w:t>=/</w:t>
      </w:r>
      <w:proofErr w:type="spellStart"/>
      <w:r w:rsidRPr="0015613E">
        <w:t>tmp,destination</w:t>
      </w:r>
      <w:proofErr w:type="spellEnd"/>
      <w:r w:rsidRPr="0015613E">
        <w:t>=/configs etas-icf:0.2.0</w:t>
      </w:r>
    </w:p>
    <w:p w14:paraId="0483E196" w14:textId="321D7DD3" w:rsidR="00243990" w:rsidRPr="0092026B" w:rsidRDefault="00875143" w:rsidP="00243990">
      <w:r>
        <w:t>Необходимо обратить внимание на монтирование директорий конфига.</w:t>
      </w:r>
    </w:p>
    <w:p w14:paraId="06E49091" w14:textId="132ABDAC" w:rsidR="009452D1" w:rsidRDefault="009C2CDE" w:rsidP="009452D1">
      <w:pPr>
        <w:pStyle w:val="Heading1"/>
      </w:pPr>
      <w:bookmarkStart w:id="59" w:name="_Toc109996746"/>
      <w:r>
        <w:lastRenderedPageBreak/>
        <w:t>8</w:t>
      </w:r>
      <w:r w:rsidR="009452D1" w:rsidRPr="004F2514">
        <w:t xml:space="preserve">. </w:t>
      </w:r>
      <w:r w:rsidR="009452D1">
        <w:t>Установка и настройка базы данных</w:t>
      </w:r>
      <w:bookmarkEnd w:id="59"/>
    </w:p>
    <w:p w14:paraId="098AB6AA" w14:textId="5160406F" w:rsidR="009452D1" w:rsidRDefault="009C2CDE" w:rsidP="009452D1">
      <w:pPr>
        <w:pStyle w:val="Heading2"/>
      </w:pPr>
      <w:bookmarkStart w:id="60" w:name="_Toc109996747"/>
      <w:r>
        <w:t>8</w:t>
      </w:r>
      <w:r w:rsidR="009452D1">
        <w:t xml:space="preserve">.1. </w:t>
      </w:r>
      <w:r w:rsidR="009452D1" w:rsidRPr="004B02B5">
        <w:t>RTDB</w:t>
      </w:r>
      <w:bookmarkEnd w:id="60"/>
    </w:p>
    <w:p w14:paraId="298E3CC6" w14:textId="4841B453" w:rsidR="009452D1" w:rsidRPr="0047547E" w:rsidRDefault="009452D1" w:rsidP="009452D1">
      <w:r>
        <w:rPr>
          <w:lang w:val="en-US"/>
        </w:rPr>
        <w:t>RTDB</w:t>
      </w:r>
      <w:r w:rsidRPr="00203306">
        <w:t xml:space="preserve"> </w:t>
      </w:r>
      <w:r w:rsidRPr="00EA2681">
        <w:t xml:space="preserve">–– </w:t>
      </w:r>
      <w:r>
        <w:t xml:space="preserve">база данных </w:t>
      </w:r>
      <w:proofErr w:type="spellStart"/>
      <w:r w:rsidRPr="00B90DCF">
        <w:t>PostgreSQL</w:t>
      </w:r>
      <w:proofErr w:type="spellEnd"/>
      <w:r>
        <w:t xml:space="preserve">, которая настроена специальным образом и оптимизирована для хранения профилей и настроек абонентов. Обращение к </w:t>
      </w:r>
      <w:r>
        <w:rPr>
          <w:lang w:val="en-US"/>
        </w:rPr>
        <w:t>RTDB</w:t>
      </w:r>
      <w:r w:rsidRPr="005D3FE8">
        <w:t xml:space="preserve"> </w:t>
      </w:r>
      <w:r>
        <w:t>происходит</w:t>
      </w:r>
      <w:r w:rsidR="00E80DB1" w:rsidRPr="00D003F7">
        <w:t xml:space="preserve"> </w:t>
      </w:r>
      <w:r>
        <w:t xml:space="preserve">с использованием локального </w:t>
      </w:r>
      <w:proofErr w:type="spellStart"/>
      <w:r>
        <w:rPr>
          <w:lang w:val="en-US"/>
        </w:rPr>
        <w:t>unix</w:t>
      </w:r>
      <w:proofErr w:type="spellEnd"/>
      <w:r w:rsidRPr="005D3FE8">
        <w:t xml:space="preserve"> </w:t>
      </w:r>
      <w:r>
        <w:rPr>
          <w:lang w:val="en-US"/>
        </w:rPr>
        <w:t>socket</w:t>
      </w:r>
      <w:r>
        <w:t xml:space="preserve">. База оптимизирована для хранения данных в оперативной памяти компьютера. Протокол взаимодействия: </w:t>
      </w:r>
      <w:proofErr w:type="spellStart"/>
      <w:r>
        <w:rPr>
          <w:lang w:val="en-US"/>
        </w:rPr>
        <w:t>pgSQL</w:t>
      </w:r>
      <w:proofErr w:type="spellEnd"/>
      <w:r>
        <w:t>.</w:t>
      </w:r>
    </w:p>
    <w:p w14:paraId="7360435E" w14:textId="77777777" w:rsidR="009452D1" w:rsidRPr="005D3FE8" w:rsidRDefault="009452D1" w:rsidP="009452D1">
      <w:r>
        <w:t xml:space="preserve">Настройки </w:t>
      </w:r>
      <w:r>
        <w:rPr>
          <w:lang w:val="en-US"/>
        </w:rPr>
        <w:t>RTDB</w:t>
      </w:r>
      <w:r w:rsidRPr="005D3FE8">
        <w:t xml:space="preserve"> </w:t>
      </w:r>
      <w:r>
        <w:t xml:space="preserve">хранятся в соответствующем конфигурационном файле </w:t>
      </w:r>
      <w:r>
        <w:rPr>
          <w:lang w:val="en-US"/>
        </w:rPr>
        <w:t>PostgreSQL</w:t>
      </w:r>
      <w:r>
        <w:t>.</w:t>
      </w:r>
    </w:p>
    <w:p w14:paraId="4F055F0A" w14:textId="30F8AAA8" w:rsidR="009452D1" w:rsidRDefault="009C2CDE" w:rsidP="009452D1">
      <w:pPr>
        <w:pStyle w:val="Heading3"/>
      </w:pPr>
      <w:bookmarkStart w:id="61" w:name="_Toc109996748"/>
      <w:r>
        <w:t>8</w:t>
      </w:r>
      <w:r w:rsidR="009452D1" w:rsidRPr="0033304B">
        <w:t>.1.</w:t>
      </w:r>
      <w:r w:rsidR="009452D1">
        <w:t>1</w:t>
      </w:r>
      <w:r w:rsidR="009452D1" w:rsidRPr="0033304B">
        <w:t xml:space="preserve">. </w:t>
      </w:r>
      <w:r w:rsidR="009452D1">
        <w:t>Установка</w:t>
      </w:r>
      <w:bookmarkEnd w:id="61"/>
    </w:p>
    <w:p w14:paraId="1C1BE012" w14:textId="77777777" w:rsidR="009452D1" w:rsidRPr="00BB1F93" w:rsidRDefault="009452D1" w:rsidP="009452D1"/>
    <w:p w14:paraId="746FD96B" w14:textId="59028584" w:rsidR="009452D1" w:rsidRDefault="009C2CDE" w:rsidP="009452D1">
      <w:pPr>
        <w:pStyle w:val="Heading3"/>
      </w:pPr>
      <w:bookmarkStart w:id="62" w:name="_Toc109996749"/>
      <w:r>
        <w:t>8</w:t>
      </w:r>
      <w:r w:rsidR="009452D1" w:rsidRPr="0033304B">
        <w:t>.1.</w:t>
      </w:r>
      <w:r w:rsidR="009452D1">
        <w:t>2</w:t>
      </w:r>
      <w:r w:rsidR="009452D1" w:rsidRPr="0033304B">
        <w:t>. Конфигурационный файл</w:t>
      </w:r>
      <w:bookmarkEnd w:id="62"/>
    </w:p>
    <w:p w14:paraId="03D498E1" w14:textId="4F74FA27" w:rsidR="009452D1" w:rsidRPr="00E030B6" w:rsidRDefault="009C2CDE" w:rsidP="009452D1">
      <w:pPr>
        <w:pStyle w:val="Heading2"/>
      </w:pPr>
      <w:bookmarkStart w:id="63" w:name="_Toc109996750"/>
      <w:r>
        <w:t>8</w:t>
      </w:r>
      <w:r w:rsidR="009452D1" w:rsidRPr="00E030B6">
        <w:t xml:space="preserve">.5. </w:t>
      </w:r>
      <w:r w:rsidR="009452D1">
        <w:rPr>
          <w:lang w:val="en-US"/>
        </w:rPr>
        <w:t>DB</w:t>
      </w:r>
      <w:bookmarkEnd w:id="63"/>
    </w:p>
    <w:p w14:paraId="0DF9A8FD" w14:textId="268855B1" w:rsidR="009452D1" w:rsidRDefault="009C2CDE" w:rsidP="009452D1">
      <w:pPr>
        <w:pStyle w:val="Heading3"/>
      </w:pPr>
      <w:bookmarkStart w:id="64" w:name="_Toc109996751"/>
      <w:r>
        <w:t>8</w:t>
      </w:r>
      <w:r w:rsidR="009452D1" w:rsidRPr="0033304B">
        <w:t>.</w:t>
      </w:r>
      <w:r w:rsidR="009452D1" w:rsidRPr="00E030B6">
        <w:t>5</w:t>
      </w:r>
      <w:r w:rsidR="009452D1" w:rsidRPr="0033304B">
        <w:t>.</w:t>
      </w:r>
      <w:r w:rsidR="009452D1">
        <w:t>1</w:t>
      </w:r>
      <w:r w:rsidR="009452D1" w:rsidRPr="0033304B">
        <w:t xml:space="preserve">. </w:t>
      </w:r>
      <w:r w:rsidR="009452D1">
        <w:t>Установка</w:t>
      </w:r>
      <w:bookmarkEnd w:id="64"/>
    </w:p>
    <w:p w14:paraId="3DD49CB2" w14:textId="195CE175" w:rsidR="009452D1" w:rsidRDefault="009C2CDE" w:rsidP="009452D1">
      <w:pPr>
        <w:pStyle w:val="Heading3"/>
      </w:pPr>
      <w:bookmarkStart w:id="65" w:name="_Toc109996752"/>
      <w:r>
        <w:t>8</w:t>
      </w:r>
      <w:r w:rsidR="009452D1" w:rsidRPr="0033304B">
        <w:t>.</w:t>
      </w:r>
      <w:r w:rsidR="009452D1" w:rsidRPr="00E030B6">
        <w:t>5</w:t>
      </w:r>
      <w:r w:rsidR="009452D1" w:rsidRPr="0033304B">
        <w:t>.</w:t>
      </w:r>
      <w:r w:rsidR="009452D1">
        <w:t>2</w:t>
      </w:r>
      <w:r w:rsidR="009452D1" w:rsidRPr="0033304B">
        <w:t>. Конфигурационный файл</w:t>
      </w:r>
      <w:bookmarkEnd w:id="65"/>
    </w:p>
    <w:p w14:paraId="208C27A4" w14:textId="77777777" w:rsidR="009452D1" w:rsidRPr="00E030B6" w:rsidRDefault="009452D1" w:rsidP="009452D1"/>
    <w:p w14:paraId="3BD9834A" w14:textId="77777777" w:rsidR="009452D1" w:rsidRPr="00E030B6" w:rsidRDefault="009452D1" w:rsidP="009452D1"/>
    <w:p w14:paraId="228E7704" w14:textId="77777777" w:rsidR="009452D1" w:rsidRDefault="009452D1" w:rsidP="009452D1"/>
    <w:p w14:paraId="4E7892B8" w14:textId="77777777" w:rsidR="009452D1" w:rsidRDefault="009452D1" w:rsidP="009452D1"/>
    <w:p w14:paraId="3FA39251" w14:textId="04FC13E0" w:rsidR="00AD1773" w:rsidRDefault="009C2CDE" w:rsidP="00AD1773">
      <w:pPr>
        <w:pStyle w:val="Heading1"/>
      </w:pPr>
      <w:bookmarkStart w:id="66" w:name="_Toc109996753"/>
      <w:r>
        <w:lastRenderedPageBreak/>
        <w:t>9</w:t>
      </w:r>
      <w:r w:rsidR="00AD1773">
        <w:t xml:space="preserve">. </w:t>
      </w:r>
      <w:r>
        <w:t>Установка п</w:t>
      </w:r>
      <w:r w:rsidR="00AD1773">
        <w:t>одсистем</w:t>
      </w:r>
      <w:r>
        <w:t>ы</w:t>
      </w:r>
      <w:r w:rsidR="00AD1773">
        <w:t xml:space="preserve"> администрирования</w:t>
      </w:r>
      <w:bookmarkEnd w:id="66"/>
      <w:r w:rsidR="00AD1773">
        <w:t xml:space="preserve"> </w:t>
      </w:r>
    </w:p>
    <w:p w14:paraId="133CEFDF" w14:textId="46BBDEF0" w:rsidR="00110E5A" w:rsidRDefault="00110E5A" w:rsidP="00110E5A">
      <w:r w:rsidRPr="00EE4ABC">
        <w:rPr>
          <w:lang w:val="en-US"/>
        </w:rPr>
        <w:t>WEB</w:t>
      </w:r>
      <w:r w:rsidRPr="00EE4ABC">
        <w:t xml:space="preserve"> сервер, реализующий функции управления, настройки и администрирования системы. Сервис работает в виде </w:t>
      </w:r>
      <w:proofErr w:type="spellStart"/>
      <w:r w:rsidRPr="00EE4ABC">
        <w:t>Dock</w:t>
      </w:r>
      <w:proofErr w:type="spellEnd"/>
      <w:r w:rsidRPr="00EE4ABC">
        <w:rPr>
          <w:lang w:val="en-US"/>
        </w:rPr>
        <w:t>er</w:t>
      </w:r>
      <w:r w:rsidRPr="00110E5A">
        <w:t xml:space="preserve"> </w:t>
      </w:r>
      <w:r w:rsidRPr="00EE4ABC">
        <w:rPr>
          <w:lang w:val="en-US"/>
        </w:rPr>
        <w:t>container</w:t>
      </w:r>
      <w:r w:rsidRPr="00110E5A">
        <w:t>.</w:t>
      </w:r>
    </w:p>
    <w:p w14:paraId="1E004F24" w14:textId="32AE6367" w:rsidR="00E276FD" w:rsidRDefault="00E276FD" w:rsidP="00E276FD">
      <w:r>
        <w:t>Модули устанавливаются на сервер:</w:t>
      </w:r>
    </w:p>
    <w:p w14:paraId="0CE8D0BA" w14:textId="77777777" w:rsidR="00E276FD" w:rsidRPr="00457648" w:rsidRDefault="00E276FD" w:rsidP="00E276FD">
      <w:pPr>
        <w:pStyle w:val="ListParagraph"/>
      </w:pPr>
      <w:r>
        <w:rPr>
          <w:lang w:val="en-US"/>
        </w:rPr>
        <w:t>Mn</w:t>
      </w:r>
      <w:r w:rsidRPr="003038F6">
        <w:t>-</w:t>
      </w:r>
      <w:proofErr w:type="spellStart"/>
      <w:r>
        <w:rPr>
          <w:lang w:val="en-US"/>
        </w:rPr>
        <w:t>tasbo</w:t>
      </w:r>
      <w:proofErr w:type="spellEnd"/>
      <w:r w:rsidRPr="003038F6">
        <w:t>001 (172.21.246.54)</w:t>
      </w:r>
      <w:r>
        <w:t>.</w:t>
      </w:r>
      <w:r w:rsidRPr="003038F6">
        <w:t xml:space="preserve"> </w:t>
      </w:r>
    </w:p>
    <w:p w14:paraId="51EF546D" w14:textId="24A90C9C" w:rsidR="00AD1773" w:rsidRDefault="009C2CDE" w:rsidP="00AD1773">
      <w:pPr>
        <w:pStyle w:val="Heading2"/>
      </w:pPr>
      <w:bookmarkStart w:id="67" w:name="_Toc109996754"/>
      <w:r>
        <w:t>9</w:t>
      </w:r>
      <w:r w:rsidR="00AD1773">
        <w:t xml:space="preserve">.1. </w:t>
      </w:r>
      <w:r w:rsidR="00380D67" w:rsidRPr="00380D67">
        <w:t>WEB-</w:t>
      </w:r>
      <w:proofErr w:type="spellStart"/>
      <w:r w:rsidR="00380D67" w:rsidRPr="00380D67">
        <w:t>Admin</w:t>
      </w:r>
      <w:proofErr w:type="spellEnd"/>
      <w:r w:rsidR="00380D67" w:rsidRPr="00380D67">
        <w:t>-</w:t>
      </w:r>
      <w:proofErr w:type="spellStart"/>
      <w:r w:rsidR="00380D67" w:rsidRPr="00380D67">
        <w:t>FrontOffice</w:t>
      </w:r>
      <w:bookmarkEnd w:id="67"/>
      <w:proofErr w:type="spellEnd"/>
    </w:p>
    <w:p w14:paraId="4FD18608" w14:textId="77777777" w:rsidR="00A06342" w:rsidRDefault="00A06342" w:rsidP="00A06342">
      <w:r>
        <w:t xml:space="preserve">Модуль </w:t>
      </w:r>
      <w:r w:rsidRPr="001F68CF">
        <w:t>WEB-</w:t>
      </w:r>
      <w:proofErr w:type="spellStart"/>
      <w:r w:rsidRPr="001F68CF">
        <w:t>Admin</w:t>
      </w:r>
      <w:proofErr w:type="spellEnd"/>
      <w:r w:rsidRPr="001F68CF">
        <w:t>-</w:t>
      </w:r>
      <w:proofErr w:type="spellStart"/>
      <w:r w:rsidRPr="001F68CF">
        <w:t>FrontOffice</w:t>
      </w:r>
      <w:proofErr w:type="spellEnd"/>
      <w:r>
        <w:t xml:space="preserve"> представляет собой </w:t>
      </w:r>
      <w:r w:rsidRPr="001F68CF">
        <w:t>веб-</w:t>
      </w:r>
      <w:r>
        <w:t>портал</w:t>
      </w:r>
      <w:r w:rsidRPr="001F68CF">
        <w:t xml:space="preserve"> со списком серверов</w:t>
      </w:r>
      <w:r>
        <w:t>, групп серверов</w:t>
      </w:r>
      <w:r w:rsidRPr="001F68CF">
        <w:t xml:space="preserve"> и информацией по ним</w:t>
      </w:r>
      <w:r>
        <w:t>, со списком сервисов и пользователей портала</w:t>
      </w:r>
      <w:r w:rsidRPr="001F68CF">
        <w:t xml:space="preserve">. </w:t>
      </w:r>
      <w:r>
        <w:t xml:space="preserve">Он обеспечивает </w:t>
      </w:r>
      <w:r w:rsidRPr="001F68CF">
        <w:t>возможность запускать на се</w:t>
      </w:r>
      <w:r>
        <w:t xml:space="preserve">рверах TAS определённые скрипты и позволяет редактировать </w:t>
      </w:r>
      <w:r w:rsidRPr="001F68CF">
        <w:t>ко</w:t>
      </w:r>
      <w:r>
        <w:t>нфиги</w:t>
      </w:r>
      <w:r w:rsidRPr="001F68CF">
        <w:t xml:space="preserve"> по шаблону </w:t>
      </w:r>
      <w:r>
        <w:t xml:space="preserve">и следить за версиями. </w:t>
      </w:r>
      <w:r w:rsidRPr="001F68CF">
        <w:t xml:space="preserve"> </w:t>
      </w:r>
    </w:p>
    <w:p w14:paraId="3F704982" w14:textId="6E661B71" w:rsidR="00B005A3" w:rsidRDefault="009C2CDE" w:rsidP="00B005A3">
      <w:pPr>
        <w:pStyle w:val="Heading3"/>
      </w:pPr>
      <w:bookmarkStart w:id="68" w:name="_Toc109996755"/>
      <w:r>
        <w:t>9</w:t>
      </w:r>
      <w:r w:rsidR="00B005A3" w:rsidRPr="0033304B">
        <w:t>.1.</w:t>
      </w:r>
      <w:r w:rsidR="00B005A3">
        <w:t>1</w:t>
      </w:r>
      <w:r w:rsidR="00B005A3" w:rsidRPr="0033304B">
        <w:t xml:space="preserve">. </w:t>
      </w:r>
      <w:r w:rsidR="00B005A3">
        <w:t>Установка</w:t>
      </w:r>
      <w:bookmarkEnd w:id="68"/>
    </w:p>
    <w:p w14:paraId="5277B0FC" w14:textId="49D08A33" w:rsidR="00A06342" w:rsidRDefault="00A06342" w:rsidP="00A06342">
      <w:r>
        <w:t>Для запуска модуля необходимо прописать переменные (если есть права)</w:t>
      </w:r>
      <w:r w:rsidRPr="00743D65">
        <w:t xml:space="preserve"> </w:t>
      </w:r>
      <w:r>
        <w:t xml:space="preserve">и скачать файл </w:t>
      </w:r>
      <w:proofErr w:type="spellStart"/>
      <w:r w:rsidRPr="00743D65">
        <w:t>docker-compose.yml</w:t>
      </w:r>
      <w:proofErr w:type="spellEnd"/>
      <w:r>
        <w:t>, скачать образ.</w:t>
      </w:r>
      <w:r w:rsidRPr="00743D65">
        <w:t xml:space="preserve"> </w:t>
      </w:r>
      <w:r>
        <w:t xml:space="preserve">Для доступа к переменным переходим по </w:t>
      </w:r>
      <w:proofErr w:type="gramStart"/>
      <w:r>
        <w:t xml:space="preserve">пути  </w:t>
      </w:r>
      <w:r>
        <w:rPr>
          <w:lang w:val="en-US"/>
        </w:rPr>
        <w:t>Settings</w:t>
      </w:r>
      <w:proofErr w:type="gramEnd"/>
      <w:r w:rsidRPr="00C2243E"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C2243E">
        <w:t xml:space="preserve"> </w:t>
      </w:r>
      <w:r>
        <w:rPr>
          <w:lang w:val="en-US"/>
        </w:rPr>
        <w:t>CI</w:t>
      </w:r>
      <w:r w:rsidRPr="00C2243E">
        <w:t>/</w:t>
      </w:r>
      <w:r>
        <w:rPr>
          <w:lang w:val="en-US"/>
        </w:rPr>
        <w:t>CD</w: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t xml:space="preserve"> </w:t>
      </w:r>
      <w:r>
        <w:rPr>
          <w:lang w:val="en-US"/>
        </w:rPr>
        <w:t>Variables</w:t>
      </w:r>
      <w:r w:rsidRPr="00743D65">
        <w:t>.</w:t>
      </w:r>
    </w:p>
    <w:p w14:paraId="54CD9BB2" w14:textId="77777777" w:rsidR="00A06342" w:rsidRPr="00743D65" w:rsidRDefault="00A06342" w:rsidP="00A06342">
      <w:r w:rsidRPr="00743D65">
        <w:t>При необходимости вн</w:t>
      </w:r>
      <w:r>
        <w:t>осим</w:t>
      </w:r>
      <w:r w:rsidRPr="00743D65">
        <w:t xml:space="preserve"> изменения в </w:t>
      </w:r>
      <w:proofErr w:type="spellStart"/>
      <w:r w:rsidRPr="00743D65">
        <w:t>биндинг</w:t>
      </w:r>
      <w:proofErr w:type="spellEnd"/>
      <w:r w:rsidRPr="00743D65">
        <w:t xml:space="preserve"> портов</w:t>
      </w:r>
      <w:r>
        <w:t xml:space="preserve"> в файле</w:t>
      </w:r>
      <w:r w:rsidRPr="002139A4">
        <w:t xml:space="preserve"> </w:t>
      </w:r>
      <w:proofErr w:type="spellStart"/>
      <w:r w:rsidRPr="00743D65">
        <w:t>docker-compose.yml</w:t>
      </w:r>
      <w:proofErr w:type="spellEnd"/>
      <w:r>
        <w:t>.</w:t>
      </w:r>
    </w:p>
    <w:p w14:paraId="6EDAE7EF" w14:textId="77777777" w:rsidR="00A06342" w:rsidRPr="00743D65" w:rsidRDefault="00A06342" w:rsidP="00A06342">
      <w:r w:rsidRPr="00523376">
        <w:t>Запуск</w:t>
      </w:r>
      <w:r>
        <w:t>аем сервис</w:t>
      </w:r>
      <w:r w:rsidRPr="00A06342">
        <w:t xml:space="preserve"> </w:t>
      </w:r>
      <w:r>
        <w:t>командой:</w:t>
      </w:r>
    </w:p>
    <w:p w14:paraId="5F00A7B8" w14:textId="77777777" w:rsidR="00A06342" w:rsidRPr="00743D65" w:rsidRDefault="00A06342" w:rsidP="00A06342">
      <w:pPr>
        <w:pStyle w:val="config"/>
        <w:rPr>
          <w:b/>
          <w:lang w:val="ru-RU"/>
        </w:rPr>
      </w:pPr>
      <w:r w:rsidRPr="00C2243E">
        <w:t>docker</w:t>
      </w:r>
      <w:r w:rsidRPr="00A06342">
        <w:rPr>
          <w:lang w:val="ru-RU"/>
        </w:rPr>
        <w:t>-</w:t>
      </w:r>
      <w:proofErr w:type="spellStart"/>
      <w:r w:rsidRPr="00C2243E">
        <w:t>compouse</w:t>
      </w:r>
      <w:proofErr w:type="spellEnd"/>
      <w:r w:rsidRPr="00A06342">
        <w:rPr>
          <w:lang w:val="ru-RU"/>
        </w:rPr>
        <w:t xml:space="preserve"> </w:t>
      </w:r>
      <w:r w:rsidRPr="00C2243E">
        <w:t>up</w:t>
      </w:r>
      <w:r w:rsidRPr="00A06342">
        <w:rPr>
          <w:lang w:val="ru-RU"/>
        </w:rPr>
        <w:t xml:space="preserve"> -</w:t>
      </w:r>
      <w:r w:rsidRPr="00C2243E">
        <w:t>d</w:t>
      </w:r>
      <w:r w:rsidRPr="00A06342">
        <w:rPr>
          <w:lang w:val="ru-RU"/>
        </w:rPr>
        <w:t xml:space="preserve"> </w:t>
      </w:r>
    </w:p>
    <w:p w14:paraId="7582035F" w14:textId="3574C762" w:rsidR="00380D67" w:rsidRPr="00A87031" w:rsidRDefault="009C2CDE" w:rsidP="00380D67">
      <w:pPr>
        <w:pStyle w:val="Heading2"/>
      </w:pPr>
      <w:bookmarkStart w:id="69" w:name="_Toc109996756"/>
      <w:r>
        <w:t>9</w:t>
      </w:r>
      <w:r w:rsidR="00380D67" w:rsidRPr="00927B25">
        <w:t xml:space="preserve">.2. </w:t>
      </w:r>
      <w:r w:rsidR="00380D67" w:rsidRPr="00E84248">
        <w:rPr>
          <w:lang w:val="en-US"/>
        </w:rPr>
        <w:t>WEB</w:t>
      </w:r>
      <w:r w:rsidR="00380D67" w:rsidRPr="00927B25">
        <w:t>-</w:t>
      </w:r>
      <w:r w:rsidR="00380D67" w:rsidRPr="00E84248">
        <w:rPr>
          <w:lang w:val="en-US"/>
        </w:rPr>
        <w:t>Admin</w:t>
      </w:r>
      <w:r w:rsidR="00380D67" w:rsidRPr="00927B25">
        <w:t>-</w:t>
      </w:r>
      <w:r w:rsidR="00380D67" w:rsidRPr="00E84248">
        <w:rPr>
          <w:lang w:val="en-US"/>
        </w:rPr>
        <w:t>API</w:t>
      </w:r>
      <w:bookmarkEnd w:id="69"/>
    </w:p>
    <w:p w14:paraId="5C11BBCA" w14:textId="7E7232A4" w:rsidR="00A06342" w:rsidRPr="00A06342" w:rsidRDefault="00A06342" w:rsidP="00A06342">
      <w:r>
        <w:t xml:space="preserve">Переходим к установке модуля </w:t>
      </w:r>
      <w:proofErr w:type="spellStart"/>
      <w:r w:rsidRPr="00A06342">
        <w:t>провиженинг</w:t>
      </w:r>
      <w:r>
        <w:t>а</w:t>
      </w:r>
      <w:proofErr w:type="spellEnd"/>
      <w:r>
        <w:t xml:space="preserve"> </w:t>
      </w:r>
      <w:r w:rsidRPr="00A06342">
        <w:t>настроек сервера</w:t>
      </w:r>
      <w:r>
        <w:t>.</w:t>
      </w:r>
    </w:p>
    <w:p w14:paraId="5ADB5FE1" w14:textId="31C6E25B" w:rsidR="00B005A3" w:rsidRDefault="009C2CDE" w:rsidP="00B005A3">
      <w:pPr>
        <w:pStyle w:val="Heading3"/>
      </w:pPr>
      <w:bookmarkStart w:id="70" w:name="_Toc109996757"/>
      <w:r>
        <w:t>9</w:t>
      </w:r>
      <w:r w:rsidR="00B005A3" w:rsidRPr="0033304B">
        <w:t>.</w:t>
      </w:r>
      <w:r w:rsidR="00B005A3" w:rsidRPr="00927B25">
        <w:t>2</w:t>
      </w:r>
      <w:r w:rsidR="00B005A3" w:rsidRPr="0033304B">
        <w:t>.</w:t>
      </w:r>
      <w:r w:rsidR="00B005A3">
        <w:t>1</w:t>
      </w:r>
      <w:r w:rsidR="00B005A3" w:rsidRPr="0033304B">
        <w:t xml:space="preserve">. </w:t>
      </w:r>
      <w:r w:rsidR="00B005A3">
        <w:t>Установка</w:t>
      </w:r>
      <w:bookmarkEnd w:id="70"/>
    </w:p>
    <w:p w14:paraId="5863EDA5" w14:textId="7AB25B96" w:rsidR="00A06342" w:rsidRDefault="00A06342" w:rsidP="00A06342">
      <w:r>
        <w:t>Для запуска модуля необходимо прописать переменные (если есть права)</w:t>
      </w:r>
      <w:r w:rsidRPr="00743D65">
        <w:t xml:space="preserve"> </w:t>
      </w:r>
      <w:r>
        <w:t xml:space="preserve">и скачать файл </w:t>
      </w:r>
      <w:proofErr w:type="spellStart"/>
      <w:r w:rsidRPr="00743D65">
        <w:t>docker-compose.yml</w:t>
      </w:r>
      <w:proofErr w:type="spellEnd"/>
      <w:r>
        <w:t>, скачать образ.</w:t>
      </w:r>
      <w:r w:rsidRPr="00743D65">
        <w:t xml:space="preserve"> </w:t>
      </w:r>
      <w:r>
        <w:t xml:space="preserve">Для доступа к переменным переходим по </w:t>
      </w:r>
      <w:proofErr w:type="gramStart"/>
      <w:r>
        <w:t xml:space="preserve">пути  </w:t>
      </w:r>
      <w:r>
        <w:rPr>
          <w:lang w:val="en-US"/>
        </w:rPr>
        <w:t>Settings</w:t>
      </w:r>
      <w:proofErr w:type="gramEnd"/>
      <w:r w:rsidRPr="00C2243E"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C2243E">
        <w:t xml:space="preserve"> </w:t>
      </w:r>
      <w:r>
        <w:rPr>
          <w:lang w:val="en-US"/>
        </w:rPr>
        <w:t>CI</w:t>
      </w:r>
      <w:r w:rsidRPr="00C2243E">
        <w:t>/</w:t>
      </w:r>
      <w:r>
        <w:rPr>
          <w:lang w:val="en-US"/>
        </w:rPr>
        <w:t>CD</w: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t xml:space="preserve"> </w:t>
      </w:r>
      <w:r>
        <w:rPr>
          <w:lang w:val="en-US"/>
        </w:rPr>
        <w:t>Variables</w:t>
      </w:r>
      <w:r w:rsidRPr="00743D65">
        <w:t>.</w:t>
      </w:r>
    </w:p>
    <w:p w14:paraId="0CA0C523" w14:textId="77777777" w:rsidR="00A06342" w:rsidRPr="00743D65" w:rsidRDefault="00A06342" w:rsidP="00A06342">
      <w:r w:rsidRPr="00743D65">
        <w:t>При необходимости вн</w:t>
      </w:r>
      <w:r>
        <w:t>осим</w:t>
      </w:r>
      <w:r w:rsidRPr="00743D65">
        <w:t xml:space="preserve"> изменения в </w:t>
      </w:r>
      <w:proofErr w:type="spellStart"/>
      <w:r w:rsidRPr="00743D65">
        <w:t>биндинг</w:t>
      </w:r>
      <w:proofErr w:type="spellEnd"/>
      <w:r w:rsidRPr="00743D65">
        <w:t xml:space="preserve"> портов</w:t>
      </w:r>
      <w:r>
        <w:t xml:space="preserve"> в файле</w:t>
      </w:r>
      <w:r w:rsidRPr="002139A4">
        <w:t xml:space="preserve"> </w:t>
      </w:r>
      <w:proofErr w:type="spellStart"/>
      <w:r w:rsidRPr="00743D65">
        <w:t>docker-compose.yml</w:t>
      </w:r>
      <w:proofErr w:type="spellEnd"/>
      <w:r>
        <w:t>.</w:t>
      </w:r>
    </w:p>
    <w:p w14:paraId="0EB77C4D" w14:textId="77777777" w:rsidR="00A06342" w:rsidRPr="00743D65" w:rsidRDefault="00A06342" w:rsidP="00A06342">
      <w:r w:rsidRPr="00523376">
        <w:t>Запуск</w:t>
      </w:r>
      <w:r>
        <w:t>аем сервис</w:t>
      </w:r>
      <w:r w:rsidRPr="00A06342">
        <w:t xml:space="preserve"> </w:t>
      </w:r>
      <w:r>
        <w:t>командой:</w:t>
      </w:r>
    </w:p>
    <w:p w14:paraId="30284C5F" w14:textId="77777777" w:rsidR="00A06342" w:rsidRPr="00743D65" w:rsidRDefault="00A06342" w:rsidP="00A06342">
      <w:pPr>
        <w:pStyle w:val="config"/>
        <w:rPr>
          <w:b/>
          <w:lang w:val="ru-RU"/>
        </w:rPr>
      </w:pPr>
      <w:r w:rsidRPr="00C2243E">
        <w:t>docker</w:t>
      </w:r>
      <w:r w:rsidRPr="00A06342">
        <w:rPr>
          <w:lang w:val="ru-RU"/>
        </w:rPr>
        <w:t>-</w:t>
      </w:r>
      <w:proofErr w:type="spellStart"/>
      <w:r w:rsidRPr="00C2243E">
        <w:t>compouse</w:t>
      </w:r>
      <w:proofErr w:type="spellEnd"/>
      <w:r w:rsidRPr="00A06342">
        <w:rPr>
          <w:lang w:val="ru-RU"/>
        </w:rPr>
        <w:t xml:space="preserve"> </w:t>
      </w:r>
      <w:r w:rsidRPr="00C2243E">
        <w:t>up</w:t>
      </w:r>
      <w:r w:rsidRPr="00A06342">
        <w:rPr>
          <w:lang w:val="ru-RU"/>
        </w:rPr>
        <w:t xml:space="preserve"> -</w:t>
      </w:r>
      <w:r w:rsidRPr="00C2243E">
        <w:t>d</w:t>
      </w:r>
      <w:r w:rsidRPr="00A06342">
        <w:rPr>
          <w:lang w:val="ru-RU"/>
        </w:rPr>
        <w:t xml:space="preserve"> </w:t>
      </w:r>
    </w:p>
    <w:p w14:paraId="753B96C5" w14:textId="6E109C00" w:rsidR="004B02B5" w:rsidRPr="00110E5A" w:rsidRDefault="009C2CDE" w:rsidP="004B02B5">
      <w:pPr>
        <w:pStyle w:val="Heading1"/>
      </w:pPr>
      <w:bookmarkStart w:id="71" w:name="_Toc109996758"/>
      <w:r>
        <w:lastRenderedPageBreak/>
        <w:t>10</w:t>
      </w:r>
      <w:r w:rsidR="004B02B5" w:rsidRPr="00110E5A">
        <w:t xml:space="preserve">. </w:t>
      </w:r>
      <w:r>
        <w:t>Установка п</w:t>
      </w:r>
      <w:r w:rsidR="004B02B5">
        <w:t>одсистем</w:t>
      </w:r>
      <w:r>
        <w:t>ы</w:t>
      </w:r>
      <w:r w:rsidR="004B02B5" w:rsidRPr="00110E5A">
        <w:t xml:space="preserve"> </w:t>
      </w:r>
      <w:r w:rsidR="004B02B5">
        <w:rPr>
          <w:lang w:val="en-US"/>
        </w:rPr>
        <w:t>Real</w:t>
      </w:r>
      <w:r w:rsidR="004B02B5" w:rsidRPr="00110E5A">
        <w:t xml:space="preserve"> </w:t>
      </w:r>
      <w:r w:rsidR="004B02B5">
        <w:rPr>
          <w:lang w:val="en-US"/>
        </w:rPr>
        <w:t>Time</w:t>
      </w:r>
      <w:r w:rsidR="004B02B5" w:rsidRPr="00110E5A">
        <w:t xml:space="preserve"> </w:t>
      </w:r>
      <w:r w:rsidR="004B02B5">
        <w:t>данных</w:t>
      </w:r>
      <w:bookmarkEnd w:id="71"/>
    </w:p>
    <w:p w14:paraId="5CBFF2F5" w14:textId="126F61A4" w:rsidR="004B02B5" w:rsidRPr="004B02B5" w:rsidRDefault="009C2CDE" w:rsidP="004B02B5">
      <w:pPr>
        <w:pStyle w:val="Heading2"/>
      </w:pPr>
      <w:bookmarkStart w:id="72" w:name="_Toc109996759"/>
      <w:r>
        <w:t>10</w:t>
      </w:r>
      <w:r w:rsidR="004B02B5">
        <w:t xml:space="preserve">.1. </w:t>
      </w:r>
      <w:r w:rsidR="004B02B5">
        <w:rPr>
          <w:lang w:val="en-US"/>
        </w:rPr>
        <w:t>S</w:t>
      </w:r>
      <w:r w:rsidR="004B02B5" w:rsidRPr="004B02B5">
        <w:t>n2</w:t>
      </w:r>
      <w:r w:rsidR="004B02B5">
        <w:rPr>
          <w:lang w:val="en-US"/>
        </w:rPr>
        <w:t>Q</w:t>
      </w:r>
      <w:r w:rsidR="004B02B5" w:rsidRPr="004B02B5">
        <w:t>n</w:t>
      </w:r>
      <w:bookmarkEnd w:id="72"/>
    </w:p>
    <w:p w14:paraId="4A70A8E8" w14:textId="021631E8" w:rsidR="009438D4" w:rsidRDefault="00AD5A95" w:rsidP="004B02B5">
      <w:r>
        <w:t xml:space="preserve">Переходим к установке модуля </w:t>
      </w:r>
      <w:r>
        <w:rPr>
          <w:lang w:val="en-US"/>
        </w:rPr>
        <w:t>Sn</w:t>
      </w:r>
      <w:r w:rsidRPr="00AD5A95">
        <w:t>2</w:t>
      </w:r>
      <w:r>
        <w:rPr>
          <w:lang w:val="en-US"/>
        </w:rPr>
        <w:t>Qn</w:t>
      </w:r>
      <w:r w:rsidRPr="00AD5A95">
        <w:t xml:space="preserve">. </w:t>
      </w:r>
      <w:r>
        <w:t>Он п</w:t>
      </w:r>
      <w:r w:rsidR="004B02B5" w:rsidRPr="004B02B5">
        <w:t xml:space="preserve">реобразует события из </w:t>
      </w:r>
      <w:r w:rsidR="00B47B82">
        <w:rPr>
          <w:lang w:val="en-US"/>
        </w:rPr>
        <w:t>fs</w:t>
      </w:r>
      <w:r w:rsidR="004B02B5" w:rsidRPr="004B02B5">
        <w:t xml:space="preserve"> в формат событий </w:t>
      </w:r>
      <w:proofErr w:type="spellStart"/>
      <w:r w:rsidR="004B02B5" w:rsidRPr="004B02B5">
        <w:t>RttNode</w:t>
      </w:r>
      <w:proofErr w:type="spellEnd"/>
      <w:r w:rsidR="004B02B5" w:rsidRPr="004B02B5">
        <w:t>.</w:t>
      </w:r>
      <w:r w:rsidR="009438D4" w:rsidRPr="009438D4">
        <w:t xml:space="preserve"> </w:t>
      </w:r>
    </w:p>
    <w:p w14:paraId="1DCC670E" w14:textId="5EC8C23F" w:rsidR="00907F1B" w:rsidRDefault="009C2CDE" w:rsidP="00907F1B">
      <w:pPr>
        <w:pStyle w:val="Heading3"/>
      </w:pPr>
      <w:bookmarkStart w:id="73" w:name="_Toc109996760"/>
      <w:r>
        <w:t>10</w:t>
      </w:r>
      <w:r w:rsidR="00907F1B" w:rsidRPr="0033304B">
        <w:t>.</w:t>
      </w:r>
      <w:r w:rsidR="00907F1B" w:rsidRPr="00BB1F93">
        <w:t>1</w:t>
      </w:r>
      <w:r w:rsidR="00907F1B" w:rsidRPr="0033304B">
        <w:t>.</w:t>
      </w:r>
      <w:r w:rsidR="00907F1B">
        <w:t>1</w:t>
      </w:r>
      <w:r w:rsidR="00907F1B" w:rsidRPr="0033304B">
        <w:t xml:space="preserve">. </w:t>
      </w:r>
      <w:r w:rsidR="00907F1B">
        <w:t>Установка</w:t>
      </w:r>
      <w:bookmarkEnd w:id="73"/>
    </w:p>
    <w:p w14:paraId="2588EC16" w14:textId="77777777" w:rsidR="00457648" w:rsidRDefault="00457648" w:rsidP="00457648">
      <w:r>
        <w:t>Устанавливается модуль на сервере:</w:t>
      </w:r>
    </w:p>
    <w:p w14:paraId="10D5DD30" w14:textId="77777777" w:rsidR="00457648" w:rsidRPr="007B152D" w:rsidRDefault="00457648" w:rsidP="00457648">
      <w:pPr>
        <w:pStyle w:val="ListParagraph"/>
      </w:pPr>
      <w:r>
        <w:rPr>
          <w:lang w:val="en-US"/>
        </w:rPr>
        <w:t>Mn-tasasmrf010 (172.21.246.43).</w:t>
      </w:r>
    </w:p>
    <w:p w14:paraId="4F21C7C6" w14:textId="77FA2FFB" w:rsidR="00907F1B" w:rsidRDefault="00907F1B" w:rsidP="00907F1B">
      <w:r w:rsidRPr="00AE214A">
        <w:t>Устанавливается с помощью команды запуска контейнера, которая одновременно содержит параметры конфигурирования.</w:t>
      </w:r>
    </w:p>
    <w:p w14:paraId="41233C3F" w14:textId="298A04F1" w:rsidR="00113A50" w:rsidRDefault="00113A50" w:rsidP="00907F1B">
      <w:r>
        <w:t xml:space="preserve">В первую очередь необходимо </w:t>
      </w:r>
      <w:r w:rsidRPr="00113A50">
        <w:t>загрузить контейнер из образа</w:t>
      </w:r>
      <w:r>
        <w:t xml:space="preserve"> по команде:</w:t>
      </w:r>
    </w:p>
    <w:p w14:paraId="2EEC5A28" w14:textId="249DFDBA" w:rsidR="00113A50" w:rsidRDefault="00113A50" w:rsidP="00113A50">
      <w:pPr>
        <w:pStyle w:val="config"/>
      </w:pPr>
      <w:r w:rsidRPr="00113A50">
        <w:t>docker load -i &lt;</w:t>
      </w:r>
      <w:proofErr w:type="spellStart"/>
      <w:r w:rsidRPr="00113A50">
        <w:t>файл</w:t>
      </w:r>
      <w:proofErr w:type="spellEnd"/>
      <w:r w:rsidRPr="00113A50">
        <w:t xml:space="preserve"> </w:t>
      </w:r>
      <w:proofErr w:type="spellStart"/>
      <w:r w:rsidRPr="00113A50">
        <w:t>образа</w:t>
      </w:r>
      <w:proofErr w:type="spellEnd"/>
      <w:r w:rsidRPr="00113A50">
        <w:t>&gt;</w:t>
      </w:r>
    </w:p>
    <w:p w14:paraId="5C1B8DA7" w14:textId="42A566BA" w:rsidR="00113A50" w:rsidRPr="00EB1296" w:rsidRDefault="00113A50" w:rsidP="00113A50">
      <w:pPr>
        <w:rPr>
          <w:lang w:val="en-US"/>
        </w:rPr>
      </w:pPr>
      <w:r>
        <w:t>Далее</w:t>
      </w:r>
      <w:r w:rsidRPr="00EB1296">
        <w:rPr>
          <w:lang w:val="en-US"/>
        </w:rPr>
        <w:t xml:space="preserve"> </w:t>
      </w:r>
      <w:r>
        <w:t>запускаем</w:t>
      </w:r>
      <w:r w:rsidRPr="00EB1296">
        <w:rPr>
          <w:lang w:val="en-US"/>
        </w:rPr>
        <w:t xml:space="preserve"> </w:t>
      </w:r>
      <w:r>
        <w:t>установленный</w:t>
      </w:r>
      <w:r w:rsidRPr="00EB1296">
        <w:rPr>
          <w:lang w:val="en-US"/>
        </w:rPr>
        <w:t xml:space="preserve"> </w:t>
      </w:r>
      <w:r>
        <w:t>контейнер</w:t>
      </w:r>
      <w:r w:rsidRPr="00EB1296">
        <w:rPr>
          <w:lang w:val="en-US"/>
        </w:rPr>
        <w:t>:</w:t>
      </w:r>
    </w:p>
    <w:p w14:paraId="333FC610" w14:textId="3A314083" w:rsidR="00907F1B" w:rsidRPr="00907F1B" w:rsidRDefault="00907F1B" w:rsidP="000B2E4A">
      <w:pPr>
        <w:pStyle w:val="config"/>
      </w:pPr>
      <w:r w:rsidRPr="00907F1B">
        <w:t>docker run -d --name=sn2qn -v /var/log:/sn2qn/log -v /</w:t>
      </w:r>
      <w:proofErr w:type="spellStart"/>
      <w:r w:rsidRPr="00907F1B">
        <w:t>etc</w:t>
      </w:r>
      <w:proofErr w:type="spellEnd"/>
      <w:r w:rsidRPr="00907F1B">
        <w:t>/sn2qn:/sn2qn/</w:t>
      </w:r>
      <w:proofErr w:type="spellStart"/>
      <w:r w:rsidRPr="00907F1B">
        <w:t>cfg</w:t>
      </w:r>
      <w:proofErr w:type="spellEnd"/>
      <w:r w:rsidRPr="00907F1B">
        <w:t xml:space="preserve"> &lt;</w:t>
      </w:r>
      <w:proofErr w:type="spellStart"/>
      <w:r w:rsidRPr="00907F1B">
        <w:t>образ</w:t>
      </w:r>
      <w:proofErr w:type="spellEnd"/>
      <w:r w:rsidRPr="00907F1B">
        <w:t>&gt;</w:t>
      </w:r>
    </w:p>
    <w:p w14:paraId="01DC2E5B" w14:textId="77777777" w:rsidR="00A87031" w:rsidRPr="004F2514" w:rsidRDefault="00A87031" w:rsidP="00A87031">
      <w:pPr>
        <w:pStyle w:val="Heading3"/>
        <w:rPr>
          <w:lang w:val="en-US"/>
        </w:rPr>
      </w:pPr>
      <w:bookmarkStart w:id="74" w:name="_Toc109996761"/>
      <w:r w:rsidRPr="00D32806">
        <w:rPr>
          <w:lang w:val="en-US"/>
        </w:rPr>
        <w:t>10</w:t>
      </w:r>
      <w:r w:rsidRPr="004F2514">
        <w:rPr>
          <w:lang w:val="en-US"/>
        </w:rPr>
        <w:t>.</w:t>
      </w:r>
      <w:r>
        <w:rPr>
          <w:lang w:val="en-US"/>
        </w:rPr>
        <w:t>1</w:t>
      </w:r>
      <w:r w:rsidRPr="004F2514">
        <w:rPr>
          <w:lang w:val="en-US"/>
        </w:rPr>
        <w:t>.</w:t>
      </w:r>
      <w:r w:rsidRPr="00D32806">
        <w:rPr>
          <w:lang w:val="en-US"/>
        </w:rPr>
        <w:t>2</w:t>
      </w:r>
      <w:r w:rsidRPr="004F2514">
        <w:rPr>
          <w:lang w:val="en-US"/>
        </w:rPr>
        <w:t xml:space="preserve">. </w:t>
      </w:r>
      <w:r w:rsidRPr="0033304B">
        <w:t>Конфигурационный</w:t>
      </w:r>
      <w:r w:rsidRPr="004F2514">
        <w:rPr>
          <w:lang w:val="en-US"/>
        </w:rPr>
        <w:t xml:space="preserve"> </w:t>
      </w:r>
      <w:r w:rsidRPr="0033304B">
        <w:t>файл</w:t>
      </w:r>
      <w:bookmarkEnd w:id="74"/>
    </w:p>
    <w:p w14:paraId="76EB0FC1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proofErr w:type="spellStart"/>
      <w:r w:rsidRPr="009438D4">
        <w:t>freeswitch</w:t>
      </w:r>
      <w:proofErr w:type="spellEnd"/>
      <w:r w:rsidRPr="009438D4">
        <w:t>:</w:t>
      </w:r>
    </w:p>
    <w:p w14:paraId="32C85B61" w14:textId="77777777" w:rsidR="00A87031" w:rsidRPr="00D32806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address: 192.168.151.143:8021</w:t>
      </w:r>
    </w:p>
    <w:p w14:paraId="4B6677EC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password: RB26_dett</w:t>
      </w:r>
    </w:p>
    <w:p w14:paraId="351370DA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</w:t>
      </w:r>
      <w:proofErr w:type="spellStart"/>
      <w:r w:rsidRPr="009438D4">
        <w:t>reconnectInterval</w:t>
      </w:r>
      <w:proofErr w:type="spellEnd"/>
      <w:r w:rsidRPr="009438D4">
        <w:t>: 5s</w:t>
      </w:r>
    </w:p>
    <w:p w14:paraId="45DD260C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</w:t>
      </w:r>
      <w:proofErr w:type="spellStart"/>
      <w:r w:rsidRPr="009438D4">
        <w:t>dumpEvents</w:t>
      </w:r>
      <w:proofErr w:type="spellEnd"/>
      <w:r w:rsidRPr="009438D4">
        <w:t>: true</w:t>
      </w:r>
    </w:p>
    <w:p w14:paraId="500985CE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events:</w:t>
      </w:r>
    </w:p>
    <w:p w14:paraId="185F1BCF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- CHANNEL_CREATE</w:t>
      </w:r>
    </w:p>
    <w:p w14:paraId="13BAA43A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- CHANNEL_CALLSTATE</w:t>
      </w:r>
    </w:p>
    <w:p w14:paraId="7A3AF83E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- CHANNEL_HANGUP_COMPLETE</w:t>
      </w:r>
    </w:p>
    <w:p w14:paraId="4352650C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- CHANNEL_DESTROY</w:t>
      </w:r>
    </w:p>
    <w:p w14:paraId="4AFB6762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- CHANNEL_HOLD</w:t>
      </w:r>
    </w:p>
    <w:p w14:paraId="29B9F544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- CHANNEL_UNHOLD</w:t>
      </w:r>
    </w:p>
    <w:p w14:paraId="5E03034C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- CUSTOM ETAS_PARAMS_REQ XSI-START XSI-RECORD-ON</w:t>
      </w:r>
    </w:p>
    <w:p w14:paraId="34A27365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# custom event MUST be at last position, with subclass (ex: CUSTOM ETAS_PARAMS_REQ)</w:t>
      </w:r>
    </w:p>
    <w:p w14:paraId="5731BC09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proofErr w:type="spellStart"/>
      <w:r w:rsidRPr="009438D4">
        <w:t>rttnode</w:t>
      </w:r>
      <w:proofErr w:type="spellEnd"/>
      <w:r w:rsidRPr="009438D4">
        <w:t>:</w:t>
      </w:r>
    </w:p>
    <w:p w14:paraId="2A079703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address: 10.50.243.171:5000</w:t>
      </w:r>
    </w:p>
    <w:p w14:paraId="00391D98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output:</w:t>
      </w:r>
    </w:p>
    <w:p w14:paraId="2A30F8FB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 xml:space="preserve">    - </w:t>
      </w:r>
      <w:proofErr w:type="spellStart"/>
      <w:r w:rsidRPr="009438D4">
        <w:t>dumpEvents</w:t>
      </w:r>
      <w:proofErr w:type="spellEnd"/>
      <w:r w:rsidRPr="009438D4">
        <w:t>: false</w:t>
      </w:r>
    </w:p>
    <w:p w14:paraId="33CC87D5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lastRenderedPageBreak/>
        <w:t>      filter: ([Event-Name] = "CUSTOM" and [Event-Subclass] = "ETAS_PARAMS_REQ" and [</w:t>
      </w:r>
      <w:proofErr w:type="spellStart"/>
      <w:r w:rsidRPr="009438D4">
        <w:t>request_type</w:t>
      </w:r>
      <w:proofErr w:type="spellEnd"/>
      <w:r w:rsidRPr="009438D4">
        <w:t>] = "IG")</w:t>
      </w:r>
    </w:p>
    <w:p w14:paraId="4883C5A7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select: |</w:t>
      </w:r>
    </w:p>
    <w:p w14:paraId="02427841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"</w:t>
      </w:r>
      <w:proofErr w:type="spellStart"/>
      <w:r w:rsidRPr="009438D4">
        <w:t>xUF</w:t>
      </w:r>
      <w:proofErr w:type="spellEnd"/>
      <w:r w:rsidRPr="009438D4">
        <w:t>" &amp;</w:t>
      </w:r>
    </w:p>
    <w:p w14:paraId="4B0C0E42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#(</w:t>
      </w:r>
    </w:p>
    <w:p w14:paraId="288BE01C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#(</w:t>
      </w:r>
    </w:p>
    <w:p w14:paraId="19214C65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("AVL") as CMD,</w:t>
      </w:r>
    </w:p>
    <w:p w14:paraId="2D7C7757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("ETASAPIREQS") as TBL,</w:t>
      </w:r>
    </w:p>
    <w:p w14:paraId="1AFB045F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("NA") as ID,</w:t>
      </w:r>
    </w:p>
    <w:p w14:paraId="2AE37A18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[</w:t>
      </w:r>
      <w:proofErr w:type="spellStart"/>
      <w:r w:rsidRPr="009438D4">
        <w:t>FreeSWITCH</w:t>
      </w:r>
      <w:proofErr w:type="spellEnd"/>
      <w:r w:rsidRPr="009438D4">
        <w:t>-Hostname] as SRC,</w:t>
      </w:r>
    </w:p>
    <w:p w14:paraId="73CFAC6E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#(</w:t>
      </w:r>
    </w:p>
    <w:p w14:paraId="0116DD45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([Unique-ID]) as SRC_UUID,</w:t>
      </w:r>
    </w:p>
    <w:p w14:paraId="6533435B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FreeSWITCH</w:t>
      </w:r>
      <w:proofErr w:type="spellEnd"/>
      <w:r w:rsidRPr="009438D4">
        <w:t>-Hostname]) as SRC,</w:t>
      </w:r>
    </w:p>
    <w:p w14:paraId="7AABE91A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variable_sofia_profile_url</w:t>
      </w:r>
      <w:proofErr w:type="spellEnd"/>
      <w:r w:rsidRPr="009438D4">
        <w:t>]) as SRC_SIP_IP,</w:t>
      </w:r>
    </w:p>
    <w:p w14:paraId="301A7718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("true") as IG_NEED_</w:t>
      </w:r>
      <w:proofErr w:type="gramStart"/>
      <w:r w:rsidRPr="009438D4">
        <w:t>RESP,   </w:t>
      </w:r>
      <w:proofErr w:type="gramEnd"/>
      <w:r w:rsidRPr="009438D4">
        <w:t xml:space="preserve">              -- for </w:t>
      </w:r>
      <w:proofErr w:type="spellStart"/>
      <w:r w:rsidRPr="009438D4">
        <w:t>rttnode</w:t>
      </w:r>
      <w:proofErr w:type="spellEnd"/>
      <w:r w:rsidRPr="009438D4">
        <w:t xml:space="preserve"> script backward </w:t>
      </w:r>
      <w:proofErr w:type="spellStart"/>
      <w:r w:rsidRPr="009438D4">
        <w:t>compatibilty</w:t>
      </w:r>
      <w:proofErr w:type="spellEnd"/>
    </w:p>
    <w:p w14:paraId="025795E2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request_param</w:t>
      </w:r>
      <w:proofErr w:type="spellEnd"/>
      <w:r w:rsidRPr="009438D4">
        <w:t>]) as INTERCEPT_</w:t>
      </w:r>
      <w:proofErr w:type="gramStart"/>
      <w:r w:rsidRPr="009438D4">
        <w:t>GROUP,   </w:t>
      </w:r>
      <w:proofErr w:type="gramEnd"/>
      <w:r w:rsidRPr="009438D4">
        <w:t xml:space="preserve"> -- for </w:t>
      </w:r>
      <w:proofErr w:type="spellStart"/>
      <w:r w:rsidRPr="009438D4">
        <w:t>rttnode</w:t>
      </w:r>
      <w:proofErr w:type="spellEnd"/>
      <w:r w:rsidRPr="009438D4">
        <w:t xml:space="preserve"> script backward </w:t>
      </w:r>
      <w:proofErr w:type="spellStart"/>
      <w:r w:rsidRPr="009438D4">
        <w:t>compatibilty</w:t>
      </w:r>
      <w:proofErr w:type="spellEnd"/>
    </w:p>
    <w:p w14:paraId="751DC17C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request_type</w:t>
      </w:r>
      <w:proofErr w:type="spellEnd"/>
      <w:r w:rsidRPr="009438D4">
        <w:t>]) as ETAS_REQUEST_TYPE,</w:t>
      </w:r>
    </w:p>
    <w:p w14:paraId="1194AFB5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request_param</w:t>
      </w:r>
      <w:proofErr w:type="spellEnd"/>
      <w:r w:rsidRPr="009438D4">
        <w:t>]) as ETAS_REQUEST_PARAM</w:t>
      </w:r>
    </w:p>
    <w:p w14:paraId="10256E53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 xml:space="preserve">            ) </w:t>
      </w:r>
      <w:proofErr w:type="gramStart"/>
      <w:r w:rsidRPr="009438D4">
        <w:t>as</w:t>
      </w:r>
      <w:proofErr w:type="gramEnd"/>
      <w:r w:rsidRPr="009438D4">
        <w:t xml:space="preserve"> VAL</w:t>
      </w:r>
    </w:p>
    <w:p w14:paraId="07062924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 xml:space="preserve">          ) </w:t>
      </w:r>
      <w:proofErr w:type="gramStart"/>
      <w:r w:rsidRPr="009438D4">
        <w:t>as</w:t>
      </w:r>
      <w:proofErr w:type="gramEnd"/>
      <w:r w:rsidRPr="009438D4">
        <w:t xml:space="preserve"> TE</w:t>
      </w:r>
    </w:p>
    <w:p w14:paraId="12650C65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)   </w:t>
      </w:r>
    </w:p>
    <w:p w14:paraId="499928A7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 xml:space="preserve">    - </w:t>
      </w:r>
      <w:proofErr w:type="spellStart"/>
      <w:r w:rsidRPr="009438D4">
        <w:t>dumpEvents</w:t>
      </w:r>
      <w:proofErr w:type="spellEnd"/>
      <w:r w:rsidRPr="009438D4">
        <w:t>: false</w:t>
      </w:r>
    </w:p>
    <w:p w14:paraId="13B95DB8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filter: ([Event-Name] = "CUSTOM" and [Event-Subclass] = "ETAS_PARAMS_REQ" and [</w:t>
      </w:r>
      <w:proofErr w:type="spellStart"/>
      <w:r w:rsidRPr="009438D4">
        <w:t>request_type</w:t>
      </w:r>
      <w:proofErr w:type="spellEnd"/>
      <w:r w:rsidRPr="009438D4">
        <w:t>] = "LIM")</w:t>
      </w:r>
    </w:p>
    <w:p w14:paraId="494D2785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select: |</w:t>
      </w:r>
    </w:p>
    <w:p w14:paraId="2FF204B1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"</w:t>
      </w:r>
      <w:proofErr w:type="spellStart"/>
      <w:r w:rsidRPr="009438D4">
        <w:t>xUF</w:t>
      </w:r>
      <w:proofErr w:type="spellEnd"/>
      <w:r w:rsidRPr="009438D4">
        <w:t>" &amp;</w:t>
      </w:r>
    </w:p>
    <w:p w14:paraId="72AAB8F0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#(</w:t>
      </w:r>
    </w:p>
    <w:p w14:paraId="1A85C9B3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#(</w:t>
      </w:r>
    </w:p>
    <w:p w14:paraId="19978AE8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("AVL") as CMD,</w:t>
      </w:r>
    </w:p>
    <w:p w14:paraId="65B8A691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("ETASAPIREQS") as TBL,</w:t>
      </w:r>
    </w:p>
    <w:p w14:paraId="77DB0308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("NA") as ID,</w:t>
      </w:r>
    </w:p>
    <w:p w14:paraId="28103B80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[</w:t>
      </w:r>
      <w:proofErr w:type="spellStart"/>
      <w:r w:rsidRPr="009438D4">
        <w:t>FreeSWITCH</w:t>
      </w:r>
      <w:proofErr w:type="spellEnd"/>
      <w:r w:rsidRPr="009438D4">
        <w:t>-Hostname] as SRC,</w:t>
      </w:r>
    </w:p>
    <w:p w14:paraId="11C75F11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#(</w:t>
      </w:r>
    </w:p>
    <w:p w14:paraId="2896C02E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([Unique-ID]) as SRC_UUID,</w:t>
      </w:r>
    </w:p>
    <w:p w14:paraId="3A57769C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FreeSWITCH</w:t>
      </w:r>
      <w:proofErr w:type="spellEnd"/>
      <w:r w:rsidRPr="009438D4">
        <w:t>-Hostname]) as SRC,</w:t>
      </w:r>
    </w:p>
    <w:p w14:paraId="486E069A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request_type</w:t>
      </w:r>
      <w:proofErr w:type="spellEnd"/>
      <w:r w:rsidRPr="009438D4">
        <w:t>]) as ETAS_REQUEST_TYPE,</w:t>
      </w:r>
    </w:p>
    <w:p w14:paraId="40002A2C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lim_user</w:t>
      </w:r>
      <w:proofErr w:type="spellEnd"/>
      <w:r w:rsidRPr="009438D4">
        <w:t>]) as LIM_USER,</w:t>
      </w:r>
    </w:p>
    <w:p w14:paraId="615EA6DC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lim_group</w:t>
      </w:r>
      <w:proofErr w:type="spellEnd"/>
      <w:r w:rsidRPr="009438D4">
        <w:t>]) as LIM_GROUP,</w:t>
      </w:r>
    </w:p>
    <w:p w14:paraId="07342DB4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lim_corp</w:t>
      </w:r>
      <w:proofErr w:type="spellEnd"/>
      <w:r w:rsidRPr="009438D4">
        <w:t>]) as LIM_CORP,</w:t>
      </w:r>
    </w:p>
    <w:p w14:paraId="77C9F574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lim_user_redir</w:t>
      </w:r>
      <w:proofErr w:type="spellEnd"/>
      <w:r w:rsidRPr="009438D4">
        <w:t>]) as LIM_USER_REDIR,</w:t>
      </w:r>
    </w:p>
    <w:p w14:paraId="19DA63A5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lastRenderedPageBreak/>
        <w:t>              ([</w:t>
      </w:r>
      <w:proofErr w:type="spellStart"/>
      <w:r w:rsidRPr="009438D4">
        <w:t>lim_group_redir</w:t>
      </w:r>
      <w:proofErr w:type="spellEnd"/>
      <w:r w:rsidRPr="009438D4">
        <w:t>]) as LIM_GROUP_REDIR,</w:t>
      </w:r>
    </w:p>
    <w:p w14:paraId="6A2D7832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lim_corp_redir</w:t>
      </w:r>
      <w:proofErr w:type="spellEnd"/>
      <w:r w:rsidRPr="009438D4">
        <w:t>]) as LIM_CORP_REDIR,</w:t>
      </w:r>
    </w:p>
    <w:p w14:paraId="6D690C66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uid</w:t>
      </w:r>
      <w:proofErr w:type="spellEnd"/>
      <w:r w:rsidRPr="009438D4">
        <w:t>]) as USER_ID,</w:t>
      </w:r>
    </w:p>
    <w:p w14:paraId="720D9705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([gid]) as GROUP_ID,</w:t>
      </w:r>
    </w:p>
    <w:p w14:paraId="0E677F4C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cid</w:t>
      </w:r>
      <w:proofErr w:type="spellEnd"/>
      <w:r w:rsidRPr="009438D4">
        <w:t>]) as CORP_ID</w:t>
      </w:r>
    </w:p>
    <w:p w14:paraId="338B506A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 xml:space="preserve">            ) </w:t>
      </w:r>
      <w:proofErr w:type="gramStart"/>
      <w:r w:rsidRPr="009438D4">
        <w:t>as</w:t>
      </w:r>
      <w:proofErr w:type="gramEnd"/>
      <w:r w:rsidRPr="009438D4">
        <w:t xml:space="preserve"> VAL</w:t>
      </w:r>
    </w:p>
    <w:p w14:paraId="0298C921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 xml:space="preserve">          ) </w:t>
      </w:r>
      <w:proofErr w:type="gramStart"/>
      <w:r w:rsidRPr="009438D4">
        <w:t>as</w:t>
      </w:r>
      <w:proofErr w:type="gramEnd"/>
      <w:r w:rsidRPr="009438D4">
        <w:t xml:space="preserve"> TE</w:t>
      </w:r>
    </w:p>
    <w:p w14:paraId="3A68A991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)   </w:t>
      </w:r>
    </w:p>
    <w:p w14:paraId="5C3DEA75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 xml:space="preserve">    - </w:t>
      </w:r>
      <w:proofErr w:type="spellStart"/>
      <w:r w:rsidRPr="009438D4">
        <w:t>dumpEvents</w:t>
      </w:r>
      <w:proofErr w:type="spellEnd"/>
      <w:r w:rsidRPr="009438D4">
        <w:t>: true</w:t>
      </w:r>
    </w:p>
    <w:p w14:paraId="4E585F9F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filter: |</w:t>
      </w:r>
    </w:p>
    <w:p w14:paraId="2F593DCA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(</w:t>
      </w:r>
    </w:p>
    <w:p w14:paraId="0DA43EDC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[Event-Name] = "CHANNEL_CREATE"</w:t>
      </w:r>
    </w:p>
    <w:p w14:paraId="710C348B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or ([Event-Name] = "CUSTOM" and [Event-Subclass] = "XSI-START")</w:t>
      </w:r>
    </w:p>
    <w:p w14:paraId="7C48A24B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or [Event-Name] = "CHANNEL_CALLSTATE"</w:t>
      </w:r>
    </w:p>
    <w:p w14:paraId="0987035F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or [Event-Name] = "CHANNEL_HOLD"</w:t>
      </w:r>
    </w:p>
    <w:p w14:paraId="1B990B30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or [Event-Name] = "CHANNEL_UNHOLD"</w:t>
      </w:r>
    </w:p>
    <w:p w14:paraId="594EE257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or [Event-Name] = "CHANNEL_HANGUP_COMPLETE"</w:t>
      </w:r>
    </w:p>
    <w:p w14:paraId="424DFC65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or [Event-Name] = "CHANNEL_DESTROY"</w:t>
      </w:r>
    </w:p>
    <w:p w14:paraId="44D891E6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)</w:t>
      </w:r>
    </w:p>
    <w:p w14:paraId="4361EAEA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select: |</w:t>
      </w:r>
    </w:p>
    <w:p w14:paraId="1E7DDBFE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"</w:t>
      </w:r>
      <w:proofErr w:type="spellStart"/>
      <w:r w:rsidRPr="009438D4">
        <w:t>xUF</w:t>
      </w:r>
      <w:proofErr w:type="spellEnd"/>
      <w:r w:rsidRPr="009438D4">
        <w:t>" &amp;</w:t>
      </w:r>
    </w:p>
    <w:p w14:paraId="5D6D4F9A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#(</w:t>
      </w:r>
    </w:p>
    <w:p w14:paraId="4593A6DA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#(</w:t>
      </w:r>
    </w:p>
    <w:p w14:paraId="4C74E637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(</w:t>
      </w:r>
    </w:p>
    <w:p w14:paraId="3BB0B0D6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[Event-Name] = "CHANNEL_CREATE"</w:t>
      </w:r>
    </w:p>
    <w:p w14:paraId="047CC7F4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  ? "NEW"</w:t>
      </w:r>
    </w:p>
    <w:p w14:paraId="420F96AF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  : (</w:t>
      </w:r>
    </w:p>
    <w:p w14:paraId="6B149682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    [Event-Name] = "CHANNEL_DESTROY"</w:t>
      </w:r>
    </w:p>
    <w:p w14:paraId="0FDED864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      ? "DEL"</w:t>
      </w:r>
    </w:p>
    <w:p w14:paraId="73201BD0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      : "UPD"</w:t>
      </w:r>
    </w:p>
    <w:p w14:paraId="31D7F033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  )</w:t>
      </w:r>
    </w:p>
    <w:p w14:paraId="4426B543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 xml:space="preserve">            ) </w:t>
      </w:r>
      <w:proofErr w:type="gramStart"/>
      <w:r w:rsidRPr="009438D4">
        <w:t>as</w:t>
      </w:r>
      <w:proofErr w:type="gramEnd"/>
      <w:r w:rsidRPr="009438D4">
        <w:t xml:space="preserve"> CMD,</w:t>
      </w:r>
    </w:p>
    <w:p w14:paraId="1C0491ED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"ETASCALLS" as TBL,</w:t>
      </w:r>
    </w:p>
    <w:p w14:paraId="765EE89E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[Unique-ID] as ID,</w:t>
      </w:r>
    </w:p>
    <w:p w14:paraId="320EE617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[</w:t>
      </w:r>
      <w:proofErr w:type="spellStart"/>
      <w:r w:rsidRPr="009438D4">
        <w:t>FreeSWITCH</w:t>
      </w:r>
      <w:proofErr w:type="spellEnd"/>
      <w:r w:rsidRPr="009438D4">
        <w:t>-Hostname] as SRC,</w:t>
      </w:r>
    </w:p>
    <w:p w14:paraId="009DE164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#(</w:t>
      </w:r>
    </w:p>
    <w:p w14:paraId="43DC756C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([Unique-ID]) as UUID,</w:t>
      </w:r>
    </w:p>
    <w:p w14:paraId="7B917DA2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([Event-Date-Timestamp]) as S_TS,</w:t>
      </w:r>
    </w:p>
    <w:p w14:paraId="178DAD82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([Event-Name]) as EVENT,</w:t>
      </w:r>
    </w:p>
    <w:p w14:paraId="31461F3B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([Event-Subclass]) as EVENT_SUBCLASS,</w:t>
      </w:r>
    </w:p>
    <w:p w14:paraId="6A28ED74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lastRenderedPageBreak/>
        <w:t>              ([</w:t>
      </w:r>
      <w:proofErr w:type="spellStart"/>
      <w:r w:rsidRPr="009438D4">
        <w:t>FreeSWITCH</w:t>
      </w:r>
      <w:proofErr w:type="spellEnd"/>
      <w:r w:rsidRPr="009438D4">
        <w:t>-Hostname]) as FS_HOST,</w:t>
      </w:r>
    </w:p>
    <w:p w14:paraId="3F2A5EDF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variable_sofia_profile_url</w:t>
      </w:r>
      <w:proofErr w:type="spellEnd"/>
      <w:r w:rsidRPr="009438D4">
        <w:t>]) as SRC_SIP_IP,</w:t>
      </w:r>
    </w:p>
    <w:p w14:paraId="578661C9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([Channel-Name]) as CH_NAME,</w:t>
      </w:r>
    </w:p>
    <w:p w14:paraId="59622E84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(([Call-Direction] = "inbound"</w:t>
      </w:r>
      <w:proofErr w:type="gramStart"/>
      <w:r w:rsidRPr="009438D4">
        <w:t>) ?</w:t>
      </w:r>
      <w:proofErr w:type="gramEnd"/>
      <w:r w:rsidRPr="009438D4">
        <w:t xml:space="preserve"> [Caller-Caller-ID-Number</w:t>
      </w:r>
      <w:proofErr w:type="gramStart"/>
      <w:r w:rsidRPr="009438D4">
        <w:t>] :</w:t>
      </w:r>
      <w:proofErr w:type="gramEnd"/>
      <w:r w:rsidRPr="009438D4">
        <w:t xml:space="preserve"> [Caller-Destination-Number]) as EXT,</w:t>
      </w:r>
    </w:p>
    <w:p w14:paraId="269F5745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(([Call-Direction] = "inbound"</w:t>
      </w:r>
      <w:proofErr w:type="gramStart"/>
      <w:r w:rsidRPr="009438D4">
        <w:t>) ?</w:t>
      </w:r>
      <w:proofErr w:type="gramEnd"/>
      <w:r w:rsidRPr="009438D4">
        <w:t xml:space="preserve"> "O</w:t>
      </w:r>
      <w:proofErr w:type="gramStart"/>
      <w:r w:rsidRPr="009438D4">
        <w:t>" :</w:t>
      </w:r>
      <w:proofErr w:type="gramEnd"/>
      <w:r w:rsidRPr="009438D4">
        <w:t xml:space="preserve"> "I") as EXT_DIR,</w:t>
      </w:r>
    </w:p>
    <w:p w14:paraId="49E3B953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([Channel-Call-State]) as STATE,</w:t>
      </w:r>
    </w:p>
    <w:p w14:paraId="40497507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([Caller-Caller-ID-Number]) as CLI,</w:t>
      </w:r>
    </w:p>
    <w:p w14:paraId="5D1B5925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variable_sip_from_user</w:t>
      </w:r>
      <w:proofErr w:type="spellEnd"/>
      <w:r w:rsidRPr="009438D4">
        <w:t>]) as SIP_FROM_NUM,</w:t>
      </w:r>
    </w:p>
    <w:p w14:paraId="7D37C4D8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variable_sip_from_display</w:t>
      </w:r>
      <w:proofErr w:type="spellEnd"/>
      <w:r w:rsidRPr="009438D4">
        <w:t>]) as SIP_FROM_NAME,</w:t>
      </w:r>
    </w:p>
    <w:p w14:paraId="5F877B97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([Caller-Destination-Number]) as DN,</w:t>
      </w:r>
    </w:p>
    <w:p w14:paraId="6B9D4A10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variable_sip_to_user</w:t>
      </w:r>
      <w:proofErr w:type="spellEnd"/>
      <w:r w:rsidRPr="009438D4">
        <w:t>]) as SIP_TO_NUM,</w:t>
      </w:r>
    </w:p>
    <w:p w14:paraId="0C2F2B78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([Call-Direction]) as DIR,</w:t>
      </w:r>
    </w:p>
    <w:p w14:paraId="08A3648D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([Other-Leg-Channel-Name]) as PAIRED,</w:t>
      </w:r>
    </w:p>
    <w:p w14:paraId="7F553369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([Hangup-Cause]) as HANGUP_CAUSE,</w:t>
      </w:r>
    </w:p>
    <w:p w14:paraId="02A23A36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variable_sip_hangup_disposition</w:t>
      </w:r>
      <w:proofErr w:type="spellEnd"/>
      <w:r w:rsidRPr="009438D4">
        <w:t>]) as HANGUP_DISPOSITION,</w:t>
      </w:r>
    </w:p>
    <w:p w14:paraId="249FCEDC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variable_refer_uuid</w:t>
      </w:r>
      <w:proofErr w:type="spellEnd"/>
      <w:r w:rsidRPr="009438D4">
        <w:t>]) as REFER_UUID,</w:t>
      </w:r>
    </w:p>
    <w:p w14:paraId="21CF8BF8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variable_transfer_to</w:t>
      </w:r>
      <w:proofErr w:type="spellEnd"/>
      <w:r w:rsidRPr="009438D4">
        <w:t>]) as TRANSFER_TO,</w:t>
      </w:r>
    </w:p>
    <w:p w14:paraId="32395C7F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([Bridge-B-Unique-ID]) as BRIDGE_B_ID,</w:t>
      </w:r>
    </w:p>
    <w:p w14:paraId="5D9E3ED7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([Caller-Destination-Number]) as DN,</w:t>
      </w:r>
    </w:p>
    <w:p w14:paraId="1ADD9B9E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([variable_sip_h_X-ES-180]) as FIX180,</w:t>
      </w:r>
    </w:p>
    <w:p w14:paraId="42A7CA40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([variable_sip_h_X-ES-183]) as FIX183,</w:t>
      </w:r>
    </w:p>
    <w:p w14:paraId="3A06C886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variable_sip_h_X</w:t>
      </w:r>
      <w:proofErr w:type="spellEnd"/>
      <w:r w:rsidRPr="009438D4">
        <w:t>-ES-Codecs]) as codecs,</w:t>
      </w:r>
    </w:p>
    <w:p w14:paraId="31479D43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variable_sip_h_X</w:t>
      </w:r>
      <w:proofErr w:type="spellEnd"/>
      <w:r w:rsidRPr="009438D4">
        <w:t xml:space="preserve">-ES-Core]) as </w:t>
      </w:r>
      <w:proofErr w:type="spellStart"/>
      <w:r w:rsidRPr="009438D4">
        <w:t>IMScore</w:t>
      </w:r>
      <w:proofErr w:type="spellEnd"/>
      <w:r w:rsidRPr="009438D4">
        <w:t>,</w:t>
      </w:r>
    </w:p>
    <w:p w14:paraId="2368F25A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variable_sip_h_X</w:t>
      </w:r>
      <w:proofErr w:type="spellEnd"/>
      <w:r w:rsidRPr="009438D4">
        <w:t xml:space="preserve">-ES-Dir]) as </w:t>
      </w:r>
      <w:proofErr w:type="spellStart"/>
      <w:r w:rsidRPr="009438D4">
        <w:t>dir</w:t>
      </w:r>
      <w:proofErr w:type="spellEnd"/>
      <w:r w:rsidRPr="009438D4">
        <w:t>,</w:t>
      </w:r>
    </w:p>
    <w:p w14:paraId="0C262676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variable_sip_h_X</w:t>
      </w:r>
      <w:proofErr w:type="spellEnd"/>
      <w:r w:rsidRPr="009438D4">
        <w:t>-ES-r-</w:t>
      </w:r>
      <w:proofErr w:type="spellStart"/>
      <w:r w:rsidRPr="009438D4">
        <w:t>uuid</w:t>
      </w:r>
      <w:proofErr w:type="spellEnd"/>
      <w:r w:rsidRPr="009438D4">
        <w:t xml:space="preserve">]) as </w:t>
      </w:r>
      <w:proofErr w:type="spellStart"/>
      <w:r w:rsidRPr="009438D4">
        <w:t>sipProxyUUID</w:t>
      </w:r>
      <w:proofErr w:type="spellEnd"/>
      <w:r w:rsidRPr="009438D4">
        <w:t>,</w:t>
      </w:r>
    </w:p>
    <w:p w14:paraId="2E9E4673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variable_sip_h_X</w:t>
      </w:r>
      <w:proofErr w:type="spellEnd"/>
      <w:r w:rsidRPr="009438D4">
        <w:t>-ES-</w:t>
      </w:r>
      <w:proofErr w:type="spellStart"/>
      <w:r w:rsidRPr="009438D4">
        <w:t>msi</w:t>
      </w:r>
      <w:proofErr w:type="spellEnd"/>
      <w:r w:rsidRPr="009438D4">
        <w:t xml:space="preserve">-hack]) as </w:t>
      </w:r>
      <w:proofErr w:type="spellStart"/>
      <w:r w:rsidRPr="009438D4">
        <w:t>MSIhack</w:t>
      </w:r>
      <w:proofErr w:type="spellEnd"/>
      <w:r w:rsidRPr="009438D4">
        <w:t>,</w:t>
      </w:r>
    </w:p>
    <w:p w14:paraId="09016B7E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variable_sip_h_X</w:t>
      </w:r>
      <w:proofErr w:type="spellEnd"/>
      <w:r w:rsidRPr="009438D4">
        <w:t>-ES-PAI]) as PAI,</w:t>
      </w:r>
    </w:p>
    <w:p w14:paraId="16857FB7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variable_sip_h_X</w:t>
      </w:r>
      <w:proofErr w:type="spellEnd"/>
      <w:r w:rsidRPr="009438D4">
        <w:t>-ES-</w:t>
      </w:r>
      <w:proofErr w:type="spellStart"/>
      <w:r w:rsidRPr="009438D4">
        <w:t>src</w:t>
      </w:r>
      <w:proofErr w:type="spellEnd"/>
      <w:r w:rsidRPr="009438D4">
        <w:t xml:space="preserve">-PAI]) as </w:t>
      </w:r>
      <w:proofErr w:type="spellStart"/>
      <w:r w:rsidRPr="009438D4">
        <w:t>srcPAI</w:t>
      </w:r>
      <w:proofErr w:type="spellEnd"/>
      <w:r w:rsidRPr="009438D4">
        <w:t>,</w:t>
      </w:r>
    </w:p>
    <w:p w14:paraId="1A815923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variable_sip_h_X</w:t>
      </w:r>
      <w:proofErr w:type="spellEnd"/>
      <w:r w:rsidRPr="009438D4">
        <w:t xml:space="preserve">-ES-IVR-App]) as </w:t>
      </w:r>
      <w:proofErr w:type="spellStart"/>
      <w:r w:rsidRPr="009438D4">
        <w:t>ivrAPP</w:t>
      </w:r>
      <w:proofErr w:type="spellEnd"/>
      <w:r w:rsidRPr="009438D4">
        <w:t>,</w:t>
      </w:r>
    </w:p>
    <w:p w14:paraId="6F455C65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variable_sip_h_X</w:t>
      </w:r>
      <w:proofErr w:type="spellEnd"/>
      <w:r w:rsidRPr="009438D4">
        <w:t xml:space="preserve">-ES-IVR-ID]) as </w:t>
      </w:r>
      <w:proofErr w:type="spellStart"/>
      <w:r w:rsidRPr="009438D4">
        <w:t>ivrID</w:t>
      </w:r>
      <w:proofErr w:type="spellEnd"/>
      <w:r w:rsidRPr="009438D4">
        <w:t>,</w:t>
      </w:r>
    </w:p>
    <w:p w14:paraId="52F66FDF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variable_sip_h_X</w:t>
      </w:r>
      <w:proofErr w:type="spellEnd"/>
      <w:r w:rsidRPr="009438D4">
        <w:t>-ES-IVR-MENU-ID]) as menu,</w:t>
      </w:r>
    </w:p>
    <w:p w14:paraId="532EAE7A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variable_sip_h_X</w:t>
      </w:r>
      <w:proofErr w:type="spellEnd"/>
      <w:r w:rsidRPr="009438D4">
        <w:t>-ES-AS-UUID]) as CALLID,</w:t>
      </w:r>
    </w:p>
    <w:p w14:paraId="40E870D0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variable_write_codec</w:t>
      </w:r>
      <w:proofErr w:type="spellEnd"/>
      <w:r w:rsidRPr="009438D4">
        <w:t>]) as WRITE_CODEC,</w:t>
      </w:r>
    </w:p>
    <w:p w14:paraId="303CA405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variable_digits_dialed</w:t>
      </w:r>
      <w:proofErr w:type="spellEnd"/>
      <w:r w:rsidRPr="009438D4">
        <w:t>]) as DIGITS_DIALED,</w:t>
      </w:r>
    </w:p>
    <w:p w14:paraId="216D2018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custom_P</w:t>
      </w:r>
      <w:proofErr w:type="spellEnd"/>
      <w:r w:rsidRPr="009438D4">
        <w:t>-Charging-Vector]) as CHARGING_VECTOR,</w:t>
      </w:r>
    </w:p>
    <w:p w14:paraId="72750F1C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variable_origination_caller_id_name</w:t>
      </w:r>
      <w:proofErr w:type="spellEnd"/>
      <w:r w:rsidRPr="009438D4">
        <w:t>]) as ORIGINATION_CALLER,</w:t>
      </w:r>
    </w:p>
    <w:p w14:paraId="0FD18F93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variable_sip_h_P</w:t>
      </w:r>
      <w:proofErr w:type="spellEnd"/>
      <w:r w:rsidRPr="009438D4">
        <w:t>-Access-Network-Info]) as ACCESS_NETWORK_INFO,</w:t>
      </w:r>
    </w:p>
    <w:p w14:paraId="757DAB2D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lastRenderedPageBreak/>
        <w:t>              ([</w:t>
      </w:r>
      <w:proofErr w:type="spellStart"/>
      <w:r w:rsidRPr="009438D4">
        <w:t>variable_sip_h_P</w:t>
      </w:r>
      <w:proofErr w:type="spellEnd"/>
      <w:r w:rsidRPr="009438D4">
        <w:t>-Charging-Function-Addresses]) as FUNCTION_ADDRESSES,</w:t>
      </w:r>
    </w:p>
    <w:p w14:paraId="711CE710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sip_h_P</w:t>
      </w:r>
      <w:proofErr w:type="spellEnd"/>
      <w:r w:rsidRPr="009438D4">
        <w:t>-Served-User]) as SERVED_USER,</w:t>
      </w:r>
    </w:p>
    <w:p w14:paraId="7CD94B9E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variable_sip_user_agent</w:t>
      </w:r>
      <w:proofErr w:type="spellEnd"/>
      <w:r w:rsidRPr="009438D4">
        <w:t>]) as USER_AGENT,</w:t>
      </w:r>
    </w:p>
    <w:p w14:paraId="3736E183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variable_mduration</w:t>
      </w:r>
      <w:proofErr w:type="spellEnd"/>
      <w:r w:rsidRPr="009438D4">
        <w:t>]) as M_DURATION,</w:t>
      </w:r>
    </w:p>
    <w:p w14:paraId="4F7634D5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variable_RECORD_STEREO</w:t>
      </w:r>
      <w:proofErr w:type="spellEnd"/>
      <w:r w:rsidRPr="009438D4">
        <w:t>]) as RECORD_STEREO,</w:t>
      </w:r>
    </w:p>
    <w:p w14:paraId="04D5ABD8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variable_sip_call_id</w:t>
      </w:r>
      <w:proofErr w:type="spellEnd"/>
      <w:r w:rsidRPr="009438D4">
        <w:t>]) as NETID,</w:t>
      </w:r>
    </w:p>
    <w:p w14:paraId="142E367E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variable_sip_to_uri</w:t>
      </w:r>
      <w:proofErr w:type="spellEnd"/>
      <w:r w:rsidRPr="009438D4">
        <w:t>]) as ADDRESS,</w:t>
      </w:r>
    </w:p>
    <w:p w14:paraId="4BED3C04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([Caller-Channel-Created-Time]) as TIME_START,</w:t>
      </w:r>
    </w:p>
    <w:p w14:paraId="672440CA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variable_redirect_uepoch</w:t>
      </w:r>
      <w:proofErr w:type="spellEnd"/>
      <w:r w:rsidRPr="009438D4">
        <w:t>]) as TIME_REDIRECT,</w:t>
      </w:r>
    </w:p>
    <w:p w14:paraId="74D66F54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variable_sip_h_X</w:t>
      </w:r>
      <w:proofErr w:type="spellEnd"/>
      <w:r w:rsidRPr="009438D4">
        <w:t>-ES-</w:t>
      </w:r>
      <w:proofErr w:type="spellStart"/>
      <w:r w:rsidRPr="009438D4">
        <w:t>Uid</w:t>
      </w:r>
      <w:proofErr w:type="spellEnd"/>
      <w:r w:rsidRPr="009438D4">
        <w:t>]) as USER_ID,</w:t>
      </w:r>
    </w:p>
    <w:p w14:paraId="6179E392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variable_INTERCEPT</w:t>
      </w:r>
      <w:proofErr w:type="spellEnd"/>
      <w:r w:rsidRPr="009438D4">
        <w:t>-GROUP]) as INTERCEPT_GROUP,</w:t>
      </w:r>
    </w:p>
    <w:p w14:paraId="1C1C5433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variable_sip_h_X</w:t>
      </w:r>
      <w:proofErr w:type="spellEnd"/>
      <w:r w:rsidRPr="009438D4">
        <w:t>-ES-Gid]) as GROUP_ID,</w:t>
      </w:r>
    </w:p>
    <w:p w14:paraId="05D6DB2F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variable_sip_h_X</w:t>
      </w:r>
      <w:proofErr w:type="spellEnd"/>
      <w:r w:rsidRPr="009438D4">
        <w:t>-ES-Cid]) as CORP_ID,</w:t>
      </w:r>
    </w:p>
    <w:p w14:paraId="1EA34576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variable_etas_hi_redirection_cause</w:t>
      </w:r>
      <w:proofErr w:type="spellEnd"/>
      <w:r w:rsidRPr="009438D4">
        <w:t>]) as REDIRECT_CAUSE,</w:t>
      </w:r>
    </w:p>
    <w:p w14:paraId="78AC79DC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variable_remote-Uid</w:t>
      </w:r>
      <w:proofErr w:type="spellEnd"/>
      <w:r w:rsidRPr="009438D4">
        <w:t>]) as REMOTE_USER_ID,</w:t>
      </w:r>
    </w:p>
    <w:p w14:paraId="0BCBDD65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variable_etas_hi_redirection_to</w:t>
      </w:r>
      <w:proofErr w:type="spellEnd"/>
      <w:r w:rsidRPr="009438D4">
        <w:t>]) as REDIRECT_TO,</w:t>
      </w:r>
    </w:p>
    <w:p w14:paraId="26F91188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([variable_hangup_cause_q850]) as Q850_CAUSE,</w:t>
      </w:r>
    </w:p>
    <w:p w14:paraId="3C225DD5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variable_call_type</w:t>
      </w:r>
      <w:proofErr w:type="spellEnd"/>
      <w:r w:rsidRPr="009438D4">
        <w:t>]) as TYPE,</w:t>
      </w:r>
    </w:p>
    <w:p w14:paraId="0D767C8A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([Caller-Channel-Answered-Time]) as TIME_ANSWER,</w:t>
      </w:r>
    </w:p>
    <w:p w14:paraId="15946A8A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variable_last_hold_uepoch</w:t>
      </w:r>
      <w:proofErr w:type="spellEnd"/>
      <w:r w:rsidRPr="009438D4">
        <w:t>]) as TIME_HOLD,</w:t>
      </w:r>
    </w:p>
    <w:p w14:paraId="79C7F0A5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variable_hold_accum_ms</w:t>
      </w:r>
      <w:proofErr w:type="spellEnd"/>
      <w:r w:rsidRPr="009438D4">
        <w:t>]) as TIME_TOTAL_HOLD,</w:t>
      </w:r>
    </w:p>
    <w:p w14:paraId="0667D2D8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variable_end_uepoch</w:t>
      </w:r>
      <w:proofErr w:type="spellEnd"/>
      <w:r w:rsidRPr="009438D4">
        <w:t>]) as TIME_RELEASE,</w:t>
      </w:r>
    </w:p>
    <w:p w14:paraId="58106755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variable_cc_queue_id</w:t>
      </w:r>
      <w:proofErr w:type="spellEnd"/>
      <w:r w:rsidRPr="009438D4">
        <w:t>]) as CC_QUEUE_ID,</w:t>
      </w:r>
    </w:p>
    <w:p w14:paraId="085910EF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variable_cc_queue_state</w:t>
      </w:r>
      <w:proofErr w:type="spellEnd"/>
      <w:r w:rsidRPr="009438D4">
        <w:t>]) as CC_QUEUE_STATE,</w:t>
      </w:r>
    </w:p>
    <w:p w14:paraId="5BEB4743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variable_cc_enqueue_ts</w:t>
      </w:r>
      <w:proofErr w:type="spellEnd"/>
      <w:r w:rsidRPr="009438D4">
        <w:t>]) as CC_ENQUEUE_TS,</w:t>
      </w:r>
    </w:p>
    <w:p w14:paraId="6C19B625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variable_cc_agent_assigned_ts</w:t>
      </w:r>
      <w:proofErr w:type="spellEnd"/>
      <w:r w:rsidRPr="009438D4">
        <w:t>]) as CC_AGENT_ASSIGNED_TS,</w:t>
      </w:r>
    </w:p>
    <w:p w14:paraId="316D9D5B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variable_cc_requeue_cnt</w:t>
      </w:r>
      <w:proofErr w:type="spellEnd"/>
      <w:r w:rsidRPr="009438D4">
        <w:t>]) as CC_REQUEUE_CNT,</w:t>
      </w:r>
    </w:p>
    <w:p w14:paraId="553A85E6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variable_cc_requeue_ts</w:t>
      </w:r>
      <w:proofErr w:type="spellEnd"/>
      <w:r w:rsidRPr="009438D4">
        <w:t>]) as CC_REQUEUE_TS,</w:t>
      </w:r>
    </w:p>
    <w:p w14:paraId="412F9A3A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variable_RECORD_STEREO</w:t>
      </w:r>
      <w:proofErr w:type="spellEnd"/>
      <w:r w:rsidRPr="009438D4">
        <w:t>]) as RECORDING,</w:t>
      </w:r>
    </w:p>
    <w:p w14:paraId="5A3C7C75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variable_record_completion_cause</w:t>
      </w:r>
      <w:proofErr w:type="spellEnd"/>
      <w:r w:rsidRPr="009438D4">
        <w:t>]) as RECORD_COMPLETION_CAUSE,</w:t>
      </w:r>
    </w:p>
    <w:p w14:paraId="5D7F8917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      ([</w:t>
      </w:r>
      <w:proofErr w:type="spellStart"/>
      <w:r w:rsidRPr="009438D4">
        <w:t>variable_call_type</w:t>
      </w:r>
      <w:proofErr w:type="spellEnd"/>
      <w:r w:rsidRPr="009438D4">
        <w:t>]) as TYPE</w:t>
      </w:r>
    </w:p>
    <w:p w14:paraId="00BB297A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 xml:space="preserve">            ) </w:t>
      </w:r>
      <w:proofErr w:type="gramStart"/>
      <w:r w:rsidRPr="009438D4">
        <w:t>as</w:t>
      </w:r>
      <w:proofErr w:type="gramEnd"/>
      <w:r w:rsidRPr="009438D4">
        <w:t xml:space="preserve"> VAL</w:t>
      </w:r>
    </w:p>
    <w:p w14:paraId="2732D2F0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 xml:space="preserve">          ) </w:t>
      </w:r>
      <w:proofErr w:type="gramStart"/>
      <w:r w:rsidRPr="009438D4">
        <w:t>as</w:t>
      </w:r>
      <w:proofErr w:type="gramEnd"/>
      <w:r w:rsidRPr="009438D4">
        <w:t xml:space="preserve"> TE</w:t>
      </w:r>
    </w:p>
    <w:p w14:paraId="63D2FBB5" w14:textId="77777777" w:rsidR="00A87031" w:rsidRPr="009438D4" w:rsidRDefault="00A87031" w:rsidP="00A87031">
      <w:pPr>
        <w:pStyle w:val="config"/>
        <w:rPr>
          <w:rFonts w:ascii="Consolas" w:hAnsi="Consolas" w:cs="Times New Roman"/>
          <w:sz w:val="21"/>
          <w:szCs w:val="21"/>
        </w:rPr>
      </w:pPr>
      <w:r w:rsidRPr="009438D4">
        <w:t>        )</w:t>
      </w:r>
    </w:p>
    <w:p w14:paraId="300F2EC7" w14:textId="77777777" w:rsidR="00A87031" w:rsidRPr="004B02B5" w:rsidRDefault="00A87031" w:rsidP="00A87031">
      <w:pPr>
        <w:pStyle w:val="a4"/>
      </w:pPr>
      <w:r>
        <w:t>Табл. Описание параметров</w:t>
      </w:r>
    </w:p>
    <w:tbl>
      <w:tblPr>
        <w:tblStyle w:val="a5"/>
        <w:tblW w:w="7364" w:type="dxa"/>
        <w:tblInd w:w="1686" w:type="dxa"/>
        <w:tblLook w:val="04A0" w:firstRow="1" w:lastRow="0" w:firstColumn="1" w:lastColumn="0" w:noHBand="0" w:noVBand="1"/>
      </w:tblPr>
      <w:tblGrid>
        <w:gridCol w:w="2883"/>
        <w:gridCol w:w="4481"/>
      </w:tblGrid>
      <w:tr w:rsidR="00A87031" w14:paraId="4C6C6A5A" w14:textId="77777777" w:rsidTr="00A870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393" w:type="dxa"/>
          </w:tcPr>
          <w:p w14:paraId="5182462F" w14:textId="77777777" w:rsidR="00A87031" w:rsidRPr="004B02B5" w:rsidRDefault="00A87031" w:rsidP="00A87031">
            <w:pPr>
              <w:ind w:left="0"/>
            </w:pPr>
            <w:r>
              <w:lastRenderedPageBreak/>
              <w:t>Поле</w:t>
            </w:r>
          </w:p>
        </w:tc>
        <w:tc>
          <w:tcPr>
            <w:tcW w:w="4971" w:type="dxa"/>
          </w:tcPr>
          <w:p w14:paraId="0DCB5444" w14:textId="77777777" w:rsidR="00A87031" w:rsidRDefault="00A87031" w:rsidP="00A87031">
            <w:pPr>
              <w:ind w:left="0"/>
            </w:pPr>
            <w:r>
              <w:t>Комментарий</w:t>
            </w:r>
          </w:p>
        </w:tc>
      </w:tr>
      <w:tr w:rsidR="00A87031" w14:paraId="6B3E4A87" w14:textId="77777777" w:rsidTr="00A87031">
        <w:tc>
          <w:tcPr>
            <w:tcW w:w="2393" w:type="dxa"/>
          </w:tcPr>
          <w:p w14:paraId="7638DAA1" w14:textId="77777777" w:rsidR="00A87031" w:rsidRPr="008D24A7" w:rsidRDefault="00A87031" w:rsidP="00A87031">
            <w:pPr>
              <w:ind w:left="0"/>
              <w:rPr>
                <w:rFonts w:asciiTheme="majorHAnsi" w:hAnsiTheme="majorHAnsi" w:cstheme="majorHAnsi"/>
                <w:szCs w:val="23"/>
              </w:rPr>
            </w:pPr>
            <w:proofErr w:type="spellStart"/>
            <w:proofErr w:type="gramStart"/>
            <w:r w:rsidRPr="008D24A7">
              <w:rPr>
                <w:rFonts w:asciiTheme="majorHAnsi" w:hAnsiTheme="majorHAnsi" w:cstheme="majorHAnsi"/>
                <w:color w:val="333333"/>
                <w:szCs w:val="23"/>
              </w:rPr>
              <w:t>freeswitch.address</w:t>
            </w:r>
            <w:proofErr w:type="spellEnd"/>
            <w:proofErr w:type="gramEnd"/>
          </w:p>
        </w:tc>
        <w:tc>
          <w:tcPr>
            <w:tcW w:w="4971" w:type="dxa"/>
          </w:tcPr>
          <w:p w14:paraId="7E284DD1" w14:textId="77777777" w:rsidR="00A87031" w:rsidRPr="008D24A7" w:rsidRDefault="00A87031" w:rsidP="00A87031">
            <w:pPr>
              <w:ind w:left="0"/>
              <w:rPr>
                <w:rFonts w:asciiTheme="majorHAnsi" w:hAnsiTheme="majorHAnsi" w:cstheme="majorHAnsi"/>
                <w:szCs w:val="23"/>
              </w:rPr>
            </w:pPr>
            <w:r w:rsidRPr="008D24A7">
              <w:rPr>
                <w:rFonts w:asciiTheme="majorHAnsi" w:hAnsiTheme="majorHAnsi" w:cstheme="majorHAnsi"/>
                <w:color w:val="333333"/>
                <w:szCs w:val="23"/>
              </w:rPr>
              <w:t xml:space="preserve">Адрес для подключения к </w:t>
            </w:r>
            <w:proofErr w:type="spellStart"/>
            <w:r w:rsidRPr="00B47B82">
              <w:rPr>
                <w:rFonts w:asciiTheme="majorHAnsi" w:hAnsiTheme="majorHAnsi" w:cstheme="majorHAnsi"/>
                <w:color w:val="333333"/>
                <w:szCs w:val="23"/>
                <w:lang w:val="en-US"/>
              </w:rPr>
              <w:t>FreeSWITCH</w:t>
            </w:r>
            <w:proofErr w:type="spellEnd"/>
            <w:r w:rsidRPr="008D24A7">
              <w:rPr>
                <w:rFonts w:asciiTheme="majorHAnsi" w:hAnsiTheme="majorHAnsi" w:cstheme="majorHAnsi"/>
                <w:color w:val="333333"/>
                <w:szCs w:val="23"/>
              </w:rPr>
              <w:t xml:space="preserve">. </w:t>
            </w:r>
            <w:proofErr w:type="spellStart"/>
            <w:proofErr w:type="gramStart"/>
            <w:r w:rsidRPr="008D24A7">
              <w:rPr>
                <w:rFonts w:asciiTheme="majorHAnsi" w:hAnsiTheme="majorHAnsi" w:cstheme="majorHAnsi"/>
                <w:color w:val="333333"/>
                <w:szCs w:val="23"/>
              </w:rPr>
              <w:t>host:port</w:t>
            </w:r>
            <w:proofErr w:type="spellEnd"/>
            <w:proofErr w:type="gramEnd"/>
          </w:p>
        </w:tc>
      </w:tr>
      <w:tr w:rsidR="00A87031" w14:paraId="65304362" w14:textId="77777777" w:rsidTr="00A87031">
        <w:tc>
          <w:tcPr>
            <w:tcW w:w="2393" w:type="dxa"/>
          </w:tcPr>
          <w:p w14:paraId="4FBE03C5" w14:textId="77777777" w:rsidR="00A87031" w:rsidRPr="008D24A7" w:rsidRDefault="00A87031" w:rsidP="00A87031">
            <w:pPr>
              <w:ind w:left="0"/>
              <w:rPr>
                <w:rFonts w:asciiTheme="majorHAnsi" w:hAnsiTheme="majorHAnsi" w:cstheme="majorHAnsi"/>
                <w:szCs w:val="23"/>
              </w:rPr>
            </w:pPr>
            <w:proofErr w:type="spellStart"/>
            <w:proofErr w:type="gramStart"/>
            <w:r w:rsidRPr="008D24A7">
              <w:rPr>
                <w:rFonts w:asciiTheme="majorHAnsi" w:hAnsiTheme="majorHAnsi" w:cstheme="majorHAnsi"/>
                <w:color w:val="333333"/>
                <w:szCs w:val="23"/>
              </w:rPr>
              <w:t>freeswitch.password</w:t>
            </w:r>
            <w:proofErr w:type="spellEnd"/>
            <w:proofErr w:type="gramEnd"/>
          </w:p>
        </w:tc>
        <w:tc>
          <w:tcPr>
            <w:tcW w:w="4971" w:type="dxa"/>
          </w:tcPr>
          <w:p w14:paraId="47A3779B" w14:textId="77777777" w:rsidR="00A87031" w:rsidRPr="008D24A7" w:rsidRDefault="00A87031" w:rsidP="00A87031">
            <w:pPr>
              <w:ind w:left="0"/>
              <w:rPr>
                <w:rFonts w:asciiTheme="majorHAnsi" w:hAnsiTheme="majorHAnsi" w:cstheme="majorHAnsi"/>
                <w:szCs w:val="23"/>
              </w:rPr>
            </w:pPr>
            <w:r w:rsidRPr="008D24A7">
              <w:rPr>
                <w:rFonts w:asciiTheme="majorHAnsi" w:hAnsiTheme="majorHAnsi" w:cstheme="majorHAnsi"/>
                <w:color w:val="333333"/>
                <w:szCs w:val="23"/>
              </w:rPr>
              <w:t xml:space="preserve">Пароль для подключения к </w:t>
            </w:r>
            <w:proofErr w:type="spellStart"/>
            <w:r w:rsidRPr="00B47B82">
              <w:rPr>
                <w:rFonts w:asciiTheme="majorHAnsi" w:hAnsiTheme="majorHAnsi" w:cstheme="majorHAnsi"/>
                <w:color w:val="333333"/>
                <w:szCs w:val="23"/>
                <w:lang w:val="en-US"/>
              </w:rPr>
              <w:t>FreeSWITCH</w:t>
            </w:r>
            <w:proofErr w:type="spellEnd"/>
            <w:r w:rsidRPr="008D24A7">
              <w:rPr>
                <w:rFonts w:asciiTheme="majorHAnsi" w:hAnsiTheme="majorHAnsi" w:cstheme="majorHAnsi"/>
                <w:color w:val="333333"/>
                <w:szCs w:val="23"/>
              </w:rPr>
              <w:t>.</w:t>
            </w:r>
          </w:p>
        </w:tc>
      </w:tr>
      <w:tr w:rsidR="00A87031" w14:paraId="0C794783" w14:textId="77777777" w:rsidTr="00A87031">
        <w:tc>
          <w:tcPr>
            <w:tcW w:w="2393" w:type="dxa"/>
          </w:tcPr>
          <w:p w14:paraId="0795EAC9" w14:textId="77777777" w:rsidR="00A87031" w:rsidRPr="008D24A7" w:rsidRDefault="00A87031" w:rsidP="00A87031">
            <w:pPr>
              <w:ind w:left="0"/>
              <w:rPr>
                <w:rFonts w:asciiTheme="majorHAnsi" w:hAnsiTheme="majorHAnsi" w:cstheme="majorHAnsi"/>
                <w:szCs w:val="23"/>
              </w:rPr>
            </w:pPr>
            <w:proofErr w:type="spellStart"/>
            <w:proofErr w:type="gramStart"/>
            <w:r w:rsidRPr="008D24A7">
              <w:rPr>
                <w:rFonts w:asciiTheme="majorHAnsi" w:hAnsiTheme="majorHAnsi" w:cstheme="majorHAnsi"/>
                <w:color w:val="333333"/>
                <w:szCs w:val="23"/>
              </w:rPr>
              <w:t>freeswitch.reconnectInterval</w:t>
            </w:r>
            <w:proofErr w:type="spellEnd"/>
            <w:proofErr w:type="gramEnd"/>
          </w:p>
        </w:tc>
        <w:tc>
          <w:tcPr>
            <w:tcW w:w="4971" w:type="dxa"/>
          </w:tcPr>
          <w:p w14:paraId="1D5CCEE1" w14:textId="77777777" w:rsidR="00A87031" w:rsidRPr="008D24A7" w:rsidRDefault="00A87031" w:rsidP="00A87031">
            <w:pPr>
              <w:ind w:left="0"/>
              <w:rPr>
                <w:rFonts w:asciiTheme="majorHAnsi" w:hAnsiTheme="majorHAnsi" w:cstheme="majorHAnsi"/>
                <w:szCs w:val="23"/>
              </w:rPr>
            </w:pPr>
            <w:r w:rsidRPr="008D24A7">
              <w:rPr>
                <w:rFonts w:asciiTheme="majorHAnsi" w:hAnsiTheme="majorHAnsi" w:cstheme="majorHAnsi"/>
                <w:color w:val="333333"/>
                <w:szCs w:val="23"/>
              </w:rPr>
              <w:t xml:space="preserve">Временной интервал между попытками восстановления подключения к </w:t>
            </w:r>
            <w:proofErr w:type="spellStart"/>
            <w:r w:rsidRPr="00B47B82">
              <w:rPr>
                <w:rFonts w:asciiTheme="majorHAnsi" w:hAnsiTheme="majorHAnsi" w:cstheme="majorHAnsi"/>
                <w:color w:val="333333"/>
                <w:szCs w:val="23"/>
                <w:lang w:val="en-US"/>
              </w:rPr>
              <w:t>FreeSWITCH</w:t>
            </w:r>
            <w:proofErr w:type="spellEnd"/>
            <w:r w:rsidRPr="008D24A7">
              <w:rPr>
                <w:rFonts w:asciiTheme="majorHAnsi" w:hAnsiTheme="majorHAnsi" w:cstheme="majorHAnsi"/>
                <w:color w:val="333333"/>
                <w:szCs w:val="23"/>
              </w:rPr>
              <w:t>.</w:t>
            </w:r>
          </w:p>
        </w:tc>
      </w:tr>
      <w:tr w:rsidR="00A87031" w14:paraId="38DDCAB5" w14:textId="77777777" w:rsidTr="00A87031">
        <w:tc>
          <w:tcPr>
            <w:tcW w:w="2393" w:type="dxa"/>
          </w:tcPr>
          <w:p w14:paraId="23B921CA" w14:textId="77777777" w:rsidR="00A87031" w:rsidRPr="008D24A7" w:rsidRDefault="00A87031" w:rsidP="00A87031">
            <w:pPr>
              <w:ind w:left="0"/>
              <w:rPr>
                <w:rFonts w:asciiTheme="majorHAnsi" w:hAnsiTheme="majorHAnsi" w:cstheme="majorHAnsi"/>
                <w:szCs w:val="23"/>
              </w:rPr>
            </w:pPr>
            <w:proofErr w:type="spellStart"/>
            <w:proofErr w:type="gramStart"/>
            <w:r w:rsidRPr="008D24A7">
              <w:rPr>
                <w:rFonts w:asciiTheme="majorHAnsi" w:hAnsiTheme="majorHAnsi" w:cstheme="majorHAnsi"/>
                <w:color w:val="333333"/>
                <w:szCs w:val="23"/>
              </w:rPr>
              <w:t>freeswitch.dumpEvents</w:t>
            </w:r>
            <w:proofErr w:type="spellEnd"/>
            <w:proofErr w:type="gramEnd"/>
          </w:p>
        </w:tc>
        <w:tc>
          <w:tcPr>
            <w:tcW w:w="4971" w:type="dxa"/>
          </w:tcPr>
          <w:p w14:paraId="10521AE0" w14:textId="77777777" w:rsidR="00A87031" w:rsidRPr="008D24A7" w:rsidRDefault="00A87031" w:rsidP="00A87031">
            <w:pPr>
              <w:ind w:left="0"/>
              <w:rPr>
                <w:rFonts w:asciiTheme="majorHAnsi" w:hAnsiTheme="majorHAnsi" w:cstheme="majorHAnsi"/>
                <w:szCs w:val="23"/>
              </w:rPr>
            </w:pPr>
            <w:proofErr w:type="spellStart"/>
            <w:r w:rsidRPr="008D24A7">
              <w:rPr>
                <w:rFonts w:asciiTheme="majorHAnsi" w:hAnsiTheme="majorHAnsi" w:cstheme="majorHAnsi"/>
                <w:color w:val="333333"/>
                <w:szCs w:val="23"/>
              </w:rPr>
              <w:t>Логировать</w:t>
            </w:r>
            <w:proofErr w:type="spellEnd"/>
            <w:r w:rsidRPr="008D24A7">
              <w:rPr>
                <w:rFonts w:asciiTheme="majorHAnsi" w:hAnsiTheme="majorHAnsi" w:cstheme="majorHAnsi"/>
                <w:color w:val="333333"/>
                <w:szCs w:val="23"/>
              </w:rPr>
              <w:t xml:space="preserve"> ли все события из </w:t>
            </w:r>
            <w:proofErr w:type="spellStart"/>
            <w:r w:rsidRPr="008D24A7">
              <w:rPr>
                <w:rFonts w:asciiTheme="majorHAnsi" w:hAnsiTheme="majorHAnsi" w:cstheme="majorHAnsi"/>
                <w:color w:val="333333"/>
                <w:szCs w:val="23"/>
              </w:rPr>
              <w:t>FreeSWITCH</w:t>
            </w:r>
            <w:proofErr w:type="spellEnd"/>
            <w:r w:rsidRPr="008D24A7">
              <w:rPr>
                <w:rFonts w:asciiTheme="majorHAnsi" w:hAnsiTheme="majorHAnsi" w:cstheme="majorHAnsi"/>
                <w:color w:val="333333"/>
                <w:szCs w:val="23"/>
              </w:rPr>
              <w:t>.</w:t>
            </w:r>
          </w:p>
        </w:tc>
      </w:tr>
      <w:tr w:rsidR="00A87031" w14:paraId="01092398" w14:textId="77777777" w:rsidTr="00A87031">
        <w:tc>
          <w:tcPr>
            <w:tcW w:w="2393" w:type="dxa"/>
          </w:tcPr>
          <w:p w14:paraId="2FB65899" w14:textId="77777777" w:rsidR="00A87031" w:rsidRPr="008D24A7" w:rsidRDefault="00A87031" w:rsidP="00A87031">
            <w:pPr>
              <w:ind w:left="0"/>
              <w:rPr>
                <w:rFonts w:asciiTheme="majorHAnsi" w:hAnsiTheme="majorHAnsi" w:cstheme="majorHAnsi"/>
                <w:szCs w:val="23"/>
              </w:rPr>
            </w:pPr>
            <w:proofErr w:type="spellStart"/>
            <w:proofErr w:type="gramStart"/>
            <w:r w:rsidRPr="008D24A7">
              <w:rPr>
                <w:rFonts w:asciiTheme="majorHAnsi" w:hAnsiTheme="majorHAnsi" w:cstheme="majorHAnsi"/>
                <w:color w:val="333333"/>
                <w:szCs w:val="23"/>
              </w:rPr>
              <w:t>freeswitch.events</w:t>
            </w:r>
            <w:proofErr w:type="spellEnd"/>
            <w:proofErr w:type="gramEnd"/>
          </w:p>
        </w:tc>
        <w:tc>
          <w:tcPr>
            <w:tcW w:w="4971" w:type="dxa"/>
          </w:tcPr>
          <w:p w14:paraId="0171AD11" w14:textId="77777777" w:rsidR="00A87031" w:rsidRPr="008D24A7" w:rsidRDefault="00A87031" w:rsidP="00A87031">
            <w:pPr>
              <w:ind w:left="0"/>
              <w:rPr>
                <w:rFonts w:asciiTheme="majorHAnsi" w:hAnsiTheme="majorHAnsi" w:cstheme="majorHAnsi"/>
                <w:szCs w:val="23"/>
              </w:rPr>
            </w:pPr>
            <w:r w:rsidRPr="008D24A7">
              <w:rPr>
                <w:rFonts w:asciiTheme="majorHAnsi" w:hAnsiTheme="majorHAnsi" w:cstheme="majorHAnsi"/>
                <w:color w:val="333333"/>
                <w:szCs w:val="23"/>
              </w:rPr>
              <w:t xml:space="preserve">Список событий </w:t>
            </w:r>
            <w:proofErr w:type="spellStart"/>
            <w:r w:rsidRPr="008D24A7">
              <w:rPr>
                <w:rFonts w:asciiTheme="majorHAnsi" w:hAnsiTheme="majorHAnsi" w:cstheme="majorHAnsi"/>
                <w:color w:val="333333"/>
                <w:szCs w:val="23"/>
              </w:rPr>
              <w:t>FreeSWITCH</w:t>
            </w:r>
            <w:proofErr w:type="spellEnd"/>
            <w:r w:rsidRPr="008D24A7">
              <w:rPr>
                <w:rFonts w:asciiTheme="majorHAnsi" w:hAnsiTheme="majorHAnsi" w:cstheme="majorHAnsi"/>
                <w:color w:val="333333"/>
                <w:szCs w:val="23"/>
              </w:rPr>
              <w:t>, на которые будет осуществлена подписка.</w:t>
            </w:r>
          </w:p>
        </w:tc>
      </w:tr>
      <w:tr w:rsidR="00A87031" w14:paraId="7F8111A5" w14:textId="77777777" w:rsidTr="00A87031">
        <w:tc>
          <w:tcPr>
            <w:tcW w:w="2393" w:type="dxa"/>
          </w:tcPr>
          <w:p w14:paraId="56A73D75" w14:textId="77777777" w:rsidR="00A87031" w:rsidRPr="008D24A7" w:rsidRDefault="00A87031" w:rsidP="00A87031">
            <w:pPr>
              <w:ind w:left="0"/>
              <w:rPr>
                <w:rFonts w:asciiTheme="majorHAnsi" w:hAnsiTheme="majorHAnsi" w:cstheme="majorHAnsi"/>
                <w:szCs w:val="23"/>
              </w:rPr>
            </w:pPr>
            <w:proofErr w:type="spellStart"/>
            <w:proofErr w:type="gramStart"/>
            <w:r w:rsidRPr="008D24A7">
              <w:rPr>
                <w:rFonts w:asciiTheme="majorHAnsi" w:hAnsiTheme="majorHAnsi" w:cstheme="majorHAnsi"/>
                <w:color w:val="333333"/>
                <w:szCs w:val="23"/>
              </w:rPr>
              <w:t>rttnode.address</w:t>
            </w:r>
            <w:proofErr w:type="spellEnd"/>
            <w:proofErr w:type="gramEnd"/>
          </w:p>
        </w:tc>
        <w:tc>
          <w:tcPr>
            <w:tcW w:w="4971" w:type="dxa"/>
          </w:tcPr>
          <w:p w14:paraId="68EDA287" w14:textId="77777777" w:rsidR="00A87031" w:rsidRPr="008D24A7" w:rsidRDefault="00A87031" w:rsidP="00A87031">
            <w:pPr>
              <w:ind w:left="0"/>
              <w:rPr>
                <w:rFonts w:asciiTheme="majorHAnsi" w:hAnsiTheme="majorHAnsi" w:cstheme="majorHAnsi"/>
                <w:szCs w:val="23"/>
              </w:rPr>
            </w:pPr>
            <w:r w:rsidRPr="008D24A7">
              <w:rPr>
                <w:rFonts w:asciiTheme="majorHAnsi" w:hAnsiTheme="majorHAnsi" w:cstheme="majorHAnsi"/>
                <w:color w:val="333333"/>
                <w:szCs w:val="23"/>
              </w:rPr>
              <w:t xml:space="preserve">Адрес </w:t>
            </w:r>
            <w:proofErr w:type="spellStart"/>
            <w:r w:rsidRPr="008D24A7">
              <w:rPr>
                <w:rFonts w:asciiTheme="majorHAnsi" w:hAnsiTheme="majorHAnsi" w:cstheme="majorHAnsi"/>
                <w:color w:val="333333"/>
                <w:szCs w:val="23"/>
              </w:rPr>
              <w:t>RttNode</w:t>
            </w:r>
            <w:proofErr w:type="spellEnd"/>
            <w:r w:rsidRPr="008D24A7">
              <w:rPr>
                <w:rFonts w:asciiTheme="majorHAnsi" w:hAnsiTheme="majorHAnsi" w:cstheme="majorHAnsi"/>
                <w:color w:val="333333"/>
                <w:szCs w:val="23"/>
              </w:rPr>
              <w:t xml:space="preserve"> для отправки событий. </w:t>
            </w:r>
            <w:proofErr w:type="spellStart"/>
            <w:proofErr w:type="gramStart"/>
            <w:r w:rsidRPr="008D24A7">
              <w:rPr>
                <w:rFonts w:asciiTheme="majorHAnsi" w:hAnsiTheme="majorHAnsi" w:cstheme="majorHAnsi"/>
                <w:color w:val="333333"/>
                <w:szCs w:val="23"/>
              </w:rPr>
              <w:t>host:port</w:t>
            </w:r>
            <w:proofErr w:type="spellEnd"/>
            <w:proofErr w:type="gramEnd"/>
          </w:p>
        </w:tc>
      </w:tr>
      <w:tr w:rsidR="00A87031" w14:paraId="76077233" w14:textId="77777777" w:rsidTr="00A87031">
        <w:tc>
          <w:tcPr>
            <w:tcW w:w="2393" w:type="dxa"/>
          </w:tcPr>
          <w:p w14:paraId="158EE9C5" w14:textId="77777777" w:rsidR="00A87031" w:rsidRPr="008D24A7" w:rsidRDefault="00A87031" w:rsidP="00A87031">
            <w:pPr>
              <w:ind w:left="0"/>
              <w:rPr>
                <w:rFonts w:asciiTheme="majorHAnsi" w:hAnsiTheme="majorHAnsi" w:cstheme="majorHAnsi"/>
                <w:szCs w:val="23"/>
              </w:rPr>
            </w:pPr>
            <w:proofErr w:type="spellStart"/>
            <w:proofErr w:type="gramStart"/>
            <w:r w:rsidRPr="008D24A7">
              <w:rPr>
                <w:rFonts w:asciiTheme="majorHAnsi" w:hAnsiTheme="majorHAnsi" w:cstheme="majorHAnsi"/>
                <w:color w:val="333333"/>
                <w:szCs w:val="23"/>
              </w:rPr>
              <w:t>rttnode.output</w:t>
            </w:r>
            <w:proofErr w:type="spellEnd"/>
            <w:proofErr w:type="gramEnd"/>
          </w:p>
        </w:tc>
        <w:tc>
          <w:tcPr>
            <w:tcW w:w="4971" w:type="dxa"/>
          </w:tcPr>
          <w:p w14:paraId="26AAE3BD" w14:textId="77777777" w:rsidR="00A87031" w:rsidRPr="008D24A7" w:rsidRDefault="00A87031" w:rsidP="00A87031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333333"/>
                <w:sz w:val="23"/>
                <w:szCs w:val="23"/>
              </w:rPr>
            </w:pPr>
            <w:r w:rsidRPr="008D24A7">
              <w:rPr>
                <w:rFonts w:asciiTheme="majorHAnsi" w:hAnsiTheme="majorHAnsi" w:cstheme="majorHAnsi"/>
                <w:color w:val="333333"/>
                <w:sz w:val="23"/>
                <w:szCs w:val="23"/>
              </w:rPr>
              <w:t xml:space="preserve">Список правил формирования событий для </w:t>
            </w:r>
            <w:proofErr w:type="spellStart"/>
            <w:r w:rsidRPr="008D24A7">
              <w:rPr>
                <w:rFonts w:asciiTheme="majorHAnsi" w:hAnsiTheme="majorHAnsi" w:cstheme="majorHAnsi"/>
                <w:color w:val="333333"/>
                <w:sz w:val="23"/>
                <w:szCs w:val="23"/>
              </w:rPr>
              <w:t>RttNode</w:t>
            </w:r>
            <w:proofErr w:type="spellEnd"/>
            <w:r w:rsidRPr="008D24A7">
              <w:rPr>
                <w:rFonts w:asciiTheme="majorHAnsi" w:hAnsiTheme="majorHAnsi" w:cstheme="majorHAnsi"/>
                <w:color w:val="333333"/>
                <w:sz w:val="23"/>
                <w:szCs w:val="23"/>
              </w:rPr>
              <w:t>.</w:t>
            </w:r>
          </w:p>
          <w:p w14:paraId="04EF93D8" w14:textId="77777777" w:rsidR="00A87031" w:rsidRPr="008D24A7" w:rsidRDefault="00A87031" w:rsidP="00A87031">
            <w:pPr>
              <w:ind w:left="0"/>
              <w:rPr>
                <w:rFonts w:asciiTheme="majorHAnsi" w:hAnsiTheme="majorHAnsi" w:cstheme="majorHAnsi"/>
                <w:szCs w:val="23"/>
              </w:rPr>
            </w:pPr>
            <w:r w:rsidRPr="008D24A7">
              <w:rPr>
                <w:rFonts w:asciiTheme="majorHAnsi" w:hAnsiTheme="majorHAnsi" w:cstheme="majorHAnsi"/>
                <w:color w:val="333333"/>
                <w:szCs w:val="23"/>
              </w:rPr>
              <w:t xml:space="preserve">Массив не должен быть пустым. Каждый объект должен содержать </w:t>
            </w:r>
            <w:proofErr w:type="spellStart"/>
            <w:r w:rsidRPr="008D24A7">
              <w:rPr>
                <w:rFonts w:asciiTheme="majorHAnsi" w:hAnsiTheme="majorHAnsi" w:cstheme="majorHAnsi"/>
                <w:color w:val="333333"/>
                <w:szCs w:val="23"/>
              </w:rPr>
              <w:t>filter</w:t>
            </w:r>
            <w:proofErr w:type="spellEnd"/>
            <w:r w:rsidRPr="008D24A7">
              <w:rPr>
                <w:rFonts w:asciiTheme="majorHAnsi" w:hAnsiTheme="majorHAnsi" w:cstheme="majorHAnsi"/>
                <w:color w:val="333333"/>
                <w:szCs w:val="23"/>
              </w:rPr>
              <w:t xml:space="preserve"> и </w:t>
            </w:r>
            <w:proofErr w:type="spellStart"/>
            <w:r w:rsidRPr="008D24A7">
              <w:rPr>
                <w:rFonts w:asciiTheme="majorHAnsi" w:hAnsiTheme="majorHAnsi" w:cstheme="majorHAnsi"/>
                <w:color w:val="333333"/>
                <w:szCs w:val="23"/>
              </w:rPr>
              <w:t>select</w:t>
            </w:r>
            <w:proofErr w:type="spellEnd"/>
            <w:r w:rsidRPr="008D24A7">
              <w:rPr>
                <w:rFonts w:asciiTheme="majorHAnsi" w:hAnsiTheme="majorHAnsi" w:cstheme="majorHAnsi"/>
                <w:color w:val="333333"/>
                <w:szCs w:val="23"/>
              </w:rPr>
              <w:t>, которые должны быть в формате </w:t>
            </w:r>
            <w:r w:rsidRPr="009458AB">
              <w:rPr>
                <w:rFonts w:asciiTheme="majorHAnsi" w:hAnsiTheme="majorHAnsi" w:cstheme="majorHAnsi"/>
                <w:szCs w:val="23"/>
              </w:rPr>
              <w:t xml:space="preserve">скрипт-языка </w:t>
            </w:r>
            <w:proofErr w:type="spellStart"/>
            <w:r w:rsidRPr="009458AB">
              <w:rPr>
                <w:rFonts w:asciiTheme="majorHAnsi" w:hAnsiTheme="majorHAnsi" w:cstheme="majorHAnsi"/>
                <w:szCs w:val="23"/>
              </w:rPr>
              <w:t>RttNode</w:t>
            </w:r>
            <w:proofErr w:type="spellEnd"/>
            <w:r w:rsidRPr="008D24A7">
              <w:rPr>
                <w:rFonts w:asciiTheme="majorHAnsi" w:hAnsiTheme="majorHAnsi" w:cstheme="majorHAnsi"/>
                <w:color w:val="333333"/>
                <w:szCs w:val="23"/>
              </w:rPr>
              <w:t>.</w:t>
            </w:r>
          </w:p>
        </w:tc>
      </w:tr>
    </w:tbl>
    <w:p w14:paraId="039605BE" w14:textId="17D72F0F" w:rsidR="004B02B5" w:rsidRDefault="009C2CDE" w:rsidP="00BB1F93">
      <w:pPr>
        <w:pStyle w:val="Heading2"/>
        <w:rPr>
          <w:shd w:val="clear" w:color="auto" w:fill="FFFFFF"/>
        </w:rPr>
      </w:pPr>
      <w:bookmarkStart w:id="75" w:name="_Toc109996762"/>
      <w:r>
        <w:rPr>
          <w:shd w:val="clear" w:color="auto" w:fill="FFFFFF"/>
        </w:rPr>
        <w:t>10</w:t>
      </w:r>
      <w:r w:rsidR="00BB1F93">
        <w:rPr>
          <w:shd w:val="clear" w:color="auto" w:fill="FFFFFF"/>
        </w:rPr>
        <w:t xml:space="preserve">.2. </w:t>
      </w:r>
      <w:r w:rsidR="00380D67" w:rsidRPr="00380D67">
        <w:rPr>
          <w:shd w:val="clear" w:color="auto" w:fill="FFFFFF"/>
        </w:rPr>
        <w:t>etas_ases2qn</w:t>
      </w:r>
      <w:bookmarkEnd w:id="75"/>
    </w:p>
    <w:p w14:paraId="3535016E" w14:textId="367E79C0" w:rsidR="00B607BB" w:rsidRDefault="00B607BB" w:rsidP="00B607BB">
      <w:r w:rsidRPr="001747D8">
        <w:t>Модуль AS обновления RT данных и посылки событий.</w:t>
      </w:r>
    </w:p>
    <w:p w14:paraId="2D4C7B29" w14:textId="77777777" w:rsidR="00457648" w:rsidRDefault="00457648" w:rsidP="00457648">
      <w:r>
        <w:t>Устанавливается модуль на сервере:</w:t>
      </w:r>
    </w:p>
    <w:p w14:paraId="6A1DA590" w14:textId="77777777" w:rsidR="00457648" w:rsidRPr="007B152D" w:rsidRDefault="00457648" w:rsidP="00457648">
      <w:pPr>
        <w:pStyle w:val="ListParagraph"/>
      </w:pPr>
      <w:r>
        <w:rPr>
          <w:lang w:val="en-US"/>
        </w:rPr>
        <w:t>Mn-tasasmrf010 (172.21.246.43).</w:t>
      </w:r>
    </w:p>
    <w:p w14:paraId="1CC7D686" w14:textId="57E0EC40" w:rsidR="009438D4" w:rsidRDefault="009C2CDE" w:rsidP="009438D4">
      <w:pPr>
        <w:pStyle w:val="Heading3"/>
      </w:pPr>
      <w:bookmarkStart w:id="76" w:name="_Toc109996763"/>
      <w:r>
        <w:t>10</w:t>
      </w:r>
      <w:r w:rsidR="009438D4" w:rsidRPr="0033304B">
        <w:t>.</w:t>
      </w:r>
      <w:r w:rsidR="009438D4">
        <w:t>2</w:t>
      </w:r>
      <w:r w:rsidR="009438D4" w:rsidRPr="0033304B">
        <w:t>.</w:t>
      </w:r>
      <w:r w:rsidR="009438D4" w:rsidRPr="00E030B6">
        <w:t>1</w:t>
      </w:r>
      <w:r w:rsidR="009438D4" w:rsidRPr="0033304B">
        <w:t xml:space="preserve">. </w:t>
      </w:r>
      <w:r w:rsidR="009438D4">
        <w:t>Установка</w:t>
      </w:r>
      <w:bookmarkEnd w:id="76"/>
    </w:p>
    <w:p w14:paraId="6AD4455D" w14:textId="3AEE55DE" w:rsidR="00B607BB" w:rsidRPr="00A87031" w:rsidRDefault="00B607BB" w:rsidP="00B607BB">
      <w:pPr>
        <w:rPr>
          <w:lang w:val="en-US"/>
        </w:rPr>
      </w:pPr>
      <w:r w:rsidRPr="00A87031">
        <w:rPr>
          <w:lang w:val="en-US"/>
        </w:rPr>
        <w:t xml:space="preserve">1. </w:t>
      </w:r>
      <w:r>
        <w:t>К</w:t>
      </w:r>
      <w:r w:rsidRPr="00B607BB">
        <w:t>опируем</w:t>
      </w:r>
      <w:r w:rsidRPr="00A87031">
        <w:rPr>
          <w:lang w:val="en-US"/>
        </w:rPr>
        <w:t xml:space="preserve"> </w:t>
      </w:r>
      <w:r w:rsidRPr="00B607BB">
        <w:t>модул</w:t>
      </w:r>
      <w:r>
        <w:t>ь</w:t>
      </w:r>
      <w:r w:rsidRPr="00A87031">
        <w:rPr>
          <w:lang w:val="en-US"/>
        </w:rPr>
        <w:t xml:space="preserve"> </w:t>
      </w:r>
      <w:r w:rsidRPr="00B607BB">
        <w:t>в</w:t>
      </w:r>
      <w:r w:rsidRPr="00A87031">
        <w:rPr>
          <w:lang w:val="en-US"/>
        </w:rPr>
        <w:t xml:space="preserve"> /</w:t>
      </w:r>
      <w:proofErr w:type="spellStart"/>
      <w:r w:rsidRPr="00B607BB">
        <w:rPr>
          <w:lang w:val="en-US"/>
        </w:rPr>
        <w:t>usr</w:t>
      </w:r>
      <w:proofErr w:type="spellEnd"/>
      <w:r w:rsidRPr="00A87031">
        <w:rPr>
          <w:lang w:val="en-US"/>
        </w:rPr>
        <w:t>/</w:t>
      </w:r>
      <w:r w:rsidRPr="00B607BB">
        <w:rPr>
          <w:lang w:val="en-US"/>
        </w:rPr>
        <w:t>local</w:t>
      </w:r>
      <w:r w:rsidRPr="00A87031">
        <w:rPr>
          <w:lang w:val="en-US"/>
        </w:rPr>
        <w:t>/</w:t>
      </w:r>
      <w:proofErr w:type="spellStart"/>
      <w:r w:rsidRPr="00B607BB">
        <w:rPr>
          <w:lang w:val="en-US"/>
        </w:rPr>
        <w:t>freeeswitch</w:t>
      </w:r>
      <w:proofErr w:type="spellEnd"/>
      <w:r w:rsidRPr="00A87031">
        <w:rPr>
          <w:lang w:val="en-US"/>
        </w:rPr>
        <w:t>/</w:t>
      </w:r>
      <w:r w:rsidRPr="00B607BB">
        <w:rPr>
          <w:lang w:val="en-US"/>
        </w:rPr>
        <w:t>mod</w:t>
      </w:r>
      <w:r w:rsidRPr="00A87031">
        <w:rPr>
          <w:lang w:val="en-US"/>
        </w:rPr>
        <w:t>.</w:t>
      </w:r>
    </w:p>
    <w:p w14:paraId="592793C3" w14:textId="7C143CB5" w:rsidR="00B607BB" w:rsidRPr="00A87031" w:rsidRDefault="00B607BB" w:rsidP="00B607BB">
      <w:pPr>
        <w:rPr>
          <w:lang w:val="en-US"/>
        </w:rPr>
      </w:pPr>
      <w:r w:rsidRPr="00A87031">
        <w:rPr>
          <w:lang w:val="en-US"/>
        </w:rPr>
        <w:t xml:space="preserve">2. </w:t>
      </w:r>
      <w:r>
        <w:t>Копируем</w:t>
      </w:r>
      <w:r w:rsidRPr="00A87031">
        <w:rPr>
          <w:lang w:val="en-US"/>
        </w:rPr>
        <w:t xml:space="preserve"> </w:t>
      </w:r>
      <w:r>
        <w:t>в</w:t>
      </w:r>
      <w:r w:rsidRPr="00A87031">
        <w:rPr>
          <w:lang w:val="en-US"/>
        </w:rPr>
        <w:t xml:space="preserve"> /</w:t>
      </w:r>
      <w:proofErr w:type="spellStart"/>
      <w:r w:rsidRPr="00B607BB">
        <w:rPr>
          <w:lang w:val="en-US"/>
        </w:rPr>
        <w:t>usr</w:t>
      </w:r>
      <w:proofErr w:type="spellEnd"/>
      <w:r w:rsidRPr="00A87031">
        <w:rPr>
          <w:lang w:val="en-US"/>
        </w:rPr>
        <w:t>/</w:t>
      </w:r>
      <w:r w:rsidRPr="00B607BB">
        <w:rPr>
          <w:lang w:val="en-US"/>
        </w:rPr>
        <w:t>local</w:t>
      </w:r>
      <w:r w:rsidRPr="00A87031">
        <w:rPr>
          <w:lang w:val="en-US"/>
        </w:rPr>
        <w:t>/</w:t>
      </w:r>
      <w:proofErr w:type="spellStart"/>
      <w:r w:rsidRPr="00B607BB">
        <w:rPr>
          <w:lang w:val="en-US"/>
        </w:rPr>
        <w:t>freeswitch</w:t>
      </w:r>
      <w:proofErr w:type="spellEnd"/>
      <w:r w:rsidRPr="00A87031">
        <w:rPr>
          <w:lang w:val="en-US"/>
        </w:rPr>
        <w:t>/</w:t>
      </w:r>
      <w:r w:rsidRPr="00B607BB">
        <w:rPr>
          <w:lang w:val="en-US"/>
        </w:rPr>
        <w:t>conf</w:t>
      </w:r>
      <w:r w:rsidRPr="00A87031">
        <w:rPr>
          <w:lang w:val="en-US"/>
        </w:rPr>
        <w:t>/</w:t>
      </w:r>
      <w:proofErr w:type="spellStart"/>
      <w:r w:rsidRPr="00B607BB">
        <w:rPr>
          <w:lang w:val="en-US"/>
        </w:rPr>
        <w:t>autoload</w:t>
      </w:r>
      <w:r w:rsidRPr="00A87031">
        <w:rPr>
          <w:lang w:val="en-US"/>
        </w:rPr>
        <w:t>_</w:t>
      </w:r>
      <w:r w:rsidRPr="00B607BB">
        <w:rPr>
          <w:lang w:val="en-US"/>
        </w:rPr>
        <w:t>configs</w:t>
      </w:r>
      <w:proofErr w:type="spellEnd"/>
      <w:r w:rsidRPr="00A87031">
        <w:rPr>
          <w:lang w:val="en-US"/>
        </w:rPr>
        <w:t xml:space="preserve"> </w:t>
      </w:r>
      <w:r>
        <w:t>конфигурационный</w:t>
      </w:r>
      <w:r w:rsidRPr="00A87031">
        <w:rPr>
          <w:lang w:val="en-US"/>
        </w:rPr>
        <w:t xml:space="preserve"> </w:t>
      </w:r>
      <w:r>
        <w:t>файл</w:t>
      </w:r>
      <w:r w:rsidRPr="00A87031">
        <w:rPr>
          <w:lang w:val="en-US"/>
        </w:rPr>
        <w:t xml:space="preserve">. </w:t>
      </w:r>
    </w:p>
    <w:p w14:paraId="39126559" w14:textId="77777777" w:rsidR="00B607BB" w:rsidRDefault="00B607BB" w:rsidP="00B607BB">
      <w:r>
        <w:t>3. В</w:t>
      </w:r>
      <w:r w:rsidRPr="00B607BB">
        <w:t xml:space="preserve">ыполняем команду </w:t>
      </w:r>
    </w:p>
    <w:p w14:paraId="2F69EB95" w14:textId="46F6D3FF" w:rsidR="00B607BB" w:rsidRPr="00C938E2" w:rsidRDefault="00B607BB" w:rsidP="00B607BB">
      <w:pPr>
        <w:pStyle w:val="config"/>
        <w:rPr>
          <w:lang w:val="ru-RU"/>
        </w:rPr>
      </w:pPr>
      <w:r w:rsidRPr="00B607BB">
        <w:t>fs</w:t>
      </w:r>
      <w:r w:rsidRPr="00C938E2">
        <w:rPr>
          <w:lang w:val="ru-RU"/>
        </w:rPr>
        <w:t>_</w:t>
      </w:r>
      <w:r w:rsidRPr="00B607BB">
        <w:t>cli</w:t>
      </w:r>
      <w:r w:rsidRPr="00C938E2">
        <w:rPr>
          <w:lang w:val="ru-RU"/>
        </w:rPr>
        <w:t xml:space="preserve"> -</w:t>
      </w:r>
      <w:r w:rsidRPr="00B607BB">
        <w:t>x</w:t>
      </w:r>
      <w:r w:rsidRPr="00C938E2">
        <w:rPr>
          <w:lang w:val="ru-RU"/>
        </w:rPr>
        <w:t xml:space="preserve"> "</w:t>
      </w:r>
      <w:proofErr w:type="spellStart"/>
      <w:r w:rsidRPr="00B607BB">
        <w:t>reloadxml</w:t>
      </w:r>
      <w:proofErr w:type="spellEnd"/>
      <w:r w:rsidRPr="00C938E2">
        <w:rPr>
          <w:lang w:val="ru-RU"/>
        </w:rPr>
        <w:t>"</w:t>
      </w:r>
    </w:p>
    <w:p w14:paraId="062FBEF9" w14:textId="1747D9BB" w:rsidR="00B607BB" w:rsidRDefault="00B607BB" w:rsidP="00B607BB">
      <w:pPr>
        <w:rPr>
          <w:lang w:val="en-US"/>
        </w:rPr>
      </w:pPr>
      <w:r w:rsidRPr="00B607BB">
        <w:rPr>
          <w:lang w:val="en-US"/>
        </w:rPr>
        <w:t xml:space="preserve">4. </w:t>
      </w:r>
      <w:r>
        <w:t>Перезагружаем</w:t>
      </w:r>
      <w:r w:rsidRPr="00B607BB">
        <w:rPr>
          <w:lang w:val="en-US"/>
        </w:rPr>
        <w:t xml:space="preserve"> </w:t>
      </w:r>
      <w:r>
        <w:rPr>
          <w:lang w:val="en-US"/>
        </w:rPr>
        <w:t xml:space="preserve">fs: </w:t>
      </w:r>
    </w:p>
    <w:p w14:paraId="5BA34292" w14:textId="3B98A852" w:rsidR="00B607BB" w:rsidRPr="00B607BB" w:rsidRDefault="00B607BB" w:rsidP="00B607BB">
      <w:pPr>
        <w:pStyle w:val="config"/>
      </w:pPr>
      <w:proofErr w:type="spellStart"/>
      <w:r w:rsidRPr="00B607BB">
        <w:t>systemctl</w:t>
      </w:r>
      <w:proofErr w:type="spellEnd"/>
      <w:r w:rsidRPr="00B607BB">
        <w:t xml:space="preserve"> restart </w:t>
      </w:r>
      <w:proofErr w:type="spellStart"/>
      <w:proofErr w:type="gramStart"/>
      <w:r w:rsidRPr="00B607BB">
        <w:t>freeswitch.service</w:t>
      </w:r>
      <w:proofErr w:type="spellEnd"/>
      <w:proofErr w:type="gramEnd"/>
    </w:p>
    <w:p w14:paraId="391677A1" w14:textId="536C15E9" w:rsidR="00BB1F93" w:rsidRPr="00B607BB" w:rsidRDefault="009C2CDE" w:rsidP="00BB1F93">
      <w:pPr>
        <w:pStyle w:val="Heading3"/>
        <w:rPr>
          <w:lang w:val="en-US"/>
        </w:rPr>
      </w:pPr>
      <w:bookmarkStart w:id="77" w:name="_Toc109996764"/>
      <w:r w:rsidRPr="00B607BB">
        <w:rPr>
          <w:lang w:val="en-US"/>
        </w:rPr>
        <w:lastRenderedPageBreak/>
        <w:t>10</w:t>
      </w:r>
      <w:r w:rsidR="00BB1F93" w:rsidRPr="00B607BB">
        <w:rPr>
          <w:lang w:val="en-US"/>
        </w:rPr>
        <w:t>.2.</w:t>
      </w:r>
      <w:r w:rsidR="009438D4" w:rsidRPr="00B607BB">
        <w:rPr>
          <w:lang w:val="en-US"/>
        </w:rPr>
        <w:t>2</w:t>
      </w:r>
      <w:r w:rsidR="00BB1F93" w:rsidRPr="00B607BB">
        <w:rPr>
          <w:lang w:val="en-US"/>
        </w:rPr>
        <w:t xml:space="preserve">. </w:t>
      </w:r>
      <w:r w:rsidR="00BB1F93" w:rsidRPr="0033304B">
        <w:t>Конфигурационный</w:t>
      </w:r>
      <w:r w:rsidR="00BB1F93" w:rsidRPr="00B607BB">
        <w:rPr>
          <w:lang w:val="en-US"/>
        </w:rPr>
        <w:t xml:space="preserve"> </w:t>
      </w:r>
      <w:r w:rsidR="00BB1F93" w:rsidRPr="0033304B">
        <w:t>файл</w:t>
      </w:r>
      <w:bookmarkEnd w:id="77"/>
    </w:p>
    <w:p w14:paraId="032073D7" w14:textId="77777777" w:rsidR="009438D4" w:rsidRPr="00B607BB" w:rsidRDefault="009438D4" w:rsidP="000B2E4A">
      <w:pPr>
        <w:pStyle w:val="config"/>
      </w:pPr>
      <w:r w:rsidRPr="00B607BB">
        <w:t>&lt;</w:t>
      </w:r>
      <w:r w:rsidRPr="009438D4">
        <w:t>configuration</w:t>
      </w:r>
      <w:r w:rsidRPr="00B607BB">
        <w:t xml:space="preserve"> </w:t>
      </w:r>
      <w:r w:rsidRPr="009438D4">
        <w:t>name</w:t>
      </w:r>
      <w:r w:rsidRPr="00B607BB">
        <w:t>="</w:t>
      </w:r>
      <w:r w:rsidRPr="009438D4">
        <w:t>ases</w:t>
      </w:r>
      <w:r w:rsidRPr="00B607BB">
        <w:t>2</w:t>
      </w:r>
      <w:r w:rsidRPr="009438D4">
        <w:t>rtt</w:t>
      </w:r>
      <w:r w:rsidRPr="00B607BB">
        <w:t>.</w:t>
      </w:r>
      <w:r w:rsidRPr="009438D4">
        <w:t>conf</w:t>
      </w:r>
      <w:r w:rsidRPr="00B607BB">
        <w:t>"&gt;</w:t>
      </w:r>
    </w:p>
    <w:p w14:paraId="0F08A2C6" w14:textId="77777777" w:rsidR="009438D4" w:rsidRPr="009438D4" w:rsidRDefault="009438D4" w:rsidP="000B2E4A">
      <w:pPr>
        <w:pStyle w:val="config"/>
      </w:pPr>
      <w:r w:rsidRPr="009438D4">
        <w:t>&lt;settings&gt;</w:t>
      </w:r>
    </w:p>
    <w:p w14:paraId="59594B17" w14:textId="77777777" w:rsidR="009438D4" w:rsidRPr="009438D4" w:rsidRDefault="009438D4" w:rsidP="000B2E4A">
      <w:pPr>
        <w:pStyle w:val="config"/>
      </w:pPr>
      <w:r w:rsidRPr="009438D4">
        <w:t>&lt;param name="</w:t>
      </w:r>
      <w:proofErr w:type="spellStart"/>
      <w:r w:rsidRPr="009438D4">
        <w:t>audit_interval</w:t>
      </w:r>
      <w:proofErr w:type="spellEnd"/>
      <w:r w:rsidRPr="009438D4">
        <w:t>" value="5"/&gt;</w:t>
      </w:r>
    </w:p>
    <w:p w14:paraId="51A294EF" w14:textId="77777777" w:rsidR="009438D4" w:rsidRPr="00E030B6" w:rsidRDefault="009438D4" w:rsidP="000B2E4A">
      <w:pPr>
        <w:pStyle w:val="config"/>
        <w:rPr>
          <w:lang w:val="ru-RU"/>
        </w:rPr>
      </w:pPr>
      <w:r w:rsidRPr="00C938E2">
        <w:rPr>
          <w:lang w:val="ru-RU"/>
        </w:rPr>
        <w:t>&lt;/</w:t>
      </w:r>
      <w:r>
        <w:t>settings</w:t>
      </w:r>
      <w:r w:rsidRPr="00E030B6">
        <w:rPr>
          <w:lang w:val="ru-RU"/>
        </w:rPr>
        <w:t>&gt;</w:t>
      </w:r>
    </w:p>
    <w:p w14:paraId="5A2E5886" w14:textId="65387E06" w:rsidR="009438D4" w:rsidRPr="00E030B6" w:rsidRDefault="009438D4" w:rsidP="000B2E4A">
      <w:pPr>
        <w:pStyle w:val="config"/>
        <w:rPr>
          <w:lang w:val="ru-RU"/>
        </w:rPr>
      </w:pPr>
      <w:r w:rsidRPr="00E030B6">
        <w:rPr>
          <w:lang w:val="ru-RU"/>
        </w:rPr>
        <w:t>&lt;/</w:t>
      </w:r>
      <w:r>
        <w:t>configuration</w:t>
      </w:r>
      <w:r w:rsidRPr="00E030B6">
        <w:rPr>
          <w:lang w:val="ru-RU"/>
        </w:rPr>
        <w:t>&gt;</w:t>
      </w:r>
    </w:p>
    <w:p w14:paraId="2F502C4D" w14:textId="0192F4C9" w:rsidR="00BB1F93" w:rsidRDefault="009C2CDE" w:rsidP="00BB1F93">
      <w:pPr>
        <w:pStyle w:val="Heading2"/>
        <w:rPr>
          <w:shd w:val="clear" w:color="auto" w:fill="FFFFFF"/>
        </w:rPr>
      </w:pPr>
      <w:bookmarkStart w:id="78" w:name="_Toc109996765"/>
      <w:r>
        <w:rPr>
          <w:shd w:val="clear" w:color="auto" w:fill="FFFFFF"/>
        </w:rPr>
        <w:t>10</w:t>
      </w:r>
      <w:r w:rsidR="00BB1F93">
        <w:rPr>
          <w:shd w:val="clear" w:color="auto" w:fill="FFFFFF"/>
        </w:rPr>
        <w:t xml:space="preserve">.3. </w:t>
      </w:r>
      <w:proofErr w:type="spellStart"/>
      <w:r w:rsidR="00BB1F93">
        <w:rPr>
          <w:shd w:val="clear" w:color="auto" w:fill="FFFFFF"/>
        </w:rPr>
        <w:t>QNode</w:t>
      </w:r>
      <w:bookmarkEnd w:id="78"/>
      <w:proofErr w:type="spellEnd"/>
      <w:r w:rsidR="00BB1F93">
        <w:rPr>
          <w:shd w:val="clear" w:color="auto" w:fill="FFFFFF"/>
        </w:rPr>
        <w:t xml:space="preserve"> </w:t>
      </w:r>
    </w:p>
    <w:p w14:paraId="632BA97E" w14:textId="77777777" w:rsidR="005A0C0C" w:rsidRDefault="005A0C0C" w:rsidP="005A0C0C">
      <w:r>
        <w:t xml:space="preserve">Сервис </w:t>
      </w:r>
      <w:proofErr w:type="spellStart"/>
      <w:r>
        <w:rPr>
          <w:lang w:val="en-US"/>
        </w:rPr>
        <w:t>QNode</w:t>
      </w:r>
      <w:proofErr w:type="spellEnd"/>
      <w:r w:rsidRPr="00A50D0B">
        <w:t xml:space="preserve"> </w:t>
      </w:r>
      <w:r>
        <w:rPr>
          <w:lang w:val="en-US"/>
        </w:rPr>
        <w:t>Client</w:t>
      </w:r>
      <w:r w:rsidRPr="00A50D0B">
        <w:t xml:space="preserve"> &amp; </w:t>
      </w:r>
      <w:r>
        <w:rPr>
          <w:lang w:val="en-US"/>
        </w:rPr>
        <w:t>Server</w:t>
      </w:r>
      <w:r w:rsidRPr="00A50D0B">
        <w:t xml:space="preserve"> – </w:t>
      </w:r>
      <w:r>
        <w:t>это</w:t>
      </w:r>
      <w:r w:rsidRPr="00A50D0B">
        <w:t xml:space="preserve"> </w:t>
      </w:r>
      <w:r>
        <w:t>набор</w:t>
      </w:r>
      <w:r w:rsidRPr="00A50D0B">
        <w:t xml:space="preserve"> </w:t>
      </w:r>
      <w:r>
        <w:t>модулей,</w:t>
      </w:r>
      <w:r w:rsidRPr="00A50D0B">
        <w:t xml:space="preserve"> </w:t>
      </w:r>
      <w:r>
        <w:t>отвечающих за формирование, гарантированную доставку, агрегацию и рассылку сообщений реального времени.</w:t>
      </w:r>
    </w:p>
    <w:p w14:paraId="1D123615" w14:textId="77777777" w:rsidR="005A0C0C" w:rsidRPr="00106BE0" w:rsidRDefault="005A0C0C" w:rsidP="005A0C0C">
      <w:r>
        <w:t xml:space="preserve">Модуль </w:t>
      </w:r>
      <w:proofErr w:type="spellStart"/>
      <w:r>
        <w:rPr>
          <w:lang w:val="en-US"/>
        </w:rPr>
        <w:t>QNode</w:t>
      </w:r>
      <w:proofErr w:type="spellEnd"/>
      <w:r w:rsidRPr="00A50D0B">
        <w:t xml:space="preserve"> </w:t>
      </w:r>
      <w:r>
        <w:t xml:space="preserve">основан на протоколе </w:t>
      </w:r>
      <w:proofErr w:type="spellStart"/>
      <w:r>
        <w:rPr>
          <w:lang w:val="en-US"/>
        </w:rPr>
        <w:t>tcp</w:t>
      </w:r>
      <w:proofErr w:type="spellEnd"/>
      <w:r w:rsidRPr="00A50D0B">
        <w:t>/</w:t>
      </w:r>
      <w:proofErr w:type="spellStart"/>
      <w:r>
        <w:rPr>
          <w:lang w:val="en-US"/>
        </w:rPr>
        <w:t>ip</w:t>
      </w:r>
      <w:proofErr w:type="spellEnd"/>
      <w:r w:rsidRPr="00A50D0B">
        <w:t xml:space="preserve"> </w:t>
      </w:r>
      <w:r>
        <w:t>и является транспортом для сообщений</w:t>
      </w:r>
      <w:r w:rsidRPr="00AA037C">
        <w:t>,</w:t>
      </w:r>
      <w:r>
        <w:t xml:space="preserve"> может работать как в серверном, так и клиентском режимах. Транспортный протокол называется </w:t>
      </w:r>
      <w:proofErr w:type="spellStart"/>
      <w:r>
        <w:rPr>
          <w:lang w:val="en-US"/>
        </w:rPr>
        <w:t>QNode</w:t>
      </w:r>
      <w:proofErr w:type="spellEnd"/>
      <w:r w:rsidRPr="00106BE0">
        <w:t>.</w:t>
      </w:r>
    </w:p>
    <w:p w14:paraId="6D173F57" w14:textId="36EE77C6" w:rsidR="00523376" w:rsidRDefault="009C2CDE" w:rsidP="00523376">
      <w:pPr>
        <w:pStyle w:val="Heading3"/>
      </w:pPr>
      <w:bookmarkStart w:id="79" w:name="_Toc109996766"/>
      <w:r>
        <w:t>10</w:t>
      </w:r>
      <w:r w:rsidR="00523376" w:rsidRPr="0033304B">
        <w:t>.</w:t>
      </w:r>
      <w:r w:rsidR="00523376">
        <w:t>3</w:t>
      </w:r>
      <w:r w:rsidR="00523376" w:rsidRPr="0033304B">
        <w:t>.</w:t>
      </w:r>
      <w:r w:rsidR="00523376" w:rsidRPr="00A86F7F">
        <w:t>1</w:t>
      </w:r>
      <w:r w:rsidR="00523376" w:rsidRPr="0033304B">
        <w:t xml:space="preserve">. </w:t>
      </w:r>
      <w:r w:rsidR="00523376">
        <w:t>Установка</w:t>
      </w:r>
      <w:bookmarkEnd w:id="79"/>
    </w:p>
    <w:p w14:paraId="2FE5DB47" w14:textId="3511AE09" w:rsidR="00523376" w:rsidRPr="00354792" w:rsidRDefault="00AE2294" w:rsidP="00523376">
      <w:pPr>
        <w:rPr>
          <w:lang w:val="en-US"/>
        </w:rPr>
      </w:pPr>
      <w:r>
        <w:t>Сборка</w:t>
      </w:r>
      <w:r w:rsidRPr="00354792">
        <w:rPr>
          <w:lang w:val="en-US"/>
        </w:rPr>
        <w:t xml:space="preserve"> </w:t>
      </w:r>
      <w:r>
        <w:t>контейнера</w:t>
      </w:r>
    </w:p>
    <w:p w14:paraId="024E569B" w14:textId="585CB437" w:rsidR="00AE2294" w:rsidRPr="00354792" w:rsidRDefault="00AE2294" w:rsidP="000B2E4A">
      <w:pPr>
        <w:pStyle w:val="config"/>
        <w:rPr>
          <w:rStyle w:val="HTMLCode"/>
          <w:rFonts w:eastAsiaTheme="minorHAnsi"/>
        </w:rPr>
      </w:pPr>
      <w:r w:rsidRPr="00AE2294">
        <w:rPr>
          <w:rStyle w:val="HTMLCode"/>
          <w:rFonts w:eastAsiaTheme="minorHAnsi"/>
        </w:rPr>
        <w:t>docker</w:t>
      </w:r>
      <w:r w:rsidRPr="00354792">
        <w:rPr>
          <w:rStyle w:val="HTMLCode"/>
          <w:rFonts w:eastAsiaTheme="minorHAnsi"/>
        </w:rPr>
        <w:t xml:space="preserve"> </w:t>
      </w:r>
      <w:r w:rsidRPr="00AE2294">
        <w:rPr>
          <w:rStyle w:val="HTMLCode"/>
          <w:rFonts w:eastAsiaTheme="minorHAnsi"/>
        </w:rPr>
        <w:t>build</w:t>
      </w:r>
      <w:r w:rsidRPr="00354792">
        <w:rPr>
          <w:rStyle w:val="HTMLCode"/>
          <w:rFonts w:eastAsiaTheme="minorHAnsi"/>
        </w:rPr>
        <w:t xml:space="preserve"> --</w:t>
      </w:r>
      <w:r w:rsidRPr="00AE2294">
        <w:rPr>
          <w:rStyle w:val="HTMLCode"/>
          <w:rFonts w:eastAsiaTheme="minorHAnsi"/>
        </w:rPr>
        <w:t>no</w:t>
      </w:r>
      <w:r w:rsidRPr="00354792">
        <w:rPr>
          <w:rStyle w:val="HTMLCode"/>
          <w:rFonts w:eastAsiaTheme="minorHAnsi"/>
        </w:rPr>
        <w:t>-</w:t>
      </w:r>
      <w:r w:rsidRPr="00AE2294">
        <w:rPr>
          <w:rStyle w:val="HTMLCode"/>
          <w:rFonts w:eastAsiaTheme="minorHAnsi"/>
        </w:rPr>
        <w:t>cache</w:t>
      </w:r>
      <w:r w:rsidRPr="00354792">
        <w:rPr>
          <w:rStyle w:val="HTMLCode"/>
          <w:rFonts w:eastAsiaTheme="minorHAnsi"/>
        </w:rPr>
        <w:t xml:space="preserve"> --</w:t>
      </w:r>
      <w:r w:rsidRPr="00AE2294">
        <w:rPr>
          <w:rStyle w:val="HTMLCode"/>
          <w:rFonts w:eastAsiaTheme="minorHAnsi"/>
        </w:rPr>
        <w:t>build</w:t>
      </w:r>
      <w:r w:rsidRPr="00354792">
        <w:rPr>
          <w:rStyle w:val="HTMLCode"/>
          <w:rFonts w:eastAsiaTheme="minorHAnsi"/>
        </w:rPr>
        <w:t>-</w:t>
      </w:r>
      <w:proofErr w:type="spellStart"/>
      <w:r w:rsidRPr="00AE2294">
        <w:rPr>
          <w:rStyle w:val="HTMLCode"/>
          <w:rFonts w:eastAsiaTheme="minorHAnsi"/>
        </w:rPr>
        <w:t>arg</w:t>
      </w:r>
      <w:proofErr w:type="spellEnd"/>
      <w:r w:rsidRPr="00354792">
        <w:rPr>
          <w:rStyle w:val="HTMLCode"/>
          <w:rFonts w:eastAsiaTheme="minorHAnsi"/>
        </w:rPr>
        <w:t xml:space="preserve"> </w:t>
      </w:r>
      <w:r w:rsidRPr="00AE2294">
        <w:rPr>
          <w:rStyle w:val="HTMLCode"/>
          <w:rFonts w:eastAsiaTheme="minorHAnsi"/>
        </w:rPr>
        <w:t>SSH</w:t>
      </w:r>
      <w:r w:rsidRPr="00354792">
        <w:rPr>
          <w:rStyle w:val="HTMLCode"/>
          <w:rFonts w:eastAsiaTheme="minorHAnsi"/>
        </w:rPr>
        <w:t>_</w:t>
      </w:r>
      <w:r w:rsidRPr="00AE2294">
        <w:rPr>
          <w:rStyle w:val="HTMLCode"/>
          <w:rFonts w:eastAsiaTheme="minorHAnsi"/>
        </w:rPr>
        <w:t>PRIVATE</w:t>
      </w:r>
      <w:r w:rsidRPr="00354792">
        <w:rPr>
          <w:rStyle w:val="HTMLCode"/>
          <w:rFonts w:eastAsiaTheme="minorHAnsi"/>
        </w:rPr>
        <w:t>_</w:t>
      </w:r>
      <w:r w:rsidRPr="00AE2294">
        <w:rPr>
          <w:rStyle w:val="HTMLCode"/>
          <w:rFonts w:eastAsiaTheme="minorHAnsi"/>
        </w:rPr>
        <w:t>KEY</w:t>
      </w:r>
      <w:r w:rsidRPr="00354792">
        <w:rPr>
          <w:rStyle w:val="HTMLCode"/>
          <w:rFonts w:eastAsiaTheme="minorHAnsi"/>
        </w:rPr>
        <w:t>="$(</w:t>
      </w:r>
      <w:r w:rsidRPr="00AE2294">
        <w:rPr>
          <w:rStyle w:val="HTMLCode"/>
          <w:rFonts w:eastAsiaTheme="minorHAnsi"/>
        </w:rPr>
        <w:t>cat</w:t>
      </w:r>
      <w:r w:rsidRPr="00354792">
        <w:rPr>
          <w:rStyle w:val="HTMLCode"/>
          <w:rFonts w:eastAsiaTheme="minorHAnsi"/>
        </w:rPr>
        <w:t xml:space="preserve"> /</w:t>
      </w:r>
      <w:r w:rsidRPr="00AE2294">
        <w:rPr>
          <w:rStyle w:val="HTMLCode"/>
          <w:rFonts w:eastAsiaTheme="minorHAnsi"/>
        </w:rPr>
        <w:t>home</w:t>
      </w:r>
      <w:r w:rsidRPr="00354792">
        <w:rPr>
          <w:rStyle w:val="HTMLCode"/>
          <w:rFonts w:eastAsiaTheme="minorHAnsi"/>
        </w:rPr>
        <w:t>/</w:t>
      </w:r>
      <w:proofErr w:type="spellStart"/>
      <w:r w:rsidRPr="00AE2294">
        <w:rPr>
          <w:rStyle w:val="HTMLCode"/>
          <w:rFonts w:eastAsiaTheme="minorHAnsi"/>
        </w:rPr>
        <w:t>aleksey</w:t>
      </w:r>
      <w:proofErr w:type="spellEnd"/>
      <w:r w:rsidRPr="00354792">
        <w:rPr>
          <w:rStyle w:val="HTMLCode"/>
          <w:rFonts w:eastAsiaTheme="minorHAnsi"/>
        </w:rPr>
        <w:t>/.</w:t>
      </w:r>
      <w:r w:rsidRPr="00AE2294">
        <w:rPr>
          <w:rStyle w:val="HTMLCode"/>
          <w:rFonts w:eastAsiaTheme="minorHAnsi"/>
        </w:rPr>
        <w:t>ssh</w:t>
      </w:r>
      <w:r w:rsidRPr="00354792">
        <w:rPr>
          <w:rStyle w:val="HTMLCode"/>
          <w:rFonts w:eastAsiaTheme="minorHAnsi"/>
        </w:rPr>
        <w:t>/</w:t>
      </w:r>
      <w:proofErr w:type="spellStart"/>
      <w:r w:rsidRPr="00AE2294">
        <w:rPr>
          <w:rStyle w:val="HTMLCode"/>
          <w:rFonts w:eastAsiaTheme="minorHAnsi"/>
        </w:rPr>
        <w:t>id</w:t>
      </w:r>
      <w:r w:rsidRPr="00354792">
        <w:rPr>
          <w:rStyle w:val="HTMLCode"/>
          <w:rFonts w:eastAsiaTheme="minorHAnsi"/>
        </w:rPr>
        <w:t>_</w:t>
      </w:r>
      <w:r w:rsidRPr="00AE2294">
        <w:rPr>
          <w:rStyle w:val="HTMLCode"/>
          <w:rFonts w:eastAsiaTheme="minorHAnsi"/>
        </w:rPr>
        <w:t>rsa</w:t>
      </w:r>
      <w:proofErr w:type="spellEnd"/>
      <w:r w:rsidRPr="00354792">
        <w:rPr>
          <w:rStyle w:val="HTMLCode"/>
          <w:rFonts w:eastAsiaTheme="minorHAnsi"/>
        </w:rPr>
        <w:t>)" --</w:t>
      </w:r>
      <w:r w:rsidRPr="00AE2294">
        <w:rPr>
          <w:rStyle w:val="HTMLCode"/>
          <w:rFonts w:eastAsiaTheme="minorHAnsi"/>
        </w:rPr>
        <w:t>build</w:t>
      </w:r>
      <w:r w:rsidRPr="00354792">
        <w:rPr>
          <w:rStyle w:val="HTMLCode"/>
          <w:rFonts w:eastAsiaTheme="minorHAnsi"/>
        </w:rPr>
        <w:t>-</w:t>
      </w:r>
      <w:proofErr w:type="spellStart"/>
      <w:r w:rsidRPr="00AE2294">
        <w:rPr>
          <w:rStyle w:val="HTMLCode"/>
          <w:rFonts w:eastAsiaTheme="minorHAnsi"/>
        </w:rPr>
        <w:t>arg</w:t>
      </w:r>
      <w:proofErr w:type="spellEnd"/>
      <w:r w:rsidRPr="00354792">
        <w:rPr>
          <w:rStyle w:val="HTMLCode"/>
          <w:rFonts w:eastAsiaTheme="minorHAnsi"/>
        </w:rPr>
        <w:t xml:space="preserve"> </w:t>
      </w:r>
      <w:r w:rsidRPr="00AE2294">
        <w:rPr>
          <w:rStyle w:val="HTMLCode"/>
          <w:rFonts w:eastAsiaTheme="minorHAnsi"/>
        </w:rPr>
        <w:t>SSH</w:t>
      </w:r>
      <w:r w:rsidRPr="00354792">
        <w:rPr>
          <w:rStyle w:val="HTMLCode"/>
          <w:rFonts w:eastAsiaTheme="minorHAnsi"/>
        </w:rPr>
        <w:t>_</w:t>
      </w:r>
      <w:r w:rsidRPr="00AE2294">
        <w:rPr>
          <w:rStyle w:val="HTMLCode"/>
          <w:rFonts w:eastAsiaTheme="minorHAnsi"/>
        </w:rPr>
        <w:t>PUBLIC</w:t>
      </w:r>
      <w:r w:rsidRPr="00354792">
        <w:rPr>
          <w:rStyle w:val="HTMLCode"/>
          <w:rFonts w:eastAsiaTheme="minorHAnsi"/>
        </w:rPr>
        <w:t>_</w:t>
      </w:r>
      <w:r w:rsidRPr="00AE2294">
        <w:rPr>
          <w:rStyle w:val="HTMLCode"/>
          <w:rFonts w:eastAsiaTheme="minorHAnsi"/>
        </w:rPr>
        <w:t>KEY</w:t>
      </w:r>
      <w:r w:rsidRPr="00354792">
        <w:rPr>
          <w:rStyle w:val="HTMLCode"/>
          <w:rFonts w:eastAsiaTheme="minorHAnsi"/>
        </w:rPr>
        <w:t>="$(</w:t>
      </w:r>
      <w:r w:rsidRPr="00AE2294">
        <w:rPr>
          <w:rStyle w:val="HTMLCode"/>
          <w:rFonts w:eastAsiaTheme="minorHAnsi"/>
        </w:rPr>
        <w:t>cat</w:t>
      </w:r>
      <w:r w:rsidRPr="00354792">
        <w:rPr>
          <w:rStyle w:val="HTMLCode"/>
          <w:rFonts w:eastAsiaTheme="minorHAnsi"/>
        </w:rPr>
        <w:t xml:space="preserve"> /</w:t>
      </w:r>
      <w:r w:rsidRPr="00AE2294">
        <w:rPr>
          <w:rStyle w:val="HTMLCode"/>
          <w:rFonts w:eastAsiaTheme="minorHAnsi"/>
        </w:rPr>
        <w:t>home</w:t>
      </w:r>
      <w:r w:rsidRPr="00354792">
        <w:rPr>
          <w:rStyle w:val="HTMLCode"/>
          <w:rFonts w:eastAsiaTheme="minorHAnsi"/>
        </w:rPr>
        <w:t>/</w:t>
      </w:r>
      <w:proofErr w:type="spellStart"/>
      <w:r w:rsidRPr="00AE2294">
        <w:rPr>
          <w:rStyle w:val="HTMLCode"/>
          <w:rFonts w:eastAsiaTheme="minorHAnsi"/>
        </w:rPr>
        <w:t>aleksey</w:t>
      </w:r>
      <w:proofErr w:type="spellEnd"/>
      <w:r w:rsidRPr="00354792">
        <w:rPr>
          <w:rStyle w:val="HTMLCode"/>
          <w:rFonts w:eastAsiaTheme="minorHAnsi"/>
        </w:rPr>
        <w:t>/.</w:t>
      </w:r>
      <w:r w:rsidRPr="00AE2294">
        <w:rPr>
          <w:rStyle w:val="HTMLCode"/>
          <w:rFonts w:eastAsiaTheme="minorHAnsi"/>
        </w:rPr>
        <w:t>ssh</w:t>
      </w:r>
      <w:r w:rsidRPr="00354792">
        <w:rPr>
          <w:rStyle w:val="HTMLCode"/>
          <w:rFonts w:eastAsiaTheme="minorHAnsi"/>
        </w:rPr>
        <w:t>/</w:t>
      </w:r>
      <w:r w:rsidRPr="00AE2294">
        <w:rPr>
          <w:rStyle w:val="HTMLCode"/>
          <w:rFonts w:eastAsiaTheme="minorHAnsi"/>
        </w:rPr>
        <w:t>id</w:t>
      </w:r>
      <w:r w:rsidRPr="00354792">
        <w:rPr>
          <w:rStyle w:val="HTMLCode"/>
          <w:rFonts w:eastAsiaTheme="minorHAnsi"/>
        </w:rPr>
        <w:t>_</w:t>
      </w:r>
      <w:r w:rsidRPr="00AE2294">
        <w:rPr>
          <w:rStyle w:val="HTMLCode"/>
          <w:rFonts w:eastAsiaTheme="minorHAnsi"/>
        </w:rPr>
        <w:t>rsa</w:t>
      </w:r>
      <w:r w:rsidRPr="00354792">
        <w:rPr>
          <w:rStyle w:val="HTMLCode"/>
          <w:rFonts w:eastAsiaTheme="minorHAnsi"/>
        </w:rPr>
        <w:t>.</w:t>
      </w:r>
      <w:r w:rsidRPr="00AE2294">
        <w:rPr>
          <w:rStyle w:val="HTMLCode"/>
          <w:rFonts w:eastAsiaTheme="minorHAnsi"/>
        </w:rPr>
        <w:t>pub</w:t>
      </w:r>
      <w:r w:rsidRPr="00354792">
        <w:rPr>
          <w:rStyle w:val="HTMLCode"/>
          <w:rFonts w:eastAsiaTheme="minorHAnsi"/>
        </w:rPr>
        <w:t>)" --</w:t>
      </w:r>
      <w:r w:rsidRPr="00AE2294">
        <w:rPr>
          <w:rStyle w:val="HTMLCode"/>
          <w:rFonts w:eastAsiaTheme="minorHAnsi"/>
        </w:rPr>
        <w:t>build</w:t>
      </w:r>
      <w:r w:rsidRPr="00354792">
        <w:rPr>
          <w:rStyle w:val="HTMLCode"/>
          <w:rFonts w:eastAsiaTheme="minorHAnsi"/>
        </w:rPr>
        <w:t>-</w:t>
      </w:r>
      <w:proofErr w:type="spellStart"/>
      <w:r w:rsidRPr="00AE2294">
        <w:rPr>
          <w:rStyle w:val="HTMLCode"/>
          <w:rFonts w:eastAsiaTheme="minorHAnsi"/>
        </w:rPr>
        <w:t>arg</w:t>
      </w:r>
      <w:proofErr w:type="spellEnd"/>
      <w:r w:rsidRPr="00354792">
        <w:rPr>
          <w:rStyle w:val="HTMLCode"/>
          <w:rFonts w:eastAsiaTheme="minorHAnsi"/>
        </w:rPr>
        <w:t xml:space="preserve"> </w:t>
      </w:r>
      <w:r w:rsidRPr="00AE2294">
        <w:rPr>
          <w:rStyle w:val="HTMLCode"/>
          <w:rFonts w:eastAsiaTheme="minorHAnsi"/>
        </w:rPr>
        <w:t>SSH</w:t>
      </w:r>
      <w:r w:rsidRPr="00354792">
        <w:rPr>
          <w:rStyle w:val="HTMLCode"/>
          <w:rFonts w:eastAsiaTheme="minorHAnsi"/>
        </w:rPr>
        <w:t>_</w:t>
      </w:r>
      <w:r w:rsidRPr="00AE2294">
        <w:rPr>
          <w:rStyle w:val="HTMLCode"/>
          <w:rFonts w:eastAsiaTheme="minorHAnsi"/>
        </w:rPr>
        <w:t>USERNAME</w:t>
      </w:r>
      <w:r w:rsidRPr="00354792">
        <w:rPr>
          <w:rStyle w:val="HTMLCode"/>
          <w:rFonts w:eastAsiaTheme="minorHAnsi"/>
        </w:rPr>
        <w:t>="</w:t>
      </w:r>
      <w:proofErr w:type="spellStart"/>
      <w:r w:rsidRPr="00AE2294">
        <w:rPr>
          <w:rStyle w:val="HTMLCode"/>
          <w:rFonts w:eastAsiaTheme="minorHAnsi"/>
        </w:rPr>
        <w:t>AIBudaev</w:t>
      </w:r>
      <w:proofErr w:type="spellEnd"/>
      <w:r w:rsidRPr="00354792">
        <w:rPr>
          <w:rStyle w:val="HTMLCode"/>
          <w:rFonts w:eastAsiaTheme="minorHAnsi"/>
        </w:rPr>
        <w:t>" -</w:t>
      </w:r>
      <w:r w:rsidRPr="00AE2294">
        <w:rPr>
          <w:rStyle w:val="HTMLCode"/>
          <w:rFonts w:eastAsiaTheme="minorHAnsi"/>
        </w:rPr>
        <w:t>t</w:t>
      </w:r>
      <w:r w:rsidRPr="00354792">
        <w:rPr>
          <w:rStyle w:val="HTMLCode"/>
          <w:rFonts w:eastAsiaTheme="minorHAnsi"/>
        </w:rPr>
        <w:t xml:space="preserve"> </w:t>
      </w:r>
      <w:r w:rsidRPr="00AE2294">
        <w:rPr>
          <w:rStyle w:val="HTMLCode"/>
          <w:rFonts w:eastAsiaTheme="minorHAnsi"/>
        </w:rPr>
        <w:t>qnode</w:t>
      </w:r>
      <w:r w:rsidRPr="00354792">
        <w:rPr>
          <w:rStyle w:val="HTMLCode"/>
          <w:rFonts w:eastAsiaTheme="minorHAnsi"/>
        </w:rPr>
        <w:t>:1.0.</w:t>
      </w:r>
      <w:proofErr w:type="gramStart"/>
      <w:r w:rsidRPr="00354792">
        <w:rPr>
          <w:rStyle w:val="HTMLCode"/>
          <w:rFonts w:eastAsiaTheme="minorHAnsi"/>
        </w:rPr>
        <w:t>0 .</w:t>
      </w:r>
      <w:proofErr w:type="gramEnd"/>
    </w:p>
    <w:p w14:paraId="7EDA927D" w14:textId="6FC48353" w:rsidR="00AE2294" w:rsidRDefault="00AE2294" w:rsidP="00AE2294">
      <w:r>
        <w:t xml:space="preserve">Необходимо иметь </w:t>
      </w:r>
      <w:proofErr w:type="spellStart"/>
      <w:r>
        <w:t>ssh</w:t>
      </w:r>
      <w:proofErr w:type="spellEnd"/>
      <w:r>
        <w:t xml:space="preserve"> ключи, поменять пути на свои и поменять логин.</w:t>
      </w:r>
    </w:p>
    <w:p w14:paraId="60EF00C3" w14:textId="7915A799" w:rsidR="00AE2294" w:rsidRDefault="00AE2294" w:rsidP="000B2E4A">
      <w:pPr>
        <w:pStyle w:val="config"/>
        <w:rPr>
          <w:rStyle w:val="HTMLCode"/>
          <w:rFonts w:eastAsiaTheme="minorHAnsi"/>
        </w:rPr>
      </w:pPr>
      <w:r w:rsidRPr="00AE2294">
        <w:rPr>
          <w:rStyle w:val="HTMLCode"/>
          <w:rFonts w:eastAsiaTheme="minorHAnsi"/>
        </w:rPr>
        <w:t xml:space="preserve">docker run --env TZ=Europe/Moscow -p 5000:5000 --name </w:t>
      </w:r>
      <w:proofErr w:type="spellStart"/>
      <w:r w:rsidRPr="00AE2294">
        <w:rPr>
          <w:rStyle w:val="HTMLCode"/>
          <w:rFonts w:eastAsiaTheme="minorHAnsi"/>
        </w:rPr>
        <w:t>qnode</w:t>
      </w:r>
      <w:proofErr w:type="spellEnd"/>
      <w:r w:rsidRPr="00AE2294">
        <w:rPr>
          <w:rStyle w:val="HTMLCode"/>
          <w:rFonts w:eastAsiaTheme="minorHAnsi"/>
        </w:rPr>
        <w:t xml:space="preserve"> qnode:1.0.0 &amp;&amp; </w:t>
      </w:r>
      <w:proofErr w:type="spellStart"/>
      <w:r w:rsidRPr="00AE2294">
        <w:rPr>
          <w:rStyle w:val="HTMLCode"/>
          <w:rFonts w:eastAsiaTheme="minorHAnsi"/>
        </w:rPr>
        <w:t>sudo</w:t>
      </w:r>
      <w:proofErr w:type="spellEnd"/>
      <w:r w:rsidRPr="00AE2294">
        <w:rPr>
          <w:rStyle w:val="HTMLCode"/>
          <w:rFonts w:eastAsiaTheme="minorHAnsi"/>
        </w:rPr>
        <w:t xml:space="preserve"> docker logs -f </w:t>
      </w:r>
      <w:proofErr w:type="spellStart"/>
      <w:r w:rsidRPr="00AE2294">
        <w:rPr>
          <w:rStyle w:val="HTMLCode"/>
          <w:rFonts w:eastAsiaTheme="minorHAnsi"/>
        </w:rPr>
        <w:t>qnode</w:t>
      </w:r>
      <w:proofErr w:type="spellEnd"/>
    </w:p>
    <w:p w14:paraId="0E348CEB" w14:textId="26F662A4" w:rsidR="00AE2294" w:rsidRPr="00D32806" w:rsidRDefault="00AE2294" w:rsidP="00AE2294">
      <w:pPr>
        <w:rPr>
          <w:rStyle w:val="HTMLCode"/>
          <w:rFonts w:eastAsiaTheme="minorHAnsi"/>
        </w:rPr>
      </w:pPr>
      <w:r>
        <w:t>Порт и версия опциональны.</w:t>
      </w:r>
    </w:p>
    <w:p w14:paraId="77528346" w14:textId="72D96F1C" w:rsidR="00BB1F93" w:rsidRDefault="009C2CDE" w:rsidP="00BB1F93">
      <w:pPr>
        <w:pStyle w:val="Heading3"/>
      </w:pPr>
      <w:bookmarkStart w:id="80" w:name="_Toc109996767"/>
      <w:r>
        <w:t>10</w:t>
      </w:r>
      <w:r w:rsidR="00BB1F93" w:rsidRPr="0033304B">
        <w:t>.</w:t>
      </w:r>
      <w:r w:rsidR="00BB1F93">
        <w:t>3</w:t>
      </w:r>
      <w:r w:rsidR="00BB1F93" w:rsidRPr="0033304B">
        <w:t>.</w:t>
      </w:r>
      <w:r w:rsidR="00523376" w:rsidRPr="00A86F7F">
        <w:t>2</w:t>
      </w:r>
      <w:r w:rsidR="00BB1F93" w:rsidRPr="0033304B">
        <w:t>. Конфигурационный файл</w:t>
      </w:r>
      <w:bookmarkEnd w:id="80"/>
    </w:p>
    <w:p w14:paraId="3053D78A" w14:textId="77777777" w:rsidR="00523376" w:rsidRPr="006D1A93" w:rsidRDefault="00523376" w:rsidP="000B2E4A">
      <w:pPr>
        <w:pStyle w:val="config"/>
      </w:pPr>
      <w:r w:rsidRPr="00523376">
        <w:t>package</w:t>
      </w:r>
      <w:r w:rsidRPr="006D1A93">
        <w:t xml:space="preserve"> </w:t>
      </w:r>
      <w:r w:rsidRPr="00523376">
        <w:t>config</w:t>
      </w:r>
    </w:p>
    <w:p w14:paraId="1B80A200" w14:textId="77777777" w:rsidR="00523376" w:rsidRPr="006D1A93" w:rsidRDefault="00523376" w:rsidP="000B2E4A">
      <w:pPr>
        <w:pStyle w:val="config"/>
      </w:pPr>
    </w:p>
    <w:p w14:paraId="30D39DD0" w14:textId="77777777" w:rsidR="00523376" w:rsidRPr="006D1A93" w:rsidRDefault="00523376" w:rsidP="000B2E4A">
      <w:pPr>
        <w:pStyle w:val="config"/>
      </w:pPr>
      <w:r w:rsidRPr="00523376">
        <w:t>import</w:t>
      </w:r>
      <w:r w:rsidRPr="006D1A93">
        <w:t xml:space="preserve"> (</w:t>
      </w:r>
    </w:p>
    <w:p w14:paraId="4159F6CD" w14:textId="77777777" w:rsidR="00523376" w:rsidRPr="00523376" w:rsidRDefault="00523376" w:rsidP="000B2E4A">
      <w:pPr>
        <w:pStyle w:val="config"/>
      </w:pPr>
      <w:r w:rsidRPr="006D1A93">
        <w:tab/>
      </w:r>
      <w:r w:rsidRPr="00523376">
        <w:t>"errors"</w:t>
      </w:r>
    </w:p>
    <w:p w14:paraId="335DDFD4" w14:textId="77777777" w:rsidR="00523376" w:rsidRPr="00523376" w:rsidRDefault="00523376" w:rsidP="000B2E4A">
      <w:pPr>
        <w:pStyle w:val="config"/>
      </w:pPr>
      <w:r w:rsidRPr="00523376">
        <w:tab/>
        <w:t>"</w:t>
      </w:r>
      <w:proofErr w:type="spellStart"/>
      <w:r w:rsidRPr="00523376">
        <w:t>os</w:t>
      </w:r>
      <w:proofErr w:type="spellEnd"/>
      <w:r w:rsidRPr="00523376">
        <w:t>"</w:t>
      </w:r>
    </w:p>
    <w:p w14:paraId="33609B30" w14:textId="77777777" w:rsidR="00523376" w:rsidRPr="00523376" w:rsidRDefault="00523376" w:rsidP="000B2E4A">
      <w:pPr>
        <w:pStyle w:val="config"/>
      </w:pPr>
      <w:r w:rsidRPr="00523376">
        <w:tab/>
        <w:t>"</w:t>
      </w:r>
      <w:proofErr w:type="spellStart"/>
      <w:r w:rsidRPr="00523376">
        <w:t>strconv</w:t>
      </w:r>
      <w:proofErr w:type="spellEnd"/>
      <w:r w:rsidRPr="00523376">
        <w:t>"</w:t>
      </w:r>
    </w:p>
    <w:p w14:paraId="1C2E4BBE" w14:textId="77777777" w:rsidR="00523376" w:rsidRPr="00523376" w:rsidRDefault="00523376" w:rsidP="000B2E4A">
      <w:pPr>
        <w:pStyle w:val="config"/>
      </w:pPr>
      <w:r w:rsidRPr="00523376">
        <w:tab/>
        <w:t>"strings"</w:t>
      </w:r>
    </w:p>
    <w:p w14:paraId="371C808E" w14:textId="77777777" w:rsidR="00523376" w:rsidRPr="00523376" w:rsidRDefault="00523376" w:rsidP="000B2E4A">
      <w:pPr>
        <w:pStyle w:val="config"/>
      </w:pPr>
    </w:p>
    <w:p w14:paraId="5B7C9AD4" w14:textId="77777777" w:rsidR="00523376" w:rsidRPr="00523376" w:rsidRDefault="00523376" w:rsidP="000B2E4A">
      <w:pPr>
        <w:pStyle w:val="config"/>
      </w:pPr>
      <w:r w:rsidRPr="00523376">
        <w:tab/>
        <w:t>"github.com/</w:t>
      </w:r>
      <w:proofErr w:type="spellStart"/>
      <w:r w:rsidRPr="00523376">
        <w:t>joho</w:t>
      </w:r>
      <w:proofErr w:type="spellEnd"/>
      <w:r w:rsidRPr="00523376">
        <w:t>/</w:t>
      </w:r>
      <w:proofErr w:type="spellStart"/>
      <w:r w:rsidRPr="00523376">
        <w:t>godotenv</w:t>
      </w:r>
      <w:proofErr w:type="spellEnd"/>
      <w:r w:rsidRPr="00523376">
        <w:t>"</w:t>
      </w:r>
    </w:p>
    <w:p w14:paraId="564CAFA6" w14:textId="77777777" w:rsidR="00523376" w:rsidRPr="00523376" w:rsidRDefault="00523376" w:rsidP="000B2E4A">
      <w:pPr>
        <w:pStyle w:val="config"/>
      </w:pPr>
      <w:r w:rsidRPr="00523376">
        <w:tab/>
        <w:t>"gitlab.telsoft.org/</w:t>
      </w:r>
      <w:proofErr w:type="spellStart"/>
      <w:r w:rsidRPr="00523376">
        <w:t>qnode</w:t>
      </w:r>
      <w:proofErr w:type="spellEnd"/>
      <w:r w:rsidRPr="00523376">
        <w:t>/</w:t>
      </w:r>
      <w:proofErr w:type="spellStart"/>
      <w:r w:rsidRPr="00523376">
        <w:t>qnode</w:t>
      </w:r>
      <w:proofErr w:type="spellEnd"/>
      <w:r w:rsidRPr="00523376">
        <w:t>/log"</w:t>
      </w:r>
    </w:p>
    <w:p w14:paraId="56FB5E14" w14:textId="77777777" w:rsidR="00523376" w:rsidRPr="00523376" w:rsidRDefault="00523376" w:rsidP="000B2E4A">
      <w:pPr>
        <w:pStyle w:val="config"/>
      </w:pPr>
      <w:r w:rsidRPr="00523376">
        <w:tab/>
        <w:t>"go.uber.org/zap"</w:t>
      </w:r>
    </w:p>
    <w:p w14:paraId="0454F8E4" w14:textId="77777777" w:rsidR="00523376" w:rsidRPr="00523376" w:rsidRDefault="00523376" w:rsidP="000B2E4A">
      <w:pPr>
        <w:pStyle w:val="config"/>
      </w:pPr>
      <w:r w:rsidRPr="00523376">
        <w:lastRenderedPageBreak/>
        <w:t>)</w:t>
      </w:r>
    </w:p>
    <w:p w14:paraId="4ADCEB37" w14:textId="77777777" w:rsidR="00523376" w:rsidRPr="00523376" w:rsidRDefault="00523376" w:rsidP="000B2E4A">
      <w:pPr>
        <w:pStyle w:val="config"/>
      </w:pPr>
    </w:p>
    <w:p w14:paraId="18387327" w14:textId="77777777" w:rsidR="00523376" w:rsidRPr="00523376" w:rsidRDefault="00523376" w:rsidP="000B2E4A">
      <w:pPr>
        <w:pStyle w:val="config"/>
      </w:pPr>
      <w:r w:rsidRPr="00523376">
        <w:t>type Config struct {</w:t>
      </w:r>
    </w:p>
    <w:p w14:paraId="48A64E4C" w14:textId="77777777" w:rsidR="00523376" w:rsidRPr="00523376" w:rsidRDefault="00523376" w:rsidP="000B2E4A">
      <w:pPr>
        <w:pStyle w:val="config"/>
      </w:pPr>
      <w:r w:rsidRPr="00523376">
        <w:tab/>
      </w:r>
      <w:proofErr w:type="spellStart"/>
      <w:r w:rsidRPr="00523376">
        <w:t>QueueSize</w:t>
      </w:r>
      <w:proofErr w:type="spellEnd"/>
      <w:r w:rsidRPr="00523376">
        <w:t xml:space="preserve"> int64</w:t>
      </w:r>
    </w:p>
    <w:p w14:paraId="2F169D1E" w14:textId="77777777" w:rsidR="00523376" w:rsidRPr="00523376" w:rsidRDefault="00523376" w:rsidP="000B2E4A">
      <w:pPr>
        <w:pStyle w:val="config"/>
      </w:pPr>
      <w:r w:rsidRPr="00523376">
        <w:tab/>
      </w:r>
      <w:proofErr w:type="spellStart"/>
      <w:r w:rsidRPr="00523376">
        <w:t>Addr</w:t>
      </w:r>
      <w:proofErr w:type="spellEnd"/>
      <w:r w:rsidRPr="00523376">
        <w:t xml:space="preserve">      string</w:t>
      </w:r>
    </w:p>
    <w:p w14:paraId="119643C5" w14:textId="77777777" w:rsidR="00523376" w:rsidRPr="00523376" w:rsidRDefault="00523376" w:rsidP="000B2E4A">
      <w:pPr>
        <w:pStyle w:val="config"/>
      </w:pPr>
      <w:r w:rsidRPr="00523376">
        <w:tab/>
        <w:t>Version   string</w:t>
      </w:r>
    </w:p>
    <w:p w14:paraId="4CB29510" w14:textId="77777777" w:rsidR="00523376" w:rsidRPr="00523376" w:rsidRDefault="00523376" w:rsidP="000B2E4A">
      <w:pPr>
        <w:pStyle w:val="config"/>
      </w:pPr>
      <w:r w:rsidRPr="00523376">
        <w:tab/>
      </w:r>
      <w:proofErr w:type="spellStart"/>
      <w:proofErr w:type="gramStart"/>
      <w:r w:rsidRPr="00523376">
        <w:t>LogLevel</w:t>
      </w:r>
      <w:proofErr w:type="spellEnd"/>
      <w:r w:rsidRPr="00523376">
        <w:t xml:space="preserve">  string</w:t>
      </w:r>
      <w:proofErr w:type="gramEnd"/>
    </w:p>
    <w:p w14:paraId="7A0D5F00" w14:textId="77777777" w:rsidR="00523376" w:rsidRPr="00523376" w:rsidRDefault="00523376" w:rsidP="000B2E4A">
      <w:pPr>
        <w:pStyle w:val="config"/>
      </w:pPr>
      <w:r w:rsidRPr="00523376">
        <w:t>}</w:t>
      </w:r>
    </w:p>
    <w:p w14:paraId="6E027B2F" w14:textId="77777777" w:rsidR="00523376" w:rsidRPr="00523376" w:rsidRDefault="00523376" w:rsidP="000B2E4A">
      <w:pPr>
        <w:pStyle w:val="config"/>
      </w:pPr>
    </w:p>
    <w:p w14:paraId="703CA166" w14:textId="77777777" w:rsidR="00523376" w:rsidRPr="00523376" w:rsidRDefault="00523376" w:rsidP="000B2E4A">
      <w:pPr>
        <w:pStyle w:val="config"/>
      </w:pPr>
      <w:proofErr w:type="spellStart"/>
      <w:r w:rsidRPr="00523376">
        <w:t>func</w:t>
      </w:r>
      <w:proofErr w:type="spellEnd"/>
      <w:r w:rsidRPr="00523376">
        <w:t xml:space="preserve"> </w:t>
      </w:r>
      <w:proofErr w:type="spellStart"/>
      <w:proofErr w:type="gramStart"/>
      <w:r w:rsidRPr="00523376">
        <w:t>NewConfig</w:t>
      </w:r>
      <w:proofErr w:type="spellEnd"/>
      <w:r w:rsidRPr="00523376">
        <w:t>(</w:t>
      </w:r>
      <w:proofErr w:type="gramEnd"/>
      <w:r w:rsidRPr="00523376">
        <w:t>file string) (*Config, error) {</w:t>
      </w:r>
    </w:p>
    <w:p w14:paraId="6108B279" w14:textId="77777777" w:rsidR="00523376" w:rsidRPr="00523376" w:rsidRDefault="00523376" w:rsidP="000B2E4A">
      <w:pPr>
        <w:pStyle w:val="config"/>
      </w:pPr>
      <w:r w:rsidRPr="00523376">
        <w:tab/>
        <w:t xml:space="preserve">if </w:t>
      </w:r>
      <w:proofErr w:type="gramStart"/>
      <w:r w:rsidRPr="00523376">
        <w:t>err :</w:t>
      </w:r>
      <w:proofErr w:type="gramEnd"/>
      <w:r w:rsidRPr="00523376">
        <w:t xml:space="preserve">= </w:t>
      </w:r>
      <w:proofErr w:type="spellStart"/>
      <w:r w:rsidRPr="00523376">
        <w:t>godotenv.Load</w:t>
      </w:r>
      <w:proofErr w:type="spellEnd"/>
      <w:r w:rsidRPr="00523376">
        <w:t>(file); err != nil {</w:t>
      </w:r>
    </w:p>
    <w:p w14:paraId="25B3C5DE" w14:textId="77777777" w:rsidR="00523376" w:rsidRPr="00523376" w:rsidRDefault="00523376" w:rsidP="000B2E4A">
      <w:pPr>
        <w:pStyle w:val="config"/>
      </w:pPr>
      <w:r w:rsidRPr="00523376">
        <w:tab/>
      </w:r>
      <w:r w:rsidRPr="00523376">
        <w:tab/>
        <w:t>return nil, err</w:t>
      </w:r>
    </w:p>
    <w:p w14:paraId="7CBA9D6D" w14:textId="77777777" w:rsidR="00523376" w:rsidRPr="00523376" w:rsidRDefault="00523376" w:rsidP="000B2E4A">
      <w:pPr>
        <w:pStyle w:val="config"/>
      </w:pPr>
      <w:r w:rsidRPr="00523376">
        <w:tab/>
        <w:t>}</w:t>
      </w:r>
    </w:p>
    <w:p w14:paraId="1E365F40" w14:textId="77777777" w:rsidR="00523376" w:rsidRPr="00523376" w:rsidRDefault="00523376" w:rsidP="000B2E4A">
      <w:pPr>
        <w:pStyle w:val="config"/>
      </w:pPr>
    </w:p>
    <w:p w14:paraId="26F0EF72" w14:textId="77777777" w:rsidR="00523376" w:rsidRPr="00523376" w:rsidRDefault="00523376" w:rsidP="000B2E4A">
      <w:pPr>
        <w:pStyle w:val="config"/>
      </w:pPr>
      <w:r w:rsidRPr="00523376">
        <w:tab/>
      </w:r>
      <w:proofErr w:type="gramStart"/>
      <w:r w:rsidRPr="00523376">
        <w:t>version :</w:t>
      </w:r>
      <w:proofErr w:type="gramEnd"/>
      <w:r w:rsidRPr="00523376">
        <w:t xml:space="preserve">= </w:t>
      </w:r>
      <w:proofErr w:type="spellStart"/>
      <w:r w:rsidRPr="00523376">
        <w:t>os.Getenv</w:t>
      </w:r>
      <w:proofErr w:type="spellEnd"/>
      <w:r w:rsidRPr="00523376">
        <w:t>("VERSION")</w:t>
      </w:r>
    </w:p>
    <w:p w14:paraId="041EB00D" w14:textId="77777777" w:rsidR="00523376" w:rsidRPr="00523376" w:rsidRDefault="00523376" w:rsidP="000B2E4A">
      <w:pPr>
        <w:pStyle w:val="config"/>
      </w:pPr>
      <w:r w:rsidRPr="00523376">
        <w:tab/>
        <w:t>if version == "" {</w:t>
      </w:r>
    </w:p>
    <w:p w14:paraId="285488B7" w14:textId="77777777" w:rsidR="00523376" w:rsidRPr="00523376" w:rsidRDefault="00523376" w:rsidP="000B2E4A">
      <w:pPr>
        <w:pStyle w:val="config"/>
      </w:pPr>
      <w:r w:rsidRPr="00523376">
        <w:tab/>
      </w:r>
      <w:r w:rsidRPr="00523376">
        <w:tab/>
      </w:r>
      <w:proofErr w:type="gramStart"/>
      <w:r w:rsidRPr="00523376">
        <w:t>err :</w:t>
      </w:r>
      <w:proofErr w:type="gramEnd"/>
      <w:r w:rsidRPr="00523376">
        <w:t xml:space="preserve">= </w:t>
      </w:r>
      <w:proofErr w:type="spellStart"/>
      <w:r w:rsidRPr="00523376">
        <w:t>errors.New</w:t>
      </w:r>
      <w:proofErr w:type="spellEnd"/>
      <w:r w:rsidRPr="00523376">
        <w:t>("VERSION is empty")</w:t>
      </w:r>
    </w:p>
    <w:p w14:paraId="4E0D8B7A" w14:textId="77777777" w:rsidR="00523376" w:rsidRPr="00523376" w:rsidRDefault="00523376" w:rsidP="000B2E4A">
      <w:pPr>
        <w:pStyle w:val="config"/>
      </w:pPr>
      <w:r w:rsidRPr="00523376">
        <w:tab/>
      </w:r>
      <w:r w:rsidRPr="00523376">
        <w:tab/>
        <w:t>return nil, err</w:t>
      </w:r>
    </w:p>
    <w:p w14:paraId="78ACAD98" w14:textId="77777777" w:rsidR="00523376" w:rsidRPr="00523376" w:rsidRDefault="00523376" w:rsidP="000B2E4A">
      <w:pPr>
        <w:pStyle w:val="config"/>
      </w:pPr>
      <w:r w:rsidRPr="00523376">
        <w:tab/>
        <w:t>}</w:t>
      </w:r>
    </w:p>
    <w:p w14:paraId="138C9E1A" w14:textId="77777777" w:rsidR="00523376" w:rsidRPr="00523376" w:rsidRDefault="00523376" w:rsidP="000B2E4A">
      <w:pPr>
        <w:pStyle w:val="config"/>
      </w:pPr>
    </w:p>
    <w:p w14:paraId="149A04EB" w14:textId="77777777" w:rsidR="00523376" w:rsidRPr="00523376" w:rsidRDefault="00523376" w:rsidP="000B2E4A">
      <w:pPr>
        <w:pStyle w:val="config"/>
      </w:pPr>
      <w:r w:rsidRPr="00523376">
        <w:tab/>
      </w:r>
      <w:proofErr w:type="spellStart"/>
      <w:proofErr w:type="gramStart"/>
      <w:r w:rsidRPr="00523376">
        <w:t>logLevel</w:t>
      </w:r>
      <w:proofErr w:type="spellEnd"/>
      <w:r w:rsidRPr="00523376">
        <w:t xml:space="preserve"> :</w:t>
      </w:r>
      <w:proofErr w:type="gramEnd"/>
      <w:r w:rsidRPr="00523376">
        <w:t xml:space="preserve">= </w:t>
      </w:r>
      <w:proofErr w:type="spellStart"/>
      <w:r w:rsidRPr="00523376">
        <w:t>os.Getenv</w:t>
      </w:r>
      <w:proofErr w:type="spellEnd"/>
      <w:r w:rsidRPr="00523376">
        <w:t>("VERBOSITY")</w:t>
      </w:r>
    </w:p>
    <w:p w14:paraId="73BB6B0F" w14:textId="77777777" w:rsidR="00523376" w:rsidRPr="00523376" w:rsidRDefault="00523376" w:rsidP="000B2E4A">
      <w:pPr>
        <w:pStyle w:val="config"/>
      </w:pPr>
      <w:r w:rsidRPr="00523376">
        <w:tab/>
        <w:t xml:space="preserve">if </w:t>
      </w:r>
      <w:proofErr w:type="spellStart"/>
      <w:r w:rsidRPr="00523376">
        <w:t>logLevel</w:t>
      </w:r>
      <w:proofErr w:type="spellEnd"/>
      <w:r w:rsidRPr="00523376">
        <w:t xml:space="preserve"> == "" {</w:t>
      </w:r>
    </w:p>
    <w:p w14:paraId="7807076C" w14:textId="77777777" w:rsidR="00523376" w:rsidRPr="00523376" w:rsidRDefault="00523376" w:rsidP="000B2E4A">
      <w:pPr>
        <w:pStyle w:val="config"/>
      </w:pPr>
      <w:r w:rsidRPr="00523376">
        <w:tab/>
      </w:r>
      <w:r w:rsidRPr="00523376">
        <w:tab/>
      </w:r>
      <w:proofErr w:type="gramStart"/>
      <w:r w:rsidRPr="00523376">
        <w:t>err :</w:t>
      </w:r>
      <w:proofErr w:type="gramEnd"/>
      <w:r w:rsidRPr="00523376">
        <w:t xml:space="preserve">= </w:t>
      </w:r>
      <w:proofErr w:type="spellStart"/>
      <w:r w:rsidRPr="00523376">
        <w:t>errors.New</w:t>
      </w:r>
      <w:proofErr w:type="spellEnd"/>
      <w:r w:rsidRPr="00523376">
        <w:t>("VERBOSITY is empty, set default DEBUG")</w:t>
      </w:r>
    </w:p>
    <w:p w14:paraId="40B4A682" w14:textId="77777777" w:rsidR="00523376" w:rsidRPr="00523376" w:rsidRDefault="00523376" w:rsidP="000B2E4A">
      <w:pPr>
        <w:pStyle w:val="config"/>
      </w:pPr>
      <w:r w:rsidRPr="00523376">
        <w:tab/>
      </w:r>
      <w:r w:rsidRPr="00523376">
        <w:tab/>
      </w:r>
      <w:proofErr w:type="spellStart"/>
      <w:proofErr w:type="gramStart"/>
      <w:r w:rsidRPr="00523376">
        <w:t>zap.L</w:t>
      </w:r>
      <w:proofErr w:type="spellEnd"/>
      <w:proofErr w:type="gramEnd"/>
      <w:r w:rsidRPr="00523376">
        <w:t>().Error(</w:t>
      </w:r>
      <w:proofErr w:type="spellStart"/>
      <w:r w:rsidRPr="00523376">
        <w:t>err.Error</w:t>
      </w:r>
      <w:proofErr w:type="spellEnd"/>
      <w:r w:rsidRPr="00523376">
        <w:t>())</w:t>
      </w:r>
    </w:p>
    <w:p w14:paraId="6D648ED5" w14:textId="77777777" w:rsidR="00523376" w:rsidRPr="00523376" w:rsidRDefault="00523376" w:rsidP="000B2E4A">
      <w:pPr>
        <w:pStyle w:val="config"/>
      </w:pPr>
      <w:r w:rsidRPr="00523376">
        <w:tab/>
      </w:r>
      <w:r w:rsidRPr="00523376">
        <w:tab/>
      </w:r>
      <w:proofErr w:type="spellStart"/>
      <w:r w:rsidRPr="00523376">
        <w:t>logLevel</w:t>
      </w:r>
      <w:proofErr w:type="spellEnd"/>
      <w:r w:rsidRPr="00523376">
        <w:t xml:space="preserve"> = "debug"</w:t>
      </w:r>
    </w:p>
    <w:p w14:paraId="45C877C4" w14:textId="77777777" w:rsidR="00523376" w:rsidRPr="00523376" w:rsidRDefault="00523376" w:rsidP="000B2E4A">
      <w:pPr>
        <w:pStyle w:val="config"/>
      </w:pPr>
      <w:r w:rsidRPr="00523376">
        <w:tab/>
        <w:t>}</w:t>
      </w:r>
    </w:p>
    <w:p w14:paraId="36A773BE" w14:textId="77777777" w:rsidR="00523376" w:rsidRPr="00523376" w:rsidRDefault="00523376" w:rsidP="000B2E4A">
      <w:pPr>
        <w:pStyle w:val="config"/>
      </w:pPr>
      <w:r w:rsidRPr="00523376">
        <w:tab/>
      </w:r>
      <w:proofErr w:type="spellStart"/>
      <w:proofErr w:type="gramStart"/>
      <w:r w:rsidRPr="00523376">
        <w:t>log.Verbosity</w:t>
      </w:r>
      <w:proofErr w:type="spellEnd"/>
      <w:proofErr w:type="gramEnd"/>
      <w:r w:rsidRPr="00523376">
        <w:t>(</w:t>
      </w:r>
      <w:proofErr w:type="spellStart"/>
      <w:r w:rsidRPr="00523376">
        <w:t>strings.ToLower</w:t>
      </w:r>
      <w:proofErr w:type="spellEnd"/>
      <w:r w:rsidRPr="00523376">
        <w:t>(</w:t>
      </w:r>
      <w:proofErr w:type="spellStart"/>
      <w:r w:rsidRPr="00523376">
        <w:t>logLevel</w:t>
      </w:r>
      <w:proofErr w:type="spellEnd"/>
      <w:r w:rsidRPr="00523376">
        <w:t>))</w:t>
      </w:r>
    </w:p>
    <w:p w14:paraId="51101C2F" w14:textId="77777777" w:rsidR="00523376" w:rsidRPr="00523376" w:rsidRDefault="00523376" w:rsidP="000B2E4A">
      <w:pPr>
        <w:pStyle w:val="config"/>
      </w:pPr>
    </w:p>
    <w:p w14:paraId="721620F2" w14:textId="77777777" w:rsidR="00523376" w:rsidRPr="00523376" w:rsidRDefault="00523376" w:rsidP="000B2E4A">
      <w:pPr>
        <w:pStyle w:val="config"/>
      </w:pPr>
      <w:r w:rsidRPr="00523376">
        <w:tab/>
      </w:r>
      <w:proofErr w:type="spellStart"/>
      <w:proofErr w:type="gramStart"/>
      <w:r w:rsidRPr="00523376">
        <w:t>tempQSize</w:t>
      </w:r>
      <w:proofErr w:type="spellEnd"/>
      <w:r w:rsidRPr="00523376">
        <w:t xml:space="preserve"> :</w:t>
      </w:r>
      <w:proofErr w:type="gramEnd"/>
      <w:r w:rsidRPr="00523376">
        <w:t xml:space="preserve">= </w:t>
      </w:r>
      <w:proofErr w:type="spellStart"/>
      <w:r w:rsidRPr="00523376">
        <w:t>os.Getenv</w:t>
      </w:r>
      <w:proofErr w:type="spellEnd"/>
      <w:r w:rsidRPr="00523376">
        <w:t>("QUEUESIZE")</w:t>
      </w:r>
    </w:p>
    <w:p w14:paraId="55FAD701" w14:textId="77777777" w:rsidR="00523376" w:rsidRPr="00523376" w:rsidRDefault="00523376" w:rsidP="000B2E4A">
      <w:pPr>
        <w:pStyle w:val="config"/>
      </w:pPr>
      <w:r w:rsidRPr="00523376">
        <w:tab/>
        <w:t xml:space="preserve">if </w:t>
      </w:r>
      <w:proofErr w:type="spellStart"/>
      <w:r w:rsidRPr="00523376">
        <w:t>tempQSize</w:t>
      </w:r>
      <w:proofErr w:type="spellEnd"/>
      <w:r w:rsidRPr="00523376">
        <w:t xml:space="preserve"> == "" {</w:t>
      </w:r>
    </w:p>
    <w:p w14:paraId="13171B35" w14:textId="77777777" w:rsidR="00523376" w:rsidRPr="00523376" w:rsidRDefault="00523376" w:rsidP="000B2E4A">
      <w:pPr>
        <w:pStyle w:val="config"/>
      </w:pPr>
      <w:r w:rsidRPr="00523376">
        <w:tab/>
      </w:r>
      <w:r w:rsidRPr="00523376">
        <w:tab/>
      </w:r>
      <w:proofErr w:type="gramStart"/>
      <w:r w:rsidRPr="00523376">
        <w:t>err :</w:t>
      </w:r>
      <w:proofErr w:type="gramEnd"/>
      <w:r w:rsidRPr="00523376">
        <w:t xml:space="preserve">= </w:t>
      </w:r>
      <w:proofErr w:type="spellStart"/>
      <w:r w:rsidRPr="00523376">
        <w:t>errors.New</w:t>
      </w:r>
      <w:proofErr w:type="spellEnd"/>
      <w:r w:rsidRPr="00523376">
        <w:t>("QUEUESIZE is empty")</w:t>
      </w:r>
    </w:p>
    <w:p w14:paraId="787B6B8F" w14:textId="77777777" w:rsidR="00523376" w:rsidRPr="00523376" w:rsidRDefault="00523376" w:rsidP="000B2E4A">
      <w:pPr>
        <w:pStyle w:val="config"/>
      </w:pPr>
      <w:r w:rsidRPr="00523376">
        <w:tab/>
      </w:r>
      <w:r w:rsidRPr="00523376">
        <w:tab/>
        <w:t>return nil, err</w:t>
      </w:r>
    </w:p>
    <w:p w14:paraId="31DA4CB4" w14:textId="77777777" w:rsidR="00523376" w:rsidRPr="00523376" w:rsidRDefault="00523376" w:rsidP="000B2E4A">
      <w:pPr>
        <w:pStyle w:val="config"/>
      </w:pPr>
      <w:r w:rsidRPr="00523376">
        <w:tab/>
        <w:t>}</w:t>
      </w:r>
    </w:p>
    <w:p w14:paraId="1EBD63B1" w14:textId="77777777" w:rsidR="00523376" w:rsidRPr="00523376" w:rsidRDefault="00523376" w:rsidP="000B2E4A">
      <w:pPr>
        <w:pStyle w:val="config"/>
      </w:pPr>
      <w:r w:rsidRPr="00523376">
        <w:tab/>
      </w:r>
      <w:proofErr w:type="spellStart"/>
      <w:r w:rsidRPr="00523376">
        <w:t>qsize</w:t>
      </w:r>
      <w:proofErr w:type="spellEnd"/>
      <w:r w:rsidRPr="00523376">
        <w:t xml:space="preserve">, </w:t>
      </w:r>
      <w:proofErr w:type="gramStart"/>
      <w:r w:rsidRPr="00523376">
        <w:t>err :</w:t>
      </w:r>
      <w:proofErr w:type="gramEnd"/>
      <w:r w:rsidRPr="00523376">
        <w:t xml:space="preserve">= </w:t>
      </w:r>
      <w:proofErr w:type="spellStart"/>
      <w:r w:rsidRPr="00523376">
        <w:t>strconv.ParseInt</w:t>
      </w:r>
      <w:proofErr w:type="spellEnd"/>
      <w:r w:rsidRPr="00523376">
        <w:t>(</w:t>
      </w:r>
      <w:proofErr w:type="spellStart"/>
      <w:r w:rsidRPr="00523376">
        <w:t>tempQSize</w:t>
      </w:r>
      <w:proofErr w:type="spellEnd"/>
      <w:r w:rsidRPr="00523376">
        <w:t>, 10, 32)</w:t>
      </w:r>
    </w:p>
    <w:p w14:paraId="62A65005" w14:textId="77777777" w:rsidR="00523376" w:rsidRPr="00523376" w:rsidRDefault="00523376" w:rsidP="000B2E4A">
      <w:pPr>
        <w:pStyle w:val="config"/>
      </w:pPr>
      <w:r w:rsidRPr="00523376">
        <w:tab/>
        <w:t xml:space="preserve">if </w:t>
      </w:r>
      <w:proofErr w:type="gramStart"/>
      <w:r w:rsidRPr="00523376">
        <w:t>err !</w:t>
      </w:r>
      <w:proofErr w:type="gramEnd"/>
      <w:r w:rsidRPr="00523376">
        <w:t>= nil {</w:t>
      </w:r>
    </w:p>
    <w:p w14:paraId="2158BE0A" w14:textId="77777777" w:rsidR="00523376" w:rsidRPr="00523376" w:rsidRDefault="00523376" w:rsidP="000B2E4A">
      <w:pPr>
        <w:pStyle w:val="config"/>
      </w:pPr>
      <w:r w:rsidRPr="00523376">
        <w:tab/>
      </w:r>
      <w:r w:rsidRPr="00523376">
        <w:tab/>
      </w:r>
      <w:proofErr w:type="gramStart"/>
      <w:r w:rsidRPr="00523376">
        <w:t>err :</w:t>
      </w:r>
      <w:proofErr w:type="gramEnd"/>
      <w:r w:rsidRPr="00523376">
        <w:t xml:space="preserve">= </w:t>
      </w:r>
      <w:proofErr w:type="spellStart"/>
      <w:r w:rsidRPr="00523376">
        <w:t>errors.New</w:t>
      </w:r>
      <w:proofErr w:type="spellEnd"/>
      <w:r w:rsidRPr="00523376">
        <w:t>(</w:t>
      </w:r>
      <w:proofErr w:type="spellStart"/>
      <w:r w:rsidRPr="00523376">
        <w:t>err.Error</w:t>
      </w:r>
      <w:proofErr w:type="spellEnd"/>
      <w:r w:rsidRPr="00523376">
        <w:t>())</w:t>
      </w:r>
    </w:p>
    <w:p w14:paraId="647F4086" w14:textId="77777777" w:rsidR="00523376" w:rsidRPr="00523376" w:rsidRDefault="00523376" w:rsidP="000B2E4A">
      <w:pPr>
        <w:pStyle w:val="config"/>
      </w:pPr>
      <w:r w:rsidRPr="00523376">
        <w:tab/>
      </w:r>
      <w:r w:rsidRPr="00523376">
        <w:tab/>
        <w:t>return nil, err</w:t>
      </w:r>
    </w:p>
    <w:p w14:paraId="00DB4C0B" w14:textId="77777777" w:rsidR="00523376" w:rsidRPr="00523376" w:rsidRDefault="00523376" w:rsidP="000B2E4A">
      <w:pPr>
        <w:pStyle w:val="config"/>
      </w:pPr>
      <w:r w:rsidRPr="00523376">
        <w:tab/>
        <w:t>}</w:t>
      </w:r>
    </w:p>
    <w:p w14:paraId="78010308" w14:textId="77777777" w:rsidR="00523376" w:rsidRPr="00523376" w:rsidRDefault="00523376" w:rsidP="000B2E4A">
      <w:pPr>
        <w:pStyle w:val="config"/>
      </w:pPr>
    </w:p>
    <w:p w14:paraId="59DE3D39" w14:textId="77777777" w:rsidR="00523376" w:rsidRPr="00523376" w:rsidRDefault="00523376" w:rsidP="000B2E4A">
      <w:pPr>
        <w:pStyle w:val="config"/>
      </w:pPr>
      <w:r w:rsidRPr="00523376">
        <w:tab/>
      </w:r>
      <w:proofErr w:type="spellStart"/>
      <w:proofErr w:type="gramStart"/>
      <w:r w:rsidRPr="00523376">
        <w:t>addr</w:t>
      </w:r>
      <w:proofErr w:type="spellEnd"/>
      <w:r w:rsidRPr="00523376">
        <w:t xml:space="preserve"> :</w:t>
      </w:r>
      <w:proofErr w:type="gramEnd"/>
      <w:r w:rsidRPr="00523376">
        <w:t xml:space="preserve">= </w:t>
      </w:r>
      <w:proofErr w:type="spellStart"/>
      <w:r w:rsidRPr="00523376">
        <w:t>os.Getenv</w:t>
      </w:r>
      <w:proofErr w:type="spellEnd"/>
      <w:r w:rsidRPr="00523376">
        <w:t>("ADDR")</w:t>
      </w:r>
    </w:p>
    <w:p w14:paraId="3DDF87B4" w14:textId="77777777" w:rsidR="00523376" w:rsidRPr="00523376" w:rsidRDefault="00523376" w:rsidP="000B2E4A">
      <w:pPr>
        <w:pStyle w:val="config"/>
      </w:pPr>
      <w:r w:rsidRPr="00523376">
        <w:lastRenderedPageBreak/>
        <w:tab/>
        <w:t xml:space="preserve">if </w:t>
      </w:r>
      <w:proofErr w:type="spellStart"/>
      <w:r w:rsidRPr="00523376">
        <w:t>addr</w:t>
      </w:r>
      <w:proofErr w:type="spellEnd"/>
      <w:r w:rsidRPr="00523376">
        <w:t xml:space="preserve"> == "" {</w:t>
      </w:r>
    </w:p>
    <w:p w14:paraId="4365CF9E" w14:textId="77777777" w:rsidR="00523376" w:rsidRPr="00523376" w:rsidRDefault="00523376" w:rsidP="000B2E4A">
      <w:pPr>
        <w:pStyle w:val="config"/>
      </w:pPr>
      <w:r w:rsidRPr="00523376">
        <w:tab/>
      </w:r>
      <w:r w:rsidRPr="00523376">
        <w:tab/>
      </w:r>
      <w:proofErr w:type="gramStart"/>
      <w:r w:rsidRPr="00523376">
        <w:t>err :</w:t>
      </w:r>
      <w:proofErr w:type="gramEnd"/>
      <w:r w:rsidRPr="00523376">
        <w:t xml:space="preserve">= </w:t>
      </w:r>
      <w:proofErr w:type="spellStart"/>
      <w:r w:rsidRPr="00523376">
        <w:t>errors.New</w:t>
      </w:r>
      <w:proofErr w:type="spellEnd"/>
      <w:r w:rsidRPr="00523376">
        <w:t>("ADDR is empty")</w:t>
      </w:r>
    </w:p>
    <w:p w14:paraId="33DAC853" w14:textId="77777777" w:rsidR="00523376" w:rsidRPr="00523376" w:rsidRDefault="00523376" w:rsidP="000B2E4A">
      <w:pPr>
        <w:pStyle w:val="config"/>
      </w:pPr>
      <w:r w:rsidRPr="00523376">
        <w:tab/>
      </w:r>
      <w:r w:rsidRPr="00523376">
        <w:tab/>
        <w:t>return nil, err</w:t>
      </w:r>
    </w:p>
    <w:p w14:paraId="6B43EF84" w14:textId="77777777" w:rsidR="00523376" w:rsidRPr="00523376" w:rsidRDefault="00523376" w:rsidP="000B2E4A">
      <w:pPr>
        <w:pStyle w:val="config"/>
      </w:pPr>
      <w:r w:rsidRPr="00523376">
        <w:tab/>
        <w:t>}</w:t>
      </w:r>
    </w:p>
    <w:p w14:paraId="28489337" w14:textId="77777777" w:rsidR="00523376" w:rsidRPr="00523376" w:rsidRDefault="00523376" w:rsidP="000B2E4A">
      <w:pPr>
        <w:pStyle w:val="config"/>
      </w:pPr>
      <w:r w:rsidRPr="00523376">
        <w:tab/>
        <w:t>return &amp;</w:t>
      </w:r>
      <w:proofErr w:type="gramStart"/>
      <w:r w:rsidRPr="00523376">
        <w:t>Config{</w:t>
      </w:r>
      <w:proofErr w:type="gramEnd"/>
    </w:p>
    <w:p w14:paraId="03446CFE" w14:textId="77777777" w:rsidR="00523376" w:rsidRPr="00523376" w:rsidRDefault="00523376" w:rsidP="000B2E4A">
      <w:pPr>
        <w:pStyle w:val="config"/>
      </w:pPr>
      <w:r w:rsidRPr="00523376">
        <w:tab/>
      </w:r>
      <w:r w:rsidRPr="00523376">
        <w:tab/>
      </w:r>
      <w:proofErr w:type="spellStart"/>
      <w:r w:rsidRPr="00523376">
        <w:t>QueueSize</w:t>
      </w:r>
      <w:proofErr w:type="spellEnd"/>
      <w:r w:rsidRPr="00523376">
        <w:t xml:space="preserve">: </w:t>
      </w:r>
      <w:proofErr w:type="spellStart"/>
      <w:r w:rsidRPr="00523376">
        <w:t>qsize</w:t>
      </w:r>
      <w:proofErr w:type="spellEnd"/>
      <w:r w:rsidRPr="00523376">
        <w:t>,</w:t>
      </w:r>
    </w:p>
    <w:p w14:paraId="7315EEBD" w14:textId="77777777" w:rsidR="00523376" w:rsidRPr="00523376" w:rsidRDefault="00523376" w:rsidP="000B2E4A">
      <w:pPr>
        <w:pStyle w:val="config"/>
      </w:pPr>
      <w:r w:rsidRPr="00523376">
        <w:tab/>
      </w:r>
      <w:r w:rsidRPr="00523376">
        <w:tab/>
      </w:r>
      <w:proofErr w:type="spellStart"/>
      <w:r w:rsidRPr="00523376">
        <w:t>Addr</w:t>
      </w:r>
      <w:proofErr w:type="spellEnd"/>
      <w:r w:rsidRPr="00523376">
        <w:t xml:space="preserve">:      </w:t>
      </w:r>
      <w:proofErr w:type="spellStart"/>
      <w:r w:rsidRPr="00523376">
        <w:t>addr</w:t>
      </w:r>
      <w:proofErr w:type="spellEnd"/>
      <w:r w:rsidRPr="00523376">
        <w:t>,</w:t>
      </w:r>
    </w:p>
    <w:p w14:paraId="2B74B7C8" w14:textId="77777777" w:rsidR="00523376" w:rsidRPr="00523376" w:rsidRDefault="00523376" w:rsidP="000B2E4A">
      <w:pPr>
        <w:pStyle w:val="config"/>
      </w:pPr>
      <w:r w:rsidRPr="00523376">
        <w:tab/>
      </w:r>
      <w:r w:rsidRPr="00523376">
        <w:tab/>
      </w:r>
      <w:proofErr w:type="spellStart"/>
      <w:r w:rsidRPr="00523376">
        <w:t>LogLevel</w:t>
      </w:r>
      <w:proofErr w:type="spellEnd"/>
      <w:r w:rsidRPr="00523376">
        <w:t xml:space="preserve">:  </w:t>
      </w:r>
      <w:proofErr w:type="spellStart"/>
      <w:r w:rsidRPr="00523376">
        <w:t>logLevel</w:t>
      </w:r>
      <w:proofErr w:type="spellEnd"/>
      <w:r w:rsidRPr="00523376">
        <w:t>,</w:t>
      </w:r>
    </w:p>
    <w:p w14:paraId="37BB4C72" w14:textId="77777777" w:rsidR="00523376" w:rsidRPr="00523376" w:rsidRDefault="00523376" w:rsidP="000B2E4A">
      <w:pPr>
        <w:pStyle w:val="config"/>
      </w:pPr>
      <w:r w:rsidRPr="00523376">
        <w:tab/>
      </w:r>
      <w:r w:rsidRPr="00523376">
        <w:tab/>
        <w:t>Version:   version,</w:t>
      </w:r>
    </w:p>
    <w:p w14:paraId="2770949F" w14:textId="77777777" w:rsidR="00523376" w:rsidRPr="00523376" w:rsidRDefault="00523376" w:rsidP="000B2E4A">
      <w:pPr>
        <w:pStyle w:val="config"/>
      </w:pPr>
      <w:r w:rsidRPr="00523376">
        <w:tab/>
        <w:t>}, nil</w:t>
      </w:r>
    </w:p>
    <w:p w14:paraId="25025E1F" w14:textId="77777777" w:rsidR="00523376" w:rsidRPr="00523376" w:rsidRDefault="00523376" w:rsidP="000B2E4A">
      <w:pPr>
        <w:pStyle w:val="config"/>
      </w:pPr>
      <w:r w:rsidRPr="00523376">
        <w:t>}</w:t>
      </w:r>
    </w:p>
    <w:p w14:paraId="66E1943D" w14:textId="77777777" w:rsidR="00523376" w:rsidRPr="00523376" w:rsidRDefault="00523376" w:rsidP="000B2E4A">
      <w:pPr>
        <w:pStyle w:val="config"/>
      </w:pPr>
    </w:p>
    <w:p w14:paraId="7700E536" w14:textId="77777777" w:rsidR="00523376" w:rsidRPr="00523376" w:rsidRDefault="00523376" w:rsidP="000B2E4A">
      <w:pPr>
        <w:pStyle w:val="config"/>
      </w:pPr>
      <w:proofErr w:type="spellStart"/>
      <w:r w:rsidRPr="00523376">
        <w:t>func</w:t>
      </w:r>
      <w:proofErr w:type="spellEnd"/>
      <w:r w:rsidRPr="00523376">
        <w:t xml:space="preserve"> (c *Config) </w:t>
      </w:r>
      <w:proofErr w:type="gramStart"/>
      <w:r w:rsidRPr="00523376">
        <w:t>Verbosity(</w:t>
      </w:r>
      <w:proofErr w:type="gramEnd"/>
      <w:r w:rsidRPr="00523376">
        <w:t>) string {</w:t>
      </w:r>
    </w:p>
    <w:p w14:paraId="78664EE3" w14:textId="77777777" w:rsidR="00523376" w:rsidRPr="00D003F7" w:rsidRDefault="00523376" w:rsidP="000B2E4A">
      <w:pPr>
        <w:pStyle w:val="config"/>
        <w:rPr>
          <w:lang w:val="ru-RU"/>
        </w:rPr>
      </w:pPr>
      <w:r w:rsidRPr="00523376">
        <w:tab/>
        <w:t>return</w:t>
      </w:r>
      <w:r w:rsidRPr="00D003F7">
        <w:rPr>
          <w:lang w:val="ru-RU"/>
        </w:rPr>
        <w:t xml:space="preserve"> </w:t>
      </w:r>
      <w:proofErr w:type="gramStart"/>
      <w:r w:rsidRPr="00523376">
        <w:t>c</w:t>
      </w:r>
      <w:r w:rsidRPr="00D003F7">
        <w:rPr>
          <w:lang w:val="ru-RU"/>
        </w:rPr>
        <w:t>.</w:t>
      </w:r>
      <w:proofErr w:type="spellStart"/>
      <w:r w:rsidRPr="00523376">
        <w:t>LogLevel</w:t>
      </w:r>
      <w:proofErr w:type="spellEnd"/>
      <w:proofErr w:type="gramEnd"/>
    </w:p>
    <w:p w14:paraId="07ED477D" w14:textId="77777777" w:rsidR="00523376" w:rsidRPr="00D003F7" w:rsidRDefault="00523376" w:rsidP="000B2E4A">
      <w:pPr>
        <w:pStyle w:val="config"/>
        <w:rPr>
          <w:lang w:val="ru-RU"/>
        </w:rPr>
      </w:pPr>
      <w:r w:rsidRPr="00D003F7">
        <w:rPr>
          <w:lang w:val="ru-RU"/>
        </w:rPr>
        <w:t>}</w:t>
      </w:r>
    </w:p>
    <w:p w14:paraId="07CA9F76" w14:textId="6675992F" w:rsidR="00BB1F93" w:rsidRPr="00D003F7" w:rsidRDefault="009C2CDE" w:rsidP="00BB1F93">
      <w:pPr>
        <w:pStyle w:val="Heading2"/>
        <w:rPr>
          <w:shd w:val="clear" w:color="auto" w:fill="FFFFFF"/>
        </w:rPr>
      </w:pPr>
      <w:bookmarkStart w:id="81" w:name="_Toc109996768"/>
      <w:r w:rsidRPr="00D003F7">
        <w:rPr>
          <w:shd w:val="clear" w:color="auto" w:fill="FFFFFF"/>
        </w:rPr>
        <w:t>10</w:t>
      </w:r>
      <w:r w:rsidR="00BB1F93" w:rsidRPr="00D003F7">
        <w:rPr>
          <w:shd w:val="clear" w:color="auto" w:fill="FFFFFF"/>
        </w:rPr>
        <w:t xml:space="preserve">.4. </w:t>
      </w:r>
      <w:proofErr w:type="spellStart"/>
      <w:r w:rsidR="00BB1F93" w:rsidRPr="00A86F7F">
        <w:rPr>
          <w:shd w:val="clear" w:color="auto" w:fill="FFFFFF"/>
          <w:lang w:val="en-US"/>
        </w:rPr>
        <w:t>rttNode</w:t>
      </w:r>
      <w:bookmarkEnd w:id="81"/>
      <w:proofErr w:type="spellEnd"/>
    </w:p>
    <w:p w14:paraId="768CBA55" w14:textId="50841D5D" w:rsidR="008D24A7" w:rsidRDefault="009C2CDE" w:rsidP="008D24A7">
      <w:pPr>
        <w:pStyle w:val="Heading3"/>
      </w:pPr>
      <w:bookmarkStart w:id="82" w:name="_Toc109996769"/>
      <w:r w:rsidRPr="00D003F7">
        <w:t>10</w:t>
      </w:r>
      <w:r w:rsidR="008D24A7" w:rsidRPr="00D003F7">
        <w:t xml:space="preserve">.4.1. </w:t>
      </w:r>
      <w:r w:rsidR="008D24A7">
        <w:t>Установка</w:t>
      </w:r>
      <w:bookmarkEnd w:id="82"/>
    </w:p>
    <w:p w14:paraId="77675997" w14:textId="6FEDFA69" w:rsidR="00457648" w:rsidRPr="00457648" w:rsidRDefault="00457648" w:rsidP="00457648">
      <w:r>
        <w:t>Модуль устанавливается на сервера:</w:t>
      </w:r>
    </w:p>
    <w:p w14:paraId="1FAE2AAE" w14:textId="77777777" w:rsidR="00457648" w:rsidRPr="0051367D" w:rsidRDefault="00457648" w:rsidP="00457648">
      <w:pPr>
        <w:pStyle w:val="ListParagraph"/>
        <w:rPr>
          <w:lang w:val="en-US"/>
        </w:rPr>
      </w:pPr>
      <w:r>
        <w:rPr>
          <w:lang w:val="en-US"/>
        </w:rPr>
        <w:t xml:space="preserve">Mn-tasrtdb001 (172.21.246.56) </w:t>
      </w:r>
      <w:r>
        <w:t>и</w:t>
      </w:r>
      <w:r w:rsidRPr="0051367D">
        <w:rPr>
          <w:lang w:val="en-US"/>
        </w:rPr>
        <w:t xml:space="preserve"> </w:t>
      </w:r>
      <w:r>
        <w:rPr>
          <w:lang w:val="en-US"/>
        </w:rPr>
        <w:t>Mn-tasrtdb00</w:t>
      </w:r>
      <w:r w:rsidRPr="0051367D">
        <w:rPr>
          <w:lang w:val="en-US"/>
        </w:rPr>
        <w:t>2</w:t>
      </w:r>
      <w:r>
        <w:rPr>
          <w:lang w:val="en-US"/>
        </w:rPr>
        <w:t xml:space="preserve"> (172.21.246.5</w:t>
      </w:r>
      <w:r w:rsidRPr="0051367D">
        <w:rPr>
          <w:lang w:val="en-US"/>
        </w:rPr>
        <w:t>5</w:t>
      </w:r>
      <w:r>
        <w:rPr>
          <w:lang w:val="en-US"/>
        </w:rPr>
        <w:t>)</w:t>
      </w:r>
      <w:r w:rsidRPr="0051367D">
        <w:rPr>
          <w:lang w:val="en-US"/>
        </w:rPr>
        <w:t>.</w:t>
      </w:r>
    </w:p>
    <w:p w14:paraId="6619AD5B" w14:textId="07268541" w:rsidR="00BB1F93" w:rsidRPr="009452D1" w:rsidRDefault="009C2CDE" w:rsidP="00BB1F93">
      <w:pPr>
        <w:pStyle w:val="Heading3"/>
        <w:rPr>
          <w:lang w:val="en-US"/>
        </w:rPr>
      </w:pPr>
      <w:bookmarkStart w:id="83" w:name="_Toc109996770"/>
      <w:r w:rsidRPr="00D32806">
        <w:rPr>
          <w:lang w:val="en-US"/>
        </w:rPr>
        <w:t>10</w:t>
      </w:r>
      <w:r w:rsidR="00BB1F93" w:rsidRPr="00A86F7F">
        <w:rPr>
          <w:lang w:val="en-US"/>
        </w:rPr>
        <w:t>.4.</w:t>
      </w:r>
      <w:r w:rsidR="008D24A7" w:rsidRPr="00A86F7F">
        <w:rPr>
          <w:lang w:val="en-US"/>
        </w:rPr>
        <w:t>2</w:t>
      </w:r>
      <w:r w:rsidR="00BB1F93" w:rsidRPr="00A86F7F">
        <w:rPr>
          <w:lang w:val="en-US"/>
        </w:rPr>
        <w:t xml:space="preserve">. </w:t>
      </w:r>
      <w:r w:rsidR="00BB1F93" w:rsidRPr="0033304B">
        <w:t>Конфигурационный</w:t>
      </w:r>
      <w:r w:rsidR="00BB1F93" w:rsidRPr="009452D1">
        <w:rPr>
          <w:lang w:val="en-US"/>
        </w:rPr>
        <w:t xml:space="preserve"> </w:t>
      </w:r>
      <w:r w:rsidR="00BB1F93" w:rsidRPr="0033304B">
        <w:t>файл</w:t>
      </w:r>
      <w:bookmarkEnd w:id="83"/>
    </w:p>
    <w:p w14:paraId="40DD9EFF" w14:textId="77777777" w:rsidR="004B02B5" w:rsidRPr="009452D1" w:rsidRDefault="004B02B5" w:rsidP="004B02B5">
      <w:pPr>
        <w:rPr>
          <w:lang w:val="en-US"/>
        </w:rPr>
      </w:pPr>
    </w:p>
    <w:p w14:paraId="304354BF" w14:textId="77777777" w:rsidR="00457648" w:rsidRDefault="00457648">
      <w:pPr>
        <w:spacing w:before="0" w:after="160" w:line="259" w:lineRule="auto"/>
        <w:ind w:left="0"/>
        <w:jc w:val="left"/>
        <w:rPr>
          <w:rFonts w:ascii="Segoe UI" w:eastAsiaTheme="majorEastAsia" w:hAnsi="Segoe UI" w:cstheme="majorBidi"/>
          <w:b/>
          <w:color w:val="37386E"/>
          <w:sz w:val="32"/>
          <w:szCs w:val="26"/>
          <w:lang w:val="en-US"/>
        </w:rPr>
      </w:pPr>
      <w:r>
        <w:rPr>
          <w:lang w:val="en-US"/>
        </w:rPr>
        <w:br w:type="page"/>
      </w:r>
    </w:p>
    <w:p w14:paraId="4B895934" w14:textId="097A34AC" w:rsidR="004B02B5" w:rsidRDefault="009C2CDE" w:rsidP="00380D67">
      <w:pPr>
        <w:pStyle w:val="Heading2"/>
        <w:rPr>
          <w:lang w:val="en-US"/>
        </w:rPr>
      </w:pPr>
      <w:bookmarkStart w:id="84" w:name="_Toc109996771"/>
      <w:r w:rsidRPr="00D32806">
        <w:rPr>
          <w:lang w:val="en-US"/>
        </w:rPr>
        <w:lastRenderedPageBreak/>
        <w:t>10</w:t>
      </w:r>
      <w:r w:rsidR="00380D67">
        <w:rPr>
          <w:lang w:val="en-US"/>
        </w:rPr>
        <w:t xml:space="preserve">.5. </w:t>
      </w:r>
      <w:proofErr w:type="spellStart"/>
      <w:r w:rsidR="00380D67" w:rsidRPr="00380D67">
        <w:rPr>
          <w:lang w:val="en-US"/>
        </w:rPr>
        <w:t>QNode</w:t>
      </w:r>
      <w:proofErr w:type="spellEnd"/>
      <w:r w:rsidR="00380D67" w:rsidRPr="00380D67">
        <w:rPr>
          <w:lang w:val="en-US"/>
        </w:rPr>
        <w:t xml:space="preserve"> to Service Node Command Dispatcher</w:t>
      </w:r>
      <w:bookmarkEnd w:id="84"/>
    </w:p>
    <w:p w14:paraId="010EDF8A" w14:textId="1CEA02CF" w:rsidR="00523376" w:rsidRPr="00523376" w:rsidRDefault="00523376" w:rsidP="00523376">
      <w:r>
        <w:t xml:space="preserve">Центральный узел приема и обработки команд, которые необходимо выполнить на </w:t>
      </w:r>
      <w:r>
        <w:rPr>
          <w:lang w:val="en-US"/>
        </w:rPr>
        <w:t>AS</w:t>
      </w:r>
      <w:r w:rsidRPr="00523376">
        <w:t>.</w:t>
      </w:r>
    </w:p>
    <w:p w14:paraId="0CE3466B" w14:textId="77777777" w:rsidR="00B607BB" w:rsidRPr="00D32806" w:rsidRDefault="00B607BB" w:rsidP="00B607BB">
      <w:pPr>
        <w:pStyle w:val="Heading3"/>
      </w:pPr>
      <w:bookmarkStart w:id="85" w:name="_Toc109996772"/>
      <w:r w:rsidRPr="00D32806">
        <w:t xml:space="preserve">10.5.2. </w:t>
      </w:r>
      <w:r>
        <w:t>Установка</w:t>
      </w:r>
      <w:bookmarkEnd w:id="85"/>
    </w:p>
    <w:p w14:paraId="100C9385" w14:textId="2B3A364A" w:rsidR="00457648" w:rsidRDefault="00457648" w:rsidP="00C2243E">
      <w:r>
        <w:t>Модуль устанавливается на сервер:</w:t>
      </w:r>
    </w:p>
    <w:p w14:paraId="526CBD87" w14:textId="3353635B" w:rsidR="00457648" w:rsidRPr="00457648" w:rsidRDefault="00457648" w:rsidP="00457648">
      <w:pPr>
        <w:pStyle w:val="ListParagraph"/>
      </w:pPr>
      <w:r>
        <w:rPr>
          <w:lang w:val="en-US"/>
        </w:rPr>
        <w:t>Mn-tasbo001 (172.21.246.54)</w:t>
      </w:r>
      <w:r w:rsidR="003038F6">
        <w:t>.</w:t>
      </w:r>
    </w:p>
    <w:p w14:paraId="06111FC9" w14:textId="3397357E" w:rsidR="00B607BB" w:rsidRPr="00743D65" w:rsidRDefault="00C2243E" w:rsidP="00457648">
      <w:r w:rsidRPr="00743D65">
        <w:t xml:space="preserve">1. </w:t>
      </w:r>
      <w:r w:rsidR="00B607BB" w:rsidRPr="00523376">
        <w:t>Сборка имиджа</w:t>
      </w:r>
      <w:r w:rsidRPr="00743D65">
        <w:t>.</w:t>
      </w:r>
    </w:p>
    <w:p w14:paraId="59FD1C3D" w14:textId="6815A0D6" w:rsidR="00B607BB" w:rsidRPr="00743D65" w:rsidRDefault="00B607BB" w:rsidP="00B607BB">
      <w:r w:rsidRPr="00523376">
        <w:t xml:space="preserve">В </w:t>
      </w:r>
      <w:proofErr w:type="spellStart"/>
      <w:r w:rsidRPr="00523376">
        <w:t>Dockerfile</w:t>
      </w:r>
      <w:proofErr w:type="spellEnd"/>
      <w:r w:rsidRPr="00523376">
        <w:t xml:space="preserve"> необходимо настроить </w:t>
      </w:r>
      <w:proofErr w:type="spellStart"/>
      <w:r w:rsidRPr="00523376">
        <w:t>git</w:t>
      </w:r>
      <w:proofErr w:type="spellEnd"/>
      <w:r w:rsidR="00743D65" w:rsidRPr="00743D65">
        <w:t>.</w:t>
      </w:r>
    </w:p>
    <w:p w14:paraId="5E312F2B" w14:textId="77777777" w:rsidR="00B607BB" w:rsidRPr="00C938E2" w:rsidRDefault="00B607BB" w:rsidP="00B607BB">
      <w:pPr>
        <w:pStyle w:val="config"/>
      </w:pPr>
      <w:r w:rsidRPr="00523376">
        <w:rPr>
          <w:rStyle w:val="line"/>
        </w:rPr>
        <w:t>RUN</w:t>
      </w:r>
      <w:r w:rsidRPr="00C938E2">
        <w:rPr>
          <w:rStyle w:val="line"/>
        </w:rPr>
        <w:t xml:space="preserve"> </w:t>
      </w:r>
      <w:proofErr w:type="spellStart"/>
      <w:r w:rsidRPr="00523376">
        <w:rPr>
          <w:rStyle w:val="line"/>
        </w:rPr>
        <w:t>mkdir</w:t>
      </w:r>
      <w:proofErr w:type="spellEnd"/>
      <w:r w:rsidRPr="00C938E2">
        <w:rPr>
          <w:rStyle w:val="line"/>
        </w:rPr>
        <w:t xml:space="preserve"> -</w:t>
      </w:r>
      <w:r w:rsidRPr="00523376">
        <w:rPr>
          <w:rStyle w:val="line"/>
        </w:rPr>
        <w:t>p</w:t>
      </w:r>
      <w:r w:rsidRPr="00C938E2">
        <w:rPr>
          <w:rStyle w:val="line"/>
        </w:rPr>
        <w:t xml:space="preserve"> /</w:t>
      </w:r>
      <w:r w:rsidRPr="00523376">
        <w:rPr>
          <w:rStyle w:val="line"/>
        </w:rPr>
        <w:t>root</w:t>
      </w:r>
      <w:r w:rsidRPr="00C938E2">
        <w:rPr>
          <w:rStyle w:val="line"/>
        </w:rPr>
        <w:t>/.</w:t>
      </w:r>
      <w:r w:rsidRPr="00523376">
        <w:rPr>
          <w:rStyle w:val="line"/>
        </w:rPr>
        <w:t>ssh</w:t>
      </w:r>
      <w:r w:rsidRPr="00C938E2">
        <w:rPr>
          <w:rStyle w:val="line"/>
        </w:rPr>
        <w:t xml:space="preserve"> &amp;&amp; \</w:t>
      </w:r>
    </w:p>
    <w:p w14:paraId="1FEB6AC0" w14:textId="77777777" w:rsidR="00B607BB" w:rsidRPr="00523376" w:rsidRDefault="00B607BB" w:rsidP="00B607BB">
      <w:pPr>
        <w:pStyle w:val="config"/>
      </w:pPr>
      <w:r w:rsidRPr="00C938E2">
        <w:rPr>
          <w:rStyle w:val="line"/>
        </w:rPr>
        <w:t xml:space="preserve">    </w:t>
      </w:r>
      <w:proofErr w:type="spellStart"/>
      <w:r w:rsidRPr="00523376">
        <w:rPr>
          <w:rStyle w:val="line"/>
        </w:rPr>
        <w:t>chmod</w:t>
      </w:r>
      <w:proofErr w:type="spellEnd"/>
      <w:r w:rsidRPr="00523376">
        <w:rPr>
          <w:rStyle w:val="line"/>
        </w:rPr>
        <w:t xml:space="preserve"> 0700 /root/.ssh &amp;&amp; \</w:t>
      </w:r>
    </w:p>
    <w:p w14:paraId="256B1155" w14:textId="77777777" w:rsidR="00B607BB" w:rsidRPr="00523376" w:rsidRDefault="00B607BB" w:rsidP="00B607BB">
      <w:pPr>
        <w:pStyle w:val="config"/>
      </w:pPr>
      <w:r w:rsidRPr="00523376">
        <w:rPr>
          <w:rStyle w:val="line"/>
        </w:rPr>
        <w:t xml:space="preserve">    ssh-</w:t>
      </w:r>
      <w:proofErr w:type="spellStart"/>
      <w:proofErr w:type="gramStart"/>
      <w:r w:rsidRPr="00523376">
        <w:rPr>
          <w:rStyle w:val="line"/>
        </w:rPr>
        <w:t>keyscan</w:t>
      </w:r>
      <w:proofErr w:type="spellEnd"/>
      <w:r w:rsidRPr="00523376">
        <w:rPr>
          <w:rStyle w:val="line"/>
        </w:rPr>
        <w:t xml:space="preserve">  gitlab.telsoft.org</w:t>
      </w:r>
      <w:proofErr w:type="gramEnd"/>
      <w:r w:rsidRPr="00523376">
        <w:rPr>
          <w:rStyle w:val="line"/>
        </w:rPr>
        <w:t xml:space="preserve"> &gt; /root/.ssh/</w:t>
      </w:r>
      <w:proofErr w:type="spellStart"/>
      <w:r w:rsidRPr="00523376">
        <w:rPr>
          <w:rStyle w:val="line"/>
        </w:rPr>
        <w:t>known_hosts</w:t>
      </w:r>
      <w:proofErr w:type="spellEnd"/>
      <w:r w:rsidRPr="00523376">
        <w:rPr>
          <w:rStyle w:val="line"/>
        </w:rPr>
        <w:t xml:space="preserve"> &amp;&amp; \</w:t>
      </w:r>
    </w:p>
    <w:p w14:paraId="1784AB98" w14:textId="77777777" w:rsidR="00B607BB" w:rsidRPr="00523376" w:rsidRDefault="00B607BB" w:rsidP="00B607BB">
      <w:pPr>
        <w:pStyle w:val="config"/>
      </w:pPr>
      <w:r w:rsidRPr="00523376">
        <w:rPr>
          <w:rStyle w:val="line"/>
        </w:rPr>
        <w:t xml:space="preserve">    echo "${SSH_PRIVATE_KEY}" &gt; /root/.ssh/</w:t>
      </w:r>
      <w:proofErr w:type="spellStart"/>
      <w:r w:rsidRPr="00523376">
        <w:rPr>
          <w:rStyle w:val="line"/>
        </w:rPr>
        <w:t>id_rsa</w:t>
      </w:r>
      <w:proofErr w:type="spellEnd"/>
      <w:r w:rsidRPr="00523376">
        <w:rPr>
          <w:rStyle w:val="line"/>
        </w:rPr>
        <w:t xml:space="preserve"> &amp;&amp; \</w:t>
      </w:r>
    </w:p>
    <w:p w14:paraId="57B7A528" w14:textId="77777777" w:rsidR="00B607BB" w:rsidRPr="00523376" w:rsidRDefault="00B607BB" w:rsidP="00B607BB">
      <w:pPr>
        <w:pStyle w:val="config"/>
      </w:pPr>
      <w:r w:rsidRPr="00523376">
        <w:rPr>
          <w:rStyle w:val="line"/>
        </w:rPr>
        <w:t xml:space="preserve">    echo "${SSH_PUBLIC_KEY}" &gt; /root/.ssh/id_rsa.pub &amp;&amp; \</w:t>
      </w:r>
    </w:p>
    <w:p w14:paraId="3B47DF8D" w14:textId="77777777" w:rsidR="00B607BB" w:rsidRPr="00523376" w:rsidRDefault="00B607BB" w:rsidP="00B607BB">
      <w:pPr>
        <w:pStyle w:val="config"/>
      </w:pPr>
      <w:r w:rsidRPr="00523376">
        <w:rPr>
          <w:rStyle w:val="line"/>
        </w:rPr>
        <w:t xml:space="preserve">    </w:t>
      </w:r>
      <w:proofErr w:type="spellStart"/>
      <w:r w:rsidRPr="00523376">
        <w:rPr>
          <w:rStyle w:val="line"/>
        </w:rPr>
        <w:t>chmod</w:t>
      </w:r>
      <w:proofErr w:type="spellEnd"/>
      <w:r w:rsidRPr="00523376">
        <w:rPr>
          <w:rStyle w:val="line"/>
        </w:rPr>
        <w:t xml:space="preserve"> 600 /root/.ssh/id_rsa.pub &amp;&amp; \</w:t>
      </w:r>
    </w:p>
    <w:p w14:paraId="4F57ECE7" w14:textId="77777777" w:rsidR="00B607BB" w:rsidRPr="00523376" w:rsidRDefault="00B607BB" w:rsidP="00B607BB">
      <w:pPr>
        <w:pStyle w:val="config"/>
      </w:pPr>
      <w:r w:rsidRPr="00523376">
        <w:rPr>
          <w:rStyle w:val="line"/>
        </w:rPr>
        <w:t xml:space="preserve">    </w:t>
      </w:r>
      <w:proofErr w:type="spellStart"/>
      <w:r w:rsidRPr="00523376">
        <w:rPr>
          <w:rStyle w:val="line"/>
        </w:rPr>
        <w:t>chmod</w:t>
      </w:r>
      <w:proofErr w:type="spellEnd"/>
      <w:r w:rsidRPr="00523376">
        <w:rPr>
          <w:rStyle w:val="line"/>
        </w:rPr>
        <w:t xml:space="preserve"> 600 /root/.ssh/</w:t>
      </w:r>
      <w:proofErr w:type="spellStart"/>
      <w:r w:rsidRPr="00523376">
        <w:rPr>
          <w:rStyle w:val="line"/>
        </w:rPr>
        <w:t>id_rsa</w:t>
      </w:r>
      <w:proofErr w:type="spellEnd"/>
      <w:r w:rsidRPr="00523376">
        <w:rPr>
          <w:rStyle w:val="line"/>
        </w:rPr>
        <w:t xml:space="preserve"> &amp;&amp; \</w:t>
      </w:r>
    </w:p>
    <w:p w14:paraId="7B283B19" w14:textId="77777777" w:rsidR="00B607BB" w:rsidRPr="00523376" w:rsidRDefault="00B607BB" w:rsidP="00B607BB">
      <w:pPr>
        <w:pStyle w:val="config"/>
      </w:pPr>
      <w:r w:rsidRPr="00523376">
        <w:rPr>
          <w:rStyle w:val="line"/>
        </w:rPr>
        <w:t xml:space="preserve">    git config --global user.name "</w:t>
      </w:r>
      <w:proofErr w:type="spellStart"/>
      <w:r w:rsidRPr="00523376">
        <w:rPr>
          <w:rStyle w:val="line"/>
        </w:rPr>
        <w:t>your_username_in_git_repo</w:t>
      </w:r>
      <w:proofErr w:type="spellEnd"/>
      <w:r w:rsidRPr="00523376">
        <w:rPr>
          <w:rStyle w:val="line"/>
        </w:rPr>
        <w:t>" &amp;&amp; \</w:t>
      </w:r>
    </w:p>
    <w:p w14:paraId="51701E79" w14:textId="77777777" w:rsidR="00B607BB" w:rsidRPr="00523376" w:rsidRDefault="00B607BB" w:rsidP="00B607BB">
      <w:pPr>
        <w:pStyle w:val="config"/>
      </w:pPr>
      <w:r w:rsidRPr="00523376">
        <w:rPr>
          <w:rStyle w:val="line"/>
        </w:rPr>
        <w:t xml:space="preserve">    git config --global --add </w:t>
      </w:r>
      <w:proofErr w:type="spellStart"/>
      <w:r w:rsidRPr="00523376">
        <w:rPr>
          <w:rStyle w:val="line"/>
        </w:rPr>
        <w:t>url</w:t>
      </w:r>
      <w:proofErr w:type="spellEnd"/>
      <w:r w:rsidRPr="00523376">
        <w:rPr>
          <w:rStyle w:val="line"/>
        </w:rPr>
        <w:t>."ssh://git@gitlab.telsoft.org".</w:t>
      </w:r>
      <w:proofErr w:type="spellStart"/>
      <w:r w:rsidRPr="00523376">
        <w:rPr>
          <w:rStyle w:val="line"/>
        </w:rPr>
        <w:t>insteadOf</w:t>
      </w:r>
      <w:proofErr w:type="spellEnd"/>
      <w:r w:rsidRPr="00523376">
        <w:rPr>
          <w:rStyle w:val="line"/>
        </w:rPr>
        <w:t xml:space="preserve"> "https://gitlab.telsoft.org" &amp;&amp; \</w:t>
      </w:r>
    </w:p>
    <w:p w14:paraId="554DF37A" w14:textId="77777777" w:rsidR="00B607BB" w:rsidRPr="00523376" w:rsidRDefault="00B607BB" w:rsidP="00B607BB">
      <w:pPr>
        <w:pStyle w:val="config"/>
      </w:pPr>
      <w:r w:rsidRPr="00523376">
        <w:rPr>
          <w:rStyle w:val="line"/>
        </w:rPr>
        <w:t xml:space="preserve">    go env GOPRIVATE="gitlab.telsoft.org"</w:t>
      </w:r>
    </w:p>
    <w:p w14:paraId="2A828243" w14:textId="77777777" w:rsidR="00B607BB" w:rsidRPr="00523376" w:rsidRDefault="00B607BB" w:rsidP="00B607BB">
      <w:pPr>
        <w:pStyle w:val="config"/>
      </w:pPr>
      <w:r w:rsidRPr="00523376">
        <w:rPr>
          <w:rStyle w:val="line"/>
        </w:rPr>
        <w:t>docker build \</w:t>
      </w:r>
    </w:p>
    <w:p w14:paraId="6BCC103D" w14:textId="77777777" w:rsidR="00B607BB" w:rsidRPr="00523376" w:rsidRDefault="00B607BB" w:rsidP="00B607BB">
      <w:pPr>
        <w:pStyle w:val="config"/>
      </w:pPr>
      <w:r w:rsidRPr="00523376">
        <w:rPr>
          <w:rStyle w:val="line"/>
        </w:rPr>
        <w:t>--build-</w:t>
      </w:r>
      <w:proofErr w:type="spellStart"/>
      <w:r w:rsidRPr="00523376">
        <w:rPr>
          <w:rStyle w:val="line"/>
        </w:rPr>
        <w:t>arg</w:t>
      </w:r>
      <w:proofErr w:type="spellEnd"/>
      <w:r w:rsidRPr="00523376">
        <w:rPr>
          <w:rStyle w:val="line"/>
        </w:rPr>
        <w:t xml:space="preserve"> SSH_PRIVATE_KEY="$(cat /home/user/.ssh/</w:t>
      </w:r>
      <w:proofErr w:type="spellStart"/>
      <w:r w:rsidRPr="00523376">
        <w:rPr>
          <w:rStyle w:val="line"/>
        </w:rPr>
        <w:t>id_rsa</w:t>
      </w:r>
      <w:proofErr w:type="spellEnd"/>
      <w:r w:rsidRPr="00523376">
        <w:rPr>
          <w:rStyle w:val="line"/>
        </w:rPr>
        <w:t>)" \</w:t>
      </w:r>
    </w:p>
    <w:p w14:paraId="0E97F471" w14:textId="77777777" w:rsidR="00B607BB" w:rsidRPr="00523376" w:rsidRDefault="00B607BB" w:rsidP="00B607BB">
      <w:pPr>
        <w:pStyle w:val="config"/>
      </w:pPr>
      <w:r w:rsidRPr="00523376">
        <w:rPr>
          <w:rStyle w:val="line"/>
        </w:rPr>
        <w:t>--build-</w:t>
      </w:r>
      <w:proofErr w:type="spellStart"/>
      <w:r w:rsidRPr="00523376">
        <w:rPr>
          <w:rStyle w:val="line"/>
        </w:rPr>
        <w:t>arg</w:t>
      </w:r>
      <w:proofErr w:type="spellEnd"/>
      <w:r w:rsidRPr="00523376">
        <w:rPr>
          <w:rStyle w:val="line"/>
        </w:rPr>
        <w:t xml:space="preserve"> SSH_PUBLIC_KEY="$(cat /home/user/.ssh/id_rsa.pub)</w:t>
      </w:r>
      <w:proofErr w:type="gramStart"/>
      <w:r w:rsidRPr="00523376">
        <w:rPr>
          <w:rStyle w:val="line"/>
        </w:rPr>
        <w:t>"  \</w:t>
      </w:r>
      <w:proofErr w:type="gramEnd"/>
    </w:p>
    <w:p w14:paraId="76894553" w14:textId="77777777" w:rsidR="00B607BB" w:rsidRPr="00523376" w:rsidRDefault="00B607BB" w:rsidP="00B607BB">
      <w:pPr>
        <w:pStyle w:val="config"/>
      </w:pPr>
      <w:r w:rsidRPr="00523376">
        <w:rPr>
          <w:rStyle w:val="line"/>
        </w:rPr>
        <w:t>--build-</w:t>
      </w:r>
      <w:proofErr w:type="spellStart"/>
      <w:r w:rsidRPr="00523376">
        <w:rPr>
          <w:rStyle w:val="line"/>
        </w:rPr>
        <w:t>arg</w:t>
      </w:r>
      <w:proofErr w:type="spellEnd"/>
      <w:r w:rsidRPr="00523376">
        <w:rPr>
          <w:rStyle w:val="line"/>
        </w:rPr>
        <w:t xml:space="preserve"> SSH_USERNAME="</w:t>
      </w:r>
      <w:proofErr w:type="spellStart"/>
      <w:r w:rsidRPr="00523376">
        <w:rPr>
          <w:rStyle w:val="line"/>
        </w:rPr>
        <w:t>your_ssh_username</w:t>
      </w:r>
      <w:proofErr w:type="spellEnd"/>
      <w:r w:rsidRPr="00523376">
        <w:rPr>
          <w:rStyle w:val="line"/>
        </w:rPr>
        <w:t xml:space="preserve">" -t </w:t>
      </w:r>
      <w:proofErr w:type="gramStart"/>
      <w:r w:rsidRPr="00523376">
        <w:rPr>
          <w:rStyle w:val="line"/>
        </w:rPr>
        <w:t>dispatcher .</w:t>
      </w:r>
      <w:proofErr w:type="gramEnd"/>
    </w:p>
    <w:p w14:paraId="1E00F9C6" w14:textId="074DC81E" w:rsidR="00B607BB" w:rsidRDefault="00C2243E" w:rsidP="00B607BB">
      <w:r w:rsidRPr="00C2243E">
        <w:t xml:space="preserve">2. </w:t>
      </w:r>
      <w:r w:rsidR="00B607BB">
        <w:t>Перед первым запуском</w:t>
      </w:r>
      <w:r w:rsidRPr="00C2243E">
        <w:t xml:space="preserve"> </w:t>
      </w:r>
      <w:r>
        <w:t>с</w:t>
      </w:r>
      <w:r w:rsidR="00B607BB">
        <w:t>кач</w:t>
      </w:r>
      <w:r>
        <w:t>иваем</w:t>
      </w:r>
      <w:r w:rsidR="00B607BB">
        <w:t xml:space="preserve"> образ из репозитория.</w:t>
      </w:r>
    </w:p>
    <w:p w14:paraId="267AD0BC" w14:textId="77777777" w:rsidR="00B607BB" w:rsidRPr="00A86F7F" w:rsidRDefault="00B607BB" w:rsidP="00B607BB">
      <w:pPr>
        <w:pStyle w:val="config"/>
        <w:rPr>
          <w:lang w:val="ru-RU"/>
        </w:rPr>
      </w:pPr>
      <w:r>
        <w:t>docker</w:t>
      </w:r>
      <w:r w:rsidRPr="00A86F7F">
        <w:rPr>
          <w:lang w:val="ru-RU"/>
        </w:rPr>
        <w:t xml:space="preserve"> </w:t>
      </w:r>
      <w:r>
        <w:t>load</w:t>
      </w:r>
      <w:r w:rsidRPr="00A86F7F">
        <w:rPr>
          <w:lang w:val="ru-RU"/>
        </w:rPr>
        <w:t xml:space="preserve"> -</w:t>
      </w:r>
      <w:r>
        <w:t>i</w:t>
      </w:r>
      <w:r w:rsidRPr="00A86F7F">
        <w:rPr>
          <w:lang w:val="ru-RU"/>
        </w:rPr>
        <w:t xml:space="preserve"> </w:t>
      </w:r>
      <w:r>
        <w:t>dispatcher</w:t>
      </w:r>
      <w:r w:rsidRPr="00A86F7F">
        <w:rPr>
          <w:lang w:val="ru-RU"/>
        </w:rPr>
        <w:t>.</w:t>
      </w:r>
      <w:proofErr w:type="spellStart"/>
      <w:r>
        <w:t>img</w:t>
      </w:r>
      <w:proofErr w:type="spellEnd"/>
    </w:p>
    <w:p w14:paraId="50A691CA" w14:textId="77777777" w:rsidR="00B607BB" w:rsidRDefault="00B607BB" w:rsidP="00B607BB">
      <w:r>
        <w:t xml:space="preserve">Необходимо создать файл </w:t>
      </w:r>
      <w:proofErr w:type="spellStart"/>
      <w:r>
        <w:t>rule.yml</w:t>
      </w:r>
      <w:proofErr w:type="spellEnd"/>
      <w:r>
        <w:t xml:space="preserve"> в директории /</w:t>
      </w:r>
      <w:proofErr w:type="spellStart"/>
      <w:r>
        <w:t>opt</w:t>
      </w:r>
      <w:proofErr w:type="spellEnd"/>
      <w:r>
        <w:t>/</w:t>
      </w:r>
      <w:proofErr w:type="spellStart"/>
      <w:r>
        <w:t>dispatcher</w:t>
      </w:r>
      <w:proofErr w:type="spellEnd"/>
    </w:p>
    <w:p w14:paraId="2133D5E4" w14:textId="77777777" w:rsidR="00B607BB" w:rsidRDefault="00B607BB" w:rsidP="00B607BB">
      <w:r>
        <w:t xml:space="preserve">или скопировать его из проекта, </w:t>
      </w:r>
      <w:proofErr w:type="spellStart"/>
      <w:r>
        <w:t>config</w:t>
      </w:r>
      <w:proofErr w:type="spellEnd"/>
      <w:r>
        <w:t>/</w:t>
      </w:r>
      <w:proofErr w:type="spellStart"/>
      <w:r>
        <w:t>rule.yml</w:t>
      </w:r>
      <w:proofErr w:type="spellEnd"/>
      <w:r>
        <w:t>.</w:t>
      </w:r>
    </w:p>
    <w:p w14:paraId="5CA147B2" w14:textId="3693D208" w:rsidR="00B607BB" w:rsidRPr="00C938E2" w:rsidRDefault="00C2243E" w:rsidP="00C2243E">
      <w:pPr>
        <w:rPr>
          <w:lang w:val="en-US"/>
        </w:rPr>
      </w:pPr>
      <w:r w:rsidRPr="00A87031">
        <w:rPr>
          <w:lang w:val="en-US"/>
        </w:rPr>
        <w:t xml:space="preserve">3. </w:t>
      </w:r>
      <w:r w:rsidR="00B607BB" w:rsidRPr="00523376">
        <w:t>Запуск</w:t>
      </w:r>
    </w:p>
    <w:p w14:paraId="32485686" w14:textId="77777777" w:rsidR="00B607BB" w:rsidRPr="00C938E2" w:rsidRDefault="00B607BB" w:rsidP="00B607BB">
      <w:pPr>
        <w:pStyle w:val="config"/>
      </w:pPr>
      <w:r>
        <w:rPr>
          <w:rStyle w:val="HTMLCode"/>
          <w:rFonts w:eastAsiaTheme="minorHAnsi"/>
        </w:rPr>
        <w:t>docker</w:t>
      </w:r>
      <w:r w:rsidRPr="00C938E2">
        <w:rPr>
          <w:rStyle w:val="HTMLCode"/>
          <w:rFonts w:eastAsiaTheme="minorHAnsi"/>
        </w:rPr>
        <w:t>-</w:t>
      </w:r>
      <w:r>
        <w:rPr>
          <w:rStyle w:val="HTMLCode"/>
          <w:rFonts w:eastAsiaTheme="minorHAnsi"/>
        </w:rPr>
        <w:t>compose</w:t>
      </w:r>
      <w:r w:rsidRPr="00C938E2">
        <w:rPr>
          <w:rStyle w:val="HTMLCode"/>
          <w:rFonts w:eastAsiaTheme="minorHAnsi"/>
        </w:rPr>
        <w:t xml:space="preserve"> </w:t>
      </w:r>
      <w:r>
        <w:rPr>
          <w:rStyle w:val="HTMLCode"/>
          <w:rFonts w:eastAsiaTheme="minorHAnsi"/>
        </w:rPr>
        <w:t>up</w:t>
      </w:r>
      <w:r w:rsidRPr="00C938E2">
        <w:rPr>
          <w:rStyle w:val="HTMLCode"/>
          <w:rFonts w:eastAsiaTheme="minorHAnsi"/>
        </w:rPr>
        <w:t xml:space="preserve"> -</w:t>
      </w:r>
      <w:r>
        <w:rPr>
          <w:rStyle w:val="HTMLCode"/>
          <w:rFonts w:eastAsiaTheme="minorHAnsi"/>
        </w:rPr>
        <w:t>d</w:t>
      </w:r>
    </w:p>
    <w:p w14:paraId="71AEF370" w14:textId="593C3854" w:rsidR="00380D67" w:rsidRPr="00A87031" w:rsidRDefault="009C2CDE" w:rsidP="00380D67">
      <w:pPr>
        <w:pStyle w:val="Heading3"/>
      </w:pPr>
      <w:bookmarkStart w:id="86" w:name="_Toc109996773"/>
      <w:r w:rsidRPr="00D32806">
        <w:rPr>
          <w:lang w:val="en-US"/>
        </w:rPr>
        <w:t>10</w:t>
      </w:r>
      <w:r w:rsidR="00380D67" w:rsidRPr="00A86F7F">
        <w:rPr>
          <w:lang w:val="en-US"/>
        </w:rPr>
        <w:t xml:space="preserve">.5.1. </w:t>
      </w:r>
      <w:r w:rsidR="00C2243E">
        <w:t>Файл</w:t>
      </w:r>
      <w:bookmarkEnd w:id="86"/>
    </w:p>
    <w:p w14:paraId="7649CDEF" w14:textId="215D0959" w:rsidR="00C2243E" w:rsidRPr="00C2243E" w:rsidRDefault="00C2243E" w:rsidP="00C2243E">
      <w:r>
        <w:t xml:space="preserve">Ниже представлен файл </w:t>
      </w:r>
      <w:r w:rsidRPr="00C2243E">
        <w:rPr>
          <w:lang w:val="en-US"/>
        </w:rPr>
        <w:t>docker</w:t>
      </w:r>
      <w:r w:rsidRPr="00C2243E">
        <w:t>-</w:t>
      </w:r>
      <w:r w:rsidRPr="00C2243E">
        <w:rPr>
          <w:lang w:val="en-US"/>
        </w:rPr>
        <w:t>compose</w:t>
      </w:r>
      <w:r w:rsidRPr="00C2243E">
        <w:t>.</w:t>
      </w:r>
      <w:proofErr w:type="spellStart"/>
      <w:r w:rsidRPr="00C2243E">
        <w:rPr>
          <w:lang w:val="en-US"/>
        </w:rPr>
        <w:t>yml</w:t>
      </w:r>
      <w:proofErr w:type="spellEnd"/>
      <w:r>
        <w:t>.</w:t>
      </w:r>
    </w:p>
    <w:p w14:paraId="11A624EB" w14:textId="77777777" w:rsidR="00C2243E" w:rsidRPr="00C2243E" w:rsidRDefault="00C2243E" w:rsidP="00C2243E">
      <w:pPr>
        <w:pStyle w:val="config"/>
      </w:pPr>
      <w:r w:rsidRPr="00C2243E">
        <w:lastRenderedPageBreak/>
        <w:t>version: "3.9"</w:t>
      </w:r>
    </w:p>
    <w:p w14:paraId="2DE2F99A" w14:textId="77777777" w:rsidR="00C2243E" w:rsidRPr="00C2243E" w:rsidRDefault="00C2243E" w:rsidP="00C2243E">
      <w:pPr>
        <w:pStyle w:val="config"/>
      </w:pPr>
      <w:r w:rsidRPr="00C2243E">
        <w:t>services:</w:t>
      </w:r>
    </w:p>
    <w:p w14:paraId="778E658E" w14:textId="77777777" w:rsidR="00C2243E" w:rsidRPr="00C2243E" w:rsidRDefault="00C2243E" w:rsidP="00C2243E">
      <w:pPr>
        <w:pStyle w:val="config"/>
      </w:pPr>
      <w:r w:rsidRPr="00C2243E">
        <w:t xml:space="preserve">  app:</w:t>
      </w:r>
    </w:p>
    <w:p w14:paraId="2CDAE5E8" w14:textId="77777777" w:rsidR="00C2243E" w:rsidRPr="00C2243E" w:rsidRDefault="00C2243E" w:rsidP="00C2243E">
      <w:pPr>
        <w:pStyle w:val="config"/>
      </w:pPr>
      <w:r w:rsidRPr="00C2243E">
        <w:t xml:space="preserve">    image: dispatcher</w:t>
      </w:r>
    </w:p>
    <w:p w14:paraId="64B2CFB8" w14:textId="77777777" w:rsidR="00C2243E" w:rsidRPr="00C2243E" w:rsidRDefault="00C2243E" w:rsidP="00C2243E">
      <w:pPr>
        <w:pStyle w:val="config"/>
      </w:pPr>
      <w:r w:rsidRPr="00C2243E">
        <w:t xml:space="preserve">    volumes:</w:t>
      </w:r>
    </w:p>
    <w:p w14:paraId="3AD7A8E6" w14:textId="77777777" w:rsidR="00C2243E" w:rsidRPr="00C2243E" w:rsidRDefault="00C2243E" w:rsidP="00C2243E">
      <w:pPr>
        <w:pStyle w:val="config"/>
      </w:pPr>
      <w:r w:rsidRPr="00C2243E">
        <w:t xml:space="preserve">      - /opt/dispatcher:/config</w:t>
      </w:r>
    </w:p>
    <w:p w14:paraId="7E775E56" w14:textId="77777777" w:rsidR="00C2243E" w:rsidRPr="00C2243E" w:rsidRDefault="00C2243E" w:rsidP="00C2243E">
      <w:pPr>
        <w:pStyle w:val="config"/>
      </w:pPr>
      <w:r w:rsidRPr="00C2243E">
        <w:t xml:space="preserve">    environment:</w:t>
      </w:r>
    </w:p>
    <w:p w14:paraId="446B00D4" w14:textId="77777777" w:rsidR="00C2243E" w:rsidRPr="00C2243E" w:rsidRDefault="00C2243E" w:rsidP="00C2243E">
      <w:pPr>
        <w:pStyle w:val="config"/>
      </w:pPr>
      <w:r w:rsidRPr="00C2243E">
        <w:t xml:space="preserve">      AUTH: ${AUTH}</w:t>
      </w:r>
    </w:p>
    <w:p w14:paraId="580B9AF5" w14:textId="77777777" w:rsidR="00C2243E" w:rsidRPr="00C2243E" w:rsidRDefault="00C2243E" w:rsidP="00C2243E">
      <w:pPr>
        <w:pStyle w:val="config"/>
      </w:pPr>
      <w:r w:rsidRPr="00C2243E">
        <w:t xml:space="preserve">      VERBOSITY: ${VERBOSITY}</w:t>
      </w:r>
    </w:p>
    <w:p w14:paraId="50448FF4" w14:textId="77777777" w:rsidR="00C2243E" w:rsidRPr="00C2243E" w:rsidRDefault="00C2243E" w:rsidP="00C2243E">
      <w:pPr>
        <w:pStyle w:val="config"/>
      </w:pPr>
      <w:r w:rsidRPr="00C2243E">
        <w:t xml:space="preserve">      RULES_FILENAME: ${RULES_FILENAME}</w:t>
      </w:r>
    </w:p>
    <w:p w14:paraId="369A3A8D" w14:textId="158BB909" w:rsidR="00AD1773" w:rsidRPr="00A87031" w:rsidRDefault="009C2CDE" w:rsidP="004B02B5">
      <w:pPr>
        <w:pStyle w:val="Heading1"/>
      </w:pPr>
      <w:bookmarkStart w:id="87" w:name="_Toc109996774"/>
      <w:r w:rsidRPr="00A87031">
        <w:lastRenderedPageBreak/>
        <w:t>11</w:t>
      </w:r>
      <w:r w:rsidR="004B02B5" w:rsidRPr="00A87031">
        <w:t xml:space="preserve">. </w:t>
      </w:r>
      <w:r>
        <w:t>Установка</w:t>
      </w:r>
      <w:r w:rsidRPr="00A87031">
        <w:t xml:space="preserve"> </w:t>
      </w:r>
      <w:r>
        <w:t>п</w:t>
      </w:r>
      <w:r w:rsidR="004B02B5">
        <w:t>одсистем</w:t>
      </w:r>
      <w:r>
        <w:t>ы</w:t>
      </w:r>
      <w:r w:rsidR="004B02B5" w:rsidRPr="00A87031">
        <w:t xml:space="preserve"> </w:t>
      </w:r>
      <w:r w:rsidR="004B02B5">
        <w:rPr>
          <w:lang w:val="en-US"/>
        </w:rPr>
        <w:t>CDR</w:t>
      </w:r>
      <w:bookmarkEnd w:id="87"/>
    </w:p>
    <w:p w14:paraId="65FF7459" w14:textId="1ABC66C5" w:rsidR="00B005A3" w:rsidRPr="006D1A93" w:rsidRDefault="009C2CDE" w:rsidP="00B005A3">
      <w:pPr>
        <w:pStyle w:val="Heading2"/>
      </w:pPr>
      <w:bookmarkStart w:id="88" w:name="_Toc109996775"/>
      <w:r>
        <w:t>11</w:t>
      </w:r>
      <w:r w:rsidR="00B005A3" w:rsidRPr="006D1A93">
        <w:t>.</w:t>
      </w:r>
      <w:r>
        <w:t>1</w:t>
      </w:r>
      <w:r w:rsidR="00B005A3" w:rsidRPr="006D1A93">
        <w:t xml:space="preserve">. </w:t>
      </w:r>
      <w:r w:rsidR="00B005A3">
        <w:t>Модуль</w:t>
      </w:r>
      <w:r w:rsidR="00B005A3" w:rsidRPr="006D1A93">
        <w:t xml:space="preserve"> </w:t>
      </w:r>
      <w:r w:rsidR="00B005A3" w:rsidRPr="00B005A3">
        <w:rPr>
          <w:lang w:val="en-US"/>
        </w:rPr>
        <w:t>mod</w:t>
      </w:r>
      <w:r w:rsidR="00B005A3" w:rsidRPr="006D1A93">
        <w:t>_</w:t>
      </w:r>
      <w:r w:rsidR="00B005A3" w:rsidRPr="00B005A3">
        <w:rPr>
          <w:lang w:val="en-US"/>
        </w:rPr>
        <w:t>etas</w:t>
      </w:r>
      <w:r w:rsidR="00B005A3" w:rsidRPr="006D1A93">
        <w:t>_</w:t>
      </w:r>
      <w:r w:rsidR="00B005A3" w:rsidRPr="00B005A3">
        <w:rPr>
          <w:lang w:val="en-US"/>
        </w:rPr>
        <w:t>as</w:t>
      </w:r>
      <w:r w:rsidR="00B005A3" w:rsidRPr="006D1A93">
        <w:t>_</w:t>
      </w:r>
      <w:proofErr w:type="spellStart"/>
      <w:r w:rsidR="00B005A3" w:rsidRPr="00B005A3">
        <w:rPr>
          <w:lang w:val="en-US"/>
        </w:rPr>
        <w:t>cdr</w:t>
      </w:r>
      <w:bookmarkEnd w:id="88"/>
      <w:proofErr w:type="spellEnd"/>
    </w:p>
    <w:p w14:paraId="02A04AA3" w14:textId="77777777" w:rsidR="00CF356C" w:rsidRDefault="00CF356C" w:rsidP="00CF356C">
      <w:r w:rsidRPr="00903331">
        <w:rPr>
          <w:lang w:val="en-US"/>
        </w:rPr>
        <w:t>mod</w:t>
      </w:r>
      <w:r w:rsidRPr="00903331">
        <w:t>_</w:t>
      </w:r>
      <w:r w:rsidRPr="00903331">
        <w:rPr>
          <w:lang w:val="en-US"/>
        </w:rPr>
        <w:t>etas</w:t>
      </w:r>
      <w:r w:rsidRPr="00903331">
        <w:t>_</w:t>
      </w:r>
      <w:r w:rsidRPr="00903331">
        <w:rPr>
          <w:lang w:val="en-US"/>
        </w:rPr>
        <w:t>as</w:t>
      </w:r>
      <w:r w:rsidRPr="00903331">
        <w:t>_</w:t>
      </w:r>
      <w:proofErr w:type="spellStart"/>
      <w:r w:rsidRPr="00903331">
        <w:rPr>
          <w:lang w:val="en-US"/>
        </w:rPr>
        <w:t>cdr</w:t>
      </w:r>
      <w:proofErr w:type="spellEnd"/>
      <w:r w:rsidRPr="00903331">
        <w:t xml:space="preserve"> </w:t>
      </w:r>
      <w:r w:rsidRPr="00203306">
        <w:t xml:space="preserve">–– </w:t>
      </w:r>
      <w:r>
        <w:t>это</w:t>
      </w:r>
      <w:r w:rsidRPr="00203306">
        <w:t xml:space="preserve"> </w:t>
      </w:r>
      <w:r>
        <w:t>модуль</w:t>
      </w:r>
      <w:r w:rsidRPr="00203306">
        <w:t xml:space="preserve">, </w:t>
      </w:r>
      <w:r>
        <w:t xml:space="preserve">который располагается внутри каждого </w:t>
      </w:r>
      <w:r>
        <w:rPr>
          <w:lang w:val="en-US"/>
        </w:rPr>
        <w:t>AS</w:t>
      </w:r>
      <w:r w:rsidRPr="00903331">
        <w:t xml:space="preserve"> </w:t>
      </w:r>
      <w:r>
        <w:t>для записи</w:t>
      </w:r>
      <w:r w:rsidRPr="0015296E">
        <w:t xml:space="preserve"> сырых </w:t>
      </w:r>
      <w:r>
        <w:rPr>
          <w:lang w:val="en-US"/>
        </w:rPr>
        <w:t>CDR</w:t>
      </w:r>
      <w:r w:rsidRPr="0015296E">
        <w:t xml:space="preserve"> файлов</w:t>
      </w:r>
      <w:r>
        <w:t xml:space="preserve">.  </w:t>
      </w:r>
    </w:p>
    <w:p w14:paraId="5A5C0D7B" w14:textId="77777777" w:rsidR="00CF356C" w:rsidRDefault="00CF356C" w:rsidP="00CF356C">
      <w:r>
        <w:t xml:space="preserve">Модуль устанавливается в </w:t>
      </w:r>
      <w:r>
        <w:rPr>
          <w:lang w:val="en-US"/>
        </w:rPr>
        <w:t>AS</w:t>
      </w:r>
      <w:r>
        <w:t>,</w:t>
      </w:r>
      <w:r w:rsidRPr="002F21F3">
        <w:t xml:space="preserve"> </w:t>
      </w:r>
      <w:r>
        <w:t>и в</w:t>
      </w:r>
      <w:r w:rsidRPr="002F21F3">
        <w:t xml:space="preserve"> конце каждого вызова</w:t>
      </w:r>
      <w:r>
        <w:t xml:space="preserve"> он</w:t>
      </w:r>
      <w:r w:rsidRPr="002F21F3">
        <w:t xml:space="preserve"> собирает необходимую информацию (которая задается в конфиге), и записывает в виде </w:t>
      </w:r>
      <w:r>
        <w:rPr>
          <w:lang w:val="en-US"/>
        </w:rPr>
        <w:t>JSON</w:t>
      </w:r>
      <w:r w:rsidRPr="002F21F3">
        <w:t xml:space="preserve">-строки в </w:t>
      </w:r>
      <w:r>
        <w:t>локальный файл. Каждый CDR пишется отдельной строчкой, в конце которой ставится символ LF</w:t>
      </w:r>
      <w:r w:rsidRPr="00DD0E25">
        <w:t xml:space="preserve"> (0</w:t>
      </w:r>
      <w:r>
        <w:t>x</w:t>
      </w:r>
      <w:r w:rsidRPr="00DD0E25">
        <w:t>0</w:t>
      </w:r>
      <w:r>
        <w:t>A</w:t>
      </w:r>
      <w:r w:rsidRPr="00DD0E25">
        <w:t>)</w:t>
      </w:r>
      <w:r>
        <w:t xml:space="preserve">. Каждый день </w:t>
      </w:r>
      <w:r w:rsidRPr="00903331">
        <w:rPr>
          <w:lang w:val="en-US"/>
        </w:rPr>
        <w:t>mod</w:t>
      </w:r>
      <w:r w:rsidRPr="00903331">
        <w:t>_</w:t>
      </w:r>
      <w:r w:rsidRPr="00903331">
        <w:rPr>
          <w:lang w:val="en-US"/>
        </w:rPr>
        <w:t>etas</w:t>
      </w:r>
      <w:r w:rsidRPr="00903331">
        <w:t>_</w:t>
      </w:r>
      <w:r w:rsidRPr="00903331">
        <w:rPr>
          <w:lang w:val="en-US"/>
        </w:rPr>
        <w:t>as</w:t>
      </w:r>
      <w:r w:rsidRPr="00903331">
        <w:t>_</w:t>
      </w:r>
      <w:proofErr w:type="spellStart"/>
      <w:r w:rsidRPr="00903331">
        <w:rPr>
          <w:lang w:val="en-US"/>
        </w:rPr>
        <w:t>cdr</w:t>
      </w:r>
      <w:proofErr w:type="spellEnd"/>
      <w:r>
        <w:t xml:space="preserve"> начинает новый файл. </w:t>
      </w:r>
    </w:p>
    <w:p w14:paraId="141F6748" w14:textId="10FC760E" w:rsidR="00B005A3" w:rsidRDefault="009C2CDE" w:rsidP="00B005A3">
      <w:pPr>
        <w:pStyle w:val="Heading3"/>
      </w:pPr>
      <w:bookmarkStart w:id="89" w:name="_Toc109996776"/>
      <w:r>
        <w:t>11</w:t>
      </w:r>
      <w:r w:rsidR="00B005A3" w:rsidRPr="006D1A93">
        <w:t>.</w:t>
      </w:r>
      <w:r>
        <w:t>1</w:t>
      </w:r>
      <w:r w:rsidR="00B005A3" w:rsidRPr="006D1A93">
        <w:t xml:space="preserve">.1. </w:t>
      </w:r>
      <w:r w:rsidR="00B005A3">
        <w:t>Установка</w:t>
      </w:r>
      <w:bookmarkEnd w:id="89"/>
    </w:p>
    <w:p w14:paraId="62C0C1A8" w14:textId="0283B15F" w:rsidR="007B152D" w:rsidRDefault="007B152D" w:rsidP="007B152D">
      <w:r>
        <w:t>Устанавливается модуль на сер</w:t>
      </w:r>
      <w:r w:rsidR="003038F6">
        <w:t>вер</w:t>
      </w:r>
      <w:r>
        <w:t>:</w:t>
      </w:r>
    </w:p>
    <w:p w14:paraId="17D23F72" w14:textId="77777777" w:rsidR="007B152D" w:rsidRPr="007B152D" w:rsidRDefault="007B152D" w:rsidP="007B152D">
      <w:pPr>
        <w:pStyle w:val="ListParagraph"/>
      </w:pPr>
      <w:r>
        <w:rPr>
          <w:lang w:val="en-US"/>
        </w:rPr>
        <w:t>Mn-tasasmrf010 (172.21.246.43).</w:t>
      </w:r>
    </w:p>
    <w:p w14:paraId="2ED1180F" w14:textId="1FA4058B" w:rsidR="00CF356C" w:rsidRPr="00CF356C" w:rsidRDefault="00CF356C" w:rsidP="00CF356C">
      <w:r>
        <w:t>Для установки модуля необходимо:</w:t>
      </w:r>
    </w:p>
    <w:p w14:paraId="451DF404" w14:textId="1457D32F" w:rsidR="00CF356C" w:rsidRDefault="00CF356C" w:rsidP="00CF356C">
      <w:pPr>
        <w:ind w:left="2061" w:hanging="360"/>
      </w:pPr>
      <w:r>
        <w:t xml:space="preserve">1. Скопировать в папку </w:t>
      </w:r>
      <w:proofErr w:type="spellStart"/>
      <w:r>
        <w:t>mod</w:t>
      </w:r>
      <w:proofErr w:type="spellEnd"/>
      <w:r>
        <w:t>.</w:t>
      </w:r>
    </w:p>
    <w:p w14:paraId="007E9757" w14:textId="77777777" w:rsidR="00B607BB" w:rsidRDefault="00CF356C" w:rsidP="00B607BB">
      <w:r>
        <w:t>2. В конфиге modules.conf.xml добавить строчку</w:t>
      </w:r>
    </w:p>
    <w:p w14:paraId="29270F34" w14:textId="29FE3637" w:rsidR="00CF356C" w:rsidRDefault="00CF356C" w:rsidP="00B607BB">
      <w:pPr>
        <w:pStyle w:val="config"/>
      </w:pPr>
      <w:r>
        <w:t>&lt;load module="</w:t>
      </w:r>
      <w:proofErr w:type="spellStart"/>
      <w:r>
        <w:t>mod_etas_as_cdr</w:t>
      </w:r>
      <w:proofErr w:type="spellEnd"/>
      <w:r>
        <w:t>" /&gt;</w:t>
      </w:r>
    </w:p>
    <w:p w14:paraId="5F9F0CC3" w14:textId="77777777" w:rsidR="00B607BB" w:rsidRDefault="00CF356C" w:rsidP="00CF356C">
      <w:pPr>
        <w:ind w:left="2061" w:hanging="360"/>
      </w:pPr>
      <w:r>
        <w:t>3. Перезапустить AS или из консоли</w:t>
      </w:r>
      <w:r w:rsidR="00B607BB">
        <w:t>:</w:t>
      </w:r>
    </w:p>
    <w:p w14:paraId="21E27AAD" w14:textId="02864C64" w:rsidR="00CF356C" w:rsidRPr="00CF356C" w:rsidRDefault="00CF356C" w:rsidP="00B607BB">
      <w:pPr>
        <w:pStyle w:val="config"/>
      </w:pPr>
      <w:proofErr w:type="spellStart"/>
      <w:r>
        <w:t>fs_cli</w:t>
      </w:r>
      <w:proofErr w:type="spellEnd"/>
      <w:r>
        <w:t xml:space="preserve"> -x "load </w:t>
      </w:r>
      <w:proofErr w:type="spellStart"/>
      <w:r>
        <w:t>mod_etas_as_cdr</w:t>
      </w:r>
      <w:proofErr w:type="spellEnd"/>
      <w:r>
        <w:t>"</w:t>
      </w:r>
    </w:p>
    <w:p w14:paraId="13C9ECAE" w14:textId="77EDA670" w:rsidR="00B005A3" w:rsidRPr="00D0274B" w:rsidRDefault="009C2CDE" w:rsidP="00B005A3">
      <w:pPr>
        <w:pStyle w:val="Heading3"/>
        <w:rPr>
          <w:lang w:val="en-US"/>
        </w:rPr>
      </w:pPr>
      <w:bookmarkStart w:id="90" w:name="_Toc109996777"/>
      <w:r w:rsidRPr="00D0274B">
        <w:rPr>
          <w:lang w:val="en-US"/>
        </w:rPr>
        <w:t>11</w:t>
      </w:r>
      <w:r w:rsidR="00B005A3" w:rsidRPr="00D0274B">
        <w:rPr>
          <w:lang w:val="en-US"/>
        </w:rPr>
        <w:t>.</w:t>
      </w:r>
      <w:r w:rsidRPr="00D0274B">
        <w:rPr>
          <w:lang w:val="en-US"/>
        </w:rPr>
        <w:t>1</w:t>
      </w:r>
      <w:r w:rsidR="00B005A3" w:rsidRPr="00D0274B">
        <w:rPr>
          <w:lang w:val="en-US"/>
        </w:rPr>
        <w:t xml:space="preserve">.2. </w:t>
      </w:r>
      <w:r w:rsidR="00B005A3" w:rsidRPr="0033304B">
        <w:t>Конфигурационный</w:t>
      </w:r>
      <w:r w:rsidR="00B005A3" w:rsidRPr="00D0274B">
        <w:rPr>
          <w:lang w:val="en-US"/>
        </w:rPr>
        <w:t xml:space="preserve"> </w:t>
      </w:r>
      <w:r w:rsidR="00B005A3" w:rsidRPr="0033304B">
        <w:t>файл</w:t>
      </w:r>
      <w:bookmarkEnd w:id="90"/>
    </w:p>
    <w:p w14:paraId="5255C58F" w14:textId="77777777" w:rsidR="00C24945" w:rsidRPr="00C24945" w:rsidRDefault="00C24945" w:rsidP="000B2E4A">
      <w:pPr>
        <w:pStyle w:val="config"/>
      </w:pPr>
      <w:r w:rsidRPr="00C24945">
        <w:t>&lt;include&gt;</w:t>
      </w:r>
    </w:p>
    <w:p w14:paraId="3F88E8E6" w14:textId="77777777" w:rsidR="00C24945" w:rsidRPr="00C24945" w:rsidRDefault="00C24945" w:rsidP="000B2E4A">
      <w:pPr>
        <w:pStyle w:val="config"/>
      </w:pPr>
      <w:r w:rsidRPr="00C24945">
        <w:tab/>
        <w:t>&lt;configuration name="</w:t>
      </w:r>
      <w:proofErr w:type="spellStart"/>
      <w:r w:rsidRPr="00C24945">
        <w:t>etas_as_cdr.conf</w:t>
      </w:r>
      <w:proofErr w:type="spellEnd"/>
      <w:r w:rsidRPr="00C24945">
        <w:t>" description="ETAS's CDRs"&gt;</w:t>
      </w:r>
    </w:p>
    <w:p w14:paraId="025B9341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  <w:t>&lt;settings&gt;</w:t>
      </w:r>
    </w:p>
    <w:p w14:paraId="0E2CD3F9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cdr</w:t>
      </w:r>
      <w:proofErr w:type="spellEnd"/>
      <w:r w:rsidRPr="00C24945">
        <w:t>-path" value="/</w:t>
      </w:r>
      <w:proofErr w:type="spellStart"/>
      <w:r w:rsidRPr="00C24945">
        <w:t>tmp</w:t>
      </w:r>
      <w:proofErr w:type="spellEnd"/>
      <w:r w:rsidRPr="00C24945">
        <w:t>/</w:t>
      </w:r>
      <w:proofErr w:type="spellStart"/>
      <w:r w:rsidRPr="00C24945">
        <w:t>cdrs</w:t>
      </w:r>
      <w:proofErr w:type="spellEnd"/>
      <w:r w:rsidRPr="00C24945">
        <w:t>/"/&gt;</w:t>
      </w:r>
    </w:p>
    <w:p w14:paraId="68CCA324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name="temp-path" value="/</w:t>
      </w:r>
      <w:proofErr w:type="spellStart"/>
      <w:r w:rsidRPr="00C24945">
        <w:t>tmp</w:t>
      </w:r>
      <w:proofErr w:type="spellEnd"/>
      <w:r w:rsidRPr="00C24945">
        <w:t>/"/&gt;</w:t>
      </w:r>
    </w:p>
    <w:p w14:paraId="0D9B88F4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name="file-format" value="</w:t>
      </w:r>
      <w:proofErr w:type="spellStart"/>
      <w:r w:rsidRPr="00C24945">
        <w:t>cdr</w:t>
      </w:r>
      <w:proofErr w:type="spellEnd"/>
      <w:r w:rsidRPr="00C24945">
        <w:t>_%Y-%m-%</w:t>
      </w:r>
      <w:proofErr w:type="spellStart"/>
      <w:r w:rsidRPr="00C24945">
        <w:t>d.cdr</w:t>
      </w:r>
      <w:proofErr w:type="spellEnd"/>
      <w:r w:rsidRPr="00C24945">
        <w:t>"/&gt;</w:t>
      </w:r>
    </w:p>
    <w:p w14:paraId="22E1A932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name="debug-events" value="false"/&gt;</w:t>
      </w:r>
    </w:p>
    <w:p w14:paraId="4624B19D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  <w:t>&lt;/settings&gt;</w:t>
      </w:r>
    </w:p>
    <w:p w14:paraId="08BEB4B2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  <w:t>&lt;fields&gt;</w:t>
      </w:r>
    </w:p>
    <w:p w14:paraId="1726D048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AS_direction</w:t>
      </w:r>
      <w:proofErr w:type="spellEnd"/>
      <w:r w:rsidRPr="00C24945">
        <w:t>" value="Caller-Direction" regex="^[</w:t>
      </w:r>
      <w:proofErr w:type="spellStart"/>
      <w:r w:rsidRPr="00C24945">
        <w:t>o|</w:t>
      </w:r>
      <w:proofErr w:type="gramStart"/>
      <w:r w:rsidRPr="00C24945">
        <w:t>O</w:t>
      </w:r>
      <w:proofErr w:type="spellEnd"/>
      <w:r w:rsidRPr="00C24945">
        <w:t>]|</w:t>
      </w:r>
      <w:proofErr w:type="gramEnd"/>
      <w:r w:rsidRPr="00C24945">
        <w:t>[</w:t>
      </w:r>
      <w:proofErr w:type="spellStart"/>
      <w:r w:rsidRPr="00C24945">
        <w:t>i|I</w:t>
      </w:r>
      <w:proofErr w:type="spellEnd"/>
      <w:r w:rsidRPr="00C24945">
        <w:t>]" transform="uppercase"/&gt;</w:t>
      </w:r>
    </w:p>
    <w:p w14:paraId="471115CD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ETAS_service_provider</w:t>
      </w:r>
      <w:proofErr w:type="spellEnd"/>
      <w:r w:rsidRPr="00C24945">
        <w:t>" value="</w:t>
      </w:r>
      <w:proofErr w:type="spellStart"/>
      <w:r w:rsidRPr="00C24945">
        <w:t>variable_sip_h_X</w:t>
      </w:r>
      <w:proofErr w:type="spellEnd"/>
      <w:r w:rsidRPr="00C24945">
        <w:t>-ES-Cid"/&gt;</w:t>
      </w:r>
    </w:p>
    <w:p w14:paraId="757E236D" w14:textId="77777777" w:rsidR="00C24945" w:rsidRPr="00C24945" w:rsidRDefault="00C24945" w:rsidP="000B2E4A">
      <w:pPr>
        <w:pStyle w:val="config"/>
      </w:pPr>
      <w:r w:rsidRPr="00C24945">
        <w:lastRenderedPageBreak/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ETAS_user_number</w:t>
      </w:r>
      <w:proofErr w:type="spellEnd"/>
      <w:r w:rsidRPr="00C24945">
        <w:t>" value="</w:t>
      </w:r>
      <w:proofErr w:type="spellStart"/>
      <w:r w:rsidRPr="00C24945">
        <w:t>variable_sip_from_user</w:t>
      </w:r>
      <w:proofErr w:type="spellEnd"/>
      <w:r w:rsidRPr="00C24945">
        <w:t>"/&gt;</w:t>
      </w:r>
    </w:p>
    <w:p w14:paraId="0321F128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ETAS_group_number</w:t>
      </w:r>
      <w:proofErr w:type="spellEnd"/>
      <w:r w:rsidRPr="00C24945">
        <w:t>" value="</w:t>
      </w:r>
      <w:proofErr w:type="spellStart"/>
      <w:r w:rsidRPr="00C24945">
        <w:t>variable_group_number</w:t>
      </w:r>
      <w:proofErr w:type="spellEnd"/>
      <w:r w:rsidRPr="00C24945">
        <w:t>"/&gt;</w:t>
      </w:r>
    </w:p>
    <w:p w14:paraId="30266F59" w14:textId="77777777" w:rsid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ETAS_direction</w:t>
      </w:r>
      <w:proofErr w:type="spellEnd"/>
      <w:r w:rsidRPr="00C24945">
        <w:t>" value="</w:t>
      </w:r>
      <w:proofErr w:type="spellStart"/>
      <w:r w:rsidRPr="00C24945">
        <w:t>variable_sip_h_X</w:t>
      </w:r>
      <w:proofErr w:type="spellEnd"/>
      <w:r w:rsidRPr="00C24945">
        <w:t>-ES-Dir" regex="^[</w:t>
      </w:r>
      <w:proofErr w:type="spellStart"/>
      <w:r w:rsidRPr="00C24945">
        <w:t>o|</w:t>
      </w:r>
      <w:proofErr w:type="gramStart"/>
      <w:r w:rsidRPr="00C24945">
        <w:t>O</w:t>
      </w:r>
      <w:proofErr w:type="spellEnd"/>
      <w:r w:rsidRPr="00C24945">
        <w:t>]|</w:t>
      </w:r>
      <w:proofErr w:type="gramEnd"/>
      <w:r w:rsidRPr="00C24945">
        <w:t>[</w:t>
      </w:r>
      <w:proofErr w:type="spellStart"/>
      <w:r w:rsidRPr="00C24945">
        <w:t>t|T</w:t>
      </w:r>
      <w:proofErr w:type="spellEnd"/>
      <w:r w:rsidRPr="00C24945">
        <w:t>]"</w:t>
      </w:r>
      <w:r>
        <w:br/>
      </w:r>
    </w:p>
    <w:p w14:paraId="482D3604" w14:textId="5983CB98" w:rsidR="00C24945" w:rsidRPr="00C24945" w:rsidRDefault="00C24945" w:rsidP="000B2E4A">
      <w:pPr>
        <w:pStyle w:val="config"/>
      </w:pPr>
      <w:r w:rsidRPr="00C24945">
        <w:t>transform="uppercase" condition="</w:t>
      </w:r>
      <w:proofErr w:type="spellStart"/>
      <w:proofErr w:type="gramStart"/>
      <w:r w:rsidRPr="00C24945">
        <w:t>o?Originating</w:t>
      </w:r>
      <w:proofErr w:type="gramEnd"/>
      <w:r w:rsidRPr="00C24945">
        <w:t>:Terminating</w:t>
      </w:r>
      <w:proofErr w:type="spellEnd"/>
      <w:r w:rsidRPr="00C24945">
        <w:t>"/&gt;</w:t>
      </w:r>
    </w:p>
    <w:p w14:paraId="097E10EC" w14:textId="77777777" w:rsidR="00C24945" w:rsidRPr="00C24945" w:rsidRDefault="00C24945" w:rsidP="000B2E4A">
      <w:pPr>
        <w:pStyle w:val="config"/>
      </w:pPr>
      <w:proofErr w:type="gramStart"/>
      <w:r w:rsidRPr="00C24945">
        <w:t>&lt;!--</w:t>
      </w:r>
      <w:proofErr w:type="gramEnd"/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ETAS_direction</w:t>
      </w:r>
      <w:proofErr w:type="spellEnd"/>
      <w:r w:rsidRPr="00C24945">
        <w:t>" value="Originating" type="const" /&gt;--&gt;</w:t>
      </w:r>
    </w:p>
    <w:p w14:paraId="445BF391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ETAS_calling_number</w:t>
      </w:r>
      <w:proofErr w:type="spellEnd"/>
      <w:r w:rsidRPr="00C24945">
        <w:t>" value="</w:t>
      </w:r>
      <w:proofErr w:type="spellStart"/>
      <w:r w:rsidRPr="00C24945">
        <w:t>variable_sip_from_user</w:t>
      </w:r>
      <w:proofErr w:type="spellEnd"/>
      <w:r w:rsidRPr="00C24945">
        <w:t>"/&gt;</w:t>
      </w:r>
    </w:p>
    <w:p w14:paraId="169BE69B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ETAS_privacy_ind</w:t>
      </w:r>
      <w:proofErr w:type="spellEnd"/>
      <w:r w:rsidRPr="00C24945">
        <w:t>" value="</w:t>
      </w:r>
      <w:proofErr w:type="spellStart"/>
      <w:r w:rsidRPr="00C24945">
        <w:t>variable_privacy_ind</w:t>
      </w:r>
      <w:proofErr w:type="spellEnd"/>
      <w:r w:rsidRPr="00C24945">
        <w:t>"/&gt;</w:t>
      </w:r>
    </w:p>
    <w:p w14:paraId="75EA957B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ETAS_called_number</w:t>
      </w:r>
      <w:proofErr w:type="spellEnd"/>
      <w:r w:rsidRPr="00C24945">
        <w:t>" value="</w:t>
      </w:r>
      <w:proofErr w:type="spellStart"/>
      <w:r w:rsidRPr="00C24945">
        <w:t>variable_sip_to_user</w:t>
      </w:r>
      <w:proofErr w:type="spellEnd"/>
      <w:r w:rsidRPr="00C24945">
        <w:t>"/&gt;</w:t>
      </w:r>
    </w:p>
    <w:p w14:paraId="43759355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ETAS_start_time</w:t>
      </w:r>
      <w:proofErr w:type="spellEnd"/>
      <w:r w:rsidRPr="00C24945">
        <w:t>" value="</w:t>
      </w:r>
      <w:proofErr w:type="spellStart"/>
      <w:r w:rsidRPr="00C24945">
        <w:t>variable_start_uepoch</w:t>
      </w:r>
      <w:proofErr w:type="spellEnd"/>
      <w:r w:rsidRPr="00C24945">
        <w:t>" type="number"/&gt;</w:t>
      </w:r>
    </w:p>
    <w:p w14:paraId="10A20344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ETAS_answer_ind</w:t>
      </w:r>
      <w:proofErr w:type="spellEnd"/>
      <w:r w:rsidRPr="00C24945">
        <w:t>" value="</w:t>
      </w:r>
      <w:proofErr w:type="spellStart"/>
      <w:r w:rsidRPr="00C24945">
        <w:t>variable_answer_uepoch</w:t>
      </w:r>
      <w:proofErr w:type="spellEnd"/>
      <w:r w:rsidRPr="00C24945">
        <w:t>" condition="</w:t>
      </w:r>
      <w:proofErr w:type="gramStart"/>
      <w:r w:rsidRPr="00C24945">
        <w:t>0?No</w:t>
      </w:r>
      <w:proofErr w:type="gramEnd"/>
      <w:r w:rsidRPr="00C24945">
        <w:t>:Yes" /&gt;</w:t>
      </w:r>
    </w:p>
    <w:p w14:paraId="326403F2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ETAS_user_tz</w:t>
      </w:r>
      <w:proofErr w:type="spellEnd"/>
      <w:r w:rsidRPr="00C24945">
        <w:t>" value="</w:t>
      </w:r>
      <w:proofErr w:type="spellStart"/>
      <w:r w:rsidRPr="00C24945">
        <w:t>variable_user_tz</w:t>
      </w:r>
      <w:proofErr w:type="spellEnd"/>
      <w:r w:rsidRPr="00C24945">
        <w:t>"/&gt;</w:t>
      </w:r>
    </w:p>
    <w:p w14:paraId="41F83640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ETAS_answer_time</w:t>
      </w:r>
      <w:proofErr w:type="spellEnd"/>
      <w:r w:rsidRPr="00C24945">
        <w:t>" value="</w:t>
      </w:r>
      <w:proofErr w:type="spellStart"/>
      <w:r w:rsidRPr="00C24945">
        <w:t>variable_answer_uepoch</w:t>
      </w:r>
      <w:proofErr w:type="spellEnd"/>
      <w:r w:rsidRPr="00C24945">
        <w:t>" type="number"/&gt;</w:t>
      </w:r>
    </w:p>
    <w:p w14:paraId="6A461F32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ETAS_release_time</w:t>
      </w:r>
      <w:proofErr w:type="spellEnd"/>
      <w:r w:rsidRPr="00C24945">
        <w:t>" value="</w:t>
      </w:r>
      <w:proofErr w:type="spellStart"/>
      <w:r w:rsidRPr="00C24945">
        <w:t>variable_end_uepoch</w:t>
      </w:r>
      <w:proofErr w:type="spellEnd"/>
      <w:r w:rsidRPr="00C24945">
        <w:t>" type="number"/&gt;</w:t>
      </w:r>
    </w:p>
    <w:p w14:paraId="1F27BB39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ETAS_termination_cause</w:t>
      </w:r>
      <w:proofErr w:type="spellEnd"/>
      <w:r w:rsidRPr="00C24945">
        <w:t>" value="variable_hangup_cause_q850" type="number"/&gt;</w:t>
      </w:r>
    </w:p>
    <w:p w14:paraId="52464F6D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ETAS_network_type</w:t>
      </w:r>
      <w:proofErr w:type="spellEnd"/>
      <w:r w:rsidRPr="00C24945">
        <w:t>" value="VoIP" type="const"/&gt;</w:t>
      </w:r>
    </w:p>
    <w:p w14:paraId="6E61DAA4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ETAS_releasing_party</w:t>
      </w:r>
      <w:proofErr w:type="spellEnd"/>
      <w:r w:rsidRPr="00C24945">
        <w:t>" value="</w:t>
      </w:r>
      <w:proofErr w:type="spellStart"/>
      <w:r w:rsidRPr="00C24945">
        <w:t>variable_sip_hangup_disposition</w:t>
      </w:r>
      <w:proofErr w:type="spellEnd"/>
      <w:r w:rsidRPr="00C24945">
        <w:t>" regex="^[</w:t>
      </w:r>
      <w:proofErr w:type="spellStart"/>
      <w:r w:rsidRPr="00C24945">
        <w:t>r|</w:t>
      </w:r>
      <w:proofErr w:type="gramStart"/>
      <w:r w:rsidRPr="00C24945">
        <w:t>R</w:t>
      </w:r>
      <w:proofErr w:type="spellEnd"/>
      <w:r w:rsidRPr="00C24945">
        <w:t>]|</w:t>
      </w:r>
      <w:proofErr w:type="gramEnd"/>
      <w:r w:rsidRPr="00C24945">
        <w:t>[</w:t>
      </w:r>
      <w:proofErr w:type="spellStart"/>
      <w:r w:rsidRPr="00C24945">
        <w:t>s|S</w:t>
      </w:r>
      <w:proofErr w:type="spellEnd"/>
      <w:r w:rsidRPr="00C24945">
        <w:t>]" condition="</w:t>
      </w:r>
      <w:proofErr w:type="spellStart"/>
      <w:r w:rsidRPr="00C24945">
        <w:t>r?remote:local</w:t>
      </w:r>
      <w:proofErr w:type="spellEnd"/>
      <w:r w:rsidRPr="00C24945">
        <w:t xml:space="preserve">"/&gt; &lt;!-- </w:t>
      </w:r>
      <w:proofErr w:type="spellStart"/>
      <w:r w:rsidRPr="00C24945">
        <w:t>ternar</w:t>
      </w:r>
      <w:proofErr w:type="spellEnd"/>
      <w:r w:rsidRPr="00C24945">
        <w:t xml:space="preserve"> --&gt;</w:t>
      </w:r>
    </w:p>
    <w:p w14:paraId="3B0DC1CF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ETAS_network_call_id</w:t>
      </w:r>
      <w:proofErr w:type="spellEnd"/>
      <w:r w:rsidRPr="00C24945">
        <w:t>" value="</w:t>
      </w:r>
      <w:proofErr w:type="spellStart"/>
      <w:r w:rsidRPr="00C24945">
        <w:t>variable_sip_call_id</w:t>
      </w:r>
      <w:proofErr w:type="spellEnd"/>
      <w:r w:rsidRPr="00C24945">
        <w:t>"/&gt;</w:t>
      </w:r>
    </w:p>
    <w:p w14:paraId="19D10256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ETAS_codec</w:t>
      </w:r>
      <w:proofErr w:type="spellEnd"/>
      <w:r w:rsidRPr="00C24945">
        <w:t>" value="</w:t>
      </w:r>
      <w:proofErr w:type="spellStart"/>
      <w:r w:rsidRPr="00C24945">
        <w:t>variable_write_codec</w:t>
      </w:r>
      <w:proofErr w:type="spellEnd"/>
      <w:r w:rsidRPr="00C24945">
        <w:t>"/&gt;</w:t>
      </w:r>
    </w:p>
    <w:p w14:paraId="02535272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ETAS_access_network_info</w:t>
      </w:r>
      <w:proofErr w:type="spellEnd"/>
      <w:r w:rsidRPr="00C24945">
        <w:t>" value="P-Access-Network-Info"/&gt;</w:t>
      </w:r>
    </w:p>
    <w:p w14:paraId="518E918A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ETAS_group_id</w:t>
      </w:r>
      <w:proofErr w:type="spellEnd"/>
      <w:r w:rsidRPr="00C24945">
        <w:t>" value="</w:t>
      </w:r>
      <w:proofErr w:type="spellStart"/>
      <w:r w:rsidRPr="00C24945">
        <w:t>variable_sip_h_X</w:t>
      </w:r>
      <w:proofErr w:type="spellEnd"/>
      <w:r w:rsidRPr="00C24945">
        <w:t>-ES-Gid"/&gt;</w:t>
      </w:r>
    </w:p>
    <w:p w14:paraId="657248D4" w14:textId="77777777" w:rsidR="00C24945" w:rsidRPr="00C24945" w:rsidRDefault="00C24945" w:rsidP="000B2E4A">
      <w:pPr>
        <w:pStyle w:val="config"/>
      </w:pPr>
      <w:proofErr w:type="gramStart"/>
      <w:r w:rsidRPr="00C24945">
        <w:t>&lt;!--</w:t>
      </w:r>
      <w:proofErr w:type="gramEnd"/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ETAS_department</w:t>
      </w:r>
      <w:proofErr w:type="spellEnd"/>
      <w:r w:rsidRPr="00C24945">
        <w:t>" value="</w:t>
      </w:r>
      <w:proofErr w:type="spellStart"/>
      <w:r w:rsidRPr="00C24945">
        <w:t>variable_sip_h_X</w:t>
      </w:r>
      <w:proofErr w:type="spellEnd"/>
      <w:r w:rsidRPr="00C24945">
        <w:t>-ES-Cid"/&gt; --&gt;</w:t>
      </w:r>
    </w:p>
    <w:p w14:paraId="6C60DADC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ETAS_original_called_number</w:t>
      </w:r>
      <w:proofErr w:type="spellEnd"/>
      <w:r w:rsidRPr="00C24945">
        <w:t>" value="</w:t>
      </w:r>
      <w:proofErr w:type="spellStart"/>
      <w:r w:rsidRPr="00C24945">
        <w:t>sip_h_History_Info</w:t>
      </w:r>
      <w:proofErr w:type="spellEnd"/>
      <w:r w:rsidRPr="00C24945">
        <w:t>" regex="</w:t>
      </w:r>
      <w:proofErr w:type="gramStart"/>
      <w:r w:rsidRPr="00C24945">
        <w:t>^(</w:t>
      </w:r>
      <w:proofErr w:type="gramEnd"/>
      <w:r w:rsidRPr="00C24945">
        <w:t>.*);.*"/&gt;</w:t>
      </w:r>
    </w:p>
    <w:p w14:paraId="5AB90EB3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ETAS_original_called_presentation_ind</w:t>
      </w:r>
      <w:proofErr w:type="spellEnd"/>
      <w:r w:rsidRPr="00C24945">
        <w:t>" value="</w:t>
      </w:r>
      <w:proofErr w:type="spellStart"/>
      <w:r w:rsidRPr="00C24945">
        <w:t>sip_h_History_Info</w:t>
      </w:r>
      <w:proofErr w:type="spellEnd"/>
      <w:r w:rsidRPr="00C24945">
        <w:t>" regex="</w:t>
      </w:r>
      <w:proofErr w:type="gramStart"/>
      <w:r w:rsidRPr="00C24945">
        <w:t>^(</w:t>
      </w:r>
      <w:proofErr w:type="gramEnd"/>
      <w:r w:rsidRPr="00C24945">
        <w:t>.*);.*"/&gt;</w:t>
      </w:r>
    </w:p>
    <w:p w14:paraId="0875CEB5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ETAS_original_called_reason</w:t>
      </w:r>
      <w:proofErr w:type="spellEnd"/>
      <w:r w:rsidRPr="00C24945">
        <w:t>" value="</w:t>
      </w:r>
      <w:proofErr w:type="spellStart"/>
      <w:r w:rsidRPr="00C24945">
        <w:t>sip_h_History_Info</w:t>
      </w:r>
      <w:proofErr w:type="spellEnd"/>
      <w:r w:rsidRPr="00C24945">
        <w:t>" regex="</w:t>
      </w:r>
      <w:proofErr w:type="gramStart"/>
      <w:r w:rsidRPr="00C24945">
        <w:t>^(</w:t>
      </w:r>
      <w:proofErr w:type="gramEnd"/>
      <w:r w:rsidRPr="00C24945">
        <w:t>.*);.*"/&gt;</w:t>
      </w:r>
    </w:p>
    <w:p w14:paraId="2A87BBE3" w14:textId="77777777" w:rsidR="00C24945" w:rsidRPr="00C24945" w:rsidRDefault="00C24945" w:rsidP="000B2E4A">
      <w:pPr>
        <w:pStyle w:val="config"/>
      </w:pPr>
      <w:r w:rsidRPr="00C24945">
        <w:lastRenderedPageBreak/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ETAS_redirecting_number</w:t>
      </w:r>
      <w:proofErr w:type="spellEnd"/>
      <w:r w:rsidRPr="00C24945">
        <w:t>" value="</w:t>
      </w:r>
      <w:proofErr w:type="spellStart"/>
      <w:r w:rsidRPr="00C24945">
        <w:t>variable_last_redirect_number</w:t>
      </w:r>
      <w:proofErr w:type="spellEnd"/>
      <w:r w:rsidRPr="00C24945">
        <w:t>"/&gt;</w:t>
      </w:r>
    </w:p>
    <w:p w14:paraId="343FCDE8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ETAS_redirecting_presentation_ind</w:t>
      </w:r>
      <w:proofErr w:type="spellEnd"/>
      <w:r w:rsidRPr="00C24945">
        <w:t>" value="</w:t>
      </w:r>
      <w:proofErr w:type="spellStart"/>
      <w:r w:rsidRPr="00C24945">
        <w:t>sip_h_History_Info</w:t>
      </w:r>
      <w:proofErr w:type="spellEnd"/>
      <w:r w:rsidRPr="00C24945">
        <w:t>" regex=</w:t>
      </w:r>
      <w:proofErr w:type="gramStart"/>
      <w:r w:rsidRPr="00C24945">
        <w:t>".*</w:t>
      </w:r>
      <w:proofErr w:type="gramEnd"/>
      <w:r w:rsidRPr="00C24945">
        <w:t>;(.*)$"/&gt;</w:t>
      </w:r>
    </w:p>
    <w:p w14:paraId="0ECAF9FA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ETAS_redirect_reason</w:t>
      </w:r>
      <w:proofErr w:type="spellEnd"/>
      <w:r w:rsidRPr="00C24945">
        <w:t>" value="</w:t>
      </w:r>
      <w:proofErr w:type="spellStart"/>
      <w:r w:rsidRPr="00C24945">
        <w:t>variable_last_redirect_reason</w:t>
      </w:r>
      <w:proofErr w:type="spellEnd"/>
      <w:r w:rsidRPr="00C24945">
        <w:t>"/&gt;</w:t>
      </w:r>
    </w:p>
    <w:p w14:paraId="1BE4A43E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ETAS_local_call_id</w:t>
      </w:r>
      <w:proofErr w:type="spellEnd"/>
      <w:r w:rsidRPr="00C24945">
        <w:t>" value="</w:t>
      </w:r>
      <w:proofErr w:type="spellStart"/>
      <w:r w:rsidRPr="00C24945">
        <w:t>variable_sip_h_X</w:t>
      </w:r>
      <w:proofErr w:type="spellEnd"/>
      <w:r w:rsidRPr="00C24945">
        <w:t>-ES-AS-UUID"/&gt;</w:t>
      </w:r>
    </w:p>
    <w:p w14:paraId="2D7DAFBF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ETAS_key</w:t>
      </w:r>
      <w:proofErr w:type="spellEnd"/>
      <w:r w:rsidRPr="00C24945">
        <w:t>" value="</w:t>
      </w:r>
      <w:proofErr w:type="spellStart"/>
      <w:r w:rsidRPr="00C24945">
        <w:t>variable_sip_ph_P</w:t>
      </w:r>
      <w:proofErr w:type="spellEnd"/>
      <w:r w:rsidRPr="00C24945">
        <w:t>-Charging-Vector" regex="^</w:t>
      </w:r>
      <w:proofErr w:type="spellStart"/>
      <w:r w:rsidRPr="00C24945">
        <w:t>icid</w:t>
      </w:r>
      <w:proofErr w:type="spellEnd"/>
      <w:r w:rsidRPr="00C24945">
        <w:t>-value</w:t>
      </w:r>
      <w:proofErr w:type="gramStart"/>
      <w:r w:rsidRPr="00C24945">
        <w:t>=(</w:t>
      </w:r>
      <w:proofErr w:type="gramEnd"/>
      <w:r w:rsidRPr="00C24945">
        <w:t>.*?);"/&gt;</w:t>
      </w:r>
    </w:p>
    <w:p w14:paraId="49CC0854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ETAS_creator</w:t>
      </w:r>
      <w:proofErr w:type="spellEnd"/>
      <w:r w:rsidRPr="00C24945">
        <w:t>" value="</w:t>
      </w:r>
      <w:proofErr w:type="spellStart"/>
      <w:r w:rsidRPr="00C24945">
        <w:t>variable_sip_ph_P</w:t>
      </w:r>
      <w:proofErr w:type="spellEnd"/>
      <w:r w:rsidRPr="00C24945">
        <w:t>-Charging-Vector" regex="</w:t>
      </w:r>
      <w:proofErr w:type="spellStart"/>
      <w:r w:rsidRPr="00C24945">
        <w:t>icid</w:t>
      </w:r>
      <w:proofErr w:type="spellEnd"/>
      <w:r w:rsidRPr="00C24945">
        <w:t>-generated-at</w:t>
      </w:r>
      <w:proofErr w:type="gramStart"/>
      <w:r w:rsidRPr="00C24945">
        <w:t>=(</w:t>
      </w:r>
      <w:proofErr w:type="gramEnd"/>
      <w:r w:rsidRPr="00C24945">
        <w:t>.*?)$"/&gt;</w:t>
      </w:r>
    </w:p>
    <w:p w14:paraId="33686578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ETAS_orig_network</w:t>
      </w:r>
      <w:proofErr w:type="spellEnd"/>
      <w:r w:rsidRPr="00C24945">
        <w:t>" value="</w:t>
      </w:r>
      <w:proofErr w:type="spellStart"/>
      <w:r w:rsidRPr="00C24945">
        <w:t>variable_sip_ph_P</w:t>
      </w:r>
      <w:proofErr w:type="spellEnd"/>
      <w:r w:rsidRPr="00C24945">
        <w:t>-Charging-Vector" regex="</w:t>
      </w:r>
      <w:proofErr w:type="spellStart"/>
      <w:r w:rsidRPr="00C24945">
        <w:t>orig-ioi</w:t>
      </w:r>
      <w:proofErr w:type="spellEnd"/>
      <w:proofErr w:type="gramStart"/>
      <w:r w:rsidRPr="00C24945">
        <w:t>=(</w:t>
      </w:r>
      <w:proofErr w:type="gramEnd"/>
      <w:r w:rsidRPr="00C24945">
        <w:t>.*?);"/&gt;</w:t>
      </w:r>
    </w:p>
    <w:p w14:paraId="47097619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ETAS_term_network</w:t>
      </w:r>
      <w:proofErr w:type="spellEnd"/>
      <w:r w:rsidRPr="00C24945">
        <w:t>" value="</w:t>
      </w:r>
      <w:proofErr w:type="spellStart"/>
      <w:r w:rsidRPr="00C24945">
        <w:t>variable_sip_ph_P</w:t>
      </w:r>
      <w:proofErr w:type="spellEnd"/>
      <w:r w:rsidRPr="00C24945">
        <w:t>-Charging-Vector" regex="term-</w:t>
      </w:r>
      <w:proofErr w:type="spellStart"/>
      <w:r w:rsidRPr="00C24945">
        <w:t>ioi</w:t>
      </w:r>
      <w:proofErr w:type="spellEnd"/>
      <w:proofErr w:type="gramStart"/>
      <w:r w:rsidRPr="00C24945">
        <w:t>=(</w:t>
      </w:r>
      <w:proofErr w:type="gramEnd"/>
      <w:r w:rsidRPr="00C24945">
        <w:t>.*?);"/&gt;</w:t>
      </w:r>
    </w:p>
    <w:p w14:paraId="51047E30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ETAS_user_id</w:t>
      </w:r>
      <w:proofErr w:type="spellEnd"/>
      <w:r w:rsidRPr="00C24945">
        <w:t>" value="</w:t>
      </w:r>
      <w:proofErr w:type="spellStart"/>
      <w:r w:rsidRPr="00C24945">
        <w:t>variable_sip_h_X</w:t>
      </w:r>
      <w:proofErr w:type="spellEnd"/>
      <w:r w:rsidRPr="00C24945">
        <w:t>-ES-</w:t>
      </w:r>
      <w:proofErr w:type="spellStart"/>
      <w:r w:rsidRPr="00C24945">
        <w:t>Uid</w:t>
      </w:r>
      <w:proofErr w:type="spellEnd"/>
      <w:r w:rsidRPr="00C24945">
        <w:t>"/&gt;</w:t>
      </w:r>
    </w:p>
    <w:p w14:paraId="3469E0DD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ETAS_other_party_name</w:t>
      </w:r>
      <w:proofErr w:type="spellEnd"/>
      <w:r w:rsidRPr="00C24945">
        <w:t>" value="</w:t>
      </w:r>
      <w:proofErr w:type="spellStart"/>
      <w:r w:rsidRPr="00C24945">
        <w:t>variable_remote-Uid</w:t>
      </w:r>
      <w:proofErr w:type="spellEnd"/>
      <w:r w:rsidRPr="00C24945">
        <w:t>"/&gt;</w:t>
      </w:r>
    </w:p>
    <w:p w14:paraId="5CE44790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ETAS_access_network_info</w:t>
      </w:r>
      <w:proofErr w:type="spellEnd"/>
      <w:r w:rsidRPr="00C24945">
        <w:t>" value="</w:t>
      </w:r>
      <w:proofErr w:type="spellStart"/>
      <w:r w:rsidRPr="00C24945">
        <w:t>variable_sip_h_P</w:t>
      </w:r>
      <w:proofErr w:type="spellEnd"/>
      <w:r w:rsidRPr="00C24945">
        <w:t>-Access-Network-Info"/&gt;</w:t>
      </w:r>
    </w:p>
    <w:p w14:paraId="3C9A51E1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ETAS_charging_function_addresses</w:t>
      </w:r>
      <w:proofErr w:type="spellEnd"/>
      <w:r w:rsidRPr="00C24945">
        <w:t>" value="</w:t>
      </w:r>
      <w:proofErr w:type="spellStart"/>
      <w:r w:rsidRPr="00C24945">
        <w:t>variable_sip_h_P</w:t>
      </w:r>
      <w:proofErr w:type="spellEnd"/>
      <w:r w:rsidRPr="00C24945">
        <w:t>-Charging-Function-Addresses"/&gt;</w:t>
      </w:r>
    </w:p>
    <w:p w14:paraId="0743F42B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ETAS_fax_messaging</w:t>
      </w:r>
      <w:proofErr w:type="spellEnd"/>
      <w:r w:rsidRPr="00C24945">
        <w:t>" value="</w:t>
      </w:r>
      <w:proofErr w:type="spellStart"/>
      <w:r w:rsidRPr="00C24945">
        <w:t>variable_last_app</w:t>
      </w:r>
      <w:proofErr w:type="spellEnd"/>
      <w:r w:rsidRPr="00C24945">
        <w:t>" condition="</w:t>
      </w:r>
      <w:proofErr w:type="spellStart"/>
      <w:proofErr w:type="gramStart"/>
      <w:r w:rsidRPr="00C24945">
        <w:t>fxfax?Receiving</w:t>
      </w:r>
      <w:proofErr w:type="spellEnd"/>
      <w:proofErr w:type="gramEnd"/>
      <w:r w:rsidRPr="00C24945">
        <w:t>:"/&gt;</w:t>
      </w:r>
    </w:p>
    <w:p w14:paraId="54FAB76A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name="ETAS_q850_cause" value="variable_hangup_cause_q850"/&gt;</w:t>
      </w:r>
    </w:p>
    <w:p w14:paraId="315B3447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ETAS_sdp</w:t>
      </w:r>
      <w:proofErr w:type="spellEnd"/>
      <w:r w:rsidRPr="00C24945">
        <w:t>" value="</w:t>
      </w:r>
      <w:proofErr w:type="spellStart"/>
      <w:r w:rsidRPr="00C24945">
        <w:t>variable_switch_r_sdp</w:t>
      </w:r>
      <w:proofErr w:type="spellEnd"/>
      <w:r w:rsidRPr="00C24945">
        <w:t>"/&gt;</w:t>
      </w:r>
    </w:p>
    <w:p w14:paraId="12F1484F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ETAS_sip_error_code</w:t>
      </w:r>
      <w:proofErr w:type="spellEnd"/>
      <w:r w:rsidRPr="00C24945">
        <w:t>" value="</w:t>
      </w:r>
      <w:proofErr w:type="spellStart"/>
      <w:r w:rsidRPr="00C24945">
        <w:t>variable_sip_invite_failure_status</w:t>
      </w:r>
      <w:proofErr w:type="spellEnd"/>
      <w:r w:rsidRPr="00C24945">
        <w:t>"/&gt;</w:t>
      </w:r>
    </w:p>
    <w:p w14:paraId="4D6FC13C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ETAS_received_calling_number</w:t>
      </w:r>
      <w:proofErr w:type="spellEnd"/>
      <w:r w:rsidRPr="00C24945">
        <w:t>" value="</w:t>
      </w:r>
      <w:proofErr w:type="spellStart"/>
      <w:r w:rsidRPr="00C24945">
        <w:t>variable_sip_from_number</w:t>
      </w:r>
      <w:proofErr w:type="spellEnd"/>
      <w:r w:rsidRPr="00C24945">
        <w:t>"/&gt;</w:t>
      </w:r>
    </w:p>
    <w:p w14:paraId="53550006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ETAS_call_type</w:t>
      </w:r>
      <w:proofErr w:type="spellEnd"/>
      <w:r w:rsidRPr="00C24945">
        <w:t>" value="</w:t>
      </w:r>
      <w:proofErr w:type="spellStart"/>
      <w:r w:rsidRPr="00C24945">
        <w:t>variable_call_type</w:t>
      </w:r>
      <w:proofErr w:type="spellEnd"/>
      <w:r w:rsidRPr="00C24945">
        <w:t>"/&gt;</w:t>
      </w:r>
    </w:p>
    <w:p w14:paraId="7EEECF3A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ETAS_user_agent</w:t>
      </w:r>
      <w:proofErr w:type="spellEnd"/>
      <w:r w:rsidRPr="00C24945">
        <w:t>" value="</w:t>
      </w:r>
      <w:proofErr w:type="spellStart"/>
      <w:r w:rsidRPr="00C24945">
        <w:t>variable_sip_user_agent</w:t>
      </w:r>
      <w:proofErr w:type="spellEnd"/>
      <w:r w:rsidRPr="00C24945">
        <w:t>"/&gt;</w:t>
      </w:r>
    </w:p>
    <w:p w14:paraId="2A90D73D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ETAS_calling_party_address</w:t>
      </w:r>
      <w:proofErr w:type="spellEnd"/>
      <w:r w:rsidRPr="00C24945">
        <w:t>" value="</w:t>
      </w:r>
      <w:proofErr w:type="spellStart"/>
      <w:r w:rsidRPr="00C24945">
        <w:t>variable_sip_h_X</w:t>
      </w:r>
      <w:proofErr w:type="spellEnd"/>
      <w:r w:rsidRPr="00C24945">
        <w:t>-ES-</w:t>
      </w:r>
      <w:proofErr w:type="spellStart"/>
      <w:r w:rsidRPr="00C24945">
        <w:t>src</w:t>
      </w:r>
      <w:proofErr w:type="spellEnd"/>
      <w:r w:rsidRPr="00C24945">
        <w:t>-PAI"/&gt;</w:t>
      </w:r>
    </w:p>
    <w:p w14:paraId="119DF9AF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ETAS_ext_tracking_id</w:t>
      </w:r>
      <w:proofErr w:type="spellEnd"/>
      <w:r w:rsidRPr="00C24945">
        <w:t>" value="Unique-ID"/&gt;</w:t>
      </w:r>
    </w:p>
    <w:p w14:paraId="74805CBA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ETAS_called_party_address</w:t>
      </w:r>
      <w:proofErr w:type="spellEnd"/>
      <w:r w:rsidRPr="00C24945">
        <w:t>" value="</w:t>
      </w:r>
      <w:proofErr w:type="spellStart"/>
      <w:r w:rsidRPr="00C24945">
        <w:t>variable_sip_to_uri</w:t>
      </w:r>
      <w:proofErr w:type="spellEnd"/>
      <w:r w:rsidRPr="00C24945">
        <w:t>" regex="</w:t>
      </w:r>
      <w:proofErr w:type="gramStart"/>
      <w:r w:rsidRPr="00C24945">
        <w:t>(.*</w:t>
      </w:r>
      <w:proofErr w:type="gramEnd"/>
      <w:r w:rsidRPr="00C24945">
        <w:t>)"/&gt;</w:t>
      </w:r>
    </w:p>
    <w:p w14:paraId="7B724793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ETAS_received_route</w:t>
      </w:r>
      <w:proofErr w:type="spellEnd"/>
      <w:r w:rsidRPr="00C24945">
        <w:t>" value="</w:t>
      </w:r>
      <w:proofErr w:type="spellStart"/>
      <w:r w:rsidRPr="00C24945">
        <w:t>variable_sip_invite_record_route</w:t>
      </w:r>
      <w:proofErr w:type="spellEnd"/>
      <w:r w:rsidRPr="00C24945">
        <w:t>"/&gt;</w:t>
      </w:r>
    </w:p>
    <w:p w14:paraId="6A30C3EB" w14:textId="77777777" w:rsidR="00C24945" w:rsidRPr="00C24945" w:rsidRDefault="00C24945" w:rsidP="000B2E4A">
      <w:pPr>
        <w:pStyle w:val="config"/>
      </w:pPr>
      <w:r w:rsidRPr="00C24945">
        <w:lastRenderedPageBreak/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ETAS_location_network</w:t>
      </w:r>
      <w:proofErr w:type="spellEnd"/>
      <w:r w:rsidRPr="00C24945">
        <w:t>" value="</w:t>
      </w:r>
      <w:proofErr w:type="spellStart"/>
      <w:r w:rsidRPr="00C24945">
        <w:t>variable_sip_h_P</w:t>
      </w:r>
      <w:proofErr w:type="spellEnd"/>
      <w:r w:rsidRPr="00C24945">
        <w:t>-Access-Network-Info" regex="</w:t>
      </w:r>
      <w:proofErr w:type="gramStart"/>
      <w:r w:rsidRPr="00C24945">
        <w:t>(.*</w:t>
      </w:r>
      <w:proofErr w:type="gramEnd"/>
      <w:r w:rsidRPr="00C24945">
        <w:t>?);.*"/&gt;</w:t>
      </w:r>
    </w:p>
    <w:p w14:paraId="6BD8EF67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ETAS_imrn_from_xsi</w:t>
      </w:r>
      <w:proofErr w:type="spellEnd"/>
      <w:r w:rsidRPr="00C24945">
        <w:t>" value="</w:t>
      </w:r>
      <w:proofErr w:type="spellStart"/>
      <w:r w:rsidRPr="00C24945">
        <w:t>variable_imrn_from_xsi</w:t>
      </w:r>
      <w:proofErr w:type="spellEnd"/>
      <w:r w:rsidRPr="00C24945">
        <w:t>"/&gt;</w:t>
      </w:r>
    </w:p>
    <w:p w14:paraId="7C6524DF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ETAS_outgoing_privacy</w:t>
      </w:r>
      <w:proofErr w:type="spellEnd"/>
      <w:r w:rsidRPr="00C24945">
        <w:t>" value="</w:t>
      </w:r>
      <w:proofErr w:type="spellStart"/>
      <w:r w:rsidRPr="00C24945">
        <w:t>variable_sip_h_privacy</w:t>
      </w:r>
      <w:proofErr w:type="spellEnd"/>
      <w:r w:rsidRPr="00C24945">
        <w:t>"/&gt;</w:t>
      </w:r>
    </w:p>
    <w:p w14:paraId="4F4472ED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ETAS_received_called_asserted_identity</w:t>
      </w:r>
      <w:proofErr w:type="spellEnd"/>
      <w:r w:rsidRPr="00C24945">
        <w:t>" value="</w:t>
      </w:r>
      <w:proofErr w:type="spellStart"/>
      <w:r w:rsidRPr="00C24945">
        <w:t>variable_sip_h_X</w:t>
      </w:r>
      <w:proofErr w:type="spellEnd"/>
      <w:r w:rsidRPr="00C24945">
        <w:t>-ES-PAI"/&gt;</w:t>
      </w:r>
    </w:p>
    <w:p w14:paraId="0FF9C7F1" w14:textId="77777777" w:rsidR="00C24945" w:rsidRPr="00C24945" w:rsidRDefault="00C24945" w:rsidP="000B2E4A">
      <w:pPr>
        <w:pStyle w:val="config"/>
      </w:pPr>
      <w:proofErr w:type="gramStart"/>
      <w:r w:rsidRPr="00C24945">
        <w:t>&lt;!--</w:t>
      </w:r>
      <w:proofErr w:type="gramEnd"/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ETAS_dialed_digits</w:t>
      </w:r>
      <w:proofErr w:type="spellEnd"/>
      <w:r w:rsidRPr="00C24945">
        <w:t>" value="</w:t>
      </w:r>
      <w:proofErr w:type="spellStart"/>
      <w:r w:rsidRPr="00C24945">
        <w:t>variable_sip_to_uri</w:t>
      </w:r>
      <w:proofErr w:type="spellEnd"/>
      <w:r w:rsidRPr="00C24945">
        <w:t>" regex="^(.*?)@ip.beeline.ru" /&gt; --&gt;</w:t>
      </w:r>
    </w:p>
    <w:p w14:paraId="7C7813DB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ETAS_dialed_digits</w:t>
      </w:r>
      <w:proofErr w:type="spellEnd"/>
      <w:r w:rsidRPr="00C24945">
        <w:t>" value="Other-Leg-RDNIS" /&gt;</w:t>
      </w:r>
    </w:p>
    <w:p w14:paraId="259EB850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ETAS_access_network_address_ip</w:t>
      </w:r>
      <w:proofErr w:type="spellEnd"/>
      <w:r w:rsidRPr="00C24945">
        <w:t>" value="</w:t>
      </w:r>
      <w:proofErr w:type="spellStart"/>
      <w:r w:rsidRPr="00C24945">
        <w:t>variable_sip_h_P</w:t>
      </w:r>
      <w:proofErr w:type="spellEnd"/>
      <w:r w:rsidRPr="00C24945">
        <w:t>-Access-Network-Info" regex=</w:t>
      </w:r>
      <w:proofErr w:type="gramStart"/>
      <w:r w:rsidRPr="00C24945">
        <w:t>".*</w:t>
      </w:r>
      <w:proofErr w:type="spellStart"/>
      <w:proofErr w:type="gramEnd"/>
      <w:r w:rsidRPr="00C24945">
        <w:t>ue-ip</w:t>
      </w:r>
      <w:proofErr w:type="spellEnd"/>
      <w:r w:rsidRPr="00C24945">
        <w:t>=(.*?)\&amp;</w:t>
      </w:r>
      <w:proofErr w:type="spellStart"/>
      <w:r w:rsidRPr="00C24945">
        <w:t>quot</w:t>
      </w:r>
      <w:proofErr w:type="spellEnd"/>
      <w:r w:rsidRPr="00C24945">
        <w:t>;.*"/&gt;</w:t>
      </w:r>
    </w:p>
    <w:p w14:paraId="5511A35D" w14:textId="77777777" w:rsidR="00C24945" w:rsidRPr="00C24945" w:rsidRDefault="00C24945" w:rsidP="000B2E4A">
      <w:pPr>
        <w:pStyle w:val="config"/>
      </w:pPr>
      <w:r w:rsidRPr="00C24945">
        <w:tab/>
      </w:r>
      <w:r w:rsidRPr="00C24945">
        <w:tab/>
      </w:r>
      <w:r w:rsidRPr="00C24945">
        <w:tab/>
        <w:t>&lt;param name="</w:t>
      </w:r>
      <w:proofErr w:type="spellStart"/>
      <w:r w:rsidRPr="00C24945">
        <w:t>ETAS_access_network_address_port</w:t>
      </w:r>
      <w:proofErr w:type="spellEnd"/>
      <w:r w:rsidRPr="00C24945">
        <w:t>" value="</w:t>
      </w:r>
      <w:proofErr w:type="spellStart"/>
      <w:r w:rsidRPr="00C24945">
        <w:t>variable_sip_h_P</w:t>
      </w:r>
      <w:proofErr w:type="spellEnd"/>
      <w:r w:rsidRPr="00C24945">
        <w:t>-Access-Network-Info" regex=</w:t>
      </w:r>
      <w:proofErr w:type="gramStart"/>
      <w:r w:rsidRPr="00C24945">
        <w:t>".*</w:t>
      </w:r>
      <w:proofErr w:type="spellStart"/>
      <w:proofErr w:type="gramEnd"/>
      <w:r w:rsidRPr="00C24945">
        <w:t>ue</w:t>
      </w:r>
      <w:proofErr w:type="spellEnd"/>
      <w:r w:rsidRPr="00C24945">
        <w:t>-port=(.*?)&amp;</w:t>
      </w:r>
      <w:proofErr w:type="spellStart"/>
      <w:r w:rsidRPr="00C24945">
        <w:t>quot</w:t>
      </w:r>
      <w:proofErr w:type="spellEnd"/>
      <w:r w:rsidRPr="00C24945">
        <w:t>;.*"/&gt;</w:t>
      </w:r>
    </w:p>
    <w:p w14:paraId="20B4F982" w14:textId="77777777" w:rsidR="00C24945" w:rsidRDefault="00C24945" w:rsidP="000B2E4A">
      <w:pPr>
        <w:pStyle w:val="config"/>
      </w:pPr>
      <w:r w:rsidRPr="00C24945">
        <w:tab/>
      </w:r>
      <w:r w:rsidRPr="00C24945">
        <w:tab/>
      </w:r>
      <w:r>
        <w:t>&lt;/fields&gt;</w:t>
      </w:r>
    </w:p>
    <w:p w14:paraId="59D4B815" w14:textId="77777777" w:rsidR="00C24945" w:rsidRDefault="00C24945" w:rsidP="000B2E4A">
      <w:pPr>
        <w:pStyle w:val="config"/>
      </w:pPr>
      <w:r>
        <w:tab/>
        <w:t>&lt;/configuration&gt;</w:t>
      </w:r>
    </w:p>
    <w:p w14:paraId="4489998A" w14:textId="50A6DEE3" w:rsidR="00B005A3" w:rsidRPr="0007380A" w:rsidRDefault="00C24945" w:rsidP="000B2E4A">
      <w:pPr>
        <w:pStyle w:val="config"/>
      </w:pPr>
      <w:r>
        <w:t>&lt;/include&gt;</w:t>
      </w:r>
    </w:p>
    <w:p w14:paraId="225142BD" w14:textId="77777777" w:rsidR="00113A50" w:rsidRDefault="00113A50">
      <w:pPr>
        <w:spacing w:before="0" w:after="160" w:line="259" w:lineRule="auto"/>
        <w:ind w:left="0"/>
        <w:jc w:val="left"/>
        <w:rPr>
          <w:rFonts w:ascii="Segoe UI" w:eastAsiaTheme="majorEastAsia" w:hAnsi="Segoe UI" w:cstheme="majorBidi"/>
          <w:b/>
          <w:color w:val="37386E"/>
          <w:sz w:val="32"/>
          <w:szCs w:val="26"/>
          <w:lang w:val="en-US"/>
        </w:rPr>
      </w:pPr>
      <w:r>
        <w:rPr>
          <w:lang w:val="en-US"/>
        </w:rPr>
        <w:br w:type="page"/>
      </w:r>
    </w:p>
    <w:p w14:paraId="0984F07F" w14:textId="6F56A861" w:rsidR="0007380A" w:rsidRDefault="009C2CDE" w:rsidP="0007380A">
      <w:pPr>
        <w:pStyle w:val="Heading2"/>
        <w:rPr>
          <w:lang w:val="en-US"/>
        </w:rPr>
      </w:pPr>
      <w:bookmarkStart w:id="91" w:name="_Toc109996778"/>
      <w:r w:rsidRPr="00D32806">
        <w:rPr>
          <w:lang w:val="en-US"/>
        </w:rPr>
        <w:lastRenderedPageBreak/>
        <w:t>11</w:t>
      </w:r>
      <w:r w:rsidR="0007380A" w:rsidRPr="006D1A93">
        <w:rPr>
          <w:lang w:val="en-US"/>
        </w:rPr>
        <w:t>.</w:t>
      </w:r>
      <w:r w:rsidRPr="00D32806">
        <w:rPr>
          <w:lang w:val="en-US"/>
        </w:rPr>
        <w:t>2</w:t>
      </w:r>
      <w:r w:rsidR="0007380A" w:rsidRPr="006D1A93">
        <w:rPr>
          <w:lang w:val="en-US"/>
        </w:rPr>
        <w:t>. CDR sender</w:t>
      </w:r>
      <w:bookmarkEnd w:id="91"/>
    </w:p>
    <w:p w14:paraId="6A869137" w14:textId="3471335A" w:rsidR="007B152D" w:rsidRPr="00D003F7" w:rsidRDefault="007B152D" w:rsidP="007B152D">
      <w:pPr>
        <w:rPr>
          <w:lang w:val="en-US"/>
        </w:rPr>
      </w:pPr>
      <w:r>
        <w:t>Модуль</w:t>
      </w:r>
      <w:r w:rsidRPr="00D003F7">
        <w:rPr>
          <w:lang w:val="en-US"/>
        </w:rPr>
        <w:t xml:space="preserve"> </w:t>
      </w:r>
      <w:r>
        <w:rPr>
          <w:lang w:val="en-US"/>
        </w:rPr>
        <w:t>CDR</w:t>
      </w:r>
      <w:r w:rsidRPr="00D003F7">
        <w:rPr>
          <w:lang w:val="en-US"/>
        </w:rPr>
        <w:t xml:space="preserve"> </w:t>
      </w:r>
      <w:r>
        <w:rPr>
          <w:lang w:val="en-US"/>
        </w:rPr>
        <w:t>Sender</w:t>
      </w:r>
      <w:r w:rsidRPr="00D003F7">
        <w:rPr>
          <w:lang w:val="en-US"/>
        </w:rPr>
        <w:t xml:space="preserve"> </w:t>
      </w:r>
      <w:r>
        <w:t>отвечает</w:t>
      </w:r>
      <w:r w:rsidRPr="00D003F7">
        <w:rPr>
          <w:lang w:val="en-US"/>
        </w:rPr>
        <w:t xml:space="preserve"> </w:t>
      </w:r>
      <w:r>
        <w:t>за</w:t>
      </w:r>
      <w:r w:rsidRPr="00D003F7">
        <w:rPr>
          <w:lang w:val="en-US"/>
        </w:rPr>
        <w:t xml:space="preserve"> </w:t>
      </w:r>
      <w:r w:rsidRPr="00DD3B94">
        <w:t>доставк</w:t>
      </w:r>
      <w:r>
        <w:t>у</w:t>
      </w:r>
      <w:r w:rsidRPr="00D003F7">
        <w:rPr>
          <w:lang w:val="en-US"/>
        </w:rPr>
        <w:t xml:space="preserve"> CDR </w:t>
      </w:r>
      <w:r>
        <w:t>в</w:t>
      </w:r>
      <w:r w:rsidRPr="00D003F7">
        <w:rPr>
          <w:lang w:val="en-US"/>
        </w:rPr>
        <w:t xml:space="preserve"> </w:t>
      </w:r>
      <w:r>
        <w:t>центральное</w:t>
      </w:r>
      <w:r w:rsidRPr="00D003F7">
        <w:rPr>
          <w:lang w:val="en-US"/>
        </w:rPr>
        <w:t xml:space="preserve"> </w:t>
      </w:r>
      <w:r>
        <w:t>хранилище</w:t>
      </w:r>
      <w:r w:rsidRPr="00D003F7">
        <w:rPr>
          <w:lang w:val="en-US"/>
        </w:rPr>
        <w:t>.</w:t>
      </w:r>
    </w:p>
    <w:p w14:paraId="0D2D2E10" w14:textId="2D6F3A47" w:rsidR="0007380A" w:rsidRDefault="009C2CDE" w:rsidP="0007380A">
      <w:pPr>
        <w:pStyle w:val="Heading3"/>
      </w:pPr>
      <w:bookmarkStart w:id="92" w:name="_Toc109996779"/>
      <w:r w:rsidRPr="00D003F7">
        <w:t>11</w:t>
      </w:r>
      <w:r w:rsidR="0007380A" w:rsidRPr="00D003F7">
        <w:t>.</w:t>
      </w:r>
      <w:r w:rsidRPr="00D003F7">
        <w:t>2</w:t>
      </w:r>
      <w:r w:rsidR="0007380A" w:rsidRPr="00D003F7">
        <w:t>.</w:t>
      </w:r>
      <w:r w:rsidR="000860FB" w:rsidRPr="00D003F7">
        <w:t>1</w:t>
      </w:r>
      <w:r w:rsidR="0007380A" w:rsidRPr="00D003F7">
        <w:t xml:space="preserve">. </w:t>
      </w:r>
      <w:r w:rsidR="0007380A">
        <w:t>Установка</w:t>
      </w:r>
      <w:bookmarkEnd w:id="92"/>
    </w:p>
    <w:p w14:paraId="496C854A" w14:textId="5B3F1206" w:rsidR="007B152D" w:rsidRDefault="007B152D" w:rsidP="007B152D">
      <w:r>
        <w:t>Устанавливается модуль на сер</w:t>
      </w:r>
      <w:r w:rsidR="003038F6">
        <w:t>вер</w:t>
      </w:r>
      <w:r>
        <w:t>:</w:t>
      </w:r>
    </w:p>
    <w:p w14:paraId="634238A7" w14:textId="77777777" w:rsidR="007B152D" w:rsidRPr="007B152D" w:rsidRDefault="007B152D" w:rsidP="007B152D">
      <w:pPr>
        <w:pStyle w:val="ListParagraph"/>
      </w:pPr>
      <w:r>
        <w:rPr>
          <w:lang w:val="en-US"/>
        </w:rPr>
        <w:t>Mn-tasasmrf010 (172.21.246.43).</w:t>
      </w:r>
    </w:p>
    <w:p w14:paraId="6F1C7CA7" w14:textId="296D578B" w:rsidR="000860FB" w:rsidRDefault="000860FB" w:rsidP="000860FB">
      <w:r w:rsidRPr="00AE214A">
        <w:t>Устанавливается с помощью команды запуска контейнера, которая одновременно содержит параметры конфигурирования.</w:t>
      </w:r>
    </w:p>
    <w:p w14:paraId="61322E32" w14:textId="77777777" w:rsidR="00113A50" w:rsidRDefault="00113A50" w:rsidP="00113A50">
      <w:r>
        <w:t xml:space="preserve">В первую очередь необходимо </w:t>
      </w:r>
      <w:r w:rsidRPr="00113A50">
        <w:t>загрузить контейнер из образа</w:t>
      </w:r>
      <w:r>
        <w:t xml:space="preserve"> по команде:</w:t>
      </w:r>
    </w:p>
    <w:p w14:paraId="5D231FE9" w14:textId="77777777" w:rsidR="00113A50" w:rsidRDefault="00113A50" w:rsidP="00113A50">
      <w:pPr>
        <w:pStyle w:val="config"/>
      </w:pPr>
      <w:r w:rsidRPr="00113A50">
        <w:t>docker load -i &lt;</w:t>
      </w:r>
      <w:proofErr w:type="spellStart"/>
      <w:r w:rsidRPr="00113A50">
        <w:t>файл</w:t>
      </w:r>
      <w:proofErr w:type="spellEnd"/>
      <w:r w:rsidRPr="00113A50">
        <w:t xml:space="preserve"> </w:t>
      </w:r>
      <w:proofErr w:type="spellStart"/>
      <w:r w:rsidRPr="00113A50">
        <w:t>образа</w:t>
      </w:r>
      <w:proofErr w:type="spellEnd"/>
      <w:r w:rsidRPr="00113A50">
        <w:t>&gt;</w:t>
      </w:r>
    </w:p>
    <w:p w14:paraId="0BBAFBFA" w14:textId="4FE8EC7E" w:rsidR="00153B4D" w:rsidRDefault="00153B4D" w:rsidP="00113A50">
      <w:r>
        <w:t>Далее в конфигурационном файле</w:t>
      </w:r>
      <w:r w:rsidRPr="00153B4D">
        <w:t xml:space="preserve"> настраивае</w:t>
      </w:r>
      <w:r>
        <w:t>м,</w:t>
      </w:r>
      <w:r w:rsidRPr="00153B4D">
        <w:t xml:space="preserve"> к какой базе подключат</w:t>
      </w:r>
      <w:r>
        <w:t>ь</w:t>
      </w:r>
      <w:r w:rsidRPr="00153B4D">
        <w:t>ся</w:t>
      </w:r>
      <w:r>
        <w:t>.</w:t>
      </w:r>
    </w:p>
    <w:p w14:paraId="278C0F21" w14:textId="463C2096" w:rsidR="00113A50" w:rsidRPr="00EB1296" w:rsidRDefault="00113A50" w:rsidP="00113A50">
      <w:r>
        <w:t>Далее</w:t>
      </w:r>
      <w:r w:rsidRPr="00EB1296">
        <w:t xml:space="preserve"> </w:t>
      </w:r>
      <w:r>
        <w:t>запускаем</w:t>
      </w:r>
      <w:r w:rsidRPr="00EB1296">
        <w:t xml:space="preserve"> </w:t>
      </w:r>
      <w:r>
        <w:t>установленный</w:t>
      </w:r>
      <w:r w:rsidRPr="00EB1296">
        <w:t xml:space="preserve"> </w:t>
      </w:r>
      <w:r>
        <w:t>контейнер</w:t>
      </w:r>
      <w:r w:rsidRPr="00EB1296">
        <w:t>:</w:t>
      </w:r>
    </w:p>
    <w:p w14:paraId="4E0AECD6" w14:textId="77777777" w:rsidR="000860FB" w:rsidRPr="00C12E09" w:rsidRDefault="000860FB" w:rsidP="000B2E4A">
      <w:pPr>
        <w:pStyle w:val="config"/>
      </w:pPr>
      <w:r w:rsidRPr="006D1A93">
        <w:t>docker</w:t>
      </w:r>
      <w:r w:rsidRPr="00C12E09">
        <w:t xml:space="preserve"> </w:t>
      </w:r>
      <w:r w:rsidRPr="006D1A93">
        <w:t>run</w:t>
      </w:r>
      <w:r w:rsidRPr="00C12E09">
        <w:t xml:space="preserve"> -</w:t>
      </w:r>
      <w:r w:rsidRPr="006D1A93">
        <w:t>d</w:t>
      </w:r>
      <w:r w:rsidRPr="00C12E09">
        <w:t xml:space="preserve"> --</w:t>
      </w:r>
      <w:r w:rsidRPr="006D1A93">
        <w:t>name</w:t>
      </w:r>
      <w:r w:rsidRPr="00C12E09">
        <w:t>=</w:t>
      </w:r>
      <w:r w:rsidRPr="006D1A93">
        <w:t>CDRSender</w:t>
      </w:r>
      <w:r w:rsidRPr="00C12E09">
        <w:t xml:space="preserve"> --</w:t>
      </w:r>
      <w:r w:rsidRPr="006D1A93">
        <w:t>restart</w:t>
      </w:r>
      <w:r w:rsidRPr="00C12E09">
        <w:t>=</w:t>
      </w:r>
      <w:proofErr w:type="gramStart"/>
      <w:r w:rsidRPr="006D1A93">
        <w:t>always</w:t>
      </w:r>
      <w:r w:rsidRPr="00C12E09">
        <w:t xml:space="preserve">  -</w:t>
      </w:r>
      <w:proofErr w:type="gramEnd"/>
      <w:r w:rsidRPr="006D1A93">
        <w:t>v</w:t>
      </w:r>
      <w:r w:rsidRPr="00C12E09">
        <w:t xml:space="preserve"> /</w:t>
      </w:r>
      <w:r w:rsidRPr="006D1A93">
        <w:t>var</w:t>
      </w:r>
      <w:r w:rsidRPr="00C12E09">
        <w:t>/</w:t>
      </w:r>
      <w:r w:rsidRPr="006D1A93">
        <w:t>log</w:t>
      </w:r>
      <w:r w:rsidRPr="00C12E09">
        <w:t>/</w:t>
      </w:r>
      <w:proofErr w:type="spellStart"/>
      <w:r w:rsidRPr="006D1A93">
        <w:t>cdrsender</w:t>
      </w:r>
      <w:proofErr w:type="spellEnd"/>
      <w:r w:rsidRPr="00C12E09">
        <w:t>:/</w:t>
      </w:r>
      <w:proofErr w:type="spellStart"/>
      <w:r w:rsidRPr="006D1A93">
        <w:t>cdrsender</w:t>
      </w:r>
      <w:proofErr w:type="spellEnd"/>
      <w:r w:rsidRPr="00C12E09">
        <w:t>/</w:t>
      </w:r>
      <w:r w:rsidRPr="006D1A93">
        <w:t>logs</w:t>
      </w:r>
      <w:r w:rsidRPr="00C12E09">
        <w:t xml:space="preserve"> -</w:t>
      </w:r>
      <w:r w:rsidRPr="006D1A93">
        <w:t>v</w:t>
      </w:r>
      <w:r w:rsidRPr="00C12E09">
        <w:t xml:space="preserve"> /</w:t>
      </w:r>
      <w:proofErr w:type="spellStart"/>
      <w:r w:rsidRPr="006D1A93">
        <w:t>etc</w:t>
      </w:r>
      <w:proofErr w:type="spellEnd"/>
      <w:r w:rsidRPr="00C12E09">
        <w:t>/</w:t>
      </w:r>
      <w:proofErr w:type="spellStart"/>
      <w:r w:rsidRPr="006D1A93">
        <w:t>cdrsender</w:t>
      </w:r>
      <w:proofErr w:type="spellEnd"/>
      <w:r w:rsidRPr="00C12E09">
        <w:t>:/</w:t>
      </w:r>
      <w:proofErr w:type="spellStart"/>
      <w:r w:rsidRPr="006D1A93">
        <w:t>cdrsender</w:t>
      </w:r>
      <w:proofErr w:type="spellEnd"/>
      <w:r w:rsidRPr="00C12E09">
        <w:t>/</w:t>
      </w:r>
      <w:r w:rsidRPr="006D1A93">
        <w:t>conf</w:t>
      </w:r>
      <w:r w:rsidRPr="00C12E09">
        <w:t xml:space="preserve"> -</w:t>
      </w:r>
      <w:r w:rsidRPr="006D1A93">
        <w:t>v</w:t>
      </w:r>
      <w:r w:rsidRPr="00C12E09">
        <w:t xml:space="preserve"> /</w:t>
      </w:r>
      <w:proofErr w:type="spellStart"/>
      <w:r w:rsidRPr="006D1A93">
        <w:t>tmp</w:t>
      </w:r>
      <w:proofErr w:type="spellEnd"/>
      <w:r w:rsidRPr="00C12E09">
        <w:t>/</w:t>
      </w:r>
      <w:proofErr w:type="spellStart"/>
      <w:r w:rsidRPr="006D1A93">
        <w:t>cdrs</w:t>
      </w:r>
      <w:proofErr w:type="spellEnd"/>
      <w:r w:rsidRPr="00C12E09">
        <w:t>:/</w:t>
      </w:r>
      <w:proofErr w:type="spellStart"/>
      <w:r w:rsidRPr="006D1A93">
        <w:t>cdrsender</w:t>
      </w:r>
      <w:proofErr w:type="spellEnd"/>
      <w:r w:rsidRPr="00C12E09">
        <w:t>/</w:t>
      </w:r>
      <w:proofErr w:type="spellStart"/>
      <w:r w:rsidRPr="006D1A93">
        <w:t>cdrs</w:t>
      </w:r>
      <w:proofErr w:type="spellEnd"/>
      <w:r w:rsidRPr="00C12E09">
        <w:t xml:space="preserve"> -</w:t>
      </w:r>
      <w:r w:rsidRPr="006D1A93">
        <w:t>p</w:t>
      </w:r>
      <w:r w:rsidRPr="00C12E09">
        <w:t xml:space="preserve"> 2120:2120 </w:t>
      </w:r>
      <w:proofErr w:type="spellStart"/>
      <w:r w:rsidRPr="006D1A93">
        <w:t>cdrsender</w:t>
      </w:r>
      <w:proofErr w:type="spellEnd"/>
    </w:p>
    <w:p w14:paraId="6474B49A" w14:textId="24793CD5" w:rsidR="0007380A" w:rsidRDefault="009C2CDE" w:rsidP="0007380A">
      <w:pPr>
        <w:pStyle w:val="Heading2"/>
      </w:pPr>
      <w:bookmarkStart w:id="93" w:name="_Toc109996780"/>
      <w:r>
        <w:t>11</w:t>
      </w:r>
      <w:r w:rsidR="0007380A" w:rsidRPr="004B02B5">
        <w:t xml:space="preserve">.3. CDR </w:t>
      </w:r>
      <w:r w:rsidR="0007380A">
        <w:rPr>
          <w:lang w:val="en-US"/>
        </w:rPr>
        <w:t>Receiver</w:t>
      </w:r>
      <w:bookmarkEnd w:id="93"/>
      <w:r w:rsidR="0007380A" w:rsidRPr="004B02B5">
        <w:t xml:space="preserve"> </w:t>
      </w:r>
    </w:p>
    <w:p w14:paraId="5A1F732C" w14:textId="3A373782" w:rsidR="007B152D" w:rsidRPr="007B152D" w:rsidRDefault="007B152D" w:rsidP="007B152D">
      <w:r>
        <w:t xml:space="preserve">Модуль, который отвечает за прием </w:t>
      </w:r>
      <w:r w:rsidRPr="00676D44">
        <w:t xml:space="preserve">CDR </w:t>
      </w:r>
      <w:r>
        <w:t>и их отправку в</w:t>
      </w:r>
      <w:r w:rsidRPr="00676D44">
        <w:t xml:space="preserve"> центрально</w:t>
      </w:r>
      <w:r>
        <w:t>е</w:t>
      </w:r>
      <w:r w:rsidRPr="00676D44">
        <w:t xml:space="preserve"> хранилище</w:t>
      </w:r>
      <w:r>
        <w:t>.</w:t>
      </w:r>
    </w:p>
    <w:p w14:paraId="213BDA13" w14:textId="4E810521" w:rsidR="0007380A" w:rsidRDefault="009C2CDE" w:rsidP="0007380A">
      <w:pPr>
        <w:pStyle w:val="Heading3"/>
      </w:pPr>
      <w:bookmarkStart w:id="94" w:name="_Toc109996781"/>
      <w:r>
        <w:t>11</w:t>
      </w:r>
      <w:r w:rsidR="0007380A" w:rsidRPr="0033304B">
        <w:t>.</w:t>
      </w:r>
      <w:r w:rsidR="0007380A" w:rsidRPr="004F2514">
        <w:t>3</w:t>
      </w:r>
      <w:r w:rsidR="0007380A" w:rsidRPr="0033304B">
        <w:t>.</w:t>
      </w:r>
      <w:r w:rsidR="000860FB">
        <w:t>1</w:t>
      </w:r>
      <w:r w:rsidR="0007380A" w:rsidRPr="0033304B">
        <w:t xml:space="preserve">. </w:t>
      </w:r>
      <w:r w:rsidR="0007380A">
        <w:t>Установка</w:t>
      </w:r>
      <w:bookmarkEnd w:id="94"/>
    </w:p>
    <w:p w14:paraId="4969D04F" w14:textId="77777777" w:rsidR="003038F6" w:rsidRDefault="003038F6" w:rsidP="003038F6">
      <w:r>
        <w:t>Модуль устанавливается на сервер:</w:t>
      </w:r>
    </w:p>
    <w:p w14:paraId="7B69512B" w14:textId="77777777" w:rsidR="003038F6" w:rsidRPr="00457648" w:rsidRDefault="003038F6" w:rsidP="003038F6">
      <w:pPr>
        <w:pStyle w:val="ListParagraph"/>
      </w:pPr>
      <w:r>
        <w:rPr>
          <w:lang w:val="en-US"/>
        </w:rPr>
        <w:t>Mn</w:t>
      </w:r>
      <w:r w:rsidRPr="003038F6">
        <w:t>-</w:t>
      </w:r>
      <w:proofErr w:type="spellStart"/>
      <w:r>
        <w:rPr>
          <w:lang w:val="en-US"/>
        </w:rPr>
        <w:t>tasbo</w:t>
      </w:r>
      <w:proofErr w:type="spellEnd"/>
      <w:r w:rsidRPr="003038F6">
        <w:t>001 (172.21.246.54)</w:t>
      </w:r>
      <w:r>
        <w:t>.</w:t>
      </w:r>
      <w:r w:rsidRPr="003038F6">
        <w:t xml:space="preserve"> </w:t>
      </w:r>
    </w:p>
    <w:p w14:paraId="54B33419" w14:textId="13313B1A" w:rsidR="000860FB" w:rsidRDefault="000860FB" w:rsidP="000860FB">
      <w:r w:rsidRPr="00AE214A">
        <w:t>Устанавливается с помощью команды запуска контейнера, которая одновременно содержит параметры конфигурирования.</w:t>
      </w:r>
    </w:p>
    <w:p w14:paraId="4C39498E" w14:textId="77777777" w:rsidR="00113A50" w:rsidRDefault="00113A50" w:rsidP="00113A50">
      <w:r>
        <w:t xml:space="preserve">В первую очередь необходимо </w:t>
      </w:r>
      <w:r w:rsidRPr="00113A50">
        <w:t>загрузить контейнер из образа</w:t>
      </w:r>
      <w:r>
        <w:t xml:space="preserve"> по команде:</w:t>
      </w:r>
    </w:p>
    <w:p w14:paraId="4CC79BA3" w14:textId="77777777" w:rsidR="00113A50" w:rsidRDefault="00113A50" w:rsidP="00113A50">
      <w:pPr>
        <w:pStyle w:val="config"/>
      </w:pPr>
      <w:r w:rsidRPr="00113A50">
        <w:t>docker load -i &lt;</w:t>
      </w:r>
      <w:proofErr w:type="spellStart"/>
      <w:r w:rsidRPr="00113A50">
        <w:t>файл</w:t>
      </w:r>
      <w:proofErr w:type="spellEnd"/>
      <w:r w:rsidRPr="00113A50">
        <w:t xml:space="preserve"> </w:t>
      </w:r>
      <w:proofErr w:type="spellStart"/>
      <w:r w:rsidRPr="00113A50">
        <w:t>образа</w:t>
      </w:r>
      <w:proofErr w:type="spellEnd"/>
      <w:r w:rsidRPr="00113A50">
        <w:t>&gt;</w:t>
      </w:r>
    </w:p>
    <w:p w14:paraId="55B206BD" w14:textId="77777777" w:rsidR="00153B4D" w:rsidRDefault="00153B4D" w:rsidP="00153B4D">
      <w:r>
        <w:t>Далее в конфигурационном файле</w:t>
      </w:r>
      <w:r w:rsidRPr="00153B4D">
        <w:t xml:space="preserve"> настраивае</w:t>
      </w:r>
      <w:r>
        <w:t>м,</w:t>
      </w:r>
      <w:r w:rsidRPr="00153B4D">
        <w:t xml:space="preserve"> к какой базе подключат</w:t>
      </w:r>
      <w:r>
        <w:t>ь</w:t>
      </w:r>
      <w:r w:rsidRPr="00153B4D">
        <w:t>ся</w:t>
      </w:r>
      <w:r>
        <w:t>.</w:t>
      </w:r>
    </w:p>
    <w:p w14:paraId="20AA87E5" w14:textId="28EB9C8B" w:rsidR="00113A50" w:rsidRPr="00EB1296" w:rsidRDefault="00113A50" w:rsidP="00113A50">
      <w:r>
        <w:t>Далее</w:t>
      </w:r>
      <w:r w:rsidRPr="00EB1296">
        <w:t xml:space="preserve"> </w:t>
      </w:r>
      <w:r>
        <w:t>запускаем</w:t>
      </w:r>
      <w:r w:rsidRPr="00EB1296">
        <w:t xml:space="preserve"> </w:t>
      </w:r>
      <w:r>
        <w:t>установленный</w:t>
      </w:r>
      <w:r w:rsidRPr="00EB1296">
        <w:t xml:space="preserve"> </w:t>
      </w:r>
      <w:r>
        <w:t>контейнер</w:t>
      </w:r>
      <w:r w:rsidRPr="00EB1296">
        <w:t>:</w:t>
      </w:r>
    </w:p>
    <w:p w14:paraId="2E020966" w14:textId="1D34892E" w:rsidR="000860FB" w:rsidRPr="00C12E09" w:rsidRDefault="000860FB" w:rsidP="000B2E4A">
      <w:pPr>
        <w:pStyle w:val="config"/>
      </w:pPr>
      <w:r w:rsidRPr="000860FB">
        <w:t>docker</w:t>
      </w:r>
      <w:r w:rsidRPr="00C12E09">
        <w:t xml:space="preserve"> </w:t>
      </w:r>
      <w:r w:rsidRPr="000860FB">
        <w:t>run</w:t>
      </w:r>
      <w:r w:rsidRPr="00C12E09">
        <w:t xml:space="preserve"> -</w:t>
      </w:r>
      <w:r w:rsidRPr="000860FB">
        <w:t>d</w:t>
      </w:r>
      <w:r w:rsidRPr="00C12E09">
        <w:t xml:space="preserve"> --</w:t>
      </w:r>
      <w:r w:rsidRPr="000860FB">
        <w:t>name</w:t>
      </w:r>
      <w:r w:rsidRPr="00C12E09">
        <w:t>=</w:t>
      </w:r>
      <w:proofErr w:type="spellStart"/>
      <w:r w:rsidRPr="000860FB">
        <w:t>CDRReciever</w:t>
      </w:r>
      <w:proofErr w:type="spellEnd"/>
      <w:r w:rsidRPr="00C12E09">
        <w:t xml:space="preserve"> --</w:t>
      </w:r>
      <w:r w:rsidRPr="000860FB">
        <w:t>restart</w:t>
      </w:r>
      <w:r w:rsidRPr="00C12E09">
        <w:t>=</w:t>
      </w:r>
      <w:proofErr w:type="gramStart"/>
      <w:r w:rsidRPr="000860FB">
        <w:t>always</w:t>
      </w:r>
      <w:r w:rsidRPr="00C12E09">
        <w:t xml:space="preserve">  -</w:t>
      </w:r>
      <w:proofErr w:type="gramEnd"/>
      <w:r w:rsidRPr="000860FB">
        <w:t>v</w:t>
      </w:r>
      <w:r w:rsidRPr="00C12E09">
        <w:t xml:space="preserve"> /</w:t>
      </w:r>
      <w:r w:rsidRPr="000860FB">
        <w:t>var</w:t>
      </w:r>
      <w:r w:rsidRPr="00C12E09">
        <w:t>/</w:t>
      </w:r>
      <w:r w:rsidRPr="000860FB">
        <w:t>log</w:t>
      </w:r>
      <w:r w:rsidRPr="00C12E09">
        <w:t>/</w:t>
      </w:r>
      <w:proofErr w:type="spellStart"/>
      <w:r w:rsidRPr="000860FB">
        <w:t>cdrreceiver</w:t>
      </w:r>
      <w:proofErr w:type="spellEnd"/>
      <w:r w:rsidRPr="00C12E09">
        <w:t>:/</w:t>
      </w:r>
      <w:r w:rsidRPr="000860FB">
        <w:t>logs</w:t>
      </w:r>
      <w:r w:rsidRPr="00C12E09">
        <w:t xml:space="preserve"> -</w:t>
      </w:r>
      <w:r w:rsidRPr="000860FB">
        <w:t>v</w:t>
      </w:r>
      <w:r w:rsidRPr="00C12E09">
        <w:t xml:space="preserve"> /</w:t>
      </w:r>
      <w:proofErr w:type="spellStart"/>
      <w:r w:rsidRPr="000860FB">
        <w:t>etc</w:t>
      </w:r>
      <w:proofErr w:type="spellEnd"/>
      <w:r w:rsidRPr="00C12E09">
        <w:t>/</w:t>
      </w:r>
      <w:proofErr w:type="spellStart"/>
      <w:r w:rsidRPr="000860FB">
        <w:t>cdrreceiver</w:t>
      </w:r>
      <w:proofErr w:type="spellEnd"/>
      <w:r w:rsidRPr="00C12E09">
        <w:t>/</w:t>
      </w:r>
      <w:r w:rsidRPr="000860FB">
        <w:t>cdrreceiver</w:t>
      </w:r>
      <w:r w:rsidRPr="00C12E09">
        <w:t>.</w:t>
      </w:r>
      <w:r w:rsidRPr="000860FB">
        <w:t>ini</w:t>
      </w:r>
      <w:r w:rsidRPr="00C12E09">
        <w:t>:/</w:t>
      </w:r>
      <w:r w:rsidRPr="000860FB">
        <w:t>cdrreceiver</w:t>
      </w:r>
      <w:r w:rsidRPr="00C12E09">
        <w:t>.</w:t>
      </w:r>
      <w:r w:rsidRPr="000860FB">
        <w:t>ini</w:t>
      </w:r>
      <w:r w:rsidRPr="00C12E09">
        <w:t xml:space="preserve"> -</w:t>
      </w:r>
      <w:r w:rsidRPr="000860FB">
        <w:t>p</w:t>
      </w:r>
      <w:r w:rsidRPr="00C12E09">
        <w:t xml:space="preserve"> 8300:8300 -</w:t>
      </w:r>
      <w:r w:rsidRPr="000860FB">
        <w:t>p</w:t>
      </w:r>
      <w:r w:rsidRPr="00C12E09">
        <w:t xml:space="preserve"> 2121:2121 </w:t>
      </w:r>
      <w:proofErr w:type="spellStart"/>
      <w:r w:rsidRPr="000860FB">
        <w:t>cdrreceiver</w:t>
      </w:r>
      <w:proofErr w:type="spellEnd"/>
    </w:p>
    <w:p w14:paraId="02993AF9" w14:textId="77777777" w:rsidR="00CA7440" w:rsidRPr="00C12E09" w:rsidRDefault="00CA7440" w:rsidP="00CA7440">
      <w:pPr>
        <w:rPr>
          <w:lang w:val="en-US"/>
        </w:rPr>
      </w:pPr>
    </w:p>
    <w:p w14:paraId="5C484A0F" w14:textId="77777777" w:rsidR="00153B4D" w:rsidRPr="00C12E09" w:rsidRDefault="00153B4D">
      <w:pPr>
        <w:spacing w:before="0" w:after="160" w:line="259" w:lineRule="auto"/>
        <w:ind w:left="0"/>
        <w:jc w:val="left"/>
        <w:rPr>
          <w:rFonts w:ascii="Segoe UI" w:eastAsiaTheme="majorEastAsia" w:hAnsi="Segoe UI" w:cstheme="majorBidi"/>
          <w:b/>
          <w:color w:val="37386E"/>
          <w:sz w:val="32"/>
          <w:szCs w:val="26"/>
          <w:lang w:val="en-US"/>
        </w:rPr>
      </w:pPr>
      <w:r w:rsidRPr="00C12E09">
        <w:rPr>
          <w:lang w:val="en-US"/>
        </w:rPr>
        <w:br w:type="page"/>
      </w:r>
    </w:p>
    <w:p w14:paraId="6474E8D6" w14:textId="3F904E70" w:rsidR="00B005A3" w:rsidRPr="00D003F7" w:rsidRDefault="009C2CDE" w:rsidP="00B005A3">
      <w:pPr>
        <w:pStyle w:val="Heading2"/>
      </w:pPr>
      <w:bookmarkStart w:id="95" w:name="_Toc109996782"/>
      <w:r>
        <w:lastRenderedPageBreak/>
        <w:t>11</w:t>
      </w:r>
      <w:r w:rsidR="00B005A3">
        <w:t>.</w:t>
      </w:r>
      <w:r>
        <w:t>4</w:t>
      </w:r>
      <w:r w:rsidR="00B005A3">
        <w:t xml:space="preserve">. </w:t>
      </w:r>
      <w:r w:rsidR="00B005A3">
        <w:rPr>
          <w:lang w:val="en-US"/>
        </w:rPr>
        <w:t>CDR</w:t>
      </w:r>
      <w:r w:rsidR="00B005A3" w:rsidRPr="00380D67">
        <w:t xml:space="preserve"> </w:t>
      </w:r>
      <w:r w:rsidR="00B005A3">
        <w:rPr>
          <w:lang w:val="en-US"/>
        </w:rPr>
        <w:t>Exporter</w:t>
      </w:r>
      <w:bookmarkEnd w:id="95"/>
    </w:p>
    <w:p w14:paraId="030C9D0B" w14:textId="77777777" w:rsidR="007B152D" w:rsidRDefault="007B152D" w:rsidP="007B152D">
      <w:r>
        <w:rPr>
          <w:lang w:val="en-US"/>
        </w:rPr>
        <w:t>CDR</w:t>
      </w:r>
      <w:r w:rsidRPr="00203306">
        <w:t xml:space="preserve"> </w:t>
      </w:r>
      <w:r>
        <w:rPr>
          <w:lang w:val="en-US"/>
        </w:rPr>
        <w:t>Exporter</w:t>
      </w:r>
      <w:r w:rsidRPr="00203306">
        <w:t xml:space="preserve"> </w:t>
      </w:r>
      <w:r w:rsidRPr="00EA2681">
        <w:t xml:space="preserve">–– </w:t>
      </w:r>
      <w:r>
        <w:t xml:space="preserve">это </w:t>
      </w:r>
      <w:r w:rsidRPr="00203306">
        <w:t>сервис</w:t>
      </w:r>
      <w:r>
        <w:t xml:space="preserve">, который формирует и отправляет </w:t>
      </w:r>
      <w:r>
        <w:rPr>
          <w:lang w:val="en-US"/>
        </w:rPr>
        <w:t>CDR</w:t>
      </w:r>
      <w:r>
        <w:t xml:space="preserve"> файлы </w:t>
      </w:r>
      <w:r>
        <w:br/>
        <w:t xml:space="preserve">и файлы профилей абонентов </w:t>
      </w:r>
      <w:r w:rsidRPr="00203306">
        <w:t xml:space="preserve">во внешние </w:t>
      </w:r>
      <w:r>
        <w:t xml:space="preserve">системы, такие как СОРМ и </w:t>
      </w:r>
      <w:r>
        <w:rPr>
          <w:lang w:val="en-US"/>
        </w:rPr>
        <w:t>Billing</w:t>
      </w:r>
      <w:r>
        <w:t>.</w:t>
      </w:r>
    </w:p>
    <w:p w14:paraId="6C8B2B3F" w14:textId="138CAABA" w:rsidR="00B005A3" w:rsidRDefault="009C2CDE" w:rsidP="00B005A3">
      <w:pPr>
        <w:pStyle w:val="Heading3"/>
      </w:pPr>
      <w:bookmarkStart w:id="96" w:name="_Toc109996783"/>
      <w:r>
        <w:t>11</w:t>
      </w:r>
      <w:r w:rsidR="00B005A3" w:rsidRPr="0033304B">
        <w:t>.</w:t>
      </w:r>
      <w:r>
        <w:t>4</w:t>
      </w:r>
      <w:r w:rsidR="00B005A3" w:rsidRPr="0033304B">
        <w:t>.</w:t>
      </w:r>
      <w:r w:rsidR="000860FB">
        <w:t>1</w:t>
      </w:r>
      <w:r w:rsidR="00B005A3" w:rsidRPr="0033304B">
        <w:t xml:space="preserve">. </w:t>
      </w:r>
      <w:r w:rsidR="00B005A3">
        <w:t>Установка</w:t>
      </w:r>
      <w:bookmarkEnd w:id="96"/>
    </w:p>
    <w:p w14:paraId="3A029116" w14:textId="77777777" w:rsidR="003038F6" w:rsidRDefault="003038F6" w:rsidP="003038F6">
      <w:r>
        <w:t>Модуль устанавливается на сервер:</w:t>
      </w:r>
    </w:p>
    <w:p w14:paraId="0F84D6BB" w14:textId="77777777" w:rsidR="003038F6" w:rsidRPr="00457648" w:rsidRDefault="003038F6" w:rsidP="003038F6">
      <w:pPr>
        <w:pStyle w:val="ListParagraph"/>
      </w:pPr>
      <w:r>
        <w:rPr>
          <w:lang w:val="en-US"/>
        </w:rPr>
        <w:t>Mn</w:t>
      </w:r>
      <w:r w:rsidRPr="003038F6">
        <w:t>-</w:t>
      </w:r>
      <w:proofErr w:type="spellStart"/>
      <w:r>
        <w:rPr>
          <w:lang w:val="en-US"/>
        </w:rPr>
        <w:t>tasbo</w:t>
      </w:r>
      <w:proofErr w:type="spellEnd"/>
      <w:r w:rsidRPr="003038F6">
        <w:t>001 (172.21.246.54)</w:t>
      </w:r>
      <w:r>
        <w:t>.</w:t>
      </w:r>
      <w:r w:rsidRPr="003038F6">
        <w:t xml:space="preserve"> </w:t>
      </w:r>
    </w:p>
    <w:p w14:paraId="03EC98F5" w14:textId="3DE6D082" w:rsidR="000860FB" w:rsidRDefault="000860FB" w:rsidP="000860FB">
      <w:r w:rsidRPr="00AE214A">
        <w:t>Устанавливается с помощью команды запуска контейнера, которая одновременно содержит параметры конфигурирования.</w:t>
      </w:r>
    </w:p>
    <w:p w14:paraId="67423489" w14:textId="77777777" w:rsidR="00113A50" w:rsidRDefault="00113A50" w:rsidP="00113A50">
      <w:r>
        <w:t xml:space="preserve">В первую очередь необходимо </w:t>
      </w:r>
      <w:r w:rsidRPr="00113A50">
        <w:t>загрузить контейнер из образа</w:t>
      </w:r>
      <w:r>
        <w:t xml:space="preserve"> по команде:</w:t>
      </w:r>
    </w:p>
    <w:p w14:paraId="71E66B38" w14:textId="77777777" w:rsidR="00113A50" w:rsidRDefault="00113A50" w:rsidP="00113A50">
      <w:pPr>
        <w:pStyle w:val="config"/>
      </w:pPr>
      <w:r w:rsidRPr="00113A50">
        <w:t>docker load -i &lt;</w:t>
      </w:r>
      <w:proofErr w:type="spellStart"/>
      <w:r w:rsidRPr="00113A50">
        <w:t>файл</w:t>
      </w:r>
      <w:proofErr w:type="spellEnd"/>
      <w:r w:rsidRPr="00113A50">
        <w:t xml:space="preserve"> </w:t>
      </w:r>
      <w:proofErr w:type="spellStart"/>
      <w:r w:rsidRPr="00113A50">
        <w:t>образа</w:t>
      </w:r>
      <w:proofErr w:type="spellEnd"/>
      <w:r w:rsidRPr="00113A50">
        <w:t>&gt;</w:t>
      </w:r>
    </w:p>
    <w:p w14:paraId="11E16326" w14:textId="77777777" w:rsidR="00153B4D" w:rsidRDefault="00153B4D" w:rsidP="00153B4D">
      <w:r>
        <w:t>Далее в конфигурационном файле</w:t>
      </w:r>
      <w:r w:rsidRPr="00153B4D">
        <w:t xml:space="preserve"> настраивае</w:t>
      </w:r>
      <w:r>
        <w:t>м,</w:t>
      </w:r>
      <w:r w:rsidRPr="00153B4D">
        <w:t xml:space="preserve"> к какой базе подключат</w:t>
      </w:r>
      <w:r>
        <w:t>ь</w:t>
      </w:r>
      <w:r w:rsidRPr="00153B4D">
        <w:t>ся</w:t>
      </w:r>
      <w:r>
        <w:t>.</w:t>
      </w:r>
    </w:p>
    <w:p w14:paraId="2FAC426C" w14:textId="71D281A3" w:rsidR="00113A50" w:rsidRPr="00113A50" w:rsidRDefault="00113A50" w:rsidP="00113A50">
      <w:pPr>
        <w:rPr>
          <w:lang w:val="en-US"/>
        </w:rPr>
      </w:pPr>
      <w:r>
        <w:t>Далее</w:t>
      </w:r>
      <w:r w:rsidRPr="00113A50">
        <w:rPr>
          <w:lang w:val="en-US"/>
        </w:rPr>
        <w:t xml:space="preserve"> </w:t>
      </w:r>
      <w:r>
        <w:t>запускаем</w:t>
      </w:r>
      <w:r w:rsidRPr="00113A50">
        <w:rPr>
          <w:lang w:val="en-US"/>
        </w:rPr>
        <w:t xml:space="preserve"> </w:t>
      </w:r>
      <w:r>
        <w:t>установленный</w:t>
      </w:r>
      <w:r w:rsidRPr="00113A50">
        <w:rPr>
          <w:lang w:val="en-US"/>
        </w:rPr>
        <w:t xml:space="preserve"> </w:t>
      </w:r>
      <w:r>
        <w:t>контейнер</w:t>
      </w:r>
      <w:r w:rsidRPr="00113A50">
        <w:rPr>
          <w:lang w:val="en-US"/>
        </w:rPr>
        <w:t>:</w:t>
      </w:r>
    </w:p>
    <w:p w14:paraId="6F36B972" w14:textId="142244C8" w:rsidR="008D1307" w:rsidRPr="000860FB" w:rsidRDefault="000860FB" w:rsidP="000B2E4A">
      <w:pPr>
        <w:pStyle w:val="config"/>
      </w:pPr>
      <w:r w:rsidRPr="000860FB">
        <w:t>docker run -d --name=</w:t>
      </w:r>
      <w:proofErr w:type="spellStart"/>
      <w:r w:rsidRPr="000860FB">
        <w:t>CDRExporter</w:t>
      </w:r>
      <w:proofErr w:type="spellEnd"/>
      <w:r w:rsidRPr="000860FB">
        <w:t xml:space="preserve"> --restart=</w:t>
      </w:r>
      <w:proofErr w:type="gramStart"/>
      <w:r w:rsidRPr="000860FB">
        <w:t>always  -</w:t>
      </w:r>
      <w:proofErr w:type="gramEnd"/>
      <w:r w:rsidRPr="000860FB">
        <w:t>v /var/log/</w:t>
      </w:r>
      <w:proofErr w:type="spellStart"/>
      <w:r w:rsidRPr="000860FB">
        <w:t>cdrexporter</w:t>
      </w:r>
      <w:proofErr w:type="spellEnd"/>
      <w:r w:rsidRPr="000860FB">
        <w:t>:/</w:t>
      </w:r>
      <w:proofErr w:type="spellStart"/>
      <w:r w:rsidRPr="000860FB">
        <w:t>cdrexporter</w:t>
      </w:r>
      <w:proofErr w:type="spellEnd"/>
      <w:r w:rsidRPr="000860FB">
        <w:t>/logs -v /</w:t>
      </w:r>
      <w:proofErr w:type="spellStart"/>
      <w:r w:rsidRPr="000860FB">
        <w:t>etc</w:t>
      </w:r>
      <w:proofErr w:type="spellEnd"/>
      <w:r w:rsidRPr="000860FB">
        <w:t>/</w:t>
      </w:r>
      <w:proofErr w:type="spellStart"/>
      <w:r w:rsidRPr="000860FB">
        <w:t>cdrexporter</w:t>
      </w:r>
      <w:proofErr w:type="spellEnd"/>
      <w:r w:rsidRPr="000860FB">
        <w:t>:/</w:t>
      </w:r>
      <w:proofErr w:type="spellStart"/>
      <w:r w:rsidRPr="000860FB">
        <w:t>cdrexporter</w:t>
      </w:r>
      <w:proofErr w:type="spellEnd"/>
      <w:r w:rsidRPr="000860FB">
        <w:t>/config -v /</w:t>
      </w:r>
      <w:proofErr w:type="spellStart"/>
      <w:r w:rsidRPr="000860FB">
        <w:t>cdrs</w:t>
      </w:r>
      <w:proofErr w:type="spellEnd"/>
      <w:r w:rsidRPr="000860FB">
        <w:t>:/</w:t>
      </w:r>
      <w:proofErr w:type="spellStart"/>
      <w:r w:rsidRPr="000860FB">
        <w:t>cdrexporter</w:t>
      </w:r>
      <w:proofErr w:type="spellEnd"/>
      <w:r w:rsidRPr="000860FB">
        <w:t>/</w:t>
      </w:r>
      <w:proofErr w:type="spellStart"/>
      <w:r w:rsidRPr="000860FB">
        <w:t>cdrs</w:t>
      </w:r>
      <w:proofErr w:type="spellEnd"/>
      <w:r w:rsidRPr="000860FB">
        <w:t xml:space="preserve">  -p 2122:2122 </w:t>
      </w:r>
      <w:proofErr w:type="spellStart"/>
      <w:r w:rsidRPr="000860FB">
        <w:t>cdr_exporter</w:t>
      </w:r>
      <w:proofErr w:type="spellEnd"/>
    </w:p>
    <w:p w14:paraId="760DA377" w14:textId="26678623" w:rsidR="004A43FF" w:rsidRDefault="004A43FF" w:rsidP="009C2CDE">
      <w:pPr>
        <w:pStyle w:val="Heading1"/>
      </w:pPr>
      <w:bookmarkStart w:id="97" w:name="_Toc109996784"/>
      <w:r w:rsidRPr="004A43FF">
        <w:lastRenderedPageBreak/>
        <w:t>1</w:t>
      </w:r>
      <w:r w:rsidR="009C2CDE">
        <w:t>2</w:t>
      </w:r>
      <w:r w:rsidRPr="004A43FF">
        <w:t xml:space="preserve">. </w:t>
      </w:r>
      <w:r w:rsidR="009C2CDE">
        <w:t>Установка п</w:t>
      </w:r>
      <w:r>
        <w:t>одсистем</w:t>
      </w:r>
      <w:r w:rsidR="009C2CDE">
        <w:t>ы</w:t>
      </w:r>
      <w:r>
        <w:t xml:space="preserve"> мониторинга</w:t>
      </w:r>
      <w:bookmarkEnd w:id="97"/>
      <w:r>
        <w:t xml:space="preserve"> </w:t>
      </w:r>
    </w:p>
    <w:p w14:paraId="4CBCF61C" w14:textId="45BF6FB5" w:rsidR="00E34D57" w:rsidRDefault="00E34D57" w:rsidP="00EB1296">
      <w:r>
        <w:t>Подсистема мониторинга устанавливается на сервер:</w:t>
      </w:r>
    </w:p>
    <w:p w14:paraId="10D54762" w14:textId="6C12E825" w:rsidR="00E34D57" w:rsidRPr="00457648" w:rsidRDefault="00E34D57" w:rsidP="00E34D57">
      <w:pPr>
        <w:pStyle w:val="ListParagraph"/>
      </w:pPr>
      <w:r>
        <w:rPr>
          <w:lang w:val="en-US"/>
        </w:rPr>
        <w:t>Mn</w:t>
      </w:r>
      <w:r w:rsidRPr="003038F6">
        <w:t>-</w:t>
      </w:r>
      <w:proofErr w:type="spellStart"/>
      <w:r>
        <w:rPr>
          <w:lang w:val="en-US"/>
        </w:rPr>
        <w:t>tasmon</w:t>
      </w:r>
      <w:proofErr w:type="spellEnd"/>
      <w:r w:rsidRPr="003038F6">
        <w:t>00</w:t>
      </w:r>
      <w:r>
        <w:rPr>
          <w:lang w:val="en-US"/>
        </w:rPr>
        <w:t>2</w:t>
      </w:r>
      <w:r w:rsidRPr="003038F6">
        <w:t xml:space="preserve"> (172.21.246.</w:t>
      </w:r>
      <w:r>
        <w:rPr>
          <w:lang w:val="en-US"/>
        </w:rPr>
        <w:t>23</w:t>
      </w:r>
      <w:r w:rsidRPr="003038F6">
        <w:t>)</w:t>
      </w:r>
      <w:r>
        <w:t>.</w:t>
      </w:r>
      <w:r w:rsidRPr="003038F6">
        <w:t xml:space="preserve"> </w:t>
      </w:r>
    </w:p>
    <w:p w14:paraId="1F24B6F6" w14:textId="088761BB" w:rsidR="00EB1296" w:rsidRDefault="00CA7440" w:rsidP="00EB1296">
      <w:r>
        <w:t xml:space="preserve">Для установки подсистемы мониторинга необходимо запустить скрипт </w:t>
      </w:r>
      <w:proofErr w:type="spellStart"/>
      <w:r>
        <w:t>инсталятора</w:t>
      </w:r>
      <w:proofErr w:type="spellEnd"/>
      <w:r w:rsidR="00FE0E6E">
        <w:t xml:space="preserve">. </w:t>
      </w:r>
      <w:r w:rsidR="00EB1296">
        <w:t>Для запуска необходимо прописать переменные (если есть права)</w:t>
      </w:r>
      <w:r w:rsidR="00EB1296" w:rsidRPr="00743D65">
        <w:t xml:space="preserve"> </w:t>
      </w:r>
      <w:r w:rsidR="00EB1296">
        <w:t xml:space="preserve">и скачать файл </w:t>
      </w:r>
      <w:proofErr w:type="spellStart"/>
      <w:r w:rsidR="00EB1296" w:rsidRPr="00743D65">
        <w:t>docker-compose.yml</w:t>
      </w:r>
      <w:proofErr w:type="spellEnd"/>
      <w:r w:rsidR="00EB1296">
        <w:t>, скачать образ.</w:t>
      </w:r>
      <w:r w:rsidR="00EB1296" w:rsidRPr="00743D65">
        <w:t xml:space="preserve"> </w:t>
      </w:r>
      <w:r w:rsidR="00EB1296">
        <w:t xml:space="preserve">Для доступа к переменным переходим по </w:t>
      </w:r>
      <w:proofErr w:type="gramStart"/>
      <w:r w:rsidR="00EB1296">
        <w:t xml:space="preserve">пути  </w:t>
      </w:r>
      <w:r w:rsidR="00EB1296">
        <w:rPr>
          <w:lang w:val="en-US"/>
        </w:rPr>
        <w:t>Settings</w:t>
      </w:r>
      <w:proofErr w:type="gramEnd"/>
      <w:r w:rsidR="00EB1296" w:rsidRPr="00C2243E">
        <w:t xml:space="preserve"> </w:t>
      </w:r>
      <w:r w:rsidR="00EB129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EB1296" w:rsidRPr="00C2243E">
        <w:t xml:space="preserve"> </w:t>
      </w:r>
      <w:r w:rsidR="00EB1296">
        <w:rPr>
          <w:lang w:val="en-US"/>
        </w:rPr>
        <w:t>CI</w:t>
      </w:r>
      <w:r w:rsidR="00EB1296" w:rsidRPr="00C2243E">
        <w:t>/</w:t>
      </w:r>
      <w:r w:rsidR="00EB1296">
        <w:rPr>
          <w:lang w:val="en-US"/>
        </w:rPr>
        <w:t>CD</w:t>
      </w:r>
      <w:r w:rsidR="00EB1296">
        <w:t xml:space="preserve"> </w:t>
      </w:r>
      <w:r w:rsidR="00EB129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EB1296">
        <w:t xml:space="preserve"> </w:t>
      </w:r>
      <w:r w:rsidR="00EB1296">
        <w:rPr>
          <w:lang w:val="en-US"/>
        </w:rPr>
        <w:t>Variables</w:t>
      </w:r>
      <w:r w:rsidR="00EB1296" w:rsidRPr="00743D65">
        <w:t>.</w:t>
      </w:r>
    </w:p>
    <w:p w14:paraId="3DAF1588" w14:textId="77777777" w:rsidR="00EB1296" w:rsidRPr="00743D65" w:rsidRDefault="00EB1296" w:rsidP="00EB1296">
      <w:r w:rsidRPr="00743D65">
        <w:t>При необходимости вн</w:t>
      </w:r>
      <w:r>
        <w:t>осим</w:t>
      </w:r>
      <w:r w:rsidRPr="00743D65">
        <w:t xml:space="preserve"> изменения в </w:t>
      </w:r>
      <w:proofErr w:type="spellStart"/>
      <w:r w:rsidRPr="00743D65">
        <w:t>биндинг</w:t>
      </w:r>
      <w:proofErr w:type="spellEnd"/>
      <w:r w:rsidRPr="00743D65">
        <w:t xml:space="preserve"> портов</w:t>
      </w:r>
      <w:r>
        <w:t xml:space="preserve"> в файле</w:t>
      </w:r>
      <w:r w:rsidRPr="002139A4">
        <w:t xml:space="preserve"> </w:t>
      </w:r>
      <w:proofErr w:type="spellStart"/>
      <w:r w:rsidRPr="00743D65">
        <w:t>docker-compose.yml</w:t>
      </w:r>
      <w:proofErr w:type="spellEnd"/>
      <w:r>
        <w:t>.</w:t>
      </w:r>
    </w:p>
    <w:p w14:paraId="73292986" w14:textId="71BA3FEC" w:rsidR="00FE0E6E" w:rsidRDefault="00FE0E6E" w:rsidP="00CA7440">
      <w:r>
        <w:object w:dxaOrig="1541" w:dyaOrig="996" w14:anchorId="69830452">
          <v:shape id="_x0000_i1031" type="#_x0000_t75" style="width:74.3pt;height:49.5pt" o:ole="">
            <v:imagedata r:id="rId19" o:title=""/>
          </v:shape>
          <o:OLEObject Type="Embed" ProgID="Package" ShapeID="_x0000_i1031" DrawAspect="Icon" ObjectID="_1782026787" r:id="rId20"/>
        </w:object>
      </w:r>
    </w:p>
    <w:p w14:paraId="176B526E" w14:textId="77777777" w:rsidR="00EB1296" w:rsidRPr="00743D65" w:rsidRDefault="00EB1296" w:rsidP="00EB1296">
      <w:r w:rsidRPr="00523376">
        <w:t>Запуск</w:t>
      </w:r>
      <w:r>
        <w:t>аем сервис</w:t>
      </w:r>
      <w:r w:rsidRPr="00A87031">
        <w:t xml:space="preserve"> </w:t>
      </w:r>
      <w:r>
        <w:t>командой:</w:t>
      </w:r>
    </w:p>
    <w:p w14:paraId="0B45FDDC" w14:textId="77777777" w:rsidR="00EB1296" w:rsidRPr="00743D65" w:rsidRDefault="00EB1296" w:rsidP="00EB1296">
      <w:pPr>
        <w:pStyle w:val="config"/>
        <w:rPr>
          <w:b/>
          <w:lang w:val="ru-RU"/>
        </w:rPr>
      </w:pPr>
      <w:r w:rsidRPr="00C2243E">
        <w:t>docker</w:t>
      </w:r>
      <w:r w:rsidRPr="00A87031">
        <w:rPr>
          <w:lang w:val="ru-RU"/>
        </w:rPr>
        <w:t>-</w:t>
      </w:r>
      <w:proofErr w:type="spellStart"/>
      <w:r w:rsidRPr="00C2243E">
        <w:t>compouse</w:t>
      </w:r>
      <w:proofErr w:type="spellEnd"/>
      <w:r w:rsidRPr="00A87031">
        <w:rPr>
          <w:lang w:val="ru-RU"/>
        </w:rPr>
        <w:t xml:space="preserve"> </w:t>
      </w:r>
      <w:r w:rsidRPr="00C2243E">
        <w:t>up</w:t>
      </w:r>
      <w:r w:rsidRPr="00A87031">
        <w:rPr>
          <w:lang w:val="ru-RU"/>
        </w:rPr>
        <w:t xml:space="preserve"> -</w:t>
      </w:r>
      <w:r w:rsidRPr="00C2243E">
        <w:t>d</w:t>
      </w:r>
      <w:r w:rsidRPr="00A87031">
        <w:rPr>
          <w:lang w:val="ru-RU"/>
        </w:rPr>
        <w:t xml:space="preserve"> </w:t>
      </w:r>
    </w:p>
    <w:p w14:paraId="1728A7BB" w14:textId="77777777" w:rsidR="00EB1296" w:rsidRDefault="00EB1296" w:rsidP="00EB1296">
      <w:r>
        <w:t xml:space="preserve">При запуске скрипт по порядку устанавливает все компоненты, необходимые для работы подсистемы. </w:t>
      </w:r>
    </w:p>
    <w:p w14:paraId="3848DFBB" w14:textId="58BE12B7" w:rsidR="00CA7440" w:rsidRPr="00236548" w:rsidRDefault="00FE0E6E" w:rsidP="00CA7440">
      <w:r>
        <w:t>Далее будут представлены части скрипта для установки каждого из компонентов.</w:t>
      </w:r>
    </w:p>
    <w:p w14:paraId="173FBC88" w14:textId="357018DF" w:rsidR="000B2E4A" w:rsidRDefault="000B2E4A" w:rsidP="000B2E4A">
      <w:pPr>
        <w:pStyle w:val="Heading2"/>
      </w:pPr>
      <w:bookmarkStart w:id="98" w:name="_Toc109996785"/>
      <w:r>
        <w:t>1</w:t>
      </w:r>
      <w:r w:rsidR="009C2CDE">
        <w:t>2</w:t>
      </w:r>
      <w:r>
        <w:t xml:space="preserve">.1. </w:t>
      </w:r>
      <w:proofErr w:type="spellStart"/>
      <w:r w:rsidRPr="004A43FF">
        <w:t>Prometheus</w:t>
      </w:r>
      <w:bookmarkEnd w:id="98"/>
      <w:proofErr w:type="spellEnd"/>
    </w:p>
    <w:p w14:paraId="0330684E" w14:textId="77777777" w:rsidR="000B2E4A" w:rsidRDefault="000B2E4A" w:rsidP="000B2E4A">
      <w:r w:rsidRPr="00EA2681">
        <w:rPr>
          <w:lang w:val="en-US"/>
        </w:rPr>
        <w:t>Prometheus</w:t>
      </w:r>
      <w:r w:rsidRPr="00EA2681">
        <w:t xml:space="preserve"> –– система мониторинга различных систем и </w:t>
      </w:r>
      <w:proofErr w:type="spellStart"/>
      <w:r>
        <w:t>микросервисов</w:t>
      </w:r>
      <w:proofErr w:type="spellEnd"/>
      <w:r>
        <w:t>, которая с заданным интервалом времени опрашивает все целевые объекты для получения их метрик.</w:t>
      </w:r>
    </w:p>
    <w:p w14:paraId="731E22F8" w14:textId="77777777" w:rsidR="000B2E4A" w:rsidRDefault="000B2E4A" w:rsidP="000B2E4A">
      <w:r>
        <w:t>Для сбора метрик на целевые объекты (</w:t>
      </w:r>
      <w:r w:rsidRPr="009045E6">
        <w:t xml:space="preserve">SIP </w:t>
      </w:r>
      <w:proofErr w:type="spellStart"/>
      <w:r w:rsidRPr="009045E6">
        <w:t>Proxy</w:t>
      </w:r>
      <w:proofErr w:type="spellEnd"/>
      <w:r>
        <w:t xml:space="preserve">, </w:t>
      </w:r>
      <w:r w:rsidRPr="009045E6">
        <w:t>AS</w:t>
      </w:r>
      <w:r>
        <w:t xml:space="preserve">, </w:t>
      </w:r>
      <w:r w:rsidRPr="009045E6">
        <w:t>MRF</w:t>
      </w:r>
      <w:r>
        <w:t xml:space="preserve">, </w:t>
      </w:r>
      <w:r w:rsidRPr="009045E6">
        <w:t>Database</w:t>
      </w:r>
      <w:r>
        <w:t>) устанавливаются экспортеры, данные от которых</w:t>
      </w:r>
      <w:r w:rsidRPr="00976E69">
        <w:t xml:space="preserve"> передаются на </w:t>
      </w:r>
      <w:r>
        <w:t xml:space="preserve">сервер </w:t>
      </w:r>
      <w:r>
        <w:br/>
      </w:r>
      <w:r w:rsidRPr="00976E69">
        <w:t>и хранятся в базе данных.</w:t>
      </w:r>
      <w:r w:rsidRPr="00C04144">
        <w:t xml:space="preserve"> </w:t>
      </w:r>
      <w:r>
        <w:t xml:space="preserve">Сервер </w:t>
      </w:r>
      <w:r w:rsidRPr="00EA2681">
        <w:rPr>
          <w:lang w:val="en-US"/>
        </w:rPr>
        <w:t>Prometheus</w:t>
      </w:r>
      <w:r>
        <w:t xml:space="preserve"> периодически опрашивает экспортеры и в случае их недоступности формирует сообщения об ошибках. </w:t>
      </w:r>
    </w:p>
    <w:p w14:paraId="66306B7F" w14:textId="77777777" w:rsidR="000B2E4A" w:rsidRDefault="000B2E4A" w:rsidP="000B2E4A">
      <w:r>
        <w:t xml:space="preserve">Протокол: </w:t>
      </w:r>
      <w:r>
        <w:rPr>
          <w:lang w:val="en-US"/>
        </w:rPr>
        <w:t>http</w:t>
      </w:r>
      <w:r>
        <w:t xml:space="preserve">, формат данных: </w:t>
      </w:r>
      <w:r>
        <w:rPr>
          <w:lang w:val="en-US"/>
        </w:rPr>
        <w:t>JSON</w:t>
      </w:r>
      <w:r>
        <w:t xml:space="preserve">, язык формирования запросов: </w:t>
      </w:r>
      <w:proofErr w:type="spellStart"/>
      <w:r w:rsidRPr="00036832">
        <w:t>PromQL</w:t>
      </w:r>
      <w:proofErr w:type="spellEnd"/>
      <w:r w:rsidRPr="00036832">
        <w:t xml:space="preserve"> (</w:t>
      </w:r>
      <w:proofErr w:type="spellStart"/>
      <w:r w:rsidRPr="00036832">
        <w:t>Prometheus</w:t>
      </w:r>
      <w:proofErr w:type="spellEnd"/>
      <w:r w:rsidRPr="00036832">
        <w:t xml:space="preserve"> </w:t>
      </w:r>
      <w:proofErr w:type="spellStart"/>
      <w:r w:rsidRPr="00036832">
        <w:t>Query</w:t>
      </w:r>
      <w:proofErr w:type="spellEnd"/>
      <w:r w:rsidRPr="00036832">
        <w:t xml:space="preserve"> Language)</w:t>
      </w:r>
      <w:r>
        <w:t xml:space="preserve">. </w:t>
      </w:r>
    </w:p>
    <w:p w14:paraId="6A98CB2A" w14:textId="0842D479" w:rsidR="000B2E4A" w:rsidRPr="00D32806" w:rsidRDefault="000B2E4A" w:rsidP="000B2E4A">
      <w:pPr>
        <w:pStyle w:val="Heading3"/>
        <w:rPr>
          <w:lang w:val="en-US"/>
        </w:rPr>
      </w:pPr>
      <w:bookmarkStart w:id="99" w:name="_Toc109996786"/>
      <w:r w:rsidRPr="00D32806">
        <w:rPr>
          <w:lang w:val="en-US"/>
        </w:rPr>
        <w:t>1</w:t>
      </w:r>
      <w:r w:rsidR="009C2CDE" w:rsidRPr="00D32806">
        <w:rPr>
          <w:lang w:val="en-US"/>
        </w:rPr>
        <w:t>2</w:t>
      </w:r>
      <w:r w:rsidRPr="00D32806">
        <w:rPr>
          <w:lang w:val="en-US"/>
        </w:rPr>
        <w:t xml:space="preserve">.1.1. </w:t>
      </w:r>
      <w:r>
        <w:t>Установка</w:t>
      </w:r>
      <w:bookmarkEnd w:id="99"/>
    </w:p>
    <w:p w14:paraId="02B6F6E8" w14:textId="77777777" w:rsidR="000B2E4A" w:rsidRPr="00EB1296" w:rsidRDefault="000B2E4A" w:rsidP="00EB1296">
      <w:pPr>
        <w:pStyle w:val="config"/>
      </w:pPr>
      <w:proofErr w:type="spellStart"/>
      <w:r w:rsidRPr="00EB1296">
        <w:t>prometheus</w:t>
      </w:r>
      <w:proofErr w:type="spellEnd"/>
      <w:r w:rsidRPr="00EB1296">
        <w:t>:</w:t>
      </w:r>
    </w:p>
    <w:p w14:paraId="402AE44B" w14:textId="77777777" w:rsidR="000B2E4A" w:rsidRPr="00EB1296" w:rsidRDefault="000B2E4A" w:rsidP="00EB1296">
      <w:pPr>
        <w:pStyle w:val="config"/>
      </w:pPr>
      <w:r w:rsidRPr="00EB1296">
        <w:t xml:space="preserve">    image: prom/</w:t>
      </w:r>
      <w:proofErr w:type="spellStart"/>
      <w:proofErr w:type="gramStart"/>
      <w:r w:rsidRPr="00EB1296">
        <w:t>prometheus:latest</w:t>
      </w:r>
      <w:proofErr w:type="spellEnd"/>
      <w:proofErr w:type="gramEnd"/>
    </w:p>
    <w:p w14:paraId="4884EC10" w14:textId="77777777" w:rsidR="000B2E4A" w:rsidRPr="00EB1296" w:rsidRDefault="000B2E4A" w:rsidP="00EB1296">
      <w:pPr>
        <w:pStyle w:val="config"/>
      </w:pPr>
      <w:r w:rsidRPr="00EB1296">
        <w:t xml:space="preserve">    </w:t>
      </w:r>
      <w:proofErr w:type="spellStart"/>
      <w:r w:rsidRPr="00EB1296">
        <w:t>container_name</w:t>
      </w:r>
      <w:proofErr w:type="spellEnd"/>
      <w:r w:rsidRPr="00EB1296">
        <w:t xml:space="preserve">: </w:t>
      </w:r>
      <w:proofErr w:type="spellStart"/>
      <w:r w:rsidRPr="00EB1296">
        <w:t>prometheus</w:t>
      </w:r>
      <w:proofErr w:type="spellEnd"/>
    </w:p>
    <w:p w14:paraId="2E60F1FD" w14:textId="77777777" w:rsidR="000B2E4A" w:rsidRPr="00EB1296" w:rsidRDefault="000B2E4A" w:rsidP="00EB1296">
      <w:pPr>
        <w:pStyle w:val="config"/>
      </w:pPr>
      <w:r w:rsidRPr="00EB1296">
        <w:t xml:space="preserve">    volumes:</w:t>
      </w:r>
    </w:p>
    <w:p w14:paraId="58303806" w14:textId="77777777" w:rsidR="000B2E4A" w:rsidRPr="00EB1296" w:rsidRDefault="000B2E4A" w:rsidP="00EB1296">
      <w:pPr>
        <w:pStyle w:val="config"/>
      </w:pPr>
      <w:r w:rsidRPr="00EB1296">
        <w:t xml:space="preserve">      </w:t>
      </w:r>
      <w:proofErr w:type="gramStart"/>
      <w:r w:rsidRPr="00EB1296">
        <w:t>- .</w:t>
      </w:r>
      <w:proofErr w:type="gramEnd"/>
      <w:r w:rsidRPr="00EB1296">
        <w:t>/</w:t>
      </w:r>
      <w:proofErr w:type="spellStart"/>
      <w:r w:rsidRPr="00EB1296">
        <w:t>prometheus</w:t>
      </w:r>
      <w:proofErr w:type="spellEnd"/>
      <w:r w:rsidRPr="00EB1296">
        <w:t>/:/</w:t>
      </w:r>
      <w:proofErr w:type="spellStart"/>
      <w:r w:rsidRPr="00EB1296">
        <w:t>etc</w:t>
      </w:r>
      <w:proofErr w:type="spellEnd"/>
      <w:r w:rsidRPr="00EB1296">
        <w:t>/</w:t>
      </w:r>
      <w:proofErr w:type="spellStart"/>
      <w:r w:rsidRPr="00EB1296">
        <w:t>prometheus</w:t>
      </w:r>
      <w:proofErr w:type="spellEnd"/>
      <w:r w:rsidRPr="00EB1296">
        <w:t>/</w:t>
      </w:r>
    </w:p>
    <w:p w14:paraId="4CE21219" w14:textId="77777777" w:rsidR="000B2E4A" w:rsidRPr="00EB1296" w:rsidRDefault="000B2E4A" w:rsidP="00EB1296">
      <w:pPr>
        <w:pStyle w:val="config"/>
      </w:pPr>
      <w:r w:rsidRPr="00EB1296">
        <w:t xml:space="preserve">      - </w:t>
      </w:r>
      <w:proofErr w:type="spellStart"/>
      <w:r w:rsidRPr="00EB1296">
        <w:t>prometheus_data</w:t>
      </w:r>
      <w:proofErr w:type="spellEnd"/>
      <w:r w:rsidRPr="00EB1296">
        <w:t>:/</w:t>
      </w:r>
      <w:proofErr w:type="spellStart"/>
      <w:r w:rsidRPr="00EB1296">
        <w:t>prometheus</w:t>
      </w:r>
      <w:proofErr w:type="spellEnd"/>
    </w:p>
    <w:p w14:paraId="17DD33B5" w14:textId="77777777" w:rsidR="000B2E4A" w:rsidRPr="00EB1296" w:rsidRDefault="000B2E4A" w:rsidP="00EB1296">
      <w:pPr>
        <w:pStyle w:val="config"/>
      </w:pPr>
      <w:r w:rsidRPr="00EB1296">
        <w:t xml:space="preserve">    command:</w:t>
      </w:r>
    </w:p>
    <w:p w14:paraId="1C156C71" w14:textId="77777777" w:rsidR="000B2E4A" w:rsidRPr="00EB1296" w:rsidRDefault="000B2E4A" w:rsidP="00EB1296">
      <w:pPr>
        <w:pStyle w:val="config"/>
      </w:pPr>
      <w:r w:rsidRPr="00EB1296">
        <w:lastRenderedPageBreak/>
        <w:t xml:space="preserve">      - '--</w:t>
      </w:r>
      <w:proofErr w:type="spellStart"/>
      <w:proofErr w:type="gramStart"/>
      <w:r w:rsidRPr="00EB1296">
        <w:t>config.file</w:t>
      </w:r>
      <w:proofErr w:type="spellEnd"/>
      <w:proofErr w:type="gramEnd"/>
      <w:r w:rsidRPr="00EB1296">
        <w:t>=/</w:t>
      </w:r>
      <w:proofErr w:type="spellStart"/>
      <w:r w:rsidRPr="00EB1296">
        <w:t>etc</w:t>
      </w:r>
      <w:proofErr w:type="spellEnd"/>
      <w:r w:rsidRPr="00EB1296">
        <w:t>/</w:t>
      </w:r>
      <w:proofErr w:type="spellStart"/>
      <w:r w:rsidRPr="00EB1296">
        <w:t>prometheus</w:t>
      </w:r>
      <w:proofErr w:type="spellEnd"/>
      <w:r w:rsidRPr="00EB1296">
        <w:t>/</w:t>
      </w:r>
      <w:proofErr w:type="spellStart"/>
      <w:r w:rsidRPr="00EB1296">
        <w:t>prometheus.yml</w:t>
      </w:r>
      <w:proofErr w:type="spellEnd"/>
      <w:r w:rsidRPr="00EB1296">
        <w:t>'</w:t>
      </w:r>
    </w:p>
    <w:p w14:paraId="7CEDDBAD" w14:textId="77777777" w:rsidR="000B2E4A" w:rsidRPr="00EB1296" w:rsidRDefault="000B2E4A" w:rsidP="00EB1296">
      <w:pPr>
        <w:pStyle w:val="config"/>
      </w:pPr>
      <w:r w:rsidRPr="00EB1296">
        <w:t xml:space="preserve">      - '--</w:t>
      </w:r>
      <w:proofErr w:type="spellStart"/>
      <w:proofErr w:type="gramStart"/>
      <w:r w:rsidRPr="00EB1296">
        <w:t>storage.tsdb</w:t>
      </w:r>
      <w:proofErr w:type="gramEnd"/>
      <w:r w:rsidRPr="00EB1296">
        <w:t>.path</w:t>
      </w:r>
      <w:proofErr w:type="spellEnd"/>
      <w:r w:rsidRPr="00EB1296">
        <w:t>=/</w:t>
      </w:r>
      <w:proofErr w:type="spellStart"/>
      <w:r w:rsidRPr="00EB1296">
        <w:t>prometheus</w:t>
      </w:r>
      <w:proofErr w:type="spellEnd"/>
      <w:r w:rsidRPr="00EB1296">
        <w:t>'</w:t>
      </w:r>
    </w:p>
    <w:p w14:paraId="4C1177A1" w14:textId="77777777" w:rsidR="000B2E4A" w:rsidRPr="00EB1296" w:rsidRDefault="000B2E4A" w:rsidP="00EB1296">
      <w:pPr>
        <w:pStyle w:val="config"/>
      </w:pPr>
      <w:r w:rsidRPr="00EB1296">
        <w:t xml:space="preserve">      - '--</w:t>
      </w:r>
      <w:proofErr w:type="spellStart"/>
      <w:proofErr w:type="gramStart"/>
      <w:r w:rsidRPr="00EB1296">
        <w:t>web.console</w:t>
      </w:r>
      <w:proofErr w:type="gramEnd"/>
      <w:r w:rsidRPr="00EB1296">
        <w:t>.libraries</w:t>
      </w:r>
      <w:proofErr w:type="spellEnd"/>
      <w:r w:rsidRPr="00EB1296">
        <w:t>=/</w:t>
      </w:r>
      <w:proofErr w:type="spellStart"/>
      <w:r w:rsidRPr="00EB1296">
        <w:t>etc</w:t>
      </w:r>
      <w:proofErr w:type="spellEnd"/>
      <w:r w:rsidRPr="00EB1296">
        <w:t>/</w:t>
      </w:r>
      <w:proofErr w:type="spellStart"/>
      <w:r w:rsidRPr="00EB1296">
        <w:t>prometheus</w:t>
      </w:r>
      <w:proofErr w:type="spellEnd"/>
      <w:r w:rsidRPr="00EB1296">
        <w:t>/</w:t>
      </w:r>
      <w:proofErr w:type="spellStart"/>
      <w:r w:rsidRPr="00EB1296">
        <w:t>console_libraries</w:t>
      </w:r>
      <w:proofErr w:type="spellEnd"/>
      <w:r w:rsidRPr="00EB1296">
        <w:t>'</w:t>
      </w:r>
    </w:p>
    <w:p w14:paraId="55273806" w14:textId="77777777" w:rsidR="000B2E4A" w:rsidRPr="00EB1296" w:rsidRDefault="000B2E4A" w:rsidP="00EB1296">
      <w:pPr>
        <w:pStyle w:val="config"/>
      </w:pPr>
      <w:r w:rsidRPr="00EB1296">
        <w:t xml:space="preserve">      - '--</w:t>
      </w:r>
      <w:proofErr w:type="spellStart"/>
      <w:proofErr w:type="gramStart"/>
      <w:r w:rsidRPr="00EB1296">
        <w:t>web.console</w:t>
      </w:r>
      <w:proofErr w:type="gramEnd"/>
      <w:r w:rsidRPr="00EB1296">
        <w:t>.templates</w:t>
      </w:r>
      <w:proofErr w:type="spellEnd"/>
      <w:r w:rsidRPr="00EB1296">
        <w:t>=/</w:t>
      </w:r>
      <w:proofErr w:type="spellStart"/>
      <w:r w:rsidRPr="00EB1296">
        <w:t>etc</w:t>
      </w:r>
      <w:proofErr w:type="spellEnd"/>
      <w:r w:rsidRPr="00EB1296">
        <w:t>/</w:t>
      </w:r>
      <w:proofErr w:type="spellStart"/>
      <w:r w:rsidRPr="00EB1296">
        <w:t>prometheus</w:t>
      </w:r>
      <w:proofErr w:type="spellEnd"/>
      <w:r w:rsidRPr="00EB1296">
        <w:t>/consoles'</w:t>
      </w:r>
    </w:p>
    <w:p w14:paraId="5C9D2488" w14:textId="77777777" w:rsidR="000B2E4A" w:rsidRPr="00EB1296" w:rsidRDefault="000B2E4A" w:rsidP="00EB1296">
      <w:pPr>
        <w:pStyle w:val="config"/>
      </w:pPr>
      <w:r w:rsidRPr="00EB1296">
        <w:t xml:space="preserve">      - '--</w:t>
      </w:r>
      <w:proofErr w:type="spellStart"/>
      <w:proofErr w:type="gramStart"/>
      <w:r w:rsidRPr="00EB1296">
        <w:t>storage.tsdb</w:t>
      </w:r>
      <w:proofErr w:type="gramEnd"/>
      <w:r w:rsidRPr="00EB1296">
        <w:t>.retention.time</w:t>
      </w:r>
      <w:proofErr w:type="spellEnd"/>
      <w:r w:rsidRPr="00EB1296">
        <w:t>=30d'</w:t>
      </w:r>
    </w:p>
    <w:p w14:paraId="138F53E5" w14:textId="77777777" w:rsidR="000B2E4A" w:rsidRPr="00EB1296" w:rsidRDefault="000B2E4A" w:rsidP="00EB1296">
      <w:pPr>
        <w:pStyle w:val="config"/>
      </w:pPr>
      <w:r w:rsidRPr="00EB1296">
        <w:t xml:space="preserve">      - '--</w:t>
      </w:r>
      <w:proofErr w:type="spellStart"/>
      <w:proofErr w:type="gramStart"/>
      <w:r w:rsidRPr="00EB1296">
        <w:t>web.enable</w:t>
      </w:r>
      <w:proofErr w:type="spellEnd"/>
      <w:proofErr w:type="gramEnd"/>
      <w:r w:rsidRPr="00EB1296">
        <w:t>-lifecycle'</w:t>
      </w:r>
    </w:p>
    <w:p w14:paraId="7C922D89" w14:textId="77777777" w:rsidR="000B2E4A" w:rsidRPr="00EB1296" w:rsidRDefault="000B2E4A" w:rsidP="00EB1296">
      <w:pPr>
        <w:pStyle w:val="config"/>
      </w:pPr>
      <w:r w:rsidRPr="00EB1296">
        <w:t xml:space="preserve">    restart: unless-stopped</w:t>
      </w:r>
    </w:p>
    <w:p w14:paraId="0EE9ED90" w14:textId="77777777" w:rsidR="000B2E4A" w:rsidRPr="00EB1296" w:rsidRDefault="000B2E4A" w:rsidP="00EB1296">
      <w:pPr>
        <w:pStyle w:val="config"/>
      </w:pPr>
      <w:r w:rsidRPr="00EB1296">
        <w:t xml:space="preserve">    expose:</w:t>
      </w:r>
    </w:p>
    <w:p w14:paraId="3F4B6C7A" w14:textId="77777777" w:rsidR="000B2E4A" w:rsidRPr="00EB1296" w:rsidRDefault="000B2E4A" w:rsidP="00EB1296">
      <w:pPr>
        <w:pStyle w:val="config"/>
      </w:pPr>
      <w:r w:rsidRPr="00EB1296">
        <w:t xml:space="preserve">      - 9090</w:t>
      </w:r>
    </w:p>
    <w:p w14:paraId="4B8D62E1" w14:textId="77777777" w:rsidR="000B2E4A" w:rsidRPr="00EB1296" w:rsidRDefault="000B2E4A" w:rsidP="00EB1296">
      <w:pPr>
        <w:pStyle w:val="config"/>
      </w:pPr>
      <w:r w:rsidRPr="00EB1296">
        <w:t xml:space="preserve">    ports:</w:t>
      </w:r>
    </w:p>
    <w:p w14:paraId="0A17346C" w14:textId="77777777" w:rsidR="000B2E4A" w:rsidRPr="00EB1296" w:rsidRDefault="000B2E4A" w:rsidP="00EB1296">
      <w:pPr>
        <w:pStyle w:val="config"/>
      </w:pPr>
      <w:r w:rsidRPr="00EB1296">
        <w:t xml:space="preserve">      - "9090:9090/</w:t>
      </w:r>
      <w:proofErr w:type="spellStart"/>
      <w:r w:rsidRPr="00EB1296">
        <w:t>tcp</w:t>
      </w:r>
      <w:proofErr w:type="spellEnd"/>
      <w:r w:rsidRPr="00EB1296">
        <w:t>"</w:t>
      </w:r>
    </w:p>
    <w:p w14:paraId="3742CF2E" w14:textId="77777777" w:rsidR="000B2E4A" w:rsidRPr="00EB1296" w:rsidRDefault="000B2E4A" w:rsidP="00EB1296">
      <w:pPr>
        <w:pStyle w:val="config"/>
      </w:pPr>
      <w:r w:rsidRPr="00EB1296">
        <w:t xml:space="preserve">    labels:</w:t>
      </w:r>
    </w:p>
    <w:p w14:paraId="1912D72E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proofErr w:type="gramStart"/>
      <w:r w:rsidRPr="000B2E4A">
        <w:t>org.label</w:t>
      </w:r>
      <w:proofErr w:type="gramEnd"/>
      <w:r w:rsidRPr="000B2E4A">
        <w:t>-schema.group</w:t>
      </w:r>
      <w:proofErr w:type="spellEnd"/>
      <w:r w:rsidRPr="000B2E4A">
        <w:t>: "monitoring"</w:t>
      </w:r>
    </w:p>
    <w:p w14:paraId="02D5AD6C" w14:textId="2B8957F0" w:rsidR="000B2E4A" w:rsidRPr="00D32806" w:rsidRDefault="000B2E4A" w:rsidP="000B2E4A">
      <w:pPr>
        <w:pStyle w:val="Heading3"/>
        <w:rPr>
          <w:lang w:val="en-US"/>
        </w:rPr>
      </w:pPr>
      <w:bookmarkStart w:id="100" w:name="_Toc109996787"/>
      <w:r w:rsidRPr="00D32806">
        <w:rPr>
          <w:lang w:val="en-US"/>
        </w:rPr>
        <w:t>1</w:t>
      </w:r>
      <w:r w:rsidR="009C2CDE" w:rsidRPr="00D32806">
        <w:rPr>
          <w:lang w:val="en-US"/>
        </w:rPr>
        <w:t>2</w:t>
      </w:r>
      <w:r w:rsidRPr="00D32806">
        <w:rPr>
          <w:lang w:val="en-US"/>
        </w:rPr>
        <w:t xml:space="preserve">.3.2. </w:t>
      </w:r>
      <w:r w:rsidRPr="0033304B">
        <w:t>Конфигурационный</w:t>
      </w:r>
      <w:r w:rsidRPr="00D32806">
        <w:rPr>
          <w:lang w:val="en-US"/>
        </w:rPr>
        <w:t xml:space="preserve"> </w:t>
      </w:r>
      <w:r w:rsidRPr="0033304B">
        <w:t>файл</w:t>
      </w:r>
      <w:bookmarkEnd w:id="100"/>
    </w:p>
    <w:p w14:paraId="5A6AB411" w14:textId="77777777" w:rsidR="000B2E4A" w:rsidRPr="00907F1B" w:rsidRDefault="000B2E4A" w:rsidP="00EB1296">
      <w:pPr>
        <w:pStyle w:val="config"/>
      </w:pPr>
      <w:r w:rsidRPr="00907F1B">
        <w:t>global:</w:t>
      </w:r>
    </w:p>
    <w:p w14:paraId="4A8AD3FB" w14:textId="77777777" w:rsidR="000B2E4A" w:rsidRPr="00907F1B" w:rsidRDefault="000B2E4A" w:rsidP="00EB1296">
      <w:pPr>
        <w:pStyle w:val="config"/>
      </w:pPr>
      <w:r w:rsidRPr="00907F1B">
        <w:t xml:space="preserve">  </w:t>
      </w:r>
      <w:proofErr w:type="spellStart"/>
      <w:r w:rsidRPr="00907F1B">
        <w:t>scrape_interval</w:t>
      </w:r>
      <w:proofErr w:type="spellEnd"/>
      <w:r w:rsidRPr="00907F1B">
        <w:t>:     15s</w:t>
      </w:r>
      <w:r>
        <w:br/>
      </w:r>
      <w:r w:rsidRPr="00907F1B">
        <w:t xml:space="preserve">  </w:t>
      </w:r>
      <w:proofErr w:type="spellStart"/>
      <w:r w:rsidRPr="00907F1B">
        <w:t>evaluation_interval</w:t>
      </w:r>
      <w:proofErr w:type="spellEnd"/>
      <w:r w:rsidRPr="00907F1B">
        <w:t>: 15s</w:t>
      </w:r>
    </w:p>
    <w:p w14:paraId="4AF332ED" w14:textId="77777777" w:rsidR="000B2E4A" w:rsidRPr="00907F1B" w:rsidRDefault="000B2E4A" w:rsidP="00EB1296">
      <w:pPr>
        <w:pStyle w:val="config"/>
      </w:pPr>
    </w:p>
    <w:p w14:paraId="6EF599C4" w14:textId="77777777" w:rsidR="000B2E4A" w:rsidRPr="00907F1B" w:rsidRDefault="000B2E4A" w:rsidP="00EB1296">
      <w:pPr>
        <w:pStyle w:val="config"/>
      </w:pPr>
      <w:r w:rsidRPr="00907F1B">
        <w:t xml:space="preserve">  # Attach these labels to any time series or alerts when communicating with</w:t>
      </w:r>
    </w:p>
    <w:p w14:paraId="5F18F514" w14:textId="77777777" w:rsidR="000B2E4A" w:rsidRPr="00907F1B" w:rsidRDefault="000B2E4A" w:rsidP="00EB1296">
      <w:pPr>
        <w:pStyle w:val="config"/>
      </w:pPr>
      <w:r w:rsidRPr="00907F1B">
        <w:t xml:space="preserve">  # external systems (federation, remote storage, </w:t>
      </w:r>
      <w:proofErr w:type="spellStart"/>
      <w:r w:rsidRPr="00907F1B">
        <w:t>Alertmanager</w:t>
      </w:r>
      <w:proofErr w:type="spellEnd"/>
      <w:r w:rsidRPr="00907F1B">
        <w:t>).</w:t>
      </w:r>
    </w:p>
    <w:p w14:paraId="5B7EEA4A" w14:textId="77777777" w:rsidR="000B2E4A" w:rsidRPr="00907F1B" w:rsidRDefault="000B2E4A" w:rsidP="00EB1296">
      <w:pPr>
        <w:pStyle w:val="config"/>
      </w:pPr>
      <w:r w:rsidRPr="00907F1B">
        <w:t xml:space="preserve">  </w:t>
      </w:r>
      <w:proofErr w:type="spellStart"/>
      <w:r w:rsidRPr="00907F1B">
        <w:t>external_labels</w:t>
      </w:r>
      <w:proofErr w:type="spellEnd"/>
      <w:r w:rsidRPr="00907F1B">
        <w:t>:</w:t>
      </w:r>
    </w:p>
    <w:p w14:paraId="2EEEF38C" w14:textId="77777777" w:rsidR="000B2E4A" w:rsidRPr="00907F1B" w:rsidRDefault="000B2E4A" w:rsidP="00EB1296">
      <w:pPr>
        <w:pStyle w:val="config"/>
      </w:pPr>
      <w:r w:rsidRPr="00907F1B">
        <w:t xml:space="preserve">      monitor: 'docker-</w:t>
      </w:r>
      <w:proofErr w:type="spellStart"/>
      <w:r w:rsidRPr="00907F1B">
        <w:t>heplify</w:t>
      </w:r>
      <w:proofErr w:type="spellEnd"/>
      <w:r w:rsidRPr="00907F1B">
        <w:t>-server'</w:t>
      </w:r>
    </w:p>
    <w:p w14:paraId="20021375" w14:textId="77777777" w:rsidR="000B2E4A" w:rsidRPr="00907F1B" w:rsidRDefault="000B2E4A" w:rsidP="00EB1296">
      <w:pPr>
        <w:pStyle w:val="config"/>
      </w:pPr>
      <w:r w:rsidRPr="00907F1B">
        <w:t xml:space="preserve">      </w:t>
      </w:r>
    </w:p>
    <w:p w14:paraId="0AB141EE" w14:textId="77777777" w:rsidR="000B2E4A" w:rsidRPr="00907F1B" w:rsidRDefault="000B2E4A" w:rsidP="00EB1296">
      <w:pPr>
        <w:pStyle w:val="config"/>
      </w:pPr>
      <w:r w:rsidRPr="00907F1B">
        <w:t>#Alerting config</w:t>
      </w:r>
    </w:p>
    <w:p w14:paraId="4D3AF372" w14:textId="77777777" w:rsidR="000B2E4A" w:rsidRPr="00907F1B" w:rsidRDefault="000B2E4A" w:rsidP="00EB1296">
      <w:pPr>
        <w:pStyle w:val="config"/>
      </w:pPr>
      <w:r w:rsidRPr="00907F1B">
        <w:t>alerting:</w:t>
      </w:r>
    </w:p>
    <w:p w14:paraId="699A27CA" w14:textId="77777777" w:rsidR="000B2E4A" w:rsidRPr="00907F1B" w:rsidRDefault="000B2E4A" w:rsidP="00EB1296">
      <w:pPr>
        <w:pStyle w:val="config"/>
      </w:pPr>
      <w:r w:rsidRPr="00907F1B">
        <w:t xml:space="preserve">  </w:t>
      </w:r>
      <w:proofErr w:type="spellStart"/>
      <w:r w:rsidRPr="00907F1B">
        <w:t>alertmanagers</w:t>
      </w:r>
      <w:proofErr w:type="spellEnd"/>
      <w:r w:rsidRPr="00907F1B">
        <w:t>:</w:t>
      </w:r>
    </w:p>
    <w:p w14:paraId="59F5663E" w14:textId="77777777" w:rsidR="000B2E4A" w:rsidRPr="00907F1B" w:rsidRDefault="000B2E4A" w:rsidP="00EB1296">
      <w:pPr>
        <w:pStyle w:val="config"/>
      </w:pPr>
      <w:r w:rsidRPr="00907F1B">
        <w:t xml:space="preserve">  - </w:t>
      </w:r>
      <w:proofErr w:type="spellStart"/>
      <w:r w:rsidRPr="00907F1B">
        <w:t>static_configs</w:t>
      </w:r>
      <w:proofErr w:type="spellEnd"/>
      <w:r w:rsidRPr="00907F1B">
        <w:t>:</w:t>
      </w:r>
    </w:p>
    <w:p w14:paraId="36604E03" w14:textId="77777777" w:rsidR="000B2E4A" w:rsidRPr="00907F1B" w:rsidRDefault="000B2E4A" w:rsidP="00EB1296">
      <w:pPr>
        <w:pStyle w:val="config"/>
      </w:pPr>
      <w:r w:rsidRPr="00907F1B">
        <w:t xml:space="preserve">    - targets:</w:t>
      </w:r>
    </w:p>
    <w:p w14:paraId="279D9BBD" w14:textId="77777777" w:rsidR="000B2E4A" w:rsidRPr="00907F1B" w:rsidRDefault="000B2E4A" w:rsidP="00EB1296">
      <w:pPr>
        <w:pStyle w:val="config"/>
      </w:pPr>
      <w:r w:rsidRPr="00907F1B">
        <w:t xml:space="preserve">      - 'mn-tasmon001:9093'</w:t>
      </w:r>
    </w:p>
    <w:p w14:paraId="646C628C" w14:textId="77777777" w:rsidR="000B2E4A" w:rsidRPr="00907F1B" w:rsidRDefault="000B2E4A" w:rsidP="00EB1296">
      <w:pPr>
        <w:pStyle w:val="config"/>
      </w:pPr>
    </w:p>
    <w:p w14:paraId="2D0D7A3D" w14:textId="77777777" w:rsidR="000B2E4A" w:rsidRPr="00907F1B" w:rsidRDefault="000B2E4A" w:rsidP="00EB1296">
      <w:pPr>
        <w:pStyle w:val="config"/>
      </w:pPr>
      <w:r w:rsidRPr="00907F1B">
        <w:t># Load and evaluate rules in this file every '</w:t>
      </w:r>
      <w:proofErr w:type="spellStart"/>
      <w:r w:rsidRPr="00907F1B">
        <w:t>evaluation_interval</w:t>
      </w:r>
      <w:proofErr w:type="spellEnd"/>
      <w:r w:rsidRPr="00907F1B">
        <w:t>' seconds.</w:t>
      </w:r>
    </w:p>
    <w:p w14:paraId="791746C8" w14:textId="77777777" w:rsidR="000B2E4A" w:rsidRPr="00907F1B" w:rsidRDefault="000B2E4A" w:rsidP="00EB1296">
      <w:pPr>
        <w:pStyle w:val="config"/>
      </w:pPr>
      <w:proofErr w:type="spellStart"/>
      <w:r w:rsidRPr="00907F1B">
        <w:t>rule_files</w:t>
      </w:r>
      <w:proofErr w:type="spellEnd"/>
      <w:r w:rsidRPr="00907F1B">
        <w:t>:</w:t>
      </w:r>
    </w:p>
    <w:p w14:paraId="0D035195" w14:textId="77777777" w:rsidR="000B2E4A" w:rsidRPr="00907F1B" w:rsidRDefault="000B2E4A" w:rsidP="00EB1296">
      <w:pPr>
        <w:pStyle w:val="config"/>
      </w:pPr>
      <w:r w:rsidRPr="00907F1B">
        <w:t xml:space="preserve">  - "</w:t>
      </w:r>
      <w:proofErr w:type="spellStart"/>
      <w:r w:rsidRPr="00907F1B">
        <w:t>alert.rules</w:t>
      </w:r>
      <w:proofErr w:type="spellEnd"/>
      <w:r w:rsidRPr="00907F1B">
        <w:t>"</w:t>
      </w:r>
    </w:p>
    <w:p w14:paraId="535D7C65" w14:textId="77777777" w:rsidR="000B2E4A" w:rsidRPr="00907F1B" w:rsidRDefault="000B2E4A" w:rsidP="00EB1296">
      <w:pPr>
        <w:pStyle w:val="config"/>
      </w:pPr>
    </w:p>
    <w:p w14:paraId="447A2288" w14:textId="77777777" w:rsidR="000B2E4A" w:rsidRPr="00907F1B" w:rsidRDefault="000B2E4A" w:rsidP="00EB1296">
      <w:pPr>
        <w:pStyle w:val="config"/>
      </w:pPr>
      <w:r w:rsidRPr="00907F1B">
        <w:t># A scrape configuration containing exactly one endpoint to scrape.</w:t>
      </w:r>
    </w:p>
    <w:p w14:paraId="1C8B8E34" w14:textId="77777777" w:rsidR="000B2E4A" w:rsidRPr="00907F1B" w:rsidRDefault="000B2E4A" w:rsidP="00EB1296">
      <w:pPr>
        <w:pStyle w:val="config"/>
      </w:pPr>
      <w:proofErr w:type="spellStart"/>
      <w:r w:rsidRPr="00907F1B">
        <w:t>scrape_configs</w:t>
      </w:r>
      <w:proofErr w:type="spellEnd"/>
      <w:r w:rsidRPr="00907F1B">
        <w:t>:</w:t>
      </w:r>
    </w:p>
    <w:p w14:paraId="30DB2FB7" w14:textId="77777777" w:rsidR="000B2E4A" w:rsidRPr="00907F1B" w:rsidRDefault="000B2E4A" w:rsidP="00EB1296">
      <w:pPr>
        <w:pStyle w:val="config"/>
      </w:pPr>
      <w:r w:rsidRPr="00907F1B">
        <w:lastRenderedPageBreak/>
        <w:t xml:space="preserve">  - </w:t>
      </w:r>
      <w:proofErr w:type="spellStart"/>
      <w:r w:rsidRPr="00907F1B">
        <w:t>job_name</w:t>
      </w:r>
      <w:proofErr w:type="spellEnd"/>
      <w:r w:rsidRPr="00907F1B">
        <w:t>: '</w:t>
      </w:r>
      <w:proofErr w:type="spellStart"/>
      <w:r w:rsidRPr="00907F1B">
        <w:t>prometheus</w:t>
      </w:r>
      <w:proofErr w:type="spellEnd"/>
      <w:r w:rsidRPr="00907F1B">
        <w:t>'</w:t>
      </w:r>
    </w:p>
    <w:p w14:paraId="63C25C9D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scrape_interval</w:t>
      </w:r>
      <w:proofErr w:type="spellEnd"/>
      <w:r w:rsidRPr="00907F1B">
        <w:t>: 10s</w:t>
      </w:r>
    </w:p>
    <w:p w14:paraId="3267EAC6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static_configs</w:t>
      </w:r>
      <w:proofErr w:type="spellEnd"/>
      <w:r w:rsidRPr="00907F1B">
        <w:t>:</w:t>
      </w:r>
    </w:p>
    <w:p w14:paraId="57A66B72" w14:textId="77777777" w:rsidR="000B2E4A" w:rsidRPr="00907F1B" w:rsidRDefault="000B2E4A" w:rsidP="00EB1296">
      <w:pPr>
        <w:pStyle w:val="config"/>
      </w:pPr>
      <w:r w:rsidRPr="00907F1B">
        <w:t xml:space="preserve">      - targets: ['localhost:9090']</w:t>
      </w:r>
    </w:p>
    <w:p w14:paraId="2674D320" w14:textId="77777777" w:rsidR="000B2E4A" w:rsidRPr="00907F1B" w:rsidRDefault="000B2E4A" w:rsidP="00EB1296">
      <w:pPr>
        <w:pStyle w:val="config"/>
      </w:pPr>
    </w:p>
    <w:p w14:paraId="6AD43CE0" w14:textId="77777777" w:rsidR="000B2E4A" w:rsidRPr="00907F1B" w:rsidRDefault="000B2E4A" w:rsidP="00EB1296">
      <w:pPr>
        <w:pStyle w:val="config"/>
      </w:pPr>
      <w:r w:rsidRPr="00907F1B">
        <w:t xml:space="preserve">  - </w:t>
      </w:r>
      <w:proofErr w:type="spellStart"/>
      <w:r w:rsidRPr="00907F1B">
        <w:t>job_name</w:t>
      </w:r>
      <w:proofErr w:type="spellEnd"/>
      <w:r w:rsidRPr="00907F1B">
        <w:t>: '</w:t>
      </w:r>
      <w:proofErr w:type="spellStart"/>
      <w:r w:rsidRPr="00907F1B">
        <w:t>heplify</w:t>
      </w:r>
      <w:proofErr w:type="spellEnd"/>
      <w:r w:rsidRPr="00907F1B">
        <w:t>-server'</w:t>
      </w:r>
    </w:p>
    <w:p w14:paraId="6B305DCD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scrape_interval</w:t>
      </w:r>
      <w:proofErr w:type="spellEnd"/>
      <w:r w:rsidRPr="00907F1B">
        <w:t>: 5s</w:t>
      </w:r>
    </w:p>
    <w:p w14:paraId="398B6833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static_configs</w:t>
      </w:r>
      <w:proofErr w:type="spellEnd"/>
      <w:r w:rsidRPr="00907F1B">
        <w:t>:</w:t>
      </w:r>
    </w:p>
    <w:p w14:paraId="34294791" w14:textId="77777777" w:rsidR="000B2E4A" w:rsidRPr="00907F1B" w:rsidRDefault="000B2E4A" w:rsidP="00EB1296">
      <w:pPr>
        <w:pStyle w:val="config"/>
      </w:pPr>
      <w:r w:rsidRPr="00907F1B">
        <w:t xml:space="preserve">      - targets: ['heplify-server:9096']</w:t>
      </w:r>
    </w:p>
    <w:p w14:paraId="2EAB53C1" w14:textId="77777777" w:rsidR="000B2E4A" w:rsidRPr="00907F1B" w:rsidRDefault="000B2E4A" w:rsidP="00EB1296">
      <w:pPr>
        <w:pStyle w:val="config"/>
      </w:pPr>
    </w:p>
    <w:p w14:paraId="7DB8D0ED" w14:textId="77777777" w:rsidR="000B2E4A" w:rsidRPr="00907F1B" w:rsidRDefault="000B2E4A" w:rsidP="00EB1296">
      <w:pPr>
        <w:pStyle w:val="config"/>
      </w:pPr>
      <w:r w:rsidRPr="00907F1B">
        <w:t xml:space="preserve">  - </w:t>
      </w:r>
      <w:proofErr w:type="spellStart"/>
      <w:r w:rsidRPr="00907F1B">
        <w:t>job_name</w:t>
      </w:r>
      <w:proofErr w:type="spellEnd"/>
      <w:r w:rsidRPr="00907F1B">
        <w:t>: '</w:t>
      </w:r>
      <w:proofErr w:type="spellStart"/>
      <w:r w:rsidRPr="00907F1B">
        <w:t>node_exporter_prometheus</w:t>
      </w:r>
      <w:proofErr w:type="spellEnd"/>
      <w:r w:rsidRPr="00907F1B">
        <w:t>'</w:t>
      </w:r>
    </w:p>
    <w:p w14:paraId="36340EAE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static_configs</w:t>
      </w:r>
      <w:proofErr w:type="spellEnd"/>
      <w:r w:rsidRPr="00907F1B">
        <w:t>:</w:t>
      </w:r>
    </w:p>
    <w:p w14:paraId="06240959" w14:textId="77777777" w:rsidR="000B2E4A" w:rsidRPr="00907F1B" w:rsidRDefault="000B2E4A" w:rsidP="00EB1296">
      <w:pPr>
        <w:pStyle w:val="config"/>
      </w:pPr>
      <w:r w:rsidRPr="00907F1B">
        <w:t xml:space="preserve">    - targets: ['mn-tasmon002:9100','mn-tasmon001:9100','172.21.246.21:9100','172.21.246.22:9100','172.21.246.25:9100','172.21.246.26:9100','172.21.246.27:9100','172.21.246.28:9100','172.21.246.29:9100','172.21.246.30:9100','172.21.246.31:9100','172.21.246.32:9100','mn-tasasmrf020:9100','mn-tasasmrf019:9100','172.21.246.35:9100','172.21.246.36:9100','172.21.246.37:9100','172.21.246.38:9100','172.21.246.39:9100','172.21.246.40:9100','172.21.246.41:9100','172.21.246.42:9100','172.21.246.43:9100','172.21.246.44:9100','172.21.246.45:9100','172.21.246.46:9100','172.21.246.47:9100','172.21.246.48:9100','172.21.246.49:9100','172.21.246.50:9100','mn-tasasmrf002:9100','mn-tasasmrf001:9100','mn-tasbo002:9100','172.21.246.54:9100','172.21.246.55:9100','172.21.246.56:9100','mn-tasdb002:9100','mn-tasdb001:9100','172.21.246.59:9100','172.21.246.60:9100','172.21.246.61:9100','172.21.246.62:9100']</w:t>
      </w:r>
    </w:p>
    <w:p w14:paraId="2F875088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relabel_configs</w:t>
      </w:r>
      <w:proofErr w:type="spellEnd"/>
      <w:r w:rsidRPr="00907F1B">
        <w:t>:</w:t>
      </w:r>
    </w:p>
    <w:p w14:paraId="752949E5" w14:textId="77777777" w:rsidR="000B2E4A" w:rsidRPr="00907F1B" w:rsidRDefault="000B2E4A" w:rsidP="00EB1296">
      <w:pPr>
        <w:pStyle w:val="config"/>
      </w:pPr>
      <w:r w:rsidRPr="00907F1B">
        <w:t xml:space="preserve">    - </w:t>
      </w:r>
      <w:proofErr w:type="spellStart"/>
      <w:r w:rsidRPr="00907F1B">
        <w:t>source_labels</w:t>
      </w:r>
      <w:proofErr w:type="spellEnd"/>
      <w:r w:rsidRPr="00907F1B">
        <w:t>: [instance]</w:t>
      </w:r>
    </w:p>
    <w:p w14:paraId="4C04C3E3" w14:textId="77777777" w:rsidR="000B2E4A" w:rsidRPr="00907F1B" w:rsidRDefault="000B2E4A" w:rsidP="00EB1296">
      <w:pPr>
        <w:pStyle w:val="config"/>
      </w:pPr>
      <w:r w:rsidRPr="00907F1B">
        <w:t xml:space="preserve">      </w:t>
      </w:r>
      <w:proofErr w:type="spellStart"/>
      <w:r w:rsidRPr="00907F1B">
        <w:t>target_label</w:t>
      </w:r>
      <w:proofErr w:type="spellEnd"/>
      <w:r w:rsidRPr="00907F1B">
        <w:t>: __</w:t>
      </w:r>
      <w:proofErr w:type="spellStart"/>
      <w:r w:rsidRPr="00907F1B">
        <w:t>tmp_instance</w:t>
      </w:r>
      <w:proofErr w:type="spellEnd"/>
    </w:p>
    <w:p w14:paraId="6DDBB24E" w14:textId="77777777" w:rsidR="000B2E4A" w:rsidRPr="00907F1B" w:rsidRDefault="000B2E4A" w:rsidP="00EB1296">
      <w:pPr>
        <w:pStyle w:val="config"/>
      </w:pPr>
      <w:r w:rsidRPr="00907F1B">
        <w:t xml:space="preserve">      regex: '</w:t>
      </w:r>
      <w:proofErr w:type="gramStart"/>
      <w:r w:rsidRPr="00907F1B">
        <w:t>(.+</w:t>
      </w:r>
      <w:proofErr w:type="gramEnd"/>
      <w:r w:rsidRPr="00907F1B">
        <w:t>)'</w:t>
      </w:r>
    </w:p>
    <w:p w14:paraId="2054482F" w14:textId="77777777" w:rsidR="000B2E4A" w:rsidRPr="00907F1B" w:rsidRDefault="000B2E4A" w:rsidP="00EB1296">
      <w:pPr>
        <w:pStyle w:val="config"/>
      </w:pPr>
      <w:r w:rsidRPr="00907F1B">
        <w:t xml:space="preserve">      replacement: '${1};'</w:t>
      </w:r>
    </w:p>
    <w:p w14:paraId="5C61F1A3" w14:textId="77777777" w:rsidR="000B2E4A" w:rsidRPr="00907F1B" w:rsidRDefault="000B2E4A" w:rsidP="00EB1296">
      <w:pPr>
        <w:pStyle w:val="config"/>
      </w:pPr>
      <w:r w:rsidRPr="00907F1B">
        <w:t xml:space="preserve">    - </w:t>
      </w:r>
      <w:proofErr w:type="spellStart"/>
      <w:r w:rsidRPr="00907F1B">
        <w:t>source_labels</w:t>
      </w:r>
      <w:proofErr w:type="spellEnd"/>
      <w:r w:rsidRPr="00907F1B">
        <w:t>: [__</w:t>
      </w:r>
      <w:proofErr w:type="spellStart"/>
      <w:r w:rsidRPr="00907F1B">
        <w:t>tmp_instance</w:t>
      </w:r>
      <w:proofErr w:type="spellEnd"/>
      <w:r w:rsidRPr="00907F1B">
        <w:t>, __address__]</w:t>
      </w:r>
    </w:p>
    <w:p w14:paraId="347FEDC1" w14:textId="77777777" w:rsidR="000B2E4A" w:rsidRPr="00907F1B" w:rsidRDefault="000B2E4A" w:rsidP="00EB1296">
      <w:pPr>
        <w:pStyle w:val="config"/>
      </w:pPr>
      <w:r w:rsidRPr="00907F1B">
        <w:t xml:space="preserve">      separator: ''</w:t>
      </w:r>
    </w:p>
    <w:p w14:paraId="2AD0E267" w14:textId="77777777" w:rsidR="000B2E4A" w:rsidRPr="00907F1B" w:rsidRDefault="000B2E4A" w:rsidP="00EB1296">
      <w:pPr>
        <w:pStyle w:val="config"/>
      </w:pPr>
      <w:r w:rsidRPr="00907F1B">
        <w:t xml:space="preserve">      </w:t>
      </w:r>
      <w:proofErr w:type="spellStart"/>
      <w:r w:rsidRPr="00907F1B">
        <w:t>target_label</w:t>
      </w:r>
      <w:proofErr w:type="spellEnd"/>
      <w:r w:rsidRPr="00907F1B">
        <w:t>: instance</w:t>
      </w:r>
    </w:p>
    <w:p w14:paraId="2A8A425D" w14:textId="77777777" w:rsidR="000B2E4A" w:rsidRPr="00907F1B" w:rsidRDefault="000B2E4A" w:rsidP="00EB1296">
      <w:pPr>
        <w:pStyle w:val="config"/>
      </w:pPr>
      <w:r w:rsidRPr="00907F1B">
        <w:t xml:space="preserve">      regex: '([</w:t>
      </w:r>
      <w:proofErr w:type="gramStart"/>
      <w:r w:rsidRPr="00907F1B">
        <w:t>^:;</w:t>
      </w:r>
      <w:proofErr w:type="gramEnd"/>
      <w:r w:rsidRPr="00907F1B">
        <w:t>]+)((:[0-9]+)?|;(.*))'</w:t>
      </w:r>
    </w:p>
    <w:p w14:paraId="1520C56D" w14:textId="77777777" w:rsidR="000B2E4A" w:rsidRPr="00907F1B" w:rsidRDefault="000B2E4A" w:rsidP="00EB1296">
      <w:pPr>
        <w:pStyle w:val="config"/>
      </w:pPr>
      <w:r w:rsidRPr="00907F1B">
        <w:t xml:space="preserve">      replacement: '${1}'</w:t>
      </w:r>
    </w:p>
    <w:p w14:paraId="25429FB2" w14:textId="77777777" w:rsidR="000B2E4A" w:rsidRPr="00907F1B" w:rsidRDefault="000B2E4A" w:rsidP="00EB1296">
      <w:pPr>
        <w:pStyle w:val="config"/>
      </w:pPr>
      <w:r w:rsidRPr="00907F1B">
        <w:t xml:space="preserve">      </w:t>
      </w:r>
    </w:p>
    <w:p w14:paraId="07F532E1" w14:textId="77777777" w:rsidR="000B2E4A" w:rsidRPr="00907F1B" w:rsidRDefault="000B2E4A" w:rsidP="00EB1296">
      <w:pPr>
        <w:pStyle w:val="config"/>
      </w:pPr>
      <w:r w:rsidRPr="00907F1B">
        <w:t xml:space="preserve">  - </w:t>
      </w:r>
      <w:proofErr w:type="spellStart"/>
      <w:r w:rsidRPr="00907F1B">
        <w:t>job_name</w:t>
      </w:r>
      <w:proofErr w:type="spellEnd"/>
      <w:r w:rsidRPr="00907F1B">
        <w:t>: '</w:t>
      </w:r>
      <w:proofErr w:type="spellStart"/>
      <w:r w:rsidRPr="00907F1B">
        <w:t>windows_exporter_prometheus</w:t>
      </w:r>
      <w:proofErr w:type="spellEnd"/>
      <w:r w:rsidRPr="00907F1B">
        <w:t>'</w:t>
      </w:r>
    </w:p>
    <w:p w14:paraId="64AD9297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static_configs</w:t>
      </w:r>
      <w:proofErr w:type="spellEnd"/>
      <w:r w:rsidRPr="00907F1B">
        <w:t>:</w:t>
      </w:r>
    </w:p>
    <w:p w14:paraId="71DD952D" w14:textId="77777777" w:rsidR="000B2E4A" w:rsidRPr="00907F1B" w:rsidRDefault="000B2E4A" w:rsidP="00EB1296">
      <w:pPr>
        <w:pStyle w:val="config"/>
      </w:pPr>
      <w:r w:rsidRPr="00907F1B">
        <w:t xml:space="preserve">    - targets: ['10.50.241.131:9182','10.50.241.132:9182','10.50.241.133:9182','10.50.241.134:9182','10.50.241.135:9182','10.50.241.136:9182','10.50.241.137:9182','10.50.241.138:9182']</w:t>
      </w:r>
    </w:p>
    <w:p w14:paraId="5CB0D5E2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relabel_configs</w:t>
      </w:r>
      <w:proofErr w:type="spellEnd"/>
      <w:r w:rsidRPr="00907F1B">
        <w:t>:</w:t>
      </w:r>
    </w:p>
    <w:p w14:paraId="070A26BB" w14:textId="77777777" w:rsidR="000B2E4A" w:rsidRPr="00907F1B" w:rsidRDefault="000B2E4A" w:rsidP="00EB1296">
      <w:pPr>
        <w:pStyle w:val="config"/>
      </w:pPr>
      <w:r w:rsidRPr="00907F1B">
        <w:t xml:space="preserve">    - </w:t>
      </w:r>
      <w:proofErr w:type="spellStart"/>
      <w:r w:rsidRPr="00907F1B">
        <w:t>source_labels</w:t>
      </w:r>
      <w:proofErr w:type="spellEnd"/>
      <w:r w:rsidRPr="00907F1B">
        <w:t>: [instance]</w:t>
      </w:r>
    </w:p>
    <w:p w14:paraId="2B7C8F6E" w14:textId="77777777" w:rsidR="000B2E4A" w:rsidRPr="00907F1B" w:rsidRDefault="000B2E4A" w:rsidP="00EB1296">
      <w:pPr>
        <w:pStyle w:val="config"/>
      </w:pPr>
      <w:r w:rsidRPr="00907F1B">
        <w:lastRenderedPageBreak/>
        <w:t xml:space="preserve">      </w:t>
      </w:r>
      <w:proofErr w:type="spellStart"/>
      <w:r w:rsidRPr="00907F1B">
        <w:t>target_label</w:t>
      </w:r>
      <w:proofErr w:type="spellEnd"/>
      <w:r w:rsidRPr="00907F1B">
        <w:t>: __</w:t>
      </w:r>
      <w:proofErr w:type="spellStart"/>
      <w:r w:rsidRPr="00907F1B">
        <w:t>tmp_instance</w:t>
      </w:r>
      <w:proofErr w:type="spellEnd"/>
    </w:p>
    <w:p w14:paraId="64972AFA" w14:textId="77777777" w:rsidR="000B2E4A" w:rsidRPr="00907F1B" w:rsidRDefault="000B2E4A" w:rsidP="00EB1296">
      <w:pPr>
        <w:pStyle w:val="config"/>
      </w:pPr>
      <w:r w:rsidRPr="00907F1B">
        <w:t xml:space="preserve">      regex: '</w:t>
      </w:r>
      <w:proofErr w:type="gramStart"/>
      <w:r w:rsidRPr="00907F1B">
        <w:t>(.+</w:t>
      </w:r>
      <w:proofErr w:type="gramEnd"/>
      <w:r w:rsidRPr="00907F1B">
        <w:t>)'</w:t>
      </w:r>
    </w:p>
    <w:p w14:paraId="1658A59E" w14:textId="77777777" w:rsidR="000B2E4A" w:rsidRPr="00907F1B" w:rsidRDefault="000B2E4A" w:rsidP="00EB1296">
      <w:pPr>
        <w:pStyle w:val="config"/>
      </w:pPr>
      <w:r w:rsidRPr="00907F1B">
        <w:t xml:space="preserve">      replacement: '${1};'</w:t>
      </w:r>
    </w:p>
    <w:p w14:paraId="61D66E58" w14:textId="77777777" w:rsidR="000B2E4A" w:rsidRPr="00907F1B" w:rsidRDefault="000B2E4A" w:rsidP="00EB1296">
      <w:pPr>
        <w:pStyle w:val="config"/>
      </w:pPr>
      <w:r w:rsidRPr="00907F1B">
        <w:t xml:space="preserve">    - </w:t>
      </w:r>
      <w:proofErr w:type="spellStart"/>
      <w:r w:rsidRPr="00907F1B">
        <w:t>source_labels</w:t>
      </w:r>
      <w:proofErr w:type="spellEnd"/>
      <w:r w:rsidRPr="00907F1B">
        <w:t>: [__</w:t>
      </w:r>
      <w:proofErr w:type="spellStart"/>
      <w:r w:rsidRPr="00907F1B">
        <w:t>tmp_instance</w:t>
      </w:r>
      <w:proofErr w:type="spellEnd"/>
      <w:r w:rsidRPr="00907F1B">
        <w:t>, __address__]</w:t>
      </w:r>
    </w:p>
    <w:p w14:paraId="7A541EE6" w14:textId="77777777" w:rsidR="000B2E4A" w:rsidRPr="00907F1B" w:rsidRDefault="000B2E4A" w:rsidP="00EB1296">
      <w:pPr>
        <w:pStyle w:val="config"/>
      </w:pPr>
      <w:r w:rsidRPr="00907F1B">
        <w:t xml:space="preserve">      separator: ''</w:t>
      </w:r>
    </w:p>
    <w:p w14:paraId="08326434" w14:textId="77777777" w:rsidR="000B2E4A" w:rsidRPr="00907F1B" w:rsidRDefault="000B2E4A" w:rsidP="00EB1296">
      <w:pPr>
        <w:pStyle w:val="config"/>
      </w:pPr>
      <w:r w:rsidRPr="00907F1B">
        <w:t xml:space="preserve">      </w:t>
      </w:r>
      <w:proofErr w:type="spellStart"/>
      <w:r w:rsidRPr="00907F1B">
        <w:t>target_label</w:t>
      </w:r>
      <w:proofErr w:type="spellEnd"/>
      <w:r w:rsidRPr="00907F1B">
        <w:t>: instance</w:t>
      </w:r>
    </w:p>
    <w:p w14:paraId="103AE21B" w14:textId="77777777" w:rsidR="000B2E4A" w:rsidRPr="00907F1B" w:rsidRDefault="000B2E4A" w:rsidP="00EB1296">
      <w:pPr>
        <w:pStyle w:val="config"/>
      </w:pPr>
      <w:r w:rsidRPr="00907F1B">
        <w:t xml:space="preserve">      regex: '([</w:t>
      </w:r>
      <w:proofErr w:type="gramStart"/>
      <w:r w:rsidRPr="00907F1B">
        <w:t>^:;</w:t>
      </w:r>
      <w:proofErr w:type="gramEnd"/>
      <w:r w:rsidRPr="00907F1B">
        <w:t>]+)((:[0-9]+)?|;(.*))'</w:t>
      </w:r>
    </w:p>
    <w:p w14:paraId="3E00D6AA" w14:textId="77777777" w:rsidR="000B2E4A" w:rsidRPr="00907F1B" w:rsidRDefault="000B2E4A" w:rsidP="00EB1296">
      <w:pPr>
        <w:pStyle w:val="config"/>
      </w:pPr>
      <w:r w:rsidRPr="00907F1B">
        <w:t xml:space="preserve">      replacement: '${1}'</w:t>
      </w:r>
    </w:p>
    <w:p w14:paraId="4137FBB8" w14:textId="77777777" w:rsidR="000B2E4A" w:rsidRPr="00907F1B" w:rsidRDefault="000B2E4A" w:rsidP="00EB1296">
      <w:pPr>
        <w:pStyle w:val="config"/>
      </w:pPr>
    </w:p>
    <w:p w14:paraId="1BC09205" w14:textId="77777777" w:rsidR="000B2E4A" w:rsidRPr="00907F1B" w:rsidRDefault="000B2E4A" w:rsidP="00EB1296">
      <w:pPr>
        <w:pStyle w:val="config"/>
      </w:pPr>
      <w:r w:rsidRPr="00907F1B">
        <w:t xml:space="preserve">  - </w:t>
      </w:r>
      <w:proofErr w:type="spellStart"/>
      <w:r w:rsidRPr="00907F1B">
        <w:t>job_name</w:t>
      </w:r>
      <w:proofErr w:type="spellEnd"/>
      <w:r w:rsidRPr="00907F1B">
        <w:t>: '</w:t>
      </w:r>
      <w:proofErr w:type="spellStart"/>
      <w:r w:rsidRPr="00907F1B">
        <w:t>RTDB_exporter</w:t>
      </w:r>
      <w:proofErr w:type="spellEnd"/>
      <w:r w:rsidRPr="00907F1B">
        <w:t>'</w:t>
      </w:r>
    </w:p>
    <w:p w14:paraId="45AE8AEE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scrape_interval</w:t>
      </w:r>
      <w:proofErr w:type="spellEnd"/>
      <w:r w:rsidRPr="00907F1B">
        <w:t>: 30s</w:t>
      </w:r>
    </w:p>
    <w:p w14:paraId="5414A061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scrape_timeout</w:t>
      </w:r>
      <w:proofErr w:type="spellEnd"/>
      <w:r w:rsidRPr="00907F1B">
        <w:t>: 25s</w:t>
      </w:r>
    </w:p>
    <w:p w14:paraId="365993DD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static_configs</w:t>
      </w:r>
      <w:proofErr w:type="spellEnd"/>
      <w:r w:rsidRPr="00907F1B">
        <w:t>:</w:t>
      </w:r>
    </w:p>
    <w:p w14:paraId="258A4AF8" w14:textId="77777777" w:rsidR="000B2E4A" w:rsidRPr="00907F1B" w:rsidRDefault="000B2E4A" w:rsidP="00EB1296">
      <w:pPr>
        <w:pStyle w:val="config"/>
      </w:pPr>
      <w:r w:rsidRPr="00907F1B">
        <w:t xml:space="preserve">    - targets: ['mn-tasrtdb001:9187','mn-tasrtdb002:9187']</w:t>
      </w:r>
    </w:p>
    <w:p w14:paraId="456AE316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relabel_configs</w:t>
      </w:r>
      <w:proofErr w:type="spellEnd"/>
      <w:r w:rsidRPr="00907F1B">
        <w:t>:</w:t>
      </w:r>
    </w:p>
    <w:p w14:paraId="30969869" w14:textId="77777777" w:rsidR="000B2E4A" w:rsidRPr="00907F1B" w:rsidRDefault="000B2E4A" w:rsidP="00EB1296">
      <w:pPr>
        <w:pStyle w:val="config"/>
      </w:pPr>
      <w:r w:rsidRPr="00907F1B">
        <w:t xml:space="preserve">    - </w:t>
      </w:r>
      <w:proofErr w:type="spellStart"/>
      <w:r w:rsidRPr="00907F1B">
        <w:t>source_labels</w:t>
      </w:r>
      <w:proofErr w:type="spellEnd"/>
      <w:r w:rsidRPr="00907F1B">
        <w:t>: [instance]</w:t>
      </w:r>
    </w:p>
    <w:p w14:paraId="1C61D0AF" w14:textId="77777777" w:rsidR="000B2E4A" w:rsidRPr="00907F1B" w:rsidRDefault="000B2E4A" w:rsidP="00EB1296">
      <w:pPr>
        <w:pStyle w:val="config"/>
      </w:pPr>
      <w:r w:rsidRPr="00907F1B">
        <w:t xml:space="preserve">      </w:t>
      </w:r>
      <w:proofErr w:type="spellStart"/>
      <w:r w:rsidRPr="00907F1B">
        <w:t>target_label</w:t>
      </w:r>
      <w:proofErr w:type="spellEnd"/>
      <w:r w:rsidRPr="00907F1B">
        <w:t>: __</w:t>
      </w:r>
      <w:proofErr w:type="spellStart"/>
      <w:r w:rsidRPr="00907F1B">
        <w:t>tmp_instance</w:t>
      </w:r>
      <w:proofErr w:type="spellEnd"/>
    </w:p>
    <w:p w14:paraId="6F8F898F" w14:textId="77777777" w:rsidR="000B2E4A" w:rsidRPr="00907F1B" w:rsidRDefault="000B2E4A" w:rsidP="00EB1296">
      <w:pPr>
        <w:pStyle w:val="config"/>
      </w:pPr>
      <w:r w:rsidRPr="00907F1B">
        <w:t xml:space="preserve">      regex: '</w:t>
      </w:r>
      <w:proofErr w:type="gramStart"/>
      <w:r w:rsidRPr="00907F1B">
        <w:t>(.+</w:t>
      </w:r>
      <w:proofErr w:type="gramEnd"/>
      <w:r w:rsidRPr="00907F1B">
        <w:t>)'</w:t>
      </w:r>
    </w:p>
    <w:p w14:paraId="709D37CB" w14:textId="77777777" w:rsidR="000B2E4A" w:rsidRPr="00907F1B" w:rsidRDefault="000B2E4A" w:rsidP="00EB1296">
      <w:pPr>
        <w:pStyle w:val="config"/>
      </w:pPr>
      <w:r w:rsidRPr="00907F1B">
        <w:t xml:space="preserve">      replacement: '${1};'</w:t>
      </w:r>
    </w:p>
    <w:p w14:paraId="5A7268E5" w14:textId="77777777" w:rsidR="000B2E4A" w:rsidRPr="00907F1B" w:rsidRDefault="000B2E4A" w:rsidP="00EB1296">
      <w:pPr>
        <w:pStyle w:val="config"/>
      </w:pPr>
      <w:r w:rsidRPr="00907F1B">
        <w:t xml:space="preserve">    - </w:t>
      </w:r>
      <w:proofErr w:type="spellStart"/>
      <w:r w:rsidRPr="00907F1B">
        <w:t>source_labels</w:t>
      </w:r>
      <w:proofErr w:type="spellEnd"/>
      <w:r w:rsidRPr="00907F1B">
        <w:t>: [__</w:t>
      </w:r>
      <w:proofErr w:type="spellStart"/>
      <w:r w:rsidRPr="00907F1B">
        <w:t>tmp_instance</w:t>
      </w:r>
      <w:proofErr w:type="spellEnd"/>
      <w:r w:rsidRPr="00907F1B">
        <w:t>, __address__]</w:t>
      </w:r>
    </w:p>
    <w:p w14:paraId="722F06A9" w14:textId="77777777" w:rsidR="000B2E4A" w:rsidRPr="00907F1B" w:rsidRDefault="000B2E4A" w:rsidP="00EB1296">
      <w:pPr>
        <w:pStyle w:val="config"/>
      </w:pPr>
      <w:r w:rsidRPr="00907F1B">
        <w:t xml:space="preserve">      separator: ''</w:t>
      </w:r>
    </w:p>
    <w:p w14:paraId="111F69B3" w14:textId="77777777" w:rsidR="000B2E4A" w:rsidRPr="00907F1B" w:rsidRDefault="000B2E4A" w:rsidP="00EB1296">
      <w:pPr>
        <w:pStyle w:val="config"/>
      </w:pPr>
      <w:r w:rsidRPr="00907F1B">
        <w:t xml:space="preserve">      </w:t>
      </w:r>
      <w:proofErr w:type="spellStart"/>
      <w:r w:rsidRPr="00907F1B">
        <w:t>target_label</w:t>
      </w:r>
      <w:proofErr w:type="spellEnd"/>
      <w:r w:rsidRPr="00907F1B">
        <w:t>: instance</w:t>
      </w:r>
    </w:p>
    <w:p w14:paraId="7D26A581" w14:textId="77777777" w:rsidR="000B2E4A" w:rsidRPr="00907F1B" w:rsidRDefault="000B2E4A" w:rsidP="00EB1296">
      <w:pPr>
        <w:pStyle w:val="config"/>
      </w:pPr>
      <w:r w:rsidRPr="00907F1B">
        <w:t xml:space="preserve">      regex: '([</w:t>
      </w:r>
      <w:proofErr w:type="gramStart"/>
      <w:r w:rsidRPr="00907F1B">
        <w:t>^:;</w:t>
      </w:r>
      <w:proofErr w:type="gramEnd"/>
      <w:r w:rsidRPr="00907F1B">
        <w:t>]+)((:[0-9]+)?|;(.*))'</w:t>
      </w:r>
    </w:p>
    <w:p w14:paraId="4EA84FE1" w14:textId="77777777" w:rsidR="000B2E4A" w:rsidRPr="00907F1B" w:rsidRDefault="000B2E4A" w:rsidP="00EB1296">
      <w:pPr>
        <w:pStyle w:val="config"/>
      </w:pPr>
      <w:r w:rsidRPr="00907F1B">
        <w:t xml:space="preserve">      replacement: '${1}'</w:t>
      </w:r>
    </w:p>
    <w:p w14:paraId="2A0D5B0F" w14:textId="77777777" w:rsidR="000B2E4A" w:rsidRPr="00907F1B" w:rsidRDefault="000B2E4A" w:rsidP="00EB1296">
      <w:pPr>
        <w:pStyle w:val="config"/>
      </w:pPr>
      <w:r w:rsidRPr="00907F1B">
        <w:t xml:space="preserve">      </w:t>
      </w:r>
    </w:p>
    <w:p w14:paraId="5D6B0CA3" w14:textId="77777777" w:rsidR="000B2E4A" w:rsidRPr="00907F1B" w:rsidRDefault="000B2E4A" w:rsidP="00EB1296">
      <w:pPr>
        <w:pStyle w:val="config"/>
      </w:pPr>
      <w:r w:rsidRPr="00907F1B">
        <w:t xml:space="preserve">  - </w:t>
      </w:r>
      <w:proofErr w:type="spellStart"/>
      <w:r w:rsidRPr="00907F1B">
        <w:t>job_name</w:t>
      </w:r>
      <w:proofErr w:type="spellEnd"/>
      <w:r w:rsidRPr="00907F1B">
        <w:t>: '</w:t>
      </w:r>
      <w:proofErr w:type="spellStart"/>
      <w:r w:rsidRPr="00907F1B">
        <w:t>DB_exporter</w:t>
      </w:r>
      <w:proofErr w:type="spellEnd"/>
      <w:r w:rsidRPr="00907F1B">
        <w:t>'</w:t>
      </w:r>
    </w:p>
    <w:p w14:paraId="6ED0C046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scrape_interval</w:t>
      </w:r>
      <w:proofErr w:type="spellEnd"/>
      <w:r w:rsidRPr="00907F1B">
        <w:t>: 30s</w:t>
      </w:r>
    </w:p>
    <w:p w14:paraId="596D2F52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scrape_timeout</w:t>
      </w:r>
      <w:proofErr w:type="spellEnd"/>
      <w:r w:rsidRPr="00907F1B">
        <w:t>: 25s</w:t>
      </w:r>
    </w:p>
    <w:p w14:paraId="4CBD3A39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static_configs</w:t>
      </w:r>
      <w:proofErr w:type="spellEnd"/>
      <w:r w:rsidRPr="00907F1B">
        <w:t>:</w:t>
      </w:r>
    </w:p>
    <w:p w14:paraId="126F89F5" w14:textId="77777777" w:rsidR="000B2E4A" w:rsidRPr="00907F1B" w:rsidRDefault="000B2E4A" w:rsidP="00EB1296">
      <w:pPr>
        <w:pStyle w:val="config"/>
      </w:pPr>
      <w:r w:rsidRPr="00907F1B">
        <w:t xml:space="preserve">    - targets: ['mn-tasdb001:9187','mn-tasdb002:9187']</w:t>
      </w:r>
    </w:p>
    <w:p w14:paraId="5C0C2909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relabel_configs</w:t>
      </w:r>
      <w:proofErr w:type="spellEnd"/>
      <w:r w:rsidRPr="00907F1B">
        <w:t>:</w:t>
      </w:r>
    </w:p>
    <w:p w14:paraId="598F1E7A" w14:textId="77777777" w:rsidR="000B2E4A" w:rsidRPr="00907F1B" w:rsidRDefault="000B2E4A" w:rsidP="00EB1296">
      <w:pPr>
        <w:pStyle w:val="config"/>
      </w:pPr>
      <w:r w:rsidRPr="00907F1B">
        <w:t xml:space="preserve">    - </w:t>
      </w:r>
      <w:proofErr w:type="spellStart"/>
      <w:r w:rsidRPr="00907F1B">
        <w:t>source_labels</w:t>
      </w:r>
      <w:proofErr w:type="spellEnd"/>
      <w:r w:rsidRPr="00907F1B">
        <w:t>: [instance]</w:t>
      </w:r>
    </w:p>
    <w:p w14:paraId="629110D9" w14:textId="77777777" w:rsidR="000B2E4A" w:rsidRPr="00907F1B" w:rsidRDefault="000B2E4A" w:rsidP="00EB1296">
      <w:pPr>
        <w:pStyle w:val="config"/>
      </w:pPr>
      <w:r w:rsidRPr="00907F1B">
        <w:t xml:space="preserve">      </w:t>
      </w:r>
      <w:proofErr w:type="spellStart"/>
      <w:r w:rsidRPr="00907F1B">
        <w:t>target_label</w:t>
      </w:r>
      <w:proofErr w:type="spellEnd"/>
      <w:r w:rsidRPr="00907F1B">
        <w:t>: __</w:t>
      </w:r>
      <w:proofErr w:type="spellStart"/>
      <w:r w:rsidRPr="00907F1B">
        <w:t>tmp_instance</w:t>
      </w:r>
      <w:proofErr w:type="spellEnd"/>
    </w:p>
    <w:p w14:paraId="72404F90" w14:textId="77777777" w:rsidR="000B2E4A" w:rsidRPr="00907F1B" w:rsidRDefault="000B2E4A" w:rsidP="00EB1296">
      <w:pPr>
        <w:pStyle w:val="config"/>
      </w:pPr>
      <w:r w:rsidRPr="00907F1B">
        <w:t xml:space="preserve">      regex: '</w:t>
      </w:r>
      <w:proofErr w:type="gramStart"/>
      <w:r w:rsidRPr="00907F1B">
        <w:t>(.+</w:t>
      </w:r>
      <w:proofErr w:type="gramEnd"/>
      <w:r w:rsidRPr="00907F1B">
        <w:t>)'</w:t>
      </w:r>
    </w:p>
    <w:p w14:paraId="28393562" w14:textId="77777777" w:rsidR="000B2E4A" w:rsidRPr="00907F1B" w:rsidRDefault="000B2E4A" w:rsidP="00EB1296">
      <w:pPr>
        <w:pStyle w:val="config"/>
      </w:pPr>
      <w:r w:rsidRPr="00907F1B">
        <w:t xml:space="preserve">      replacement: '${1};'</w:t>
      </w:r>
    </w:p>
    <w:p w14:paraId="35C1C3FF" w14:textId="77777777" w:rsidR="000B2E4A" w:rsidRPr="00907F1B" w:rsidRDefault="000B2E4A" w:rsidP="00EB1296">
      <w:pPr>
        <w:pStyle w:val="config"/>
      </w:pPr>
      <w:r w:rsidRPr="00907F1B">
        <w:t xml:space="preserve">    - </w:t>
      </w:r>
      <w:proofErr w:type="spellStart"/>
      <w:r w:rsidRPr="00907F1B">
        <w:t>source_labels</w:t>
      </w:r>
      <w:proofErr w:type="spellEnd"/>
      <w:r w:rsidRPr="00907F1B">
        <w:t>: [__</w:t>
      </w:r>
      <w:proofErr w:type="spellStart"/>
      <w:r w:rsidRPr="00907F1B">
        <w:t>tmp_instance</w:t>
      </w:r>
      <w:proofErr w:type="spellEnd"/>
      <w:r w:rsidRPr="00907F1B">
        <w:t>, __address__]</w:t>
      </w:r>
    </w:p>
    <w:p w14:paraId="6588EDD8" w14:textId="77777777" w:rsidR="000B2E4A" w:rsidRPr="00907F1B" w:rsidRDefault="000B2E4A" w:rsidP="00EB1296">
      <w:pPr>
        <w:pStyle w:val="config"/>
      </w:pPr>
      <w:r w:rsidRPr="00907F1B">
        <w:t xml:space="preserve">      separator: ''</w:t>
      </w:r>
    </w:p>
    <w:p w14:paraId="51195A00" w14:textId="77777777" w:rsidR="000B2E4A" w:rsidRPr="00907F1B" w:rsidRDefault="000B2E4A" w:rsidP="00EB1296">
      <w:pPr>
        <w:pStyle w:val="config"/>
      </w:pPr>
      <w:r w:rsidRPr="00907F1B">
        <w:t xml:space="preserve">      </w:t>
      </w:r>
      <w:proofErr w:type="spellStart"/>
      <w:r w:rsidRPr="00907F1B">
        <w:t>target_label</w:t>
      </w:r>
      <w:proofErr w:type="spellEnd"/>
      <w:r w:rsidRPr="00907F1B">
        <w:t>: instance</w:t>
      </w:r>
    </w:p>
    <w:p w14:paraId="549E865E" w14:textId="77777777" w:rsidR="000B2E4A" w:rsidRPr="00907F1B" w:rsidRDefault="000B2E4A" w:rsidP="00EB1296">
      <w:pPr>
        <w:pStyle w:val="config"/>
      </w:pPr>
      <w:r w:rsidRPr="00907F1B">
        <w:t xml:space="preserve">      regex: '([</w:t>
      </w:r>
      <w:proofErr w:type="gramStart"/>
      <w:r w:rsidRPr="00907F1B">
        <w:t>^:;</w:t>
      </w:r>
      <w:proofErr w:type="gramEnd"/>
      <w:r w:rsidRPr="00907F1B">
        <w:t>]+)((:[0-9]+)?|;(.*))'</w:t>
      </w:r>
    </w:p>
    <w:p w14:paraId="6095B237" w14:textId="77777777" w:rsidR="000B2E4A" w:rsidRPr="00907F1B" w:rsidRDefault="000B2E4A" w:rsidP="00EB1296">
      <w:pPr>
        <w:pStyle w:val="config"/>
      </w:pPr>
      <w:r w:rsidRPr="00907F1B">
        <w:t xml:space="preserve">      replacement: '${1}'</w:t>
      </w:r>
    </w:p>
    <w:p w14:paraId="69E2E1A9" w14:textId="77777777" w:rsidR="000B2E4A" w:rsidRPr="00907F1B" w:rsidRDefault="000B2E4A" w:rsidP="00EB1296">
      <w:pPr>
        <w:pStyle w:val="config"/>
      </w:pPr>
    </w:p>
    <w:p w14:paraId="3FF80FFF" w14:textId="77777777" w:rsidR="000B2E4A" w:rsidRPr="00907F1B" w:rsidRDefault="000B2E4A" w:rsidP="00EB1296">
      <w:pPr>
        <w:pStyle w:val="config"/>
      </w:pPr>
      <w:r w:rsidRPr="00907F1B">
        <w:lastRenderedPageBreak/>
        <w:t xml:space="preserve">#scrape_configs from </w:t>
      </w:r>
      <w:proofErr w:type="spellStart"/>
      <w:r w:rsidRPr="00907F1B">
        <w:t>freeswitch_exporter</w:t>
      </w:r>
      <w:proofErr w:type="spellEnd"/>
      <w:r w:rsidRPr="00907F1B">
        <w:t xml:space="preserve"> man</w:t>
      </w:r>
    </w:p>
    <w:p w14:paraId="2A8A904A" w14:textId="77777777" w:rsidR="000B2E4A" w:rsidRPr="00907F1B" w:rsidRDefault="000B2E4A" w:rsidP="00EB1296">
      <w:pPr>
        <w:pStyle w:val="config"/>
      </w:pPr>
      <w:r w:rsidRPr="00907F1B">
        <w:t xml:space="preserve">  - </w:t>
      </w:r>
      <w:proofErr w:type="spellStart"/>
      <w:r w:rsidRPr="00907F1B">
        <w:t>job_name</w:t>
      </w:r>
      <w:proofErr w:type="spellEnd"/>
      <w:r w:rsidRPr="00907F1B">
        <w:t>: '</w:t>
      </w:r>
      <w:proofErr w:type="spellStart"/>
      <w:r w:rsidRPr="00907F1B">
        <w:t>freeswitch</w:t>
      </w:r>
      <w:proofErr w:type="spellEnd"/>
      <w:r w:rsidRPr="00907F1B">
        <w:t>'</w:t>
      </w:r>
    </w:p>
    <w:p w14:paraId="20CE3AE1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static_configs</w:t>
      </w:r>
      <w:proofErr w:type="spellEnd"/>
      <w:r w:rsidRPr="00907F1B">
        <w:t>:</w:t>
      </w:r>
    </w:p>
    <w:p w14:paraId="22B594F8" w14:textId="77777777" w:rsidR="000B2E4A" w:rsidRPr="00907F1B" w:rsidRDefault="000B2E4A" w:rsidP="00EB1296">
      <w:pPr>
        <w:pStyle w:val="config"/>
      </w:pPr>
      <w:r w:rsidRPr="00907F1B">
        <w:t xml:space="preserve">      - targets: ['mn-tasasmrf020:9724','mn-tasasmrf019:9724','172.21.246.35:9724','172.21.246.36:9724','172.21.246.37:9724','172.21.246.38:9724','172.21.246.39:9724','172.21.246.40:9724','172.21.246.41:9724','172.21.246.42:9724','172.21.246.43:9724','172.21.246.44:9724','172.21.246.45:9724','172.21.246.46:9724','172.21.246.47:9724','172.21.246.48:9724','172.21.246.49:9724','172.21.246.50:9724','mn-tasasmrf002:9724','mn-tasasmrf001:9724']</w:t>
      </w:r>
    </w:p>
    <w:p w14:paraId="2B20AFA8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metrics_path</w:t>
      </w:r>
      <w:proofErr w:type="spellEnd"/>
      <w:r w:rsidRPr="00907F1B">
        <w:t>: /esl</w:t>
      </w:r>
    </w:p>
    <w:p w14:paraId="1FFF9766" w14:textId="77777777" w:rsidR="000B2E4A" w:rsidRPr="00907F1B" w:rsidRDefault="000B2E4A" w:rsidP="00EB1296">
      <w:pPr>
        <w:pStyle w:val="config"/>
      </w:pPr>
      <w:r w:rsidRPr="00907F1B">
        <w:t xml:space="preserve">    params:</w:t>
      </w:r>
    </w:p>
    <w:p w14:paraId="2B5FF5F4" w14:textId="77777777" w:rsidR="000B2E4A" w:rsidRPr="00907F1B" w:rsidRDefault="000B2E4A" w:rsidP="00EB1296">
      <w:pPr>
        <w:pStyle w:val="config"/>
      </w:pPr>
      <w:r w:rsidRPr="00907F1B">
        <w:t xml:space="preserve">      module: [default]</w:t>
      </w:r>
    </w:p>
    <w:p w14:paraId="1B6B5993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relabel_configs</w:t>
      </w:r>
      <w:proofErr w:type="spellEnd"/>
      <w:r w:rsidRPr="00907F1B">
        <w:t>:</w:t>
      </w:r>
    </w:p>
    <w:p w14:paraId="00581E45" w14:textId="77777777" w:rsidR="000B2E4A" w:rsidRPr="00907F1B" w:rsidRDefault="000B2E4A" w:rsidP="00EB1296">
      <w:pPr>
        <w:pStyle w:val="config"/>
      </w:pPr>
      <w:r w:rsidRPr="00907F1B">
        <w:t xml:space="preserve">      - </w:t>
      </w:r>
      <w:proofErr w:type="spellStart"/>
      <w:r w:rsidRPr="00907F1B">
        <w:t>source_labels</w:t>
      </w:r>
      <w:proofErr w:type="spellEnd"/>
      <w:r w:rsidRPr="00907F1B">
        <w:t>: [__address__]</w:t>
      </w:r>
    </w:p>
    <w:p w14:paraId="4F8DE394" w14:textId="77777777" w:rsidR="000B2E4A" w:rsidRPr="00907F1B" w:rsidRDefault="000B2E4A" w:rsidP="00EB1296">
      <w:pPr>
        <w:pStyle w:val="config"/>
      </w:pPr>
      <w:r w:rsidRPr="00907F1B">
        <w:t xml:space="preserve">        </w:t>
      </w:r>
      <w:proofErr w:type="spellStart"/>
      <w:r w:rsidRPr="00907F1B">
        <w:t>target_label</w:t>
      </w:r>
      <w:proofErr w:type="spellEnd"/>
      <w:r w:rsidRPr="00907F1B">
        <w:t>: __</w:t>
      </w:r>
      <w:proofErr w:type="spellStart"/>
      <w:r w:rsidRPr="00907F1B">
        <w:t>param_target</w:t>
      </w:r>
      <w:proofErr w:type="spellEnd"/>
    </w:p>
    <w:p w14:paraId="11608C8C" w14:textId="77777777" w:rsidR="000B2E4A" w:rsidRPr="00907F1B" w:rsidRDefault="000B2E4A" w:rsidP="00EB1296">
      <w:pPr>
        <w:pStyle w:val="config"/>
      </w:pPr>
      <w:r w:rsidRPr="00907F1B">
        <w:t xml:space="preserve">      - </w:t>
      </w:r>
      <w:proofErr w:type="spellStart"/>
      <w:r w:rsidRPr="00907F1B">
        <w:t>source_labels</w:t>
      </w:r>
      <w:proofErr w:type="spellEnd"/>
      <w:r w:rsidRPr="00907F1B">
        <w:t>: [__</w:t>
      </w:r>
      <w:proofErr w:type="spellStart"/>
      <w:r w:rsidRPr="00907F1B">
        <w:t>param_target</w:t>
      </w:r>
      <w:proofErr w:type="spellEnd"/>
      <w:r w:rsidRPr="00907F1B">
        <w:t>]</w:t>
      </w:r>
    </w:p>
    <w:p w14:paraId="3FFC8850" w14:textId="77777777" w:rsidR="000B2E4A" w:rsidRPr="00907F1B" w:rsidRDefault="000B2E4A" w:rsidP="00EB1296">
      <w:pPr>
        <w:pStyle w:val="config"/>
      </w:pPr>
      <w:r w:rsidRPr="00907F1B">
        <w:t xml:space="preserve">        </w:t>
      </w:r>
      <w:proofErr w:type="spellStart"/>
      <w:r w:rsidRPr="00907F1B">
        <w:t>target_label</w:t>
      </w:r>
      <w:proofErr w:type="spellEnd"/>
      <w:r w:rsidRPr="00907F1B">
        <w:t>: instance</w:t>
      </w:r>
    </w:p>
    <w:p w14:paraId="56063A68" w14:textId="77777777" w:rsidR="000B2E4A" w:rsidRPr="00907F1B" w:rsidRDefault="000B2E4A" w:rsidP="00EB1296">
      <w:pPr>
        <w:pStyle w:val="config"/>
      </w:pPr>
      <w:r w:rsidRPr="00907F1B">
        <w:t xml:space="preserve">      - </w:t>
      </w:r>
      <w:proofErr w:type="spellStart"/>
      <w:r w:rsidRPr="00907F1B">
        <w:t>target_label</w:t>
      </w:r>
      <w:proofErr w:type="spellEnd"/>
      <w:r w:rsidRPr="00907F1B">
        <w:t>: __address__</w:t>
      </w:r>
    </w:p>
    <w:p w14:paraId="47FB7D59" w14:textId="77777777" w:rsidR="000B2E4A" w:rsidRPr="00907F1B" w:rsidRDefault="000B2E4A" w:rsidP="00EB1296">
      <w:pPr>
        <w:pStyle w:val="config"/>
      </w:pPr>
      <w:r w:rsidRPr="00907F1B">
        <w:t xml:space="preserve">        replacement: '${1}'</w:t>
      </w:r>
    </w:p>
    <w:p w14:paraId="1604A9CF" w14:textId="77777777" w:rsidR="000B2E4A" w:rsidRPr="00907F1B" w:rsidRDefault="000B2E4A" w:rsidP="00EB1296">
      <w:pPr>
        <w:pStyle w:val="config"/>
      </w:pPr>
      <w:r w:rsidRPr="00907F1B">
        <w:t xml:space="preserve">        </w:t>
      </w:r>
    </w:p>
    <w:p w14:paraId="4BF321F2" w14:textId="77777777" w:rsidR="000B2E4A" w:rsidRPr="00907F1B" w:rsidRDefault="000B2E4A" w:rsidP="00EB1296">
      <w:pPr>
        <w:pStyle w:val="config"/>
      </w:pPr>
      <w:r w:rsidRPr="00907F1B">
        <w:t xml:space="preserve">  - </w:t>
      </w:r>
      <w:proofErr w:type="spellStart"/>
      <w:r w:rsidRPr="00907F1B">
        <w:t>job_name</w:t>
      </w:r>
      <w:proofErr w:type="spellEnd"/>
      <w:r w:rsidRPr="00907F1B">
        <w:t>: 'SIP-</w:t>
      </w:r>
      <w:proofErr w:type="spellStart"/>
      <w:r w:rsidRPr="00907F1B">
        <w:t>Proxy_exporter</w:t>
      </w:r>
      <w:proofErr w:type="spellEnd"/>
      <w:r w:rsidRPr="00907F1B">
        <w:t>'</w:t>
      </w:r>
    </w:p>
    <w:p w14:paraId="496A2026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scrape_interval</w:t>
      </w:r>
      <w:proofErr w:type="spellEnd"/>
      <w:r w:rsidRPr="00907F1B">
        <w:t>: 5s</w:t>
      </w:r>
    </w:p>
    <w:p w14:paraId="0760267A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static_configs</w:t>
      </w:r>
      <w:proofErr w:type="spellEnd"/>
      <w:r w:rsidRPr="00907F1B">
        <w:t>:</w:t>
      </w:r>
    </w:p>
    <w:p w14:paraId="0EB0D38A" w14:textId="77777777" w:rsidR="000B2E4A" w:rsidRPr="00907F1B" w:rsidRDefault="000B2E4A" w:rsidP="00EB1296">
      <w:pPr>
        <w:pStyle w:val="config"/>
      </w:pPr>
      <w:r w:rsidRPr="00907F1B">
        <w:t xml:space="preserve">    - targets: ['mn-tassip001:9494','mn-tassip002:9494','mn-tassip003:9494','mn-tassip004:9494']</w:t>
      </w:r>
    </w:p>
    <w:p w14:paraId="30B017F8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relabel_configs</w:t>
      </w:r>
      <w:proofErr w:type="spellEnd"/>
      <w:r w:rsidRPr="00907F1B">
        <w:t>:</w:t>
      </w:r>
    </w:p>
    <w:p w14:paraId="6E945FD4" w14:textId="77777777" w:rsidR="000B2E4A" w:rsidRPr="00907F1B" w:rsidRDefault="000B2E4A" w:rsidP="00EB1296">
      <w:pPr>
        <w:pStyle w:val="config"/>
      </w:pPr>
      <w:r w:rsidRPr="00907F1B">
        <w:t xml:space="preserve">    - </w:t>
      </w:r>
      <w:proofErr w:type="spellStart"/>
      <w:r w:rsidRPr="00907F1B">
        <w:t>source_labels</w:t>
      </w:r>
      <w:proofErr w:type="spellEnd"/>
      <w:r w:rsidRPr="00907F1B">
        <w:t>: [instance]</w:t>
      </w:r>
    </w:p>
    <w:p w14:paraId="4D2D46F2" w14:textId="77777777" w:rsidR="000B2E4A" w:rsidRPr="00907F1B" w:rsidRDefault="000B2E4A" w:rsidP="00EB1296">
      <w:pPr>
        <w:pStyle w:val="config"/>
      </w:pPr>
      <w:r w:rsidRPr="00907F1B">
        <w:t xml:space="preserve">      </w:t>
      </w:r>
      <w:proofErr w:type="spellStart"/>
      <w:r w:rsidRPr="00907F1B">
        <w:t>target_label</w:t>
      </w:r>
      <w:proofErr w:type="spellEnd"/>
      <w:r w:rsidRPr="00907F1B">
        <w:t>: __</w:t>
      </w:r>
      <w:proofErr w:type="spellStart"/>
      <w:r w:rsidRPr="00907F1B">
        <w:t>tmp_instance</w:t>
      </w:r>
      <w:proofErr w:type="spellEnd"/>
    </w:p>
    <w:p w14:paraId="5D07805D" w14:textId="77777777" w:rsidR="000B2E4A" w:rsidRPr="00907F1B" w:rsidRDefault="000B2E4A" w:rsidP="00EB1296">
      <w:pPr>
        <w:pStyle w:val="config"/>
      </w:pPr>
      <w:r w:rsidRPr="00907F1B">
        <w:t xml:space="preserve">      regex: '</w:t>
      </w:r>
      <w:proofErr w:type="gramStart"/>
      <w:r w:rsidRPr="00907F1B">
        <w:t>(.+</w:t>
      </w:r>
      <w:proofErr w:type="gramEnd"/>
      <w:r w:rsidRPr="00907F1B">
        <w:t>)'</w:t>
      </w:r>
    </w:p>
    <w:p w14:paraId="03D45072" w14:textId="77777777" w:rsidR="000B2E4A" w:rsidRPr="00907F1B" w:rsidRDefault="000B2E4A" w:rsidP="00EB1296">
      <w:pPr>
        <w:pStyle w:val="config"/>
      </w:pPr>
      <w:r w:rsidRPr="00907F1B">
        <w:t xml:space="preserve">      replacement: '${1};'</w:t>
      </w:r>
    </w:p>
    <w:p w14:paraId="031EE508" w14:textId="77777777" w:rsidR="000B2E4A" w:rsidRPr="00907F1B" w:rsidRDefault="000B2E4A" w:rsidP="00EB1296">
      <w:pPr>
        <w:pStyle w:val="config"/>
      </w:pPr>
      <w:r w:rsidRPr="00907F1B">
        <w:t xml:space="preserve">    - </w:t>
      </w:r>
      <w:proofErr w:type="spellStart"/>
      <w:r w:rsidRPr="00907F1B">
        <w:t>source_labels</w:t>
      </w:r>
      <w:proofErr w:type="spellEnd"/>
      <w:r w:rsidRPr="00907F1B">
        <w:t>: [__</w:t>
      </w:r>
      <w:proofErr w:type="spellStart"/>
      <w:r w:rsidRPr="00907F1B">
        <w:t>tmp_instance</w:t>
      </w:r>
      <w:proofErr w:type="spellEnd"/>
      <w:r w:rsidRPr="00907F1B">
        <w:t>, __address__]</w:t>
      </w:r>
    </w:p>
    <w:p w14:paraId="53451F8C" w14:textId="77777777" w:rsidR="000B2E4A" w:rsidRPr="00907F1B" w:rsidRDefault="000B2E4A" w:rsidP="00EB1296">
      <w:pPr>
        <w:pStyle w:val="config"/>
      </w:pPr>
      <w:r w:rsidRPr="00907F1B">
        <w:t xml:space="preserve">      separator: ''</w:t>
      </w:r>
    </w:p>
    <w:p w14:paraId="1DD82E2E" w14:textId="77777777" w:rsidR="000B2E4A" w:rsidRPr="00907F1B" w:rsidRDefault="000B2E4A" w:rsidP="00EB1296">
      <w:pPr>
        <w:pStyle w:val="config"/>
      </w:pPr>
      <w:r w:rsidRPr="00907F1B">
        <w:t xml:space="preserve">      </w:t>
      </w:r>
      <w:proofErr w:type="spellStart"/>
      <w:r w:rsidRPr="00907F1B">
        <w:t>target_label</w:t>
      </w:r>
      <w:proofErr w:type="spellEnd"/>
      <w:r w:rsidRPr="00907F1B">
        <w:t>: instance</w:t>
      </w:r>
    </w:p>
    <w:p w14:paraId="09706FE8" w14:textId="77777777" w:rsidR="000B2E4A" w:rsidRPr="00907F1B" w:rsidRDefault="000B2E4A" w:rsidP="00EB1296">
      <w:pPr>
        <w:pStyle w:val="config"/>
      </w:pPr>
      <w:r w:rsidRPr="00907F1B">
        <w:t xml:space="preserve">      regex: '([</w:t>
      </w:r>
      <w:proofErr w:type="gramStart"/>
      <w:r w:rsidRPr="00907F1B">
        <w:t>^:;</w:t>
      </w:r>
      <w:proofErr w:type="gramEnd"/>
      <w:r w:rsidRPr="00907F1B">
        <w:t>]+)((:[0-9]+)?|;(.*))'</w:t>
      </w:r>
    </w:p>
    <w:p w14:paraId="3981DEEA" w14:textId="77777777" w:rsidR="000B2E4A" w:rsidRPr="00907F1B" w:rsidRDefault="000B2E4A" w:rsidP="00EB1296">
      <w:pPr>
        <w:pStyle w:val="config"/>
      </w:pPr>
      <w:r w:rsidRPr="00907F1B">
        <w:t xml:space="preserve">      replacement: '${1}'</w:t>
      </w:r>
    </w:p>
    <w:p w14:paraId="4651835C" w14:textId="77777777" w:rsidR="000B2E4A" w:rsidRPr="00907F1B" w:rsidRDefault="000B2E4A" w:rsidP="00EB1296">
      <w:pPr>
        <w:pStyle w:val="config"/>
      </w:pPr>
    </w:p>
    <w:p w14:paraId="40293DC8" w14:textId="77777777" w:rsidR="000B2E4A" w:rsidRPr="00907F1B" w:rsidRDefault="000B2E4A" w:rsidP="00EB1296">
      <w:pPr>
        <w:pStyle w:val="config"/>
      </w:pPr>
      <w:r w:rsidRPr="00907F1B">
        <w:t xml:space="preserve">  - </w:t>
      </w:r>
      <w:proofErr w:type="spellStart"/>
      <w:r w:rsidRPr="00907F1B">
        <w:t>job_name</w:t>
      </w:r>
      <w:proofErr w:type="spellEnd"/>
      <w:r w:rsidRPr="00907F1B">
        <w:t>: 'Docker'</w:t>
      </w:r>
    </w:p>
    <w:p w14:paraId="093407F0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static_configs</w:t>
      </w:r>
      <w:proofErr w:type="spellEnd"/>
      <w:r w:rsidRPr="00907F1B">
        <w:t>:</w:t>
      </w:r>
    </w:p>
    <w:p w14:paraId="2C213358" w14:textId="77777777" w:rsidR="000B2E4A" w:rsidRPr="00907F1B" w:rsidRDefault="000B2E4A" w:rsidP="00EB1296">
      <w:pPr>
        <w:pStyle w:val="config"/>
      </w:pPr>
      <w:r w:rsidRPr="00907F1B">
        <w:lastRenderedPageBreak/>
        <w:t xml:space="preserve">      - targets: ['172.21.246.62:9323','172.21.246.61:9323','172.21.246.60:9323','172.21.246.59:9323','mn-tasasmrf001:9323','mn-tasasmrf002:9323','172.21.246.50:9323','172.21.246.49:9323','172.21.246.48:9323','172.21.246.47:9323','172.21.246.46:9323','172.21.246.45:9323','172.21.246.44:9323','172.21.246.43:9323','172.21.246.42:9323','172.21.246.41:9323','172.21.246.40:9323','172.21.246.39:9323','172.21.246.38:9323','172.21.246.37:9323','172.21.246.36:9323','172.21.246.35:9323','mn-tasasmrf019:9323','mn-tasasmrf020:9323','mn-tasmon001:9323','mn-tasmon002:9323']</w:t>
      </w:r>
    </w:p>
    <w:p w14:paraId="10BB7071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relabel_configs</w:t>
      </w:r>
      <w:proofErr w:type="spellEnd"/>
      <w:r w:rsidRPr="00907F1B">
        <w:t>:</w:t>
      </w:r>
    </w:p>
    <w:p w14:paraId="01D55EBE" w14:textId="77777777" w:rsidR="000B2E4A" w:rsidRPr="00907F1B" w:rsidRDefault="000B2E4A" w:rsidP="00EB1296">
      <w:pPr>
        <w:pStyle w:val="config"/>
      </w:pPr>
      <w:r w:rsidRPr="00907F1B">
        <w:t xml:space="preserve">    - </w:t>
      </w:r>
      <w:proofErr w:type="spellStart"/>
      <w:r w:rsidRPr="00907F1B">
        <w:t>source_labels</w:t>
      </w:r>
      <w:proofErr w:type="spellEnd"/>
      <w:r w:rsidRPr="00907F1B">
        <w:t>: [instance]</w:t>
      </w:r>
    </w:p>
    <w:p w14:paraId="71A061A2" w14:textId="77777777" w:rsidR="000B2E4A" w:rsidRPr="00907F1B" w:rsidRDefault="000B2E4A" w:rsidP="00EB1296">
      <w:pPr>
        <w:pStyle w:val="config"/>
      </w:pPr>
      <w:r w:rsidRPr="00907F1B">
        <w:t xml:space="preserve">      </w:t>
      </w:r>
      <w:proofErr w:type="spellStart"/>
      <w:r w:rsidRPr="00907F1B">
        <w:t>target_label</w:t>
      </w:r>
      <w:proofErr w:type="spellEnd"/>
      <w:r w:rsidRPr="00907F1B">
        <w:t>: __</w:t>
      </w:r>
      <w:proofErr w:type="spellStart"/>
      <w:r w:rsidRPr="00907F1B">
        <w:t>tmp_instance</w:t>
      </w:r>
      <w:proofErr w:type="spellEnd"/>
    </w:p>
    <w:p w14:paraId="30CE700D" w14:textId="77777777" w:rsidR="000B2E4A" w:rsidRPr="00907F1B" w:rsidRDefault="000B2E4A" w:rsidP="00EB1296">
      <w:pPr>
        <w:pStyle w:val="config"/>
      </w:pPr>
      <w:r w:rsidRPr="00907F1B">
        <w:t xml:space="preserve">      regex: '</w:t>
      </w:r>
      <w:proofErr w:type="gramStart"/>
      <w:r w:rsidRPr="00907F1B">
        <w:t>(.+</w:t>
      </w:r>
      <w:proofErr w:type="gramEnd"/>
      <w:r w:rsidRPr="00907F1B">
        <w:t>)'</w:t>
      </w:r>
    </w:p>
    <w:p w14:paraId="7AAD785D" w14:textId="77777777" w:rsidR="000B2E4A" w:rsidRPr="00907F1B" w:rsidRDefault="000B2E4A" w:rsidP="00EB1296">
      <w:pPr>
        <w:pStyle w:val="config"/>
      </w:pPr>
      <w:r w:rsidRPr="00907F1B">
        <w:t xml:space="preserve">      replacement: '${1};'</w:t>
      </w:r>
    </w:p>
    <w:p w14:paraId="6BEF7939" w14:textId="77777777" w:rsidR="000B2E4A" w:rsidRPr="00907F1B" w:rsidRDefault="000B2E4A" w:rsidP="00EB1296">
      <w:pPr>
        <w:pStyle w:val="config"/>
      </w:pPr>
      <w:r w:rsidRPr="00907F1B">
        <w:t xml:space="preserve">    - </w:t>
      </w:r>
      <w:proofErr w:type="spellStart"/>
      <w:r w:rsidRPr="00907F1B">
        <w:t>source_labels</w:t>
      </w:r>
      <w:proofErr w:type="spellEnd"/>
      <w:r w:rsidRPr="00907F1B">
        <w:t>: [__</w:t>
      </w:r>
      <w:proofErr w:type="spellStart"/>
      <w:r w:rsidRPr="00907F1B">
        <w:t>tmp_instance</w:t>
      </w:r>
      <w:proofErr w:type="spellEnd"/>
      <w:r w:rsidRPr="00907F1B">
        <w:t>, __address__]</w:t>
      </w:r>
    </w:p>
    <w:p w14:paraId="5D0A8035" w14:textId="77777777" w:rsidR="000B2E4A" w:rsidRPr="00907F1B" w:rsidRDefault="000B2E4A" w:rsidP="00EB1296">
      <w:pPr>
        <w:pStyle w:val="config"/>
      </w:pPr>
      <w:r w:rsidRPr="00907F1B">
        <w:t xml:space="preserve">      separator: ''</w:t>
      </w:r>
    </w:p>
    <w:p w14:paraId="76E55EDF" w14:textId="77777777" w:rsidR="000B2E4A" w:rsidRPr="00907F1B" w:rsidRDefault="000B2E4A" w:rsidP="00EB1296">
      <w:pPr>
        <w:pStyle w:val="config"/>
      </w:pPr>
      <w:r w:rsidRPr="00907F1B">
        <w:t xml:space="preserve">      </w:t>
      </w:r>
      <w:proofErr w:type="spellStart"/>
      <w:r w:rsidRPr="00907F1B">
        <w:t>target_label</w:t>
      </w:r>
      <w:proofErr w:type="spellEnd"/>
      <w:r w:rsidRPr="00907F1B">
        <w:t>: instance</w:t>
      </w:r>
    </w:p>
    <w:p w14:paraId="5875873F" w14:textId="77777777" w:rsidR="000B2E4A" w:rsidRPr="00907F1B" w:rsidRDefault="000B2E4A" w:rsidP="00EB1296">
      <w:pPr>
        <w:pStyle w:val="config"/>
      </w:pPr>
      <w:r w:rsidRPr="00907F1B">
        <w:t xml:space="preserve">      regex: '([</w:t>
      </w:r>
      <w:proofErr w:type="gramStart"/>
      <w:r w:rsidRPr="00907F1B">
        <w:t>^:;</w:t>
      </w:r>
      <w:proofErr w:type="gramEnd"/>
      <w:r w:rsidRPr="00907F1B">
        <w:t>]+)((:[0-9]+)?|;(.*))'</w:t>
      </w:r>
    </w:p>
    <w:p w14:paraId="2FD26E01" w14:textId="77777777" w:rsidR="000B2E4A" w:rsidRPr="00907F1B" w:rsidRDefault="000B2E4A" w:rsidP="00EB1296">
      <w:pPr>
        <w:pStyle w:val="config"/>
      </w:pPr>
      <w:r w:rsidRPr="00907F1B">
        <w:t xml:space="preserve">      replacement: '${1}'</w:t>
      </w:r>
    </w:p>
    <w:p w14:paraId="36D2E857" w14:textId="77777777" w:rsidR="000B2E4A" w:rsidRPr="00907F1B" w:rsidRDefault="000B2E4A" w:rsidP="00EB1296">
      <w:pPr>
        <w:pStyle w:val="config"/>
      </w:pPr>
      <w:r w:rsidRPr="00907F1B">
        <w:t xml:space="preserve"> </w:t>
      </w:r>
    </w:p>
    <w:p w14:paraId="5428327D" w14:textId="77777777" w:rsidR="000B2E4A" w:rsidRPr="00907F1B" w:rsidRDefault="000B2E4A" w:rsidP="00EB1296">
      <w:pPr>
        <w:pStyle w:val="config"/>
      </w:pPr>
      <w:r w:rsidRPr="00907F1B">
        <w:t xml:space="preserve">  - </w:t>
      </w:r>
      <w:proofErr w:type="spellStart"/>
      <w:r w:rsidRPr="00907F1B">
        <w:t>job_name</w:t>
      </w:r>
      <w:proofErr w:type="spellEnd"/>
      <w:r w:rsidRPr="00907F1B">
        <w:t>: '</w:t>
      </w:r>
      <w:proofErr w:type="spellStart"/>
      <w:r w:rsidRPr="00907F1B">
        <w:t>Cadvisor</w:t>
      </w:r>
      <w:proofErr w:type="spellEnd"/>
      <w:r w:rsidRPr="00907F1B">
        <w:t>'</w:t>
      </w:r>
    </w:p>
    <w:p w14:paraId="2525B9EE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static_configs</w:t>
      </w:r>
      <w:proofErr w:type="spellEnd"/>
      <w:r w:rsidRPr="00907F1B">
        <w:t>:</w:t>
      </w:r>
    </w:p>
    <w:p w14:paraId="335AB51B" w14:textId="77777777" w:rsidR="000B2E4A" w:rsidRPr="00907F1B" w:rsidRDefault="000B2E4A" w:rsidP="00EB1296">
      <w:pPr>
        <w:pStyle w:val="config"/>
      </w:pPr>
      <w:r w:rsidRPr="00907F1B">
        <w:t xml:space="preserve">    - targets: ['mn-tasmon002:8080','mn-tasmon001:8080','172.21.246.21:8080','172.21.246.22:8080','172.21.246.25:8080','172.21.246.26:8080','172.21.246.27:8080','172.21.246.28:8080','172.21.246.29:8080','172.21.246.30:8080','172.21.246.31:8080','172.21.246.32:8080','mn-tasasmrf020:8080','mn-tasasmrf019:8080','172.21.246.35:8080','172.21.246.36:8080','172.21.246.37:8080','172.21.246.38:8080','172.21.246.39:8080','172.21.246.40:8080','172.21.246.41:8080','172.21.246.42:8080','172.21.246.43:8080','172.21.246.44:8080','172.21.246.45:8080','172.21.246.46:8080','172.21.246.47:8080','172.21.246.48:8080','172.21.246.49:8080','172.21.246.50:8080','mn-tasasmrf002:8080','mn-tasasmrf001:8080','mn-tasbo002:8070','172.21.246.54:8070','172.21.246.55:8080','172.21.246.56:8080','mn-tasdb002:8080','mn-tasdb001:8080','172.21.246.59:8080','172.21.246.60:8080','172.21.246.61:8080','172.21.246.62:8080']</w:t>
      </w:r>
    </w:p>
    <w:p w14:paraId="39E297E3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relabel_configs</w:t>
      </w:r>
      <w:proofErr w:type="spellEnd"/>
      <w:r w:rsidRPr="00907F1B">
        <w:t>:</w:t>
      </w:r>
    </w:p>
    <w:p w14:paraId="44E9B974" w14:textId="77777777" w:rsidR="000B2E4A" w:rsidRPr="00907F1B" w:rsidRDefault="000B2E4A" w:rsidP="00EB1296">
      <w:pPr>
        <w:pStyle w:val="config"/>
      </w:pPr>
      <w:r w:rsidRPr="00907F1B">
        <w:t xml:space="preserve">    - </w:t>
      </w:r>
      <w:proofErr w:type="spellStart"/>
      <w:r w:rsidRPr="00907F1B">
        <w:t>source_labels</w:t>
      </w:r>
      <w:proofErr w:type="spellEnd"/>
      <w:r w:rsidRPr="00907F1B">
        <w:t>: [instance]</w:t>
      </w:r>
    </w:p>
    <w:p w14:paraId="557C76C0" w14:textId="77777777" w:rsidR="000B2E4A" w:rsidRPr="00907F1B" w:rsidRDefault="000B2E4A" w:rsidP="00EB1296">
      <w:pPr>
        <w:pStyle w:val="config"/>
      </w:pPr>
      <w:r w:rsidRPr="00907F1B">
        <w:t xml:space="preserve">      </w:t>
      </w:r>
      <w:proofErr w:type="spellStart"/>
      <w:r w:rsidRPr="00907F1B">
        <w:t>target_label</w:t>
      </w:r>
      <w:proofErr w:type="spellEnd"/>
      <w:r w:rsidRPr="00907F1B">
        <w:t>: __</w:t>
      </w:r>
      <w:proofErr w:type="spellStart"/>
      <w:r w:rsidRPr="00907F1B">
        <w:t>tmp_instance</w:t>
      </w:r>
      <w:proofErr w:type="spellEnd"/>
    </w:p>
    <w:p w14:paraId="22E474E6" w14:textId="77777777" w:rsidR="000B2E4A" w:rsidRPr="00907F1B" w:rsidRDefault="000B2E4A" w:rsidP="00EB1296">
      <w:pPr>
        <w:pStyle w:val="config"/>
      </w:pPr>
      <w:r w:rsidRPr="00907F1B">
        <w:t xml:space="preserve">      regex: '</w:t>
      </w:r>
      <w:proofErr w:type="gramStart"/>
      <w:r w:rsidRPr="00907F1B">
        <w:t>(.+</w:t>
      </w:r>
      <w:proofErr w:type="gramEnd"/>
      <w:r w:rsidRPr="00907F1B">
        <w:t>)'</w:t>
      </w:r>
    </w:p>
    <w:p w14:paraId="31656A88" w14:textId="77777777" w:rsidR="000B2E4A" w:rsidRPr="00907F1B" w:rsidRDefault="000B2E4A" w:rsidP="00EB1296">
      <w:pPr>
        <w:pStyle w:val="config"/>
      </w:pPr>
      <w:r w:rsidRPr="00907F1B">
        <w:t xml:space="preserve">      replacement: '${1};'</w:t>
      </w:r>
    </w:p>
    <w:p w14:paraId="1AB4A81E" w14:textId="77777777" w:rsidR="000B2E4A" w:rsidRPr="00907F1B" w:rsidRDefault="000B2E4A" w:rsidP="00EB1296">
      <w:pPr>
        <w:pStyle w:val="config"/>
      </w:pPr>
      <w:r w:rsidRPr="00907F1B">
        <w:t xml:space="preserve">    - </w:t>
      </w:r>
      <w:proofErr w:type="spellStart"/>
      <w:r w:rsidRPr="00907F1B">
        <w:t>source_labels</w:t>
      </w:r>
      <w:proofErr w:type="spellEnd"/>
      <w:r w:rsidRPr="00907F1B">
        <w:t>: [__</w:t>
      </w:r>
      <w:proofErr w:type="spellStart"/>
      <w:r w:rsidRPr="00907F1B">
        <w:t>tmp_instance</w:t>
      </w:r>
      <w:proofErr w:type="spellEnd"/>
      <w:r w:rsidRPr="00907F1B">
        <w:t>, __address__]</w:t>
      </w:r>
    </w:p>
    <w:p w14:paraId="1FA25008" w14:textId="77777777" w:rsidR="000B2E4A" w:rsidRPr="00907F1B" w:rsidRDefault="000B2E4A" w:rsidP="00EB1296">
      <w:pPr>
        <w:pStyle w:val="config"/>
      </w:pPr>
      <w:r w:rsidRPr="00907F1B">
        <w:t xml:space="preserve">      separator: ''</w:t>
      </w:r>
    </w:p>
    <w:p w14:paraId="30E5012C" w14:textId="77777777" w:rsidR="000B2E4A" w:rsidRPr="00907F1B" w:rsidRDefault="000B2E4A" w:rsidP="00EB1296">
      <w:pPr>
        <w:pStyle w:val="config"/>
      </w:pPr>
      <w:r w:rsidRPr="00907F1B">
        <w:t xml:space="preserve">      </w:t>
      </w:r>
      <w:proofErr w:type="spellStart"/>
      <w:r w:rsidRPr="00907F1B">
        <w:t>target_label</w:t>
      </w:r>
      <w:proofErr w:type="spellEnd"/>
      <w:r w:rsidRPr="00907F1B">
        <w:t>: instance</w:t>
      </w:r>
    </w:p>
    <w:p w14:paraId="5C6ACCA6" w14:textId="77777777" w:rsidR="000B2E4A" w:rsidRPr="00907F1B" w:rsidRDefault="000B2E4A" w:rsidP="00EB1296">
      <w:pPr>
        <w:pStyle w:val="config"/>
      </w:pPr>
      <w:r w:rsidRPr="00907F1B">
        <w:t xml:space="preserve">      regex: '([</w:t>
      </w:r>
      <w:proofErr w:type="gramStart"/>
      <w:r w:rsidRPr="00907F1B">
        <w:t>^:;</w:t>
      </w:r>
      <w:proofErr w:type="gramEnd"/>
      <w:r w:rsidRPr="00907F1B">
        <w:t>]+)((:[0-9]+)?|;(.*))'</w:t>
      </w:r>
    </w:p>
    <w:p w14:paraId="0839EA14" w14:textId="77777777" w:rsidR="000B2E4A" w:rsidRPr="00907F1B" w:rsidRDefault="000B2E4A" w:rsidP="00EB1296">
      <w:pPr>
        <w:pStyle w:val="config"/>
      </w:pPr>
      <w:r w:rsidRPr="00907F1B">
        <w:lastRenderedPageBreak/>
        <w:t xml:space="preserve">      replacement: '${1}'</w:t>
      </w:r>
    </w:p>
    <w:p w14:paraId="30D5B8B7" w14:textId="77777777" w:rsidR="000B2E4A" w:rsidRPr="00907F1B" w:rsidRDefault="000B2E4A" w:rsidP="00EB1296">
      <w:pPr>
        <w:pStyle w:val="config"/>
      </w:pPr>
      <w:r w:rsidRPr="00907F1B">
        <w:t xml:space="preserve">      </w:t>
      </w:r>
    </w:p>
    <w:p w14:paraId="121C07D8" w14:textId="77777777" w:rsidR="000B2E4A" w:rsidRPr="00907F1B" w:rsidRDefault="000B2E4A" w:rsidP="00EB1296">
      <w:pPr>
        <w:pStyle w:val="config"/>
      </w:pPr>
      <w:r w:rsidRPr="00907F1B">
        <w:t xml:space="preserve">  - </w:t>
      </w:r>
      <w:proofErr w:type="spellStart"/>
      <w:r w:rsidRPr="00907F1B">
        <w:t>job_name</w:t>
      </w:r>
      <w:proofErr w:type="spellEnd"/>
      <w:r w:rsidRPr="00907F1B">
        <w:t>: '</w:t>
      </w:r>
      <w:proofErr w:type="spellStart"/>
      <w:r w:rsidRPr="00907F1B">
        <w:t>cdr_sender</w:t>
      </w:r>
      <w:proofErr w:type="spellEnd"/>
      <w:r w:rsidRPr="00907F1B">
        <w:t>'</w:t>
      </w:r>
    </w:p>
    <w:p w14:paraId="5865A842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static_configs</w:t>
      </w:r>
      <w:proofErr w:type="spellEnd"/>
      <w:r w:rsidRPr="00907F1B">
        <w:t>:</w:t>
      </w:r>
    </w:p>
    <w:p w14:paraId="4EF4CE0F" w14:textId="77777777" w:rsidR="000B2E4A" w:rsidRPr="00907F1B" w:rsidRDefault="000B2E4A" w:rsidP="00EB1296">
      <w:pPr>
        <w:pStyle w:val="config"/>
      </w:pPr>
      <w:r w:rsidRPr="00907F1B">
        <w:t xml:space="preserve">    - targets: ['mn-tasasmrf019:2120','mn-tasasmrf020:2120','mn-tasasmrf002:2120','mn-tasasmrf001:2120']</w:t>
      </w:r>
    </w:p>
    <w:p w14:paraId="2091E660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relabel_configs</w:t>
      </w:r>
      <w:proofErr w:type="spellEnd"/>
      <w:r w:rsidRPr="00907F1B">
        <w:t>:</w:t>
      </w:r>
    </w:p>
    <w:p w14:paraId="183FAAF2" w14:textId="77777777" w:rsidR="000B2E4A" w:rsidRPr="00907F1B" w:rsidRDefault="000B2E4A" w:rsidP="00EB1296">
      <w:pPr>
        <w:pStyle w:val="config"/>
      </w:pPr>
      <w:r w:rsidRPr="00907F1B">
        <w:t xml:space="preserve">    - </w:t>
      </w:r>
      <w:proofErr w:type="spellStart"/>
      <w:r w:rsidRPr="00907F1B">
        <w:t>source_labels</w:t>
      </w:r>
      <w:proofErr w:type="spellEnd"/>
      <w:r w:rsidRPr="00907F1B">
        <w:t>: [instance]</w:t>
      </w:r>
    </w:p>
    <w:p w14:paraId="5D8DD6FC" w14:textId="77777777" w:rsidR="000B2E4A" w:rsidRPr="00907F1B" w:rsidRDefault="000B2E4A" w:rsidP="00EB1296">
      <w:pPr>
        <w:pStyle w:val="config"/>
      </w:pPr>
      <w:r w:rsidRPr="00907F1B">
        <w:t xml:space="preserve">      </w:t>
      </w:r>
      <w:proofErr w:type="spellStart"/>
      <w:r w:rsidRPr="00907F1B">
        <w:t>target_label</w:t>
      </w:r>
      <w:proofErr w:type="spellEnd"/>
      <w:r w:rsidRPr="00907F1B">
        <w:t>: __</w:t>
      </w:r>
      <w:proofErr w:type="spellStart"/>
      <w:r w:rsidRPr="00907F1B">
        <w:t>tmp_instance</w:t>
      </w:r>
      <w:proofErr w:type="spellEnd"/>
    </w:p>
    <w:p w14:paraId="257D6FEB" w14:textId="77777777" w:rsidR="000B2E4A" w:rsidRPr="00907F1B" w:rsidRDefault="000B2E4A" w:rsidP="00EB1296">
      <w:pPr>
        <w:pStyle w:val="config"/>
      </w:pPr>
      <w:r w:rsidRPr="00907F1B">
        <w:t xml:space="preserve">      regex: '</w:t>
      </w:r>
      <w:proofErr w:type="gramStart"/>
      <w:r w:rsidRPr="00907F1B">
        <w:t>(.+</w:t>
      </w:r>
      <w:proofErr w:type="gramEnd"/>
      <w:r w:rsidRPr="00907F1B">
        <w:t>)'</w:t>
      </w:r>
    </w:p>
    <w:p w14:paraId="583B5333" w14:textId="77777777" w:rsidR="000B2E4A" w:rsidRPr="00907F1B" w:rsidRDefault="000B2E4A" w:rsidP="00EB1296">
      <w:pPr>
        <w:pStyle w:val="config"/>
      </w:pPr>
      <w:r w:rsidRPr="00907F1B">
        <w:t xml:space="preserve">      replacement: '${1};'</w:t>
      </w:r>
    </w:p>
    <w:p w14:paraId="76F3BAA5" w14:textId="77777777" w:rsidR="000B2E4A" w:rsidRPr="00907F1B" w:rsidRDefault="000B2E4A" w:rsidP="00EB1296">
      <w:pPr>
        <w:pStyle w:val="config"/>
      </w:pPr>
      <w:r w:rsidRPr="00907F1B">
        <w:t xml:space="preserve">    - </w:t>
      </w:r>
      <w:proofErr w:type="spellStart"/>
      <w:r w:rsidRPr="00907F1B">
        <w:t>source_labels</w:t>
      </w:r>
      <w:proofErr w:type="spellEnd"/>
      <w:r w:rsidRPr="00907F1B">
        <w:t>: [__</w:t>
      </w:r>
      <w:proofErr w:type="spellStart"/>
      <w:r w:rsidRPr="00907F1B">
        <w:t>tmp_instance</w:t>
      </w:r>
      <w:proofErr w:type="spellEnd"/>
      <w:r w:rsidRPr="00907F1B">
        <w:t>, __address__]</w:t>
      </w:r>
    </w:p>
    <w:p w14:paraId="7F4C3417" w14:textId="77777777" w:rsidR="000B2E4A" w:rsidRPr="00907F1B" w:rsidRDefault="000B2E4A" w:rsidP="00EB1296">
      <w:pPr>
        <w:pStyle w:val="config"/>
      </w:pPr>
      <w:r w:rsidRPr="00907F1B">
        <w:t xml:space="preserve">      separator: ''</w:t>
      </w:r>
    </w:p>
    <w:p w14:paraId="297742C7" w14:textId="77777777" w:rsidR="000B2E4A" w:rsidRPr="00907F1B" w:rsidRDefault="000B2E4A" w:rsidP="00EB1296">
      <w:pPr>
        <w:pStyle w:val="config"/>
      </w:pPr>
      <w:r w:rsidRPr="00907F1B">
        <w:t xml:space="preserve">      </w:t>
      </w:r>
      <w:proofErr w:type="spellStart"/>
      <w:r w:rsidRPr="00907F1B">
        <w:t>target_label</w:t>
      </w:r>
      <w:proofErr w:type="spellEnd"/>
      <w:r w:rsidRPr="00907F1B">
        <w:t>: instance</w:t>
      </w:r>
    </w:p>
    <w:p w14:paraId="5F499FD6" w14:textId="77777777" w:rsidR="000B2E4A" w:rsidRPr="00907F1B" w:rsidRDefault="000B2E4A" w:rsidP="00EB1296">
      <w:pPr>
        <w:pStyle w:val="config"/>
      </w:pPr>
      <w:r w:rsidRPr="00907F1B">
        <w:t xml:space="preserve">      regex: '([</w:t>
      </w:r>
      <w:proofErr w:type="gramStart"/>
      <w:r w:rsidRPr="00907F1B">
        <w:t>^:;</w:t>
      </w:r>
      <w:proofErr w:type="gramEnd"/>
      <w:r w:rsidRPr="00907F1B">
        <w:t>]+)((:[0-9]+)?|;(.*))'</w:t>
      </w:r>
    </w:p>
    <w:p w14:paraId="2685C2E3" w14:textId="77777777" w:rsidR="000B2E4A" w:rsidRPr="00907F1B" w:rsidRDefault="000B2E4A" w:rsidP="00EB1296">
      <w:pPr>
        <w:pStyle w:val="config"/>
      </w:pPr>
      <w:r w:rsidRPr="00907F1B">
        <w:t xml:space="preserve">      replacement: '${1}'</w:t>
      </w:r>
    </w:p>
    <w:p w14:paraId="749258C0" w14:textId="77777777" w:rsidR="000B2E4A" w:rsidRPr="00907F1B" w:rsidRDefault="000B2E4A" w:rsidP="00EB1296">
      <w:pPr>
        <w:pStyle w:val="config"/>
      </w:pPr>
      <w:r w:rsidRPr="00907F1B">
        <w:t xml:space="preserve">      </w:t>
      </w:r>
    </w:p>
    <w:p w14:paraId="2D63B93C" w14:textId="77777777" w:rsidR="000B2E4A" w:rsidRPr="00907F1B" w:rsidRDefault="000B2E4A" w:rsidP="00EB1296">
      <w:pPr>
        <w:pStyle w:val="config"/>
      </w:pPr>
      <w:r w:rsidRPr="00907F1B">
        <w:t xml:space="preserve">  - </w:t>
      </w:r>
      <w:proofErr w:type="spellStart"/>
      <w:r w:rsidRPr="00907F1B">
        <w:t>job_name</w:t>
      </w:r>
      <w:proofErr w:type="spellEnd"/>
      <w:r w:rsidRPr="00907F1B">
        <w:t>: '</w:t>
      </w:r>
      <w:proofErr w:type="spellStart"/>
      <w:r w:rsidRPr="00907F1B">
        <w:t>cdr_receiver</w:t>
      </w:r>
      <w:proofErr w:type="spellEnd"/>
      <w:r w:rsidRPr="00907F1B">
        <w:t>'</w:t>
      </w:r>
    </w:p>
    <w:p w14:paraId="65C5F375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static_configs</w:t>
      </w:r>
      <w:proofErr w:type="spellEnd"/>
      <w:r w:rsidRPr="00907F1B">
        <w:t>:</w:t>
      </w:r>
    </w:p>
    <w:p w14:paraId="7619C656" w14:textId="77777777" w:rsidR="000B2E4A" w:rsidRPr="00907F1B" w:rsidRDefault="000B2E4A" w:rsidP="00EB1296">
      <w:pPr>
        <w:pStyle w:val="config"/>
      </w:pPr>
      <w:r w:rsidRPr="00907F1B">
        <w:t xml:space="preserve">    - targets: ['mn-tasbo002:2121','mn-tasdb001:2121','mn-tasdb002:2121']</w:t>
      </w:r>
    </w:p>
    <w:p w14:paraId="55DAD497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relabel_configs</w:t>
      </w:r>
      <w:proofErr w:type="spellEnd"/>
      <w:r w:rsidRPr="00907F1B">
        <w:t>:</w:t>
      </w:r>
    </w:p>
    <w:p w14:paraId="471A8EBB" w14:textId="77777777" w:rsidR="000B2E4A" w:rsidRPr="00907F1B" w:rsidRDefault="000B2E4A" w:rsidP="00EB1296">
      <w:pPr>
        <w:pStyle w:val="config"/>
      </w:pPr>
      <w:r w:rsidRPr="00907F1B">
        <w:t xml:space="preserve">    - </w:t>
      </w:r>
      <w:proofErr w:type="spellStart"/>
      <w:r w:rsidRPr="00907F1B">
        <w:t>source_labels</w:t>
      </w:r>
      <w:proofErr w:type="spellEnd"/>
      <w:r w:rsidRPr="00907F1B">
        <w:t>: [instance]</w:t>
      </w:r>
    </w:p>
    <w:p w14:paraId="60E268A9" w14:textId="77777777" w:rsidR="000B2E4A" w:rsidRPr="00907F1B" w:rsidRDefault="000B2E4A" w:rsidP="00EB1296">
      <w:pPr>
        <w:pStyle w:val="config"/>
      </w:pPr>
      <w:r w:rsidRPr="00907F1B">
        <w:t xml:space="preserve">      </w:t>
      </w:r>
      <w:proofErr w:type="spellStart"/>
      <w:r w:rsidRPr="00907F1B">
        <w:t>target_label</w:t>
      </w:r>
      <w:proofErr w:type="spellEnd"/>
      <w:r w:rsidRPr="00907F1B">
        <w:t>: __</w:t>
      </w:r>
      <w:proofErr w:type="spellStart"/>
      <w:r w:rsidRPr="00907F1B">
        <w:t>tmp_instance</w:t>
      </w:r>
      <w:proofErr w:type="spellEnd"/>
    </w:p>
    <w:p w14:paraId="68D5F53B" w14:textId="77777777" w:rsidR="000B2E4A" w:rsidRPr="00907F1B" w:rsidRDefault="000B2E4A" w:rsidP="00EB1296">
      <w:pPr>
        <w:pStyle w:val="config"/>
      </w:pPr>
      <w:r w:rsidRPr="00907F1B">
        <w:t xml:space="preserve">      regex: '</w:t>
      </w:r>
      <w:proofErr w:type="gramStart"/>
      <w:r w:rsidRPr="00907F1B">
        <w:t>(.+</w:t>
      </w:r>
      <w:proofErr w:type="gramEnd"/>
      <w:r w:rsidRPr="00907F1B">
        <w:t>)'</w:t>
      </w:r>
    </w:p>
    <w:p w14:paraId="732DD077" w14:textId="77777777" w:rsidR="000B2E4A" w:rsidRPr="00907F1B" w:rsidRDefault="000B2E4A" w:rsidP="00EB1296">
      <w:pPr>
        <w:pStyle w:val="config"/>
      </w:pPr>
      <w:r w:rsidRPr="00907F1B">
        <w:t xml:space="preserve">      replacement: '${1};'</w:t>
      </w:r>
    </w:p>
    <w:p w14:paraId="3FA364FC" w14:textId="77777777" w:rsidR="000B2E4A" w:rsidRPr="00907F1B" w:rsidRDefault="000B2E4A" w:rsidP="00EB1296">
      <w:pPr>
        <w:pStyle w:val="config"/>
      </w:pPr>
      <w:r w:rsidRPr="00907F1B">
        <w:t xml:space="preserve">    - </w:t>
      </w:r>
      <w:proofErr w:type="spellStart"/>
      <w:r w:rsidRPr="00907F1B">
        <w:t>source_labels</w:t>
      </w:r>
      <w:proofErr w:type="spellEnd"/>
      <w:r w:rsidRPr="00907F1B">
        <w:t>: [__</w:t>
      </w:r>
      <w:proofErr w:type="spellStart"/>
      <w:r w:rsidRPr="00907F1B">
        <w:t>tmp_instance</w:t>
      </w:r>
      <w:proofErr w:type="spellEnd"/>
      <w:r w:rsidRPr="00907F1B">
        <w:t>, __address__]</w:t>
      </w:r>
    </w:p>
    <w:p w14:paraId="7A65E5D8" w14:textId="77777777" w:rsidR="000B2E4A" w:rsidRPr="00907F1B" w:rsidRDefault="000B2E4A" w:rsidP="00EB1296">
      <w:pPr>
        <w:pStyle w:val="config"/>
      </w:pPr>
      <w:r w:rsidRPr="00907F1B">
        <w:t xml:space="preserve">      separator: ''</w:t>
      </w:r>
    </w:p>
    <w:p w14:paraId="322F888E" w14:textId="77777777" w:rsidR="000B2E4A" w:rsidRPr="00907F1B" w:rsidRDefault="000B2E4A" w:rsidP="00EB1296">
      <w:pPr>
        <w:pStyle w:val="config"/>
      </w:pPr>
      <w:r w:rsidRPr="00907F1B">
        <w:t xml:space="preserve">      </w:t>
      </w:r>
      <w:proofErr w:type="spellStart"/>
      <w:r w:rsidRPr="00907F1B">
        <w:t>target_label</w:t>
      </w:r>
      <w:proofErr w:type="spellEnd"/>
      <w:r w:rsidRPr="00907F1B">
        <w:t>: instance</w:t>
      </w:r>
    </w:p>
    <w:p w14:paraId="64967771" w14:textId="77777777" w:rsidR="000B2E4A" w:rsidRPr="00907F1B" w:rsidRDefault="000B2E4A" w:rsidP="00EB1296">
      <w:pPr>
        <w:pStyle w:val="config"/>
      </w:pPr>
      <w:r w:rsidRPr="00907F1B">
        <w:t xml:space="preserve">      regex: '([</w:t>
      </w:r>
      <w:proofErr w:type="gramStart"/>
      <w:r w:rsidRPr="00907F1B">
        <w:t>^:;</w:t>
      </w:r>
      <w:proofErr w:type="gramEnd"/>
      <w:r w:rsidRPr="00907F1B">
        <w:t>]+)((:[0-9]+)?|;(.*))'</w:t>
      </w:r>
    </w:p>
    <w:p w14:paraId="7B710B4E" w14:textId="77777777" w:rsidR="000B2E4A" w:rsidRPr="00907F1B" w:rsidRDefault="000B2E4A" w:rsidP="00EB1296">
      <w:pPr>
        <w:pStyle w:val="config"/>
      </w:pPr>
      <w:r w:rsidRPr="00907F1B">
        <w:t xml:space="preserve">      replacement: '${1}'  </w:t>
      </w:r>
    </w:p>
    <w:p w14:paraId="3ACBA6B3" w14:textId="77777777" w:rsidR="000B2E4A" w:rsidRPr="00907F1B" w:rsidRDefault="000B2E4A" w:rsidP="00EB1296">
      <w:pPr>
        <w:pStyle w:val="config"/>
      </w:pPr>
    </w:p>
    <w:p w14:paraId="31C6E224" w14:textId="77777777" w:rsidR="000B2E4A" w:rsidRPr="00907F1B" w:rsidRDefault="000B2E4A" w:rsidP="00EB1296">
      <w:pPr>
        <w:pStyle w:val="config"/>
      </w:pPr>
      <w:r w:rsidRPr="00907F1B">
        <w:t xml:space="preserve">  - </w:t>
      </w:r>
      <w:proofErr w:type="spellStart"/>
      <w:r w:rsidRPr="00907F1B">
        <w:t>job_name</w:t>
      </w:r>
      <w:proofErr w:type="spellEnd"/>
      <w:r w:rsidRPr="00907F1B">
        <w:t>: '</w:t>
      </w:r>
      <w:proofErr w:type="spellStart"/>
      <w:r w:rsidRPr="00907F1B">
        <w:t>cdr_exporter</w:t>
      </w:r>
      <w:proofErr w:type="spellEnd"/>
      <w:r w:rsidRPr="00907F1B">
        <w:t>'</w:t>
      </w:r>
    </w:p>
    <w:p w14:paraId="35DE5300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static_configs</w:t>
      </w:r>
      <w:proofErr w:type="spellEnd"/>
      <w:r w:rsidRPr="00907F1B">
        <w:t>:</w:t>
      </w:r>
    </w:p>
    <w:p w14:paraId="2D22EB43" w14:textId="77777777" w:rsidR="000B2E4A" w:rsidRPr="00907F1B" w:rsidRDefault="000B2E4A" w:rsidP="00EB1296">
      <w:pPr>
        <w:pStyle w:val="config"/>
      </w:pPr>
      <w:r w:rsidRPr="00907F1B">
        <w:t xml:space="preserve">    - targets: ['mn-tasbo002:2122','mn-tasdb001:2122','mn-tasdb002:2122']</w:t>
      </w:r>
    </w:p>
    <w:p w14:paraId="2FA82F06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relabel_configs</w:t>
      </w:r>
      <w:proofErr w:type="spellEnd"/>
      <w:r w:rsidRPr="00907F1B">
        <w:t>:</w:t>
      </w:r>
    </w:p>
    <w:p w14:paraId="6220D02B" w14:textId="77777777" w:rsidR="000B2E4A" w:rsidRPr="00907F1B" w:rsidRDefault="000B2E4A" w:rsidP="00EB1296">
      <w:pPr>
        <w:pStyle w:val="config"/>
      </w:pPr>
      <w:r w:rsidRPr="00907F1B">
        <w:t xml:space="preserve">    - </w:t>
      </w:r>
      <w:proofErr w:type="spellStart"/>
      <w:r w:rsidRPr="00907F1B">
        <w:t>source_labels</w:t>
      </w:r>
      <w:proofErr w:type="spellEnd"/>
      <w:r w:rsidRPr="00907F1B">
        <w:t>: [instance]</w:t>
      </w:r>
    </w:p>
    <w:p w14:paraId="1FDEFD68" w14:textId="77777777" w:rsidR="000B2E4A" w:rsidRPr="00907F1B" w:rsidRDefault="000B2E4A" w:rsidP="00EB1296">
      <w:pPr>
        <w:pStyle w:val="config"/>
      </w:pPr>
      <w:r w:rsidRPr="00907F1B">
        <w:t xml:space="preserve">      </w:t>
      </w:r>
      <w:proofErr w:type="spellStart"/>
      <w:r w:rsidRPr="00907F1B">
        <w:t>target_label</w:t>
      </w:r>
      <w:proofErr w:type="spellEnd"/>
      <w:r w:rsidRPr="00907F1B">
        <w:t>: __</w:t>
      </w:r>
      <w:proofErr w:type="spellStart"/>
      <w:r w:rsidRPr="00907F1B">
        <w:t>tmp_instance</w:t>
      </w:r>
      <w:proofErr w:type="spellEnd"/>
    </w:p>
    <w:p w14:paraId="48AC34F4" w14:textId="77777777" w:rsidR="000B2E4A" w:rsidRPr="00907F1B" w:rsidRDefault="000B2E4A" w:rsidP="00EB1296">
      <w:pPr>
        <w:pStyle w:val="config"/>
      </w:pPr>
      <w:r w:rsidRPr="00907F1B">
        <w:t xml:space="preserve">      regex: '</w:t>
      </w:r>
      <w:proofErr w:type="gramStart"/>
      <w:r w:rsidRPr="00907F1B">
        <w:t>(.+</w:t>
      </w:r>
      <w:proofErr w:type="gramEnd"/>
      <w:r w:rsidRPr="00907F1B">
        <w:t>)'</w:t>
      </w:r>
    </w:p>
    <w:p w14:paraId="11785AFF" w14:textId="77777777" w:rsidR="000B2E4A" w:rsidRPr="00907F1B" w:rsidRDefault="000B2E4A" w:rsidP="00EB1296">
      <w:pPr>
        <w:pStyle w:val="config"/>
      </w:pPr>
      <w:r w:rsidRPr="00907F1B">
        <w:t xml:space="preserve">      replacement: '${1};'</w:t>
      </w:r>
    </w:p>
    <w:p w14:paraId="5147A0C2" w14:textId="77777777" w:rsidR="000B2E4A" w:rsidRPr="00907F1B" w:rsidRDefault="000B2E4A" w:rsidP="00EB1296">
      <w:pPr>
        <w:pStyle w:val="config"/>
      </w:pPr>
      <w:r w:rsidRPr="00907F1B">
        <w:lastRenderedPageBreak/>
        <w:t xml:space="preserve">    - </w:t>
      </w:r>
      <w:proofErr w:type="spellStart"/>
      <w:r w:rsidRPr="00907F1B">
        <w:t>source_labels</w:t>
      </w:r>
      <w:proofErr w:type="spellEnd"/>
      <w:r w:rsidRPr="00907F1B">
        <w:t>: [__</w:t>
      </w:r>
      <w:proofErr w:type="spellStart"/>
      <w:r w:rsidRPr="00907F1B">
        <w:t>tmp_instance</w:t>
      </w:r>
      <w:proofErr w:type="spellEnd"/>
      <w:r w:rsidRPr="00907F1B">
        <w:t>, __address__]</w:t>
      </w:r>
    </w:p>
    <w:p w14:paraId="43EF0E30" w14:textId="77777777" w:rsidR="000B2E4A" w:rsidRPr="00907F1B" w:rsidRDefault="000B2E4A" w:rsidP="00EB1296">
      <w:pPr>
        <w:pStyle w:val="config"/>
      </w:pPr>
      <w:r w:rsidRPr="00907F1B">
        <w:t xml:space="preserve">      separator: ''</w:t>
      </w:r>
    </w:p>
    <w:p w14:paraId="45002DDD" w14:textId="77777777" w:rsidR="000B2E4A" w:rsidRPr="00907F1B" w:rsidRDefault="000B2E4A" w:rsidP="00EB1296">
      <w:pPr>
        <w:pStyle w:val="config"/>
      </w:pPr>
      <w:r w:rsidRPr="00907F1B">
        <w:t xml:space="preserve">      </w:t>
      </w:r>
      <w:proofErr w:type="spellStart"/>
      <w:r w:rsidRPr="00907F1B">
        <w:t>target_label</w:t>
      </w:r>
      <w:proofErr w:type="spellEnd"/>
      <w:r w:rsidRPr="00907F1B">
        <w:t>: instance</w:t>
      </w:r>
    </w:p>
    <w:p w14:paraId="32EC5CBD" w14:textId="77777777" w:rsidR="000B2E4A" w:rsidRPr="00907F1B" w:rsidRDefault="000B2E4A" w:rsidP="00EB1296">
      <w:pPr>
        <w:pStyle w:val="config"/>
      </w:pPr>
      <w:r w:rsidRPr="00907F1B">
        <w:t xml:space="preserve">      regex: '([</w:t>
      </w:r>
      <w:proofErr w:type="gramStart"/>
      <w:r w:rsidRPr="00907F1B">
        <w:t>^:;</w:t>
      </w:r>
      <w:proofErr w:type="gramEnd"/>
      <w:r w:rsidRPr="00907F1B">
        <w:t>]+)((:[0-9]+)?|;(.*))'</w:t>
      </w:r>
    </w:p>
    <w:p w14:paraId="30AE9641" w14:textId="77777777" w:rsidR="000B2E4A" w:rsidRPr="00907F1B" w:rsidRDefault="000B2E4A" w:rsidP="00EB1296">
      <w:pPr>
        <w:pStyle w:val="config"/>
      </w:pPr>
      <w:r w:rsidRPr="00907F1B">
        <w:t xml:space="preserve">      replacement: '${1}'</w:t>
      </w:r>
    </w:p>
    <w:p w14:paraId="34C6FC0D" w14:textId="77777777" w:rsidR="000B2E4A" w:rsidRPr="00907F1B" w:rsidRDefault="000B2E4A" w:rsidP="00EB1296">
      <w:pPr>
        <w:pStyle w:val="config"/>
      </w:pPr>
      <w:r w:rsidRPr="00907F1B">
        <w:t xml:space="preserve">      </w:t>
      </w:r>
    </w:p>
    <w:p w14:paraId="50C060A7" w14:textId="77777777" w:rsidR="000B2E4A" w:rsidRPr="00907F1B" w:rsidRDefault="000B2E4A" w:rsidP="00EB1296">
      <w:pPr>
        <w:pStyle w:val="config"/>
      </w:pPr>
      <w:r w:rsidRPr="00907F1B">
        <w:t xml:space="preserve">      </w:t>
      </w:r>
    </w:p>
    <w:p w14:paraId="7F48D003" w14:textId="77777777" w:rsidR="000B2E4A" w:rsidRPr="00907F1B" w:rsidRDefault="000B2E4A" w:rsidP="00EB1296">
      <w:pPr>
        <w:pStyle w:val="config"/>
      </w:pPr>
      <w:r w:rsidRPr="00907F1B">
        <w:t xml:space="preserve">  - </w:t>
      </w:r>
      <w:proofErr w:type="spellStart"/>
      <w:r w:rsidRPr="00907F1B">
        <w:t>job_name</w:t>
      </w:r>
      <w:proofErr w:type="spellEnd"/>
      <w:r w:rsidRPr="00907F1B">
        <w:t>: '</w:t>
      </w:r>
      <w:proofErr w:type="spellStart"/>
      <w:r w:rsidRPr="00907F1B">
        <w:t>as_counters</w:t>
      </w:r>
      <w:proofErr w:type="spellEnd"/>
      <w:r w:rsidRPr="00907F1B">
        <w:t>'</w:t>
      </w:r>
    </w:p>
    <w:p w14:paraId="27611221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scrape_interval</w:t>
      </w:r>
      <w:proofErr w:type="spellEnd"/>
      <w:r w:rsidRPr="00907F1B">
        <w:t>: 5s</w:t>
      </w:r>
    </w:p>
    <w:p w14:paraId="52014C63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static_configs</w:t>
      </w:r>
      <w:proofErr w:type="spellEnd"/>
      <w:r w:rsidRPr="00907F1B">
        <w:t>:</w:t>
      </w:r>
    </w:p>
    <w:p w14:paraId="16DC47FC" w14:textId="77777777" w:rsidR="000B2E4A" w:rsidRPr="00907F1B" w:rsidRDefault="000B2E4A" w:rsidP="00EB1296">
      <w:pPr>
        <w:pStyle w:val="config"/>
      </w:pPr>
      <w:r w:rsidRPr="00907F1B">
        <w:t xml:space="preserve">    - targets: ['mn-tasasmrf001:2126','mn-tasasmrf002:2126','mn-tasasmrf019:2126','mn-tasasmrf020:2126']</w:t>
      </w:r>
    </w:p>
    <w:p w14:paraId="1BC2561B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relabel_configs</w:t>
      </w:r>
      <w:proofErr w:type="spellEnd"/>
      <w:r w:rsidRPr="00907F1B">
        <w:t>:</w:t>
      </w:r>
    </w:p>
    <w:p w14:paraId="096E0F32" w14:textId="77777777" w:rsidR="000B2E4A" w:rsidRPr="00907F1B" w:rsidRDefault="000B2E4A" w:rsidP="00EB1296">
      <w:pPr>
        <w:pStyle w:val="config"/>
      </w:pPr>
      <w:r w:rsidRPr="00907F1B">
        <w:t xml:space="preserve">    - </w:t>
      </w:r>
      <w:proofErr w:type="spellStart"/>
      <w:r w:rsidRPr="00907F1B">
        <w:t>source_labels</w:t>
      </w:r>
      <w:proofErr w:type="spellEnd"/>
      <w:r w:rsidRPr="00907F1B">
        <w:t>: [instance]</w:t>
      </w:r>
    </w:p>
    <w:p w14:paraId="5E49AC48" w14:textId="77777777" w:rsidR="000B2E4A" w:rsidRPr="00907F1B" w:rsidRDefault="000B2E4A" w:rsidP="00EB1296">
      <w:pPr>
        <w:pStyle w:val="config"/>
      </w:pPr>
      <w:r w:rsidRPr="00907F1B">
        <w:t xml:space="preserve">      </w:t>
      </w:r>
      <w:proofErr w:type="spellStart"/>
      <w:r w:rsidRPr="00907F1B">
        <w:t>target_label</w:t>
      </w:r>
      <w:proofErr w:type="spellEnd"/>
      <w:r w:rsidRPr="00907F1B">
        <w:t>: __</w:t>
      </w:r>
      <w:proofErr w:type="spellStart"/>
      <w:r w:rsidRPr="00907F1B">
        <w:t>tmp_instance</w:t>
      </w:r>
      <w:proofErr w:type="spellEnd"/>
    </w:p>
    <w:p w14:paraId="4B632C0F" w14:textId="77777777" w:rsidR="000B2E4A" w:rsidRPr="00907F1B" w:rsidRDefault="000B2E4A" w:rsidP="00EB1296">
      <w:pPr>
        <w:pStyle w:val="config"/>
      </w:pPr>
      <w:r w:rsidRPr="00907F1B">
        <w:t xml:space="preserve">      regex: '</w:t>
      </w:r>
      <w:proofErr w:type="gramStart"/>
      <w:r w:rsidRPr="00907F1B">
        <w:t>(.+</w:t>
      </w:r>
      <w:proofErr w:type="gramEnd"/>
      <w:r w:rsidRPr="00907F1B">
        <w:t>)'</w:t>
      </w:r>
    </w:p>
    <w:p w14:paraId="369E167D" w14:textId="77777777" w:rsidR="000B2E4A" w:rsidRPr="00907F1B" w:rsidRDefault="000B2E4A" w:rsidP="00EB1296">
      <w:pPr>
        <w:pStyle w:val="config"/>
      </w:pPr>
      <w:r w:rsidRPr="00907F1B">
        <w:t xml:space="preserve">      replacement: '${1};'</w:t>
      </w:r>
    </w:p>
    <w:p w14:paraId="69D1877C" w14:textId="77777777" w:rsidR="000B2E4A" w:rsidRPr="00907F1B" w:rsidRDefault="000B2E4A" w:rsidP="00EB1296">
      <w:pPr>
        <w:pStyle w:val="config"/>
      </w:pPr>
      <w:r w:rsidRPr="00907F1B">
        <w:t xml:space="preserve">    - </w:t>
      </w:r>
      <w:proofErr w:type="spellStart"/>
      <w:r w:rsidRPr="00907F1B">
        <w:t>source_labels</w:t>
      </w:r>
      <w:proofErr w:type="spellEnd"/>
      <w:r w:rsidRPr="00907F1B">
        <w:t>: [__</w:t>
      </w:r>
      <w:proofErr w:type="spellStart"/>
      <w:r w:rsidRPr="00907F1B">
        <w:t>tmp_instance</w:t>
      </w:r>
      <w:proofErr w:type="spellEnd"/>
      <w:r w:rsidRPr="00907F1B">
        <w:t>, __address__]</w:t>
      </w:r>
    </w:p>
    <w:p w14:paraId="2647843A" w14:textId="77777777" w:rsidR="000B2E4A" w:rsidRPr="00907F1B" w:rsidRDefault="000B2E4A" w:rsidP="00EB1296">
      <w:pPr>
        <w:pStyle w:val="config"/>
      </w:pPr>
      <w:r w:rsidRPr="00907F1B">
        <w:t xml:space="preserve">      separator: ''</w:t>
      </w:r>
    </w:p>
    <w:p w14:paraId="20A8794B" w14:textId="77777777" w:rsidR="000B2E4A" w:rsidRPr="00907F1B" w:rsidRDefault="000B2E4A" w:rsidP="00EB1296">
      <w:pPr>
        <w:pStyle w:val="config"/>
      </w:pPr>
      <w:r w:rsidRPr="00907F1B">
        <w:t xml:space="preserve">      </w:t>
      </w:r>
      <w:proofErr w:type="spellStart"/>
      <w:r w:rsidRPr="00907F1B">
        <w:t>target_label</w:t>
      </w:r>
      <w:proofErr w:type="spellEnd"/>
      <w:r w:rsidRPr="00907F1B">
        <w:t>: instance</w:t>
      </w:r>
    </w:p>
    <w:p w14:paraId="7A41EC03" w14:textId="77777777" w:rsidR="000B2E4A" w:rsidRPr="00907F1B" w:rsidRDefault="000B2E4A" w:rsidP="00EB1296">
      <w:pPr>
        <w:pStyle w:val="config"/>
      </w:pPr>
      <w:r w:rsidRPr="00907F1B">
        <w:t xml:space="preserve">      regex: '([</w:t>
      </w:r>
      <w:proofErr w:type="gramStart"/>
      <w:r w:rsidRPr="00907F1B">
        <w:t>^:;</w:t>
      </w:r>
      <w:proofErr w:type="gramEnd"/>
      <w:r w:rsidRPr="00907F1B">
        <w:t>]+)((:[0-9]+)?|;(.*))'</w:t>
      </w:r>
    </w:p>
    <w:p w14:paraId="4E083104" w14:textId="77777777" w:rsidR="000B2E4A" w:rsidRPr="00907F1B" w:rsidRDefault="000B2E4A" w:rsidP="00EB1296">
      <w:pPr>
        <w:pStyle w:val="config"/>
      </w:pPr>
      <w:r w:rsidRPr="00907F1B">
        <w:t xml:space="preserve">      replacement: '${1}'</w:t>
      </w:r>
    </w:p>
    <w:p w14:paraId="2B4D3F18" w14:textId="77777777" w:rsidR="000B2E4A" w:rsidRPr="00907F1B" w:rsidRDefault="000B2E4A" w:rsidP="00EB1296">
      <w:pPr>
        <w:pStyle w:val="config"/>
      </w:pPr>
      <w:r w:rsidRPr="00907F1B">
        <w:t xml:space="preserve">      </w:t>
      </w:r>
    </w:p>
    <w:p w14:paraId="4D7A50FD" w14:textId="77777777" w:rsidR="000B2E4A" w:rsidRPr="00907F1B" w:rsidRDefault="000B2E4A" w:rsidP="00EB1296">
      <w:pPr>
        <w:pStyle w:val="config"/>
      </w:pPr>
      <w:r w:rsidRPr="00907F1B">
        <w:t xml:space="preserve">  - </w:t>
      </w:r>
      <w:proofErr w:type="spellStart"/>
      <w:r w:rsidRPr="00907F1B">
        <w:t>job_name</w:t>
      </w:r>
      <w:proofErr w:type="spellEnd"/>
      <w:r w:rsidRPr="00907F1B">
        <w:t>: '</w:t>
      </w:r>
      <w:proofErr w:type="spellStart"/>
      <w:r w:rsidRPr="00907F1B">
        <w:t>etcd_RTDB</w:t>
      </w:r>
      <w:proofErr w:type="spellEnd"/>
      <w:r w:rsidRPr="00907F1B">
        <w:t>'</w:t>
      </w:r>
    </w:p>
    <w:p w14:paraId="6881C882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static_configs</w:t>
      </w:r>
      <w:proofErr w:type="spellEnd"/>
      <w:r w:rsidRPr="00907F1B">
        <w:t>:</w:t>
      </w:r>
    </w:p>
    <w:p w14:paraId="55F611D2" w14:textId="77777777" w:rsidR="000B2E4A" w:rsidRPr="00907F1B" w:rsidRDefault="000B2E4A" w:rsidP="00EB1296">
      <w:pPr>
        <w:pStyle w:val="config"/>
      </w:pPr>
      <w:r w:rsidRPr="00907F1B">
        <w:t xml:space="preserve">      - targets: ['mn-tasrtdb001:2379','mn-tasrtdb002:2379']</w:t>
      </w:r>
    </w:p>
    <w:p w14:paraId="5C168306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relabel_configs</w:t>
      </w:r>
      <w:proofErr w:type="spellEnd"/>
      <w:r w:rsidRPr="00907F1B">
        <w:t>:</w:t>
      </w:r>
    </w:p>
    <w:p w14:paraId="66AD5FEF" w14:textId="77777777" w:rsidR="000B2E4A" w:rsidRPr="00907F1B" w:rsidRDefault="000B2E4A" w:rsidP="00EB1296">
      <w:pPr>
        <w:pStyle w:val="config"/>
      </w:pPr>
      <w:r w:rsidRPr="00907F1B">
        <w:t xml:space="preserve">    - </w:t>
      </w:r>
      <w:proofErr w:type="spellStart"/>
      <w:r w:rsidRPr="00907F1B">
        <w:t>source_labels</w:t>
      </w:r>
      <w:proofErr w:type="spellEnd"/>
      <w:r w:rsidRPr="00907F1B">
        <w:t>: [instance]</w:t>
      </w:r>
    </w:p>
    <w:p w14:paraId="24463D1A" w14:textId="77777777" w:rsidR="000B2E4A" w:rsidRPr="00907F1B" w:rsidRDefault="000B2E4A" w:rsidP="00EB1296">
      <w:pPr>
        <w:pStyle w:val="config"/>
      </w:pPr>
      <w:r w:rsidRPr="00907F1B">
        <w:t xml:space="preserve">      </w:t>
      </w:r>
      <w:proofErr w:type="spellStart"/>
      <w:r w:rsidRPr="00907F1B">
        <w:t>target_label</w:t>
      </w:r>
      <w:proofErr w:type="spellEnd"/>
      <w:r w:rsidRPr="00907F1B">
        <w:t>: __</w:t>
      </w:r>
      <w:proofErr w:type="spellStart"/>
      <w:r w:rsidRPr="00907F1B">
        <w:t>tmp_instance</w:t>
      </w:r>
      <w:proofErr w:type="spellEnd"/>
    </w:p>
    <w:p w14:paraId="35A2C9CA" w14:textId="77777777" w:rsidR="000B2E4A" w:rsidRPr="00907F1B" w:rsidRDefault="000B2E4A" w:rsidP="00EB1296">
      <w:pPr>
        <w:pStyle w:val="config"/>
      </w:pPr>
      <w:r w:rsidRPr="00907F1B">
        <w:t xml:space="preserve">      regex: '</w:t>
      </w:r>
      <w:proofErr w:type="gramStart"/>
      <w:r w:rsidRPr="00907F1B">
        <w:t>(.+</w:t>
      </w:r>
      <w:proofErr w:type="gramEnd"/>
      <w:r w:rsidRPr="00907F1B">
        <w:t>)'</w:t>
      </w:r>
    </w:p>
    <w:p w14:paraId="41241ED4" w14:textId="77777777" w:rsidR="000B2E4A" w:rsidRPr="00907F1B" w:rsidRDefault="000B2E4A" w:rsidP="00EB1296">
      <w:pPr>
        <w:pStyle w:val="config"/>
      </w:pPr>
      <w:r w:rsidRPr="00907F1B">
        <w:t xml:space="preserve">      replacement: '${1};'</w:t>
      </w:r>
    </w:p>
    <w:p w14:paraId="21BF79B1" w14:textId="77777777" w:rsidR="000B2E4A" w:rsidRPr="00907F1B" w:rsidRDefault="000B2E4A" w:rsidP="00EB1296">
      <w:pPr>
        <w:pStyle w:val="config"/>
      </w:pPr>
      <w:r w:rsidRPr="00907F1B">
        <w:t xml:space="preserve">    - </w:t>
      </w:r>
      <w:proofErr w:type="spellStart"/>
      <w:r w:rsidRPr="00907F1B">
        <w:t>source_labels</w:t>
      </w:r>
      <w:proofErr w:type="spellEnd"/>
      <w:r w:rsidRPr="00907F1B">
        <w:t>: [__</w:t>
      </w:r>
      <w:proofErr w:type="spellStart"/>
      <w:r w:rsidRPr="00907F1B">
        <w:t>tmp_instance</w:t>
      </w:r>
      <w:proofErr w:type="spellEnd"/>
      <w:r w:rsidRPr="00907F1B">
        <w:t>, __address__]</w:t>
      </w:r>
    </w:p>
    <w:p w14:paraId="49AC4A80" w14:textId="77777777" w:rsidR="000B2E4A" w:rsidRPr="00907F1B" w:rsidRDefault="000B2E4A" w:rsidP="00EB1296">
      <w:pPr>
        <w:pStyle w:val="config"/>
      </w:pPr>
      <w:r w:rsidRPr="00907F1B">
        <w:t xml:space="preserve">      separator: ''</w:t>
      </w:r>
    </w:p>
    <w:p w14:paraId="71B2EA1D" w14:textId="77777777" w:rsidR="000B2E4A" w:rsidRPr="00907F1B" w:rsidRDefault="000B2E4A" w:rsidP="00EB1296">
      <w:pPr>
        <w:pStyle w:val="config"/>
      </w:pPr>
      <w:r w:rsidRPr="00907F1B">
        <w:t xml:space="preserve">      </w:t>
      </w:r>
      <w:proofErr w:type="spellStart"/>
      <w:r w:rsidRPr="00907F1B">
        <w:t>target_label</w:t>
      </w:r>
      <w:proofErr w:type="spellEnd"/>
      <w:r w:rsidRPr="00907F1B">
        <w:t>: instance</w:t>
      </w:r>
    </w:p>
    <w:p w14:paraId="77CC3DAA" w14:textId="77777777" w:rsidR="000B2E4A" w:rsidRPr="00907F1B" w:rsidRDefault="000B2E4A" w:rsidP="00EB1296">
      <w:pPr>
        <w:pStyle w:val="config"/>
      </w:pPr>
      <w:r w:rsidRPr="00907F1B">
        <w:t xml:space="preserve">      regex: '([</w:t>
      </w:r>
      <w:proofErr w:type="gramStart"/>
      <w:r w:rsidRPr="00907F1B">
        <w:t>^:;</w:t>
      </w:r>
      <w:proofErr w:type="gramEnd"/>
      <w:r w:rsidRPr="00907F1B">
        <w:t>]+)((:[0-9]+)?|;(.*))'</w:t>
      </w:r>
    </w:p>
    <w:p w14:paraId="71668895" w14:textId="77777777" w:rsidR="000B2E4A" w:rsidRPr="00907F1B" w:rsidRDefault="000B2E4A" w:rsidP="00EB1296">
      <w:pPr>
        <w:pStyle w:val="config"/>
      </w:pPr>
      <w:r w:rsidRPr="00907F1B">
        <w:t xml:space="preserve">      replacement: '${1}'</w:t>
      </w:r>
    </w:p>
    <w:p w14:paraId="0592B6A4" w14:textId="77777777" w:rsidR="000B2E4A" w:rsidRPr="00907F1B" w:rsidRDefault="000B2E4A" w:rsidP="00EB1296">
      <w:pPr>
        <w:pStyle w:val="config"/>
      </w:pPr>
      <w:r w:rsidRPr="00907F1B">
        <w:t xml:space="preserve">      </w:t>
      </w:r>
    </w:p>
    <w:p w14:paraId="68756474" w14:textId="77777777" w:rsidR="000B2E4A" w:rsidRPr="00907F1B" w:rsidRDefault="000B2E4A" w:rsidP="00EB1296">
      <w:pPr>
        <w:pStyle w:val="config"/>
      </w:pPr>
      <w:r w:rsidRPr="00907F1B">
        <w:t xml:space="preserve">  - </w:t>
      </w:r>
      <w:proofErr w:type="spellStart"/>
      <w:r w:rsidRPr="00907F1B">
        <w:t>job_name</w:t>
      </w:r>
      <w:proofErr w:type="spellEnd"/>
      <w:r w:rsidRPr="00907F1B">
        <w:t>: '</w:t>
      </w:r>
      <w:proofErr w:type="spellStart"/>
      <w:r w:rsidRPr="00907F1B">
        <w:t>etcd_DB</w:t>
      </w:r>
      <w:proofErr w:type="spellEnd"/>
      <w:r w:rsidRPr="00907F1B">
        <w:t>'</w:t>
      </w:r>
    </w:p>
    <w:p w14:paraId="7A9B9CCA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static_configs</w:t>
      </w:r>
      <w:proofErr w:type="spellEnd"/>
      <w:r w:rsidRPr="00907F1B">
        <w:t>:</w:t>
      </w:r>
    </w:p>
    <w:p w14:paraId="3EDAEBBE" w14:textId="77777777" w:rsidR="000B2E4A" w:rsidRPr="00907F1B" w:rsidRDefault="000B2E4A" w:rsidP="00EB1296">
      <w:pPr>
        <w:pStyle w:val="config"/>
      </w:pPr>
      <w:r w:rsidRPr="00907F1B">
        <w:t xml:space="preserve">      - targets: ['mn-tasdb001:2379','mn-tasdb002:2379']</w:t>
      </w:r>
    </w:p>
    <w:p w14:paraId="6F92A353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relabel_configs</w:t>
      </w:r>
      <w:proofErr w:type="spellEnd"/>
      <w:r w:rsidRPr="00907F1B">
        <w:t>:</w:t>
      </w:r>
    </w:p>
    <w:p w14:paraId="6790960B" w14:textId="77777777" w:rsidR="000B2E4A" w:rsidRPr="00907F1B" w:rsidRDefault="000B2E4A" w:rsidP="00EB1296">
      <w:pPr>
        <w:pStyle w:val="config"/>
      </w:pPr>
      <w:r w:rsidRPr="00907F1B">
        <w:lastRenderedPageBreak/>
        <w:t xml:space="preserve">    - </w:t>
      </w:r>
      <w:proofErr w:type="spellStart"/>
      <w:r w:rsidRPr="00907F1B">
        <w:t>source_labels</w:t>
      </w:r>
      <w:proofErr w:type="spellEnd"/>
      <w:r w:rsidRPr="00907F1B">
        <w:t>: [instance]</w:t>
      </w:r>
    </w:p>
    <w:p w14:paraId="30D91D9B" w14:textId="77777777" w:rsidR="000B2E4A" w:rsidRPr="00907F1B" w:rsidRDefault="000B2E4A" w:rsidP="00EB1296">
      <w:pPr>
        <w:pStyle w:val="config"/>
      </w:pPr>
      <w:r w:rsidRPr="00907F1B">
        <w:t xml:space="preserve">      </w:t>
      </w:r>
      <w:proofErr w:type="spellStart"/>
      <w:r w:rsidRPr="00907F1B">
        <w:t>target_label</w:t>
      </w:r>
      <w:proofErr w:type="spellEnd"/>
      <w:r w:rsidRPr="00907F1B">
        <w:t>: __</w:t>
      </w:r>
      <w:proofErr w:type="spellStart"/>
      <w:r w:rsidRPr="00907F1B">
        <w:t>tmp_instance</w:t>
      </w:r>
      <w:proofErr w:type="spellEnd"/>
    </w:p>
    <w:p w14:paraId="14519595" w14:textId="77777777" w:rsidR="000B2E4A" w:rsidRPr="00907F1B" w:rsidRDefault="000B2E4A" w:rsidP="00EB1296">
      <w:pPr>
        <w:pStyle w:val="config"/>
      </w:pPr>
      <w:r w:rsidRPr="00907F1B">
        <w:t xml:space="preserve">      regex: '</w:t>
      </w:r>
      <w:proofErr w:type="gramStart"/>
      <w:r w:rsidRPr="00907F1B">
        <w:t>(.+</w:t>
      </w:r>
      <w:proofErr w:type="gramEnd"/>
      <w:r w:rsidRPr="00907F1B">
        <w:t>)'</w:t>
      </w:r>
    </w:p>
    <w:p w14:paraId="18E4398B" w14:textId="77777777" w:rsidR="000B2E4A" w:rsidRPr="00907F1B" w:rsidRDefault="000B2E4A" w:rsidP="00EB1296">
      <w:pPr>
        <w:pStyle w:val="config"/>
      </w:pPr>
      <w:r w:rsidRPr="00907F1B">
        <w:t xml:space="preserve">      replacement: '${1};'</w:t>
      </w:r>
    </w:p>
    <w:p w14:paraId="068036C2" w14:textId="77777777" w:rsidR="000B2E4A" w:rsidRPr="00907F1B" w:rsidRDefault="000B2E4A" w:rsidP="00EB1296">
      <w:pPr>
        <w:pStyle w:val="config"/>
      </w:pPr>
      <w:r w:rsidRPr="00907F1B">
        <w:t xml:space="preserve">    - </w:t>
      </w:r>
      <w:proofErr w:type="spellStart"/>
      <w:r w:rsidRPr="00907F1B">
        <w:t>source_labels</w:t>
      </w:r>
      <w:proofErr w:type="spellEnd"/>
      <w:r w:rsidRPr="00907F1B">
        <w:t>: [__</w:t>
      </w:r>
      <w:proofErr w:type="spellStart"/>
      <w:r w:rsidRPr="00907F1B">
        <w:t>tmp_instance</w:t>
      </w:r>
      <w:proofErr w:type="spellEnd"/>
      <w:r w:rsidRPr="00907F1B">
        <w:t>, __address__]</w:t>
      </w:r>
    </w:p>
    <w:p w14:paraId="7FC158DC" w14:textId="77777777" w:rsidR="000B2E4A" w:rsidRPr="00907F1B" w:rsidRDefault="000B2E4A" w:rsidP="00EB1296">
      <w:pPr>
        <w:pStyle w:val="config"/>
      </w:pPr>
      <w:r w:rsidRPr="00907F1B">
        <w:t xml:space="preserve">      separator: ''</w:t>
      </w:r>
    </w:p>
    <w:p w14:paraId="377AEC74" w14:textId="77777777" w:rsidR="000B2E4A" w:rsidRPr="00907F1B" w:rsidRDefault="000B2E4A" w:rsidP="00EB1296">
      <w:pPr>
        <w:pStyle w:val="config"/>
      </w:pPr>
      <w:r w:rsidRPr="00907F1B">
        <w:t xml:space="preserve">      </w:t>
      </w:r>
      <w:proofErr w:type="spellStart"/>
      <w:r w:rsidRPr="00907F1B">
        <w:t>target_label</w:t>
      </w:r>
      <w:proofErr w:type="spellEnd"/>
      <w:r w:rsidRPr="00907F1B">
        <w:t>: instance</w:t>
      </w:r>
    </w:p>
    <w:p w14:paraId="01CDF3CA" w14:textId="77777777" w:rsidR="000B2E4A" w:rsidRPr="00907F1B" w:rsidRDefault="000B2E4A" w:rsidP="00EB1296">
      <w:pPr>
        <w:pStyle w:val="config"/>
      </w:pPr>
      <w:r w:rsidRPr="00907F1B">
        <w:t xml:space="preserve">      regex: '([</w:t>
      </w:r>
      <w:proofErr w:type="gramStart"/>
      <w:r w:rsidRPr="00907F1B">
        <w:t>^:;</w:t>
      </w:r>
      <w:proofErr w:type="gramEnd"/>
      <w:r w:rsidRPr="00907F1B">
        <w:t>]+)((:[0-9]+)?|;(.*))'</w:t>
      </w:r>
    </w:p>
    <w:p w14:paraId="550E3119" w14:textId="77777777" w:rsidR="000B2E4A" w:rsidRPr="00907F1B" w:rsidRDefault="000B2E4A" w:rsidP="00EB1296">
      <w:pPr>
        <w:pStyle w:val="config"/>
      </w:pPr>
      <w:r w:rsidRPr="00907F1B">
        <w:t xml:space="preserve">      replacement: '${1}'</w:t>
      </w:r>
    </w:p>
    <w:p w14:paraId="1C7E6613" w14:textId="77777777" w:rsidR="000B2E4A" w:rsidRPr="00907F1B" w:rsidRDefault="000B2E4A" w:rsidP="00EB1296">
      <w:pPr>
        <w:pStyle w:val="config"/>
      </w:pPr>
      <w:r w:rsidRPr="00907F1B">
        <w:t xml:space="preserve">      </w:t>
      </w:r>
    </w:p>
    <w:p w14:paraId="381EB727" w14:textId="77777777" w:rsidR="000B2E4A" w:rsidRPr="00907F1B" w:rsidRDefault="000B2E4A" w:rsidP="00EB1296">
      <w:pPr>
        <w:pStyle w:val="config"/>
      </w:pPr>
      <w:r w:rsidRPr="00907F1B">
        <w:t xml:space="preserve">  - </w:t>
      </w:r>
      <w:proofErr w:type="spellStart"/>
      <w:r w:rsidRPr="00907F1B">
        <w:t>job_name</w:t>
      </w:r>
      <w:proofErr w:type="spellEnd"/>
      <w:r w:rsidRPr="00907F1B">
        <w:t>: '</w:t>
      </w:r>
      <w:proofErr w:type="spellStart"/>
      <w:r w:rsidRPr="00907F1B">
        <w:t>haproxy_RTDB_exporter</w:t>
      </w:r>
      <w:proofErr w:type="spellEnd"/>
      <w:r w:rsidRPr="00907F1B">
        <w:t>'</w:t>
      </w:r>
    </w:p>
    <w:p w14:paraId="0D651B41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static_configs</w:t>
      </w:r>
      <w:proofErr w:type="spellEnd"/>
      <w:r w:rsidRPr="00907F1B">
        <w:t>:</w:t>
      </w:r>
    </w:p>
    <w:p w14:paraId="7AD3360C" w14:textId="77777777" w:rsidR="000B2E4A" w:rsidRPr="00907F1B" w:rsidRDefault="000B2E4A" w:rsidP="00EB1296">
      <w:pPr>
        <w:pStyle w:val="config"/>
      </w:pPr>
      <w:r w:rsidRPr="00907F1B">
        <w:t xml:space="preserve">      - targets: ['mn-tasrtdb001:9101','mn-tasrtdb002:9101']</w:t>
      </w:r>
    </w:p>
    <w:p w14:paraId="13CD555C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relabel_configs</w:t>
      </w:r>
      <w:proofErr w:type="spellEnd"/>
      <w:r w:rsidRPr="00907F1B">
        <w:t>:</w:t>
      </w:r>
    </w:p>
    <w:p w14:paraId="47506C95" w14:textId="77777777" w:rsidR="000B2E4A" w:rsidRPr="00907F1B" w:rsidRDefault="000B2E4A" w:rsidP="00EB1296">
      <w:pPr>
        <w:pStyle w:val="config"/>
      </w:pPr>
      <w:r w:rsidRPr="00907F1B">
        <w:t xml:space="preserve">    - </w:t>
      </w:r>
      <w:proofErr w:type="spellStart"/>
      <w:r w:rsidRPr="00907F1B">
        <w:t>source_labels</w:t>
      </w:r>
      <w:proofErr w:type="spellEnd"/>
      <w:r w:rsidRPr="00907F1B">
        <w:t>: [instance]</w:t>
      </w:r>
    </w:p>
    <w:p w14:paraId="736278E0" w14:textId="77777777" w:rsidR="000B2E4A" w:rsidRPr="00907F1B" w:rsidRDefault="000B2E4A" w:rsidP="00EB1296">
      <w:pPr>
        <w:pStyle w:val="config"/>
      </w:pPr>
      <w:r w:rsidRPr="00907F1B">
        <w:t xml:space="preserve">      </w:t>
      </w:r>
      <w:proofErr w:type="spellStart"/>
      <w:r w:rsidRPr="00907F1B">
        <w:t>target_label</w:t>
      </w:r>
      <w:proofErr w:type="spellEnd"/>
      <w:r w:rsidRPr="00907F1B">
        <w:t>: __</w:t>
      </w:r>
      <w:proofErr w:type="spellStart"/>
      <w:r w:rsidRPr="00907F1B">
        <w:t>tmp_instance</w:t>
      </w:r>
      <w:proofErr w:type="spellEnd"/>
    </w:p>
    <w:p w14:paraId="23C42708" w14:textId="77777777" w:rsidR="000B2E4A" w:rsidRPr="00907F1B" w:rsidRDefault="000B2E4A" w:rsidP="00EB1296">
      <w:pPr>
        <w:pStyle w:val="config"/>
      </w:pPr>
      <w:r w:rsidRPr="00907F1B">
        <w:t xml:space="preserve">      regex: '</w:t>
      </w:r>
      <w:proofErr w:type="gramStart"/>
      <w:r w:rsidRPr="00907F1B">
        <w:t>(.+</w:t>
      </w:r>
      <w:proofErr w:type="gramEnd"/>
      <w:r w:rsidRPr="00907F1B">
        <w:t>)'</w:t>
      </w:r>
    </w:p>
    <w:p w14:paraId="371A28E9" w14:textId="77777777" w:rsidR="000B2E4A" w:rsidRPr="00907F1B" w:rsidRDefault="000B2E4A" w:rsidP="00EB1296">
      <w:pPr>
        <w:pStyle w:val="config"/>
      </w:pPr>
      <w:r w:rsidRPr="00907F1B">
        <w:t xml:space="preserve">      replacement: '${1};'</w:t>
      </w:r>
    </w:p>
    <w:p w14:paraId="01A045AB" w14:textId="77777777" w:rsidR="000B2E4A" w:rsidRPr="00907F1B" w:rsidRDefault="000B2E4A" w:rsidP="00EB1296">
      <w:pPr>
        <w:pStyle w:val="config"/>
      </w:pPr>
      <w:r w:rsidRPr="00907F1B">
        <w:t xml:space="preserve">    - </w:t>
      </w:r>
      <w:proofErr w:type="spellStart"/>
      <w:r w:rsidRPr="00907F1B">
        <w:t>source_labels</w:t>
      </w:r>
      <w:proofErr w:type="spellEnd"/>
      <w:r w:rsidRPr="00907F1B">
        <w:t>: [__</w:t>
      </w:r>
      <w:proofErr w:type="spellStart"/>
      <w:r w:rsidRPr="00907F1B">
        <w:t>tmp_instance</w:t>
      </w:r>
      <w:proofErr w:type="spellEnd"/>
      <w:r w:rsidRPr="00907F1B">
        <w:t>, __address__]</w:t>
      </w:r>
    </w:p>
    <w:p w14:paraId="7C9D6E7C" w14:textId="77777777" w:rsidR="000B2E4A" w:rsidRPr="00907F1B" w:rsidRDefault="000B2E4A" w:rsidP="00EB1296">
      <w:pPr>
        <w:pStyle w:val="config"/>
      </w:pPr>
      <w:r w:rsidRPr="00907F1B">
        <w:t xml:space="preserve">      separator: ''</w:t>
      </w:r>
    </w:p>
    <w:p w14:paraId="3EA4822F" w14:textId="77777777" w:rsidR="000B2E4A" w:rsidRPr="00907F1B" w:rsidRDefault="000B2E4A" w:rsidP="00EB1296">
      <w:pPr>
        <w:pStyle w:val="config"/>
      </w:pPr>
      <w:r w:rsidRPr="00907F1B">
        <w:t xml:space="preserve">      </w:t>
      </w:r>
      <w:proofErr w:type="spellStart"/>
      <w:r w:rsidRPr="00907F1B">
        <w:t>target_label</w:t>
      </w:r>
      <w:proofErr w:type="spellEnd"/>
      <w:r w:rsidRPr="00907F1B">
        <w:t>: instance</w:t>
      </w:r>
    </w:p>
    <w:p w14:paraId="4823231C" w14:textId="77777777" w:rsidR="000B2E4A" w:rsidRPr="00907F1B" w:rsidRDefault="000B2E4A" w:rsidP="00EB1296">
      <w:pPr>
        <w:pStyle w:val="config"/>
      </w:pPr>
      <w:r w:rsidRPr="00907F1B">
        <w:t xml:space="preserve">      regex: '([</w:t>
      </w:r>
      <w:proofErr w:type="gramStart"/>
      <w:r w:rsidRPr="00907F1B">
        <w:t>^:;</w:t>
      </w:r>
      <w:proofErr w:type="gramEnd"/>
      <w:r w:rsidRPr="00907F1B">
        <w:t>]+)((:[0-9]+)?|;(.*))'</w:t>
      </w:r>
    </w:p>
    <w:p w14:paraId="0706C171" w14:textId="77777777" w:rsidR="000B2E4A" w:rsidRPr="00907F1B" w:rsidRDefault="000B2E4A" w:rsidP="00EB1296">
      <w:pPr>
        <w:pStyle w:val="config"/>
      </w:pPr>
      <w:r w:rsidRPr="00907F1B">
        <w:t xml:space="preserve">      replacement: '${1}'</w:t>
      </w:r>
    </w:p>
    <w:p w14:paraId="2937BE7B" w14:textId="77777777" w:rsidR="000B2E4A" w:rsidRPr="00907F1B" w:rsidRDefault="000B2E4A" w:rsidP="00EB1296">
      <w:pPr>
        <w:pStyle w:val="config"/>
      </w:pPr>
      <w:r w:rsidRPr="00907F1B">
        <w:t xml:space="preserve">      </w:t>
      </w:r>
    </w:p>
    <w:p w14:paraId="5A933186" w14:textId="77777777" w:rsidR="000B2E4A" w:rsidRPr="00907F1B" w:rsidRDefault="000B2E4A" w:rsidP="00EB1296">
      <w:pPr>
        <w:pStyle w:val="config"/>
      </w:pPr>
      <w:r w:rsidRPr="00907F1B">
        <w:t xml:space="preserve">  - </w:t>
      </w:r>
      <w:proofErr w:type="spellStart"/>
      <w:r w:rsidRPr="00907F1B">
        <w:t>job_name</w:t>
      </w:r>
      <w:proofErr w:type="spellEnd"/>
      <w:r w:rsidRPr="00907F1B">
        <w:t>: '</w:t>
      </w:r>
      <w:proofErr w:type="spellStart"/>
      <w:r w:rsidRPr="00907F1B">
        <w:t>haproxy_DB_exporter</w:t>
      </w:r>
      <w:proofErr w:type="spellEnd"/>
      <w:r w:rsidRPr="00907F1B">
        <w:t>'</w:t>
      </w:r>
    </w:p>
    <w:p w14:paraId="5BDFCE66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static_configs</w:t>
      </w:r>
      <w:proofErr w:type="spellEnd"/>
      <w:r w:rsidRPr="00907F1B">
        <w:t>:</w:t>
      </w:r>
    </w:p>
    <w:p w14:paraId="33FE0E66" w14:textId="77777777" w:rsidR="000B2E4A" w:rsidRPr="00907F1B" w:rsidRDefault="000B2E4A" w:rsidP="00EB1296">
      <w:pPr>
        <w:pStyle w:val="config"/>
      </w:pPr>
      <w:r w:rsidRPr="00907F1B">
        <w:t xml:space="preserve">      - targets: ['mn-tasdb001:9101','mn-tasdb002:9101',]</w:t>
      </w:r>
    </w:p>
    <w:p w14:paraId="347B35BF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relabel_configs</w:t>
      </w:r>
      <w:proofErr w:type="spellEnd"/>
      <w:r w:rsidRPr="00907F1B">
        <w:t>:</w:t>
      </w:r>
    </w:p>
    <w:p w14:paraId="75C9C04B" w14:textId="77777777" w:rsidR="000B2E4A" w:rsidRPr="00907F1B" w:rsidRDefault="000B2E4A" w:rsidP="00EB1296">
      <w:pPr>
        <w:pStyle w:val="config"/>
      </w:pPr>
      <w:r w:rsidRPr="00907F1B">
        <w:t xml:space="preserve">    - </w:t>
      </w:r>
      <w:proofErr w:type="spellStart"/>
      <w:r w:rsidRPr="00907F1B">
        <w:t>source_labels</w:t>
      </w:r>
      <w:proofErr w:type="spellEnd"/>
      <w:r w:rsidRPr="00907F1B">
        <w:t>: [instance]</w:t>
      </w:r>
    </w:p>
    <w:p w14:paraId="57E2EA44" w14:textId="77777777" w:rsidR="000B2E4A" w:rsidRPr="00907F1B" w:rsidRDefault="000B2E4A" w:rsidP="00EB1296">
      <w:pPr>
        <w:pStyle w:val="config"/>
      </w:pPr>
      <w:r w:rsidRPr="00907F1B">
        <w:t xml:space="preserve">      </w:t>
      </w:r>
      <w:proofErr w:type="spellStart"/>
      <w:r w:rsidRPr="00907F1B">
        <w:t>target_label</w:t>
      </w:r>
      <w:proofErr w:type="spellEnd"/>
      <w:r w:rsidRPr="00907F1B">
        <w:t>: __</w:t>
      </w:r>
      <w:proofErr w:type="spellStart"/>
      <w:r w:rsidRPr="00907F1B">
        <w:t>tmp_instance</w:t>
      </w:r>
      <w:proofErr w:type="spellEnd"/>
    </w:p>
    <w:p w14:paraId="374217A2" w14:textId="77777777" w:rsidR="000B2E4A" w:rsidRPr="00907F1B" w:rsidRDefault="000B2E4A" w:rsidP="00EB1296">
      <w:pPr>
        <w:pStyle w:val="config"/>
      </w:pPr>
      <w:r w:rsidRPr="00907F1B">
        <w:t xml:space="preserve">      regex: '</w:t>
      </w:r>
      <w:proofErr w:type="gramStart"/>
      <w:r w:rsidRPr="00907F1B">
        <w:t>(.+</w:t>
      </w:r>
      <w:proofErr w:type="gramEnd"/>
      <w:r w:rsidRPr="00907F1B">
        <w:t>)'</w:t>
      </w:r>
    </w:p>
    <w:p w14:paraId="7D916F06" w14:textId="77777777" w:rsidR="000B2E4A" w:rsidRPr="00907F1B" w:rsidRDefault="000B2E4A" w:rsidP="00EB1296">
      <w:pPr>
        <w:pStyle w:val="config"/>
      </w:pPr>
      <w:r w:rsidRPr="00907F1B">
        <w:t xml:space="preserve">      replacement: '${1};'</w:t>
      </w:r>
    </w:p>
    <w:p w14:paraId="4F5D3CD4" w14:textId="77777777" w:rsidR="000B2E4A" w:rsidRPr="00907F1B" w:rsidRDefault="000B2E4A" w:rsidP="00EB1296">
      <w:pPr>
        <w:pStyle w:val="config"/>
      </w:pPr>
      <w:r w:rsidRPr="00907F1B">
        <w:t xml:space="preserve">    - </w:t>
      </w:r>
      <w:proofErr w:type="spellStart"/>
      <w:r w:rsidRPr="00907F1B">
        <w:t>source_labels</w:t>
      </w:r>
      <w:proofErr w:type="spellEnd"/>
      <w:r w:rsidRPr="00907F1B">
        <w:t>: [__</w:t>
      </w:r>
      <w:proofErr w:type="spellStart"/>
      <w:r w:rsidRPr="00907F1B">
        <w:t>tmp_instance</w:t>
      </w:r>
      <w:proofErr w:type="spellEnd"/>
      <w:r w:rsidRPr="00907F1B">
        <w:t>, __address__]</w:t>
      </w:r>
    </w:p>
    <w:p w14:paraId="46F37066" w14:textId="77777777" w:rsidR="000B2E4A" w:rsidRPr="00907F1B" w:rsidRDefault="000B2E4A" w:rsidP="00EB1296">
      <w:pPr>
        <w:pStyle w:val="config"/>
      </w:pPr>
      <w:r w:rsidRPr="00907F1B">
        <w:t xml:space="preserve">      separator: ''</w:t>
      </w:r>
    </w:p>
    <w:p w14:paraId="042BDBAA" w14:textId="77777777" w:rsidR="000B2E4A" w:rsidRPr="00907F1B" w:rsidRDefault="000B2E4A" w:rsidP="00EB1296">
      <w:pPr>
        <w:pStyle w:val="config"/>
      </w:pPr>
      <w:r w:rsidRPr="00907F1B">
        <w:t xml:space="preserve">      </w:t>
      </w:r>
      <w:proofErr w:type="spellStart"/>
      <w:r w:rsidRPr="00907F1B">
        <w:t>target_label</w:t>
      </w:r>
      <w:proofErr w:type="spellEnd"/>
      <w:r w:rsidRPr="00907F1B">
        <w:t>: instance</w:t>
      </w:r>
    </w:p>
    <w:p w14:paraId="2196BDBC" w14:textId="77777777" w:rsidR="000B2E4A" w:rsidRPr="00907F1B" w:rsidRDefault="000B2E4A" w:rsidP="00EB1296">
      <w:pPr>
        <w:pStyle w:val="config"/>
      </w:pPr>
      <w:r w:rsidRPr="00907F1B">
        <w:t xml:space="preserve">      regex: '([</w:t>
      </w:r>
      <w:proofErr w:type="gramStart"/>
      <w:r w:rsidRPr="00907F1B">
        <w:t>^:;</w:t>
      </w:r>
      <w:proofErr w:type="gramEnd"/>
      <w:r w:rsidRPr="00907F1B">
        <w:t>]+)((:[0-9]+)?|;(.*))'</w:t>
      </w:r>
    </w:p>
    <w:p w14:paraId="2EF998E2" w14:textId="77777777" w:rsidR="000B2E4A" w:rsidRPr="00907F1B" w:rsidRDefault="000B2E4A" w:rsidP="00EB1296">
      <w:pPr>
        <w:pStyle w:val="config"/>
      </w:pPr>
      <w:r w:rsidRPr="00907F1B">
        <w:t xml:space="preserve">      replacement: '${1}'</w:t>
      </w:r>
    </w:p>
    <w:p w14:paraId="386AE9CC" w14:textId="77777777" w:rsidR="000B2E4A" w:rsidRPr="00907F1B" w:rsidRDefault="000B2E4A" w:rsidP="00EB1296">
      <w:pPr>
        <w:pStyle w:val="config"/>
      </w:pPr>
      <w:r w:rsidRPr="00907F1B">
        <w:t xml:space="preserve">      </w:t>
      </w:r>
    </w:p>
    <w:p w14:paraId="78980CD3" w14:textId="77777777" w:rsidR="000B2E4A" w:rsidRPr="00907F1B" w:rsidRDefault="000B2E4A" w:rsidP="00EB1296">
      <w:pPr>
        <w:pStyle w:val="config"/>
      </w:pPr>
      <w:r w:rsidRPr="00907F1B">
        <w:t xml:space="preserve">  - </w:t>
      </w:r>
      <w:proofErr w:type="spellStart"/>
      <w:r w:rsidRPr="00907F1B">
        <w:t>job_name</w:t>
      </w:r>
      <w:proofErr w:type="spellEnd"/>
      <w:r w:rsidRPr="00907F1B">
        <w:t>: '</w:t>
      </w:r>
      <w:proofErr w:type="spellStart"/>
      <w:r w:rsidRPr="00907F1B">
        <w:t>patroni_exporter</w:t>
      </w:r>
      <w:proofErr w:type="spellEnd"/>
      <w:r w:rsidRPr="00907F1B">
        <w:t>'</w:t>
      </w:r>
    </w:p>
    <w:p w14:paraId="7C30F30F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static_configs</w:t>
      </w:r>
      <w:proofErr w:type="spellEnd"/>
      <w:r w:rsidRPr="00907F1B">
        <w:t>:</w:t>
      </w:r>
    </w:p>
    <w:p w14:paraId="7CE982C0" w14:textId="77777777" w:rsidR="000B2E4A" w:rsidRPr="00907F1B" w:rsidRDefault="000B2E4A" w:rsidP="00EB1296">
      <w:pPr>
        <w:pStyle w:val="config"/>
      </w:pPr>
      <w:r w:rsidRPr="00907F1B">
        <w:lastRenderedPageBreak/>
        <w:t xml:space="preserve">      - targets: ['mn-tasdb001:9547','mn-tasdb002:9547','mn-tasrtdb001:9547','mn-tasrtdb002:9547']</w:t>
      </w:r>
    </w:p>
    <w:p w14:paraId="254A0D24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relabel_configs</w:t>
      </w:r>
      <w:proofErr w:type="spellEnd"/>
      <w:r w:rsidRPr="00907F1B">
        <w:t>:</w:t>
      </w:r>
    </w:p>
    <w:p w14:paraId="24E6EEA1" w14:textId="77777777" w:rsidR="000B2E4A" w:rsidRPr="00907F1B" w:rsidRDefault="000B2E4A" w:rsidP="00EB1296">
      <w:pPr>
        <w:pStyle w:val="config"/>
      </w:pPr>
      <w:r w:rsidRPr="00907F1B">
        <w:t xml:space="preserve">    - </w:t>
      </w:r>
      <w:proofErr w:type="spellStart"/>
      <w:r w:rsidRPr="00907F1B">
        <w:t>source_labels</w:t>
      </w:r>
      <w:proofErr w:type="spellEnd"/>
      <w:r w:rsidRPr="00907F1B">
        <w:t>: [instance]</w:t>
      </w:r>
    </w:p>
    <w:p w14:paraId="4A5D5414" w14:textId="77777777" w:rsidR="000B2E4A" w:rsidRPr="00907F1B" w:rsidRDefault="000B2E4A" w:rsidP="00EB1296">
      <w:pPr>
        <w:pStyle w:val="config"/>
      </w:pPr>
      <w:r w:rsidRPr="00907F1B">
        <w:t xml:space="preserve">      </w:t>
      </w:r>
      <w:proofErr w:type="spellStart"/>
      <w:r w:rsidRPr="00907F1B">
        <w:t>target_label</w:t>
      </w:r>
      <w:proofErr w:type="spellEnd"/>
      <w:r w:rsidRPr="00907F1B">
        <w:t>: __</w:t>
      </w:r>
      <w:proofErr w:type="spellStart"/>
      <w:r w:rsidRPr="00907F1B">
        <w:t>tmp_instance</w:t>
      </w:r>
      <w:proofErr w:type="spellEnd"/>
    </w:p>
    <w:p w14:paraId="796F68F1" w14:textId="77777777" w:rsidR="000B2E4A" w:rsidRPr="00907F1B" w:rsidRDefault="000B2E4A" w:rsidP="00EB1296">
      <w:pPr>
        <w:pStyle w:val="config"/>
      </w:pPr>
      <w:r w:rsidRPr="00907F1B">
        <w:t xml:space="preserve">      regex: '</w:t>
      </w:r>
      <w:proofErr w:type="gramStart"/>
      <w:r w:rsidRPr="00907F1B">
        <w:t>(.+</w:t>
      </w:r>
      <w:proofErr w:type="gramEnd"/>
      <w:r w:rsidRPr="00907F1B">
        <w:t>)'</w:t>
      </w:r>
    </w:p>
    <w:p w14:paraId="4219D20C" w14:textId="77777777" w:rsidR="000B2E4A" w:rsidRPr="00907F1B" w:rsidRDefault="000B2E4A" w:rsidP="00EB1296">
      <w:pPr>
        <w:pStyle w:val="config"/>
      </w:pPr>
      <w:r w:rsidRPr="00907F1B">
        <w:t xml:space="preserve">      replacement: '${1};'</w:t>
      </w:r>
    </w:p>
    <w:p w14:paraId="739BF0CC" w14:textId="77777777" w:rsidR="000B2E4A" w:rsidRPr="00907F1B" w:rsidRDefault="000B2E4A" w:rsidP="00EB1296">
      <w:pPr>
        <w:pStyle w:val="config"/>
      </w:pPr>
      <w:r w:rsidRPr="00907F1B">
        <w:t xml:space="preserve">    - </w:t>
      </w:r>
      <w:proofErr w:type="spellStart"/>
      <w:r w:rsidRPr="00907F1B">
        <w:t>source_labels</w:t>
      </w:r>
      <w:proofErr w:type="spellEnd"/>
      <w:r w:rsidRPr="00907F1B">
        <w:t>: [__</w:t>
      </w:r>
      <w:proofErr w:type="spellStart"/>
      <w:r w:rsidRPr="00907F1B">
        <w:t>tmp_instance</w:t>
      </w:r>
      <w:proofErr w:type="spellEnd"/>
      <w:r w:rsidRPr="00907F1B">
        <w:t>, __address__]</w:t>
      </w:r>
    </w:p>
    <w:p w14:paraId="4071A52A" w14:textId="77777777" w:rsidR="000B2E4A" w:rsidRPr="00907F1B" w:rsidRDefault="000B2E4A" w:rsidP="00EB1296">
      <w:pPr>
        <w:pStyle w:val="config"/>
      </w:pPr>
      <w:r w:rsidRPr="00907F1B">
        <w:t xml:space="preserve">      separator: ''</w:t>
      </w:r>
    </w:p>
    <w:p w14:paraId="62DA1B31" w14:textId="77777777" w:rsidR="000B2E4A" w:rsidRPr="00907F1B" w:rsidRDefault="000B2E4A" w:rsidP="00EB1296">
      <w:pPr>
        <w:pStyle w:val="config"/>
      </w:pPr>
      <w:r w:rsidRPr="00907F1B">
        <w:t xml:space="preserve">      </w:t>
      </w:r>
      <w:proofErr w:type="spellStart"/>
      <w:r w:rsidRPr="00907F1B">
        <w:t>target_label</w:t>
      </w:r>
      <w:proofErr w:type="spellEnd"/>
      <w:r w:rsidRPr="00907F1B">
        <w:t>: instance</w:t>
      </w:r>
    </w:p>
    <w:p w14:paraId="645205F5" w14:textId="77777777" w:rsidR="000B2E4A" w:rsidRPr="00907F1B" w:rsidRDefault="000B2E4A" w:rsidP="00EB1296">
      <w:pPr>
        <w:pStyle w:val="config"/>
      </w:pPr>
      <w:r w:rsidRPr="00907F1B">
        <w:t xml:space="preserve">      regex: '([</w:t>
      </w:r>
      <w:proofErr w:type="gramStart"/>
      <w:r w:rsidRPr="00907F1B">
        <w:t>^:;</w:t>
      </w:r>
      <w:proofErr w:type="gramEnd"/>
      <w:r w:rsidRPr="00907F1B">
        <w:t>]+)((:[0-9]+)?|;(.*))'</w:t>
      </w:r>
    </w:p>
    <w:p w14:paraId="39BB7C12" w14:textId="77777777" w:rsidR="000B2E4A" w:rsidRPr="00907F1B" w:rsidRDefault="000B2E4A" w:rsidP="00EB1296">
      <w:pPr>
        <w:pStyle w:val="config"/>
      </w:pPr>
      <w:r w:rsidRPr="00907F1B">
        <w:t xml:space="preserve">      replacement: '${1}'</w:t>
      </w:r>
    </w:p>
    <w:p w14:paraId="68937FE0" w14:textId="77777777" w:rsidR="000B2E4A" w:rsidRPr="00907F1B" w:rsidRDefault="000B2E4A" w:rsidP="00EB1296">
      <w:pPr>
        <w:pStyle w:val="config"/>
      </w:pPr>
      <w:r w:rsidRPr="00907F1B">
        <w:t xml:space="preserve">      </w:t>
      </w:r>
    </w:p>
    <w:p w14:paraId="7D9D9D32" w14:textId="77777777" w:rsidR="000B2E4A" w:rsidRPr="00907F1B" w:rsidRDefault="000B2E4A" w:rsidP="00EB1296">
      <w:pPr>
        <w:pStyle w:val="config"/>
      </w:pPr>
      <w:r w:rsidRPr="00907F1B">
        <w:t xml:space="preserve">  - </w:t>
      </w:r>
      <w:proofErr w:type="spellStart"/>
      <w:r w:rsidRPr="00907F1B">
        <w:t>job_name</w:t>
      </w:r>
      <w:proofErr w:type="spellEnd"/>
      <w:r w:rsidRPr="00907F1B">
        <w:t>: '</w:t>
      </w:r>
      <w:proofErr w:type="spellStart"/>
      <w:r w:rsidRPr="00907F1B">
        <w:t>keepalived_RTDB_exporter</w:t>
      </w:r>
      <w:proofErr w:type="spellEnd"/>
      <w:r w:rsidRPr="00907F1B">
        <w:t>'</w:t>
      </w:r>
    </w:p>
    <w:p w14:paraId="22A48BCA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static_configs</w:t>
      </w:r>
      <w:proofErr w:type="spellEnd"/>
      <w:r w:rsidRPr="00907F1B">
        <w:t>:</w:t>
      </w:r>
    </w:p>
    <w:p w14:paraId="1D938B58" w14:textId="77777777" w:rsidR="000B2E4A" w:rsidRPr="00907F1B" w:rsidRDefault="000B2E4A" w:rsidP="00EB1296">
      <w:pPr>
        <w:pStyle w:val="config"/>
      </w:pPr>
      <w:r w:rsidRPr="00907F1B">
        <w:t xml:space="preserve">      - targets: ['mn-tasrtdb001:9165','mn-tasrtdb002:9165']</w:t>
      </w:r>
    </w:p>
    <w:p w14:paraId="405562F8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relabel_configs</w:t>
      </w:r>
      <w:proofErr w:type="spellEnd"/>
      <w:r w:rsidRPr="00907F1B">
        <w:t>:</w:t>
      </w:r>
    </w:p>
    <w:p w14:paraId="26C2A02F" w14:textId="77777777" w:rsidR="000B2E4A" w:rsidRPr="00907F1B" w:rsidRDefault="000B2E4A" w:rsidP="00EB1296">
      <w:pPr>
        <w:pStyle w:val="config"/>
      </w:pPr>
      <w:r w:rsidRPr="00907F1B">
        <w:t xml:space="preserve">    - </w:t>
      </w:r>
      <w:proofErr w:type="spellStart"/>
      <w:r w:rsidRPr="00907F1B">
        <w:t>source_labels</w:t>
      </w:r>
      <w:proofErr w:type="spellEnd"/>
      <w:r w:rsidRPr="00907F1B">
        <w:t>: [instance]</w:t>
      </w:r>
    </w:p>
    <w:p w14:paraId="1387E79F" w14:textId="77777777" w:rsidR="000B2E4A" w:rsidRPr="00907F1B" w:rsidRDefault="000B2E4A" w:rsidP="00EB1296">
      <w:pPr>
        <w:pStyle w:val="config"/>
      </w:pPr>
      <w:r w:rsidRPr="00907F1B">
        <w:t xml:space="preserve">      </w:t>
      </w:r>
      <w:proofErr w:type="spellStart"/>
      <w:r w:rsidRPr="00907F1B">
        <w:t>target_label</w:t>
      </w:r>
      <w:proofErr w:type="spellEnd"/>
      <w:r w:rsidRPr="00907F1B">
        <w:t>: __</w:t>
      </w:r>
      <w:proofErr w:type="spellStart"/>
      <w:r w:rsidRPr="00907F1B">
        <w:t>tmp_instance</w:t>
      </w:r>
      <w:proofErr w:type="spellEnd"/>
    </w:p>
    <w:p w14:paraId="5FCD693F" w14:textId="77777777" w:rsidR="000B2E4A" w:rsidRPr="00907F1B" w:rsidRDefault="000B2E4A" w:rsidP="00EB1296">
      <w:pPr>
        <w:pStyle w:val="config"/>
      </w:pPr>
      <w:r w:rsidRPr="00907F1B">
        <w:t xml:space="preserve">      regex: '</w:t>
      </w:r>
      <w:proofErr w:type="gramStart"/>
      <w:r w:rsidRPr="00907F1B">
        <w:t>(.+</w:t>
      </w:r>
      <w:proofErr w:type="gramEnd"/>
      <w:r w:rsidRPr="00907F1B">
        <w:t>)'</w:t>
      </w:r>
    </w:p>
    <w:p w14:paraId="664B6F59" w14:textId="77777777" w:rsidR="000B2E4A" w:rsidRPr="00907F1B" w:rsidRDefault="000B2E4A" w:rsidP="00EB1296">
      <w:pPr>
        <w:pStyle w:val="config"/>
      </w:pPr>
      <w:r w:rsidRPr="00907F1B">
        <w:t xml:space="preserve">      replacement: '${1};'</w:t>
      </w:r>
    </w:p>
    <w:p w14:paraId="76FBA4E3" w14:textId="77777777" w:rsidR="000B2E4A" w:rsidRPr="00907F1B" w:rsidRDefault="000B2E4A" w:rsidP="00EB1296">
      <w:pPr>
        <w:pStyle w:val="config"/>
      </w:pPr>
      <w:r w:rsidRPr="00907F1B">
        <w:t xml:space="preserve">    - </w:t>
      </w:r>
      <w:proofErr w:type="spellStart"/>
      <w:r w:rsidRPr="00907F1B">
        <w:t>source_labels</w:t>
      </w:r>
      <w:proofErr w:type="spellEnd"/>
      <w:r w:rsidRPr="00907F1B">
        <w:t>: [__</w:t>
      </w:r>
      <w:proofErr w:type="spellStart"/>
      <w:r w:rsidRPr="00907F1B">
        <w:t>tmp_instance</w:t>
      </w:r>
      <w:proofErr w:type="spellEnd"/>
      <w:r w:rsidRPr="00907F1B">
        <w:t>, __address__]</w:t>
      </w:r>
    </w:p>
    <w:p w14:paraId="2EF18676" w14:textId="77777777" w:rsidR="000B2E4A" w:rsidRPr="00907F1B" w:rsidRDefault="000B2E4A" w:rsidP="00EB1296">
      <w:pPr>
        <w:pStyle w:val="config"/>
      </w:pPr>
      <w:r w:rsidRPr="00907F1B">
        <w:t xml:space="preserve">      separator: ''</w:t>
      </w:r>
    </w:p>
    <w:p w14:paraId="02C02939" w14:textId="77777777" w:rsidR="000B2E4A" w:rsidRPr="00907F1B" w:rsidRDefault="000B2E4A" w:rsidP="00EB1296">
      <w:pPr>
        <w:pStyle w:val="config"/>
      </w:pPr>
      <w:r w:rsidRPr="00907F1B">
        <w:t xml:space="preserve">      </w:t>
      </w:r>
      <w:proofErr w:type="spellStart"/>
      <w:r w:rsidRPr="00907F1B">
        <w:t>target_label</w:t>
      </w:r>
      <w:proofErr w:type="spellEnd"/>
      <w:r w:rsidRPr="00907F1B">
        <w:t>: instance</w:t>
      </w:r>
    </w:p>
    <w:p w14:paraId="20FA26B5" w14:textId="77777777" w:rsidR="000B2E4A" w:rsidRPr="00907F1B" w:rsidRDefault="000B2E4A" w:rsidP="00EB1296">
      <w:pPr>
        <w:pStyle w:val="config"/>
      </w:pPr>
      <w:r w:rsidRPr="00907F1B">
        <w:t xml:space="preserve">      regex: '([</w:t>
      </w:r>
      <w:proofErr w:type="gramStart"/>
      <w:r w:rsidRPr="00907F1B">
        <w:t>^:;</w:t>
      </w:r>
      <w:proofErr w:type="gramEnd"/>
      <w:r w:rsidRPr="00907F1B">
        <w:t>]+)((:[0-9]+)?|;(.*))'</w:t>
      </w:r>
    </w:p>
    <w:p w14:paraId="37ABADAC" w14:textId="77777777" w:rsidR="000B2E4A" w:rsidRPr="00907F1B" w:rsidRDefault="000B2E4A" w:rsidP="00EB1296">
      <w:pPr>
        <w:pStyle w:val="config"/>
      </w:pPr>
      <w:r w:rsidRPr="00907F1B">
        <w:t xml:space="preserve">      replacement: '${1}'</w:t>
      </w:r>
    </w:p>
    <w:p w14:paraId="503267A4" w14:textId="77777777" w:rsidR="000B2E4A" w:rsidRPr="00907F1B" w:rsidRDefault="000B2E4A" w:rsidP="00EB1296">
      <w:pPr>
        <w:pStyle w:val="config"/>
      </w:pPr>
      <w:r w:rsidRPr="00907F1B">
        <w:t xml:space="preserve">      </w:t>
      </w:r>
    </w:p>
    <w:p w14:paraId="38BED559" w14:textId="77777777" w:rsidR="000B2E4A" w:rsidRPr="00907F1B" w:rsidRDefault="000B2E4A" w:rsidP="00EB1296">
      <w:pPr>
        <w:pStyle w:val="config"/>
      </w:pPr>
      <w:r w:rsidRPr="00907F1B">
        <w:t xml:space="preserve">  - </w:t>
      </w:r>
      <w:proofErr w:type="spellStart"/>
      <w:r w:rsidRPr="00907F1B">
        <w:t>job_name</w:t>
      </w:r>
      <w:proofErr w:type="spellEnd"/>
      <w:r w:rsidRPr="00907F1B">
        <w:t>: '</w:t>
      </w:r>
      <w:proofErr w:type="spellStart"/>
      <w:r w:rsidRPr="00907F1B">
        <w:t>keepalived_DB_exporter</w:t>
      </w:r>
      <w:proofErr w:type="spellEnd"/>
      <w:r w:rsidRPr="00907F1B">
        <w:t>'</w:t>
      </w:r>
    </w:p>
    <w:p w14:paraId="0C0B77D9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static_configs</w:t>
      </w:r>
      <w:proofErr w:type="spellEnd"/>
      <w:r w:rsidRPr="00907F1B">
        <w:t>:</w:t>
      </w:r>
    </w:p>
    <w:p w14:paraId="2F01825F" w14:textId="77777777" w:rsidR="000B2E4A" w:rsidRPr="00907F1B" w:rsidRDefault="000B2E4A" w:rsidP="00EB1296">
      <w:pPr>
        <w:pStyle w:val="config"/>
      </w:pPr>
      <w:r w:rsidRPr="00907F1B">
        <w:t xml:space="preserve">      - targets: ['mn-tasdb001:9165','mn-tasdb002:9165']</w:t>
      </w:r>
    </w:p>
    <w:p w14:paraId="67F33560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relabel_configs</w:t>
      </w:r>
      <w:proofErr w:type="spellEnd"/>
      <w:r w:rsidRPr="00907F1B">
        <w:t>:</w:t>
      </w:r>
    </w:p>
    <w:p w14:paraId="78538CEC" w14:textId="77777777" w:rsidR="000B2E4A" w:rsidRPr="00907F1B" w:rsidRDefault="000B2E4A" w:rsidP="00EB1296">
      <w:pPr>
        <w:pStyle w:val="config"/>
      </w:pPr>
      <w:r w:rsidRPr="00907F1B">
        <w:t xml:space="preserve">    - </w:t>
      </w:r>
      <w:proofErr w:type="spellStart"/>
      <w:r w:rsidRPr="00907F1B">
        <w:t>source_labels</w:t>
      </w:r>
      <w:proofErr w:type="spellEnd"/>
      <w:r w:rsidRPr="00907F1B">
        <w:t>: [instance]</w:t>
      </w:r>
    </w:p>
    <w:p w14:paraId="38522CE6" w14:textId="77777777" w:rsidR="000B2E4A" w:rsidRPr="00907F1B" w:rsidRDefault="000B2E4A" w:rsidP="00EB1296">
      <w:pPr>
        <w:pStyle w:val="config"/>
      </w:pPr>
      <w:r w:rsidRPr="00907F1B">
        <w:t xml:space="preserve">      </w:t>
      </w:r>
      <w:proofErr w:type="spellStart"/>
      <w:r w:rsidRPr="00907F1B">
        <w:t>target_label</w:t>
      </w:r>
      <w:proofErr w:type="spellEnd"/>
      <w:r w:rsidRPr="00907F1B">
        <w:t>: __</w:t>
      </w:r>
      <w:proofErr w:type="spellStart"/>
      <w:r w:rsidRPr="00907F1B">
        <w:t>tmp_instance</w:t>
      </w:r>
      <w:proofErr w:type="spellEnd"/>
    </w:p>
    <w:p w14:paraId="43915470" w14:textId="77777777" w:rsidR="000B2E4A" w:rsidRPr="00907F1B" w:rsidRDefault="000B2E4A" w:rsidP="00EB1296">
      <w:pPr>
        <w:pStyle w:val="config"/>
      </w:pPr>
      <w:r w:rsidRPr="00907F1B">
        <w:t xml:space="preserve">      regex: '</w:t>
      </w:r>
      <w:proofErr w:type="gramStart"/>
      <w:r w:rsidRPr="00907F1B">
        <w:t>(.+</w:t>
      </w:r>
      <w:proofErr w:type="gramEnd"/>
      <w:r w:rsidRPr="00907F1B">
        <w:t>)'</w:t>
      </w:r>
    </w:p>
    <w:p w14:paraId="39612135" w14:textId="77777777" w:rsidR="000B2E4A" w:rsidRPr="00907F1B" w:rsidRDefault="000B2E4A" w:rsidP="00EB1296">
      <w:pPr>
        <w:pStyle w:val="config"/>
      </w:pPr>
      <w:r w:rsidRPr="00907F1B">
        <w:t xml:space="preserve">      replacement: '${1};'</w:t>
      </w:r>
    </w:p>
    <w:p w14:paraId="5E43C3E5" w14:textId="77777777" w:rsidR="000B2E4A" w:rsidRPr="00907F1B" w:rsidRDefault="000B2E4A" w:rsidP="00EB1296">
      <w:pPr>
        <w:pStyle w:val="config"/>
      </w:pPr>
      <w:r w:rsidRPr="00907F1B">
        <w:t xml:space="preserve">    - </w:t>
      </w:r>
      <w:proofErr w:type="spellStart"/>
      <w:r w:rsidRPr="00907F1B">
        <w:t>source_labels</w:t>
      </w:r>
      <w:proofErr w:type="spellEnd"/>
      <w:r w:rsidRPr="00907F1B">
        <w:t>: [__</w:t>
      </w:r>
      <w:proofErr w:type="spellStart"/>
      <w:r w:rsidRPr="00907F1B">
        <w:t>tmp_instance</w:t>
      </w:r>
      <w:proofErr w:type="spellEnd"/>
      <w:r w:rsidRPr="00907F1B">
        <w:t>, __address__]</w:t>
      </w:r>
    </w:p>
    <w:p w14:paraId="68BF19A1" w14:textId="77777777" w:rsidR="000B2E4A" w:rsidRPr="00907F1B" w:rsidRDefault="000B2E4A" w:rsidP="00EB1296">
      <w:pPr>
        <w:pStyle w:val="config"/>
      </w:pPr>
      <w:r w:rsidRPr="00907F1B">
        <w:t xml:space="preserve">      separator: ''</w:t>
      </w:r>
    </w:p>
    <w:p w14:paraId="064735D8" w14:textId="77777777" w:rsidR="000B2E4A" w:rsidRPr="00907F1B" w:rsidRDefault="000B2E4A" w:rsidP="00EB1296">
      <w:pPr>
        <w:pStyle w:val="config"/>
      </w:pPr>
      <w:r w:rsidRPr="00907F1B">
        <w:t xml:space="preserve">      </w:t>
      </w:r>
      <w:proofErr w:type="spellStart"/>
      <w:r w:rsidRPr="00907F1B">
        <w:t>target_label</w:t>
      </w:r>
      <w:proofErr w:type="spellEnd"/>
      <w:r w:rsidRPr="00907F1B">
        <w:t>: instance</w:t>
      </w:r>
    </w:p>
    <w:p w14:paraId="74E958B6" w14:textId="77777777" w:rsidR="000B2E4A" w:rsidRPr="00907F1B" w:rsidRDefault="000B2E4A" w:rsidP="00EB1296">
      <w:pPr>
        <w:pStyle w:val="config"/>
      </w:pPr>
      <w:r w:rsidRPr="00907F1B">
        <w:t xml:space="preserve">      regex: '([</w:t>
      </w:r>
      <w:proofErr w:type="gramStart"/>
      <w:r w:rsidRPr="00907F1B">
        <w:t>^:;</w:t>
      </w:r>
      <w:proofErr w:type="gramEnd"/>
      <w:r w:rsidRPr="00907F1B">
        <w:t>]+)((:[0-9]+)?|;(.*))'</w:t>
      </w:r>
    </w:p>
    <w:p w14:paraId="36FD35A1" w14:textId="77777777" w:rsidR="000B2E4A" w:rsidRPr="00907F1B" w:rsidRDefault="000B2E4A" w:rsidP="00EB1296">
      <w:pPr>
        <w:pStyle w:val="config"/>
      </w:pPr>
      <w:r w:rsidRPr="00907F1B">
        <w:t xml:space="preserve">      replacement: '${1}'</w:t>
      </w:r>
    </w:p>
    <w:p w14:paraId="2AFF308A" w14:textId="77777777" w:rsidR="000B2E4A" w:rsidRPr="00907F1B" w:rsidRDefault="000B2E4A" w:rsidP="00EB1296">
      <w:pPr>
        <w:pStyle w:val="config"/>
      </w:pPr>
      <w:r w:rsidRPr="00907F1B">
        <w:t xml:space="preserve"> </w:t>
      </w:r>
    </w:p>
    <w:p w14:paraId="1AF5E9D0" w14:textId="77777777" w:rsidR="000B2E4A" w:rsidRPr="00907F1B" w:rsidRDefault="000B2E4A" w:rsidP="00EB1296">
      <w:pPr>
        <w:pStyle w:val="config"/>
      </w:pPr>
      <w:r w:rsidRPr="00907F1B">
        <w:lastRenderedPageBreak/>
        <w:t xml:space="preserve">  - </w:t>
      </w:r>
      <w:proofErr w:type="spellStart"/>
      <w:r w:rsidRPr="00907F1B">
        <w:t>job_name</w:t>
      </w:r>
      <w:proofErr w:type="spellEnd"/>
      <w:r w:rsidRPr="00907F1B">
        <w:t>: '</w:t>
      </w:r>
      <w:proofErr w:type="spellStart"/>
      <w:r w:rsidRPr="00907F1B">
        <w:t>grafana</w:t>
      </w:r>
      <w:proofErr w:type="spellEnd"/>
      <w:r w:rsidRPr="00907F1B">
        <w:t>'</w:t>
      </w:r>
    </w:p>
    <w:p w14:paraId="67179592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static_configs</w:t>
      </w:r>
      <w:proofErr w:type="spellEnd"/>
      <w:r w:rsidRPr="00907F1B">
        <w:t>:</w:t>
      </w:r>
    </w:p>
    <w:p w14:paraId="0ED1E70C" w14:textId="77777777" w:rsidR="000B2E4A" w:rsidRPr="00907F1B" w:rsidRDefault="000B2E4A" w:rsidP="00EB1296">
      <w:pPr>
        <w:pStyle w:val="config"/>
      </w:pPr>
      <w:r w:rsidRPr="00907F1B">
        <w:t xml:space="preserve">      - targets: ['mn-tasmon001:9030']</w:t>
      </w:r>
    </w:p>
    <w:p w14:paraId="25996524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relabel_configs</w:t>
      </w:r>
      <w:proofErr w:type="spellEnd"/>
      <w:r w:rsidRPr="00907F1B">
        <w:t>:</w:t>
      </w:r>
    </w:p>
    <w:p w14:paraId="08C9EF3F" w14:textId="77777777" w:rsidR="000B2E4A" w:rsidRPr="00907F1B" w:rsidRDefault="000B2E4A" w:rsidP="00EB1296">
      <w:pPr>
        <w:pStyle w:val="config"/>
      </w:pPr>
      <w:r w:rsidRPr="00907F1B">
        <w:t xml:space="preserve">    - </w:t>
      </w:r>
      <w:proofErr w:type="spellStart"/>
      <w:r w:rsidRPr="00907F1B">
        <w:t>source_labels</w:t>
      </w:r>
      <w:proofErr w:type="spellEnd"/>
      <w:r w:rsidRPr="00907F1B">
        <w:t>: [instance]</w:t>
      </w:r>
    </w:p>
    <w:p w14:paraId="45EBFD35" w14:textId="77777777" w:rsidR="000B2E4A" w:rsidRPr="00907F1B" w:rsidRDefault="000B2E4A" w:rsidP="00EB1296">
      <w:pPr>
        <w:pStyle w:val="config"/>
      </w:pPr>
      <w:r w:rsidRPr="00907F1B">
        <w:t xml:space="preserve">      </w:t>
      </w:r>
      <w:proofErr w:type="spellStart"/>
      <w:r w:rsidRPr="00907F1B">
        <w:t>target_label</w:t>
      </w:r>
      <w:proofErr w:type="spellEnd"/>
      <w:r w:rsidRPr="00907F1B">
        <w:t>: __</w:t>
      </w:r>
      <w:proofErr w:type="spellStart"/>
      <w:r w:rsidRPr="00907F1B">
        <w:t>tmp_instance</w:t>
      </w:r>
      <w:proofErr w:type="spellEnd"/>
    </w:p>
    <w:p w14:paraId="095DB260" w14:textId="77777777" w:rsidR="000B2E4A" w:rsidRPr="00907F1B" w:rsidRDefault="000B2E4A" w:rsidP="00EB1296">
      <w:pPr>
        <w:pStyle w:val="config"/>
      </w:pPr>
      <w:r w:rsidRPr="00907F1B">
        <w:t xml:space="preserve">      regex: '</w:t>
      </w:r>
      <w:proofErr w:type="gramStart"/>
      <w:r w:rsidRPr="00907F1B">
        <w:t>(.+</w:t>
      </w:r>
      <w:proofErr w:type="gramEnd"/>
      <w:r w:rsidRPr="00907F1B">
        <w:t>)'</w:t>
      </w:r>
    </w:p>
    <w:p w14:paraId="6A90B15D" w14:textId="77777777" w:rsidR="000B2E4A" w:rsidRPr="00907F1B" w:rsidRDefault="000B2E4A" w:rsidP="00EB1296">
      <w:pPr>
        <w:pStyle w:val="config"/>
      </w:pPr>
      <w:r w:rsidRPr="00907F1B">
        <w:t xml:space="preserve">      replacement: '${1};'</w:t>
      </w:r>
    </w:p>
    <w:p w14:paraId="4BF1283B" w14:textId="77777777" w:rsidR="000B2E4A" w:rsidRPr="00907F1B" w:rsidRDefault="000B2E4A" w:rsidP="00EB1296">
      <w:pPr>
        <w:pStyle w:val="config"/>
      </w:pPr>
      <w:r w:rsidRPr="00907F1B">
        <w:t xml:space="preserve">    - </w:t>
      </w:r>
      <w:proofErr w:type="spellStart"/>
      <w:r w:rsidRPr="00907F1B">
        <w:t>source_labels</w:t>
      </w:r>
      <w:proofErr w:type="spellEnd"/>
      <w:r w:rsidRPr="00907F1B">
        <w:t>: [__</w:t>
      </w:r>
      <w:proofErr w:type="spellStart"/>
      <w:r w:rsidRPr="00907F1B">
        <w:t>tmp_instance</w:t>
      </w:r>
      <w:proofErr w:type="spellEnd"/>
      <w:r w:rsidRPr="00907F1B">
        <w:t>, __address__]</w:t>
      </w:r>
    </w:p>
    <w:p w14:paraId="7DA14B67" w14:textId="77777777" w:rsidR="000B2E4A" w:rsidRPr="00907F1B" w:rsidRDefault="000B2E4A" w:rsidP="00EB1296">
      <w:pPr>
        <w:pStyle w:val="config"/>
      </w:pPr>
      <w:r w:rsidRPr="00907F1B">
        <w:t xml:space="preserve">      separator: ''</w:t>
      </w:r>
    </w:p>
    <w:p w14:paraId="2FD6A4CE" w14:textId="77777777" w:rsidR="000B2E4A" w:rsidRPr="00907F1B" w:rsidRDefault="000B2E4A" w:rsidP="00EB1296">
      <w:pPr>
        <w:pStyle w:val="config"/>
      </w:pPr>
      <w:r w:rsidRPr="00907F1B">
        <w:t xml:space="preserve">      </w:t>
      </w:r>
      <w:proofErr w:type="spellStart"/>
      <w:r w:rsidRPr="00907F1B">
        <w:t>target_label</w:t>
      </w:r>
      <w:proofErr w:type="spellEnd"/>
      <w:r w:rsidRPr="00907F1B">
        <w:t>: instance</w:t>
      </w:r>
    </w:p>
    <w:p w14:paraId="587D4C60" w14:textId="77777777" w:rsidR="000B2E4A" w:rsidRPr="00907F1B" w:rsidRDefault="000B2E4A" w:rsidP="00EB1296">
      <w:pPr>
        <w:pStyle w:val="config"/>
      </w:pPr>
      <w:r w:rsidRPr="00907F1B">
        <w:t xml:space="preserve">      regex: '([</w:t>
      </w:r>
      <w:proofErr w:type="gramStart"/>
      <w:r w:rsidRPr="00907F1B">
        <w:t>^:;</w:t>
      </w:r>
      <w:proofErr w:type="gramEnd"/>
      <w:r w:rsidRPr="00907F1B">
        <w:t>]+)((:[0-9]+)?|;(.*))'</w:t>
      </w:r>
    </w:p>
    <w:p w14:paraId="59E7DB09" w14:textId="77777777" w:rsidR="000B2E4A" w:rsidRPr="00907F1B" w:rsidRDefault="000B2E4A" w:rsidP="00EB1296">
      <w:pPr>
        <w:pStyle w:val="config"/>
      </w:pPr>
      <w:r w:rsidRPr="00907F1B">
        <w:t xml:space="preserve">      replacement: '${1}'</w:t>
      </w:r>
    </w:p>
    <w:p w14:paraId="2ECAD225" w14:textId="77777777" w:rsidR="000B2E4A" w:rsidRPr="00907F1B" w:rsidRDefault="000B2E4A" w:rsidP="00EB1296">
      <w:pPr>
        <w:pStyle w:val="config"/>
      </w:pPr>
      <w:r w:rsidRPr="00907F1B">
        <w:t xml:space="preserve">      </w:t>
      </w:r>
    </w:p>
    <w:p w14:paraId="35ECA22B" w14:textId="77777777" w:rsidR="000B2E4A" w:rsidRPr="00907F1B" w:rsidRDefault="000B2E4A" w:rsidP="00EB1296">
      <w:pPr>
        <w:pStyle w:val="config"/>
      </w:pPr>
      <w:r w:rsidRPr="00907F1B">
        <w:t xml:space="preserve">  - </w:t>
      </w:r>
      <w:proofErr w:type="spellStart"/>
      <w:r w:rsidRPr="00907F1B">
        <w:t>job_name</w:t>
      </w:r>
      <w:proofErr w:type="spellEnd"/>
      <w:r w:rsidRPr="00907F1B">
        <w:t>: '</w:t>
      </w:r>
      <w:proofErr w:type="spellStart"/>
      <w:r w:rsidRPr="00907F1B">
        <w:t>loki</w:t>
      </w:r>
      <w:proofErr w:type="spellEnd"/>
      <w:r w:rsidRPr="00907F1B">
        <w:t>'</w:t>
      </w:r>
    </w:p>
    <w:p w14:paraId="52162576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static_configs</w:t>
      </w:r>
      <w:proofErr w:type="spellEnd"/>
      <w:r w:rsidRPr="00907F1B">
        <w:t>:</w:t>
      </w:r>
    </w:p>
    <w:p w14:paraId="36A7F18A" w14:textId="77777777" w:rsidR="000B2E4A" w:rsidRPr="00907F1B" w:rsidRDefault="000B2E4A" w:rsidP="00EB1296">
      <w:pPr>
        <w:pStyle w:val="config"/>
      </w:pPr>
      <w:r w:rsidRPr="00907F1B">
        <w:t xml:space="preserve">      - targets: ['mn-tasmon001:3100']</w:t>
      </w:r>
    </w:p>
    <w:p w14:paraId="63EA1485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relabel_configs</w:t>
      </w:r>
      <w:proofErr w:type="spellEnd"/>
      <w:r w:rsidRPr="00907F1B">
        <w:t>:</w:t>
      </w:r>
    </w:p>
    <w:p w14:paraId="262226E8" w14:textId="77777777" w:rsidR="000B2E4A" w:rsidRPr="00907F1B" w:rsidRDefault="000B2E4A" w:rsidP="00EB1296">
      <w:pPr>
        <w:pStyle w:val="config"/>
      </w:pPr>
      <w:r w:rsidRPr="00907F1B">
        <w:t xml:space="preserve">    - </w:t>
      </w:r>
      <w:proofErr w:type="spellStart"/>
      <w:r w:rsidRPr="00907F1B">
        <w:t>source_labels</w:t>
      </w:r>
      <w:proofErr w:type="spellEnd"/>
      <w:r w:rsidRPr="00907F1B">
        <w:t>: [instance]</w:t>
      </w:r>
    </w:p>
    <w:p w14:paraId="073B5E0A" w14:textId="77777777" w:rsidR="000B2E4A" w:rsidRPr="00907F1B" w:rsidRDefault="000B2E4A" w:rsidP="00EB1296">
      <w:pPr>
        <w:pStyle w:val="config"/>
      </w:pPr>
      <w:r w:rsidRPr="00907F1B">
        <w:t xml:space="preserve">      </w:t>
      </w:r>
      <w:proofErr w:type="spellStart"/>
      <w:r w:rsidRPr="00907F1B">
        <w:t>target_label</w:t>
      </w:r>
      <w:proofErr w:type="spellEnd"/>
      <w:r w:rsidRPr="00907F1B">
        <w:t>: __</w:t>
      </w:r>
      <w:proofErr w:type="spellStart"/>
      <w:r w:rsidRPr="00907F1B">
        <w:t>tmp_instance</w:t>
      </w:r>
      <w:proofErr w:type="spellEnd"/>
    </w:p>
    <w:p w14:paraId="0B934B40" w14:textId="77777777" w:rsidR="000B2E4A" w:rsidRPr="00907F1B" w:rsidRDefault="000B2E4A" w:rsidP="00EB1296">
      <w:pPr>
        <w:pStyle w:val="config"/>
      </w:pPr>
      <w:r w:rsidRPr="00907F1B">
        <w:t xml:space="preserve">      regex: '</w:t>
      </w:r>
      <w:proofErr w:type="gramStart"/>
      <w:r w:rsidRPr="00907F1B">
        <w:t>(.+</w:t>
      </w:r>
      <w:proofErr w:type="gramEnd"/>
      <w:r w:rsidRPr="00907F1B">
        <w:t>)'</w:t>
      </w:r>
    </w:p>
    <w:p w14:paraId="2CBA90C5" w14:textId="77777777" w:rsidR="000B2E4A" w:rsidRPr="00907F1B" w:rsidRDefault="000B2E4A" w:rsidP="00EB1296">
      <w:pPr>
        <w:pStyle w:val="config"/>
      </w:pPr>
      <w:r w:rsidRPr="00907F1B">
        <w:t xml:space="preserve">      replacement: '${1};'</w:t>
      </w:r>
    </w:p>
    <w:p w14:paraId="0C50AA17" w14:textId="77777777" w:rsidR="000B2E4A" w:rsidRPr="00907F1B" w:rsidRDefault="000B2E4A" w:rsidP="00EB1296">
      <w:pPr>
        <w:pStyle w:val="config"/>
      </w:pPr>
      <w:r w:rsidRPr="00907F1B">
        <w:t xml:space="preserve">    - </w:t>
      </w:r>
      <w:proofErr w:type="spellStart"/>
      <w:r w:rsidRPr="00907F1B">
        <w:t>source_labels</w:t>
      </w:r>
      <w:proofErr w:type="spellEnd"/>
      <w:r w:rsidRPr="00907F1B">
        <w:t>: [__</w:t>
      </w:r>
      <w:proofErr w:type="spellStart"/>
      <w:r w:rsidRPr="00907F1B">
        <w:t>tmp_instance</w:t>
      </w:r>
      <w:proofErr w:type="spellEnd"/>
      <w:r w:rsidRPr="00907F1B">
        <w:t>, __address__]</w:t>
      </w:r>
    </w:p>
    <w:p w14:paraId="0D99E3A3" w14:textId="77777777" w:rsidR="000B2E4A" w:rsidRPr="00907F1B" w:rsidRDefault="000B2E4A" w:rsidP="00EB1296">
      <w:pPr>
        <w:pStyle w:val="config"/>
      </w:pPr>
      <w:r w:rsidRPr="00907F1B">
        <w:t xml:space="preserve">      separator: ''</w:t>
      </w:r>
    </w:p>
    <w:p w14:paraId="63BEAF4B" w14:textId="77777777" w:rsidR="000B2E4A" w:rsidRPr="00907F1B" w:rsidRDefault="000B2E4A" w:rsidP="00EB1296">
      <w:pPr>
        <w:pStyle w:val="config"/>
      </w:pPr>
      <w:r w:rsidRPr="00907F1B">
        <w:t xml:space="preserve">      </w:t>
      </w:r>
      <w:proofErr w:type="spellStart"/>
      <w:r w:rsidRPr="00907F1B">
        <w:t>target_label</w:t>
      </w:r>
      <w:proofErr w:type="spellEnd"/>
      <w:r w:rsidRPr="00907F1B">
        <w:t>: instance</w:t>
      </w:r>
    </w:p>
    <w:p w14:paraId="2557AA3D" w14:textId="77777777" w:rsidR="000B2E4A" w:rsidRPr="00907F1B" w:rsidRDefault="000B2E4A" w:rsidP="00EB1296">
      <w:pPr>
        <w:pStyle w:val="config"/>
      </w:pPr>
      <w:r w:rsidRPr="00907F1B">
        <w:t xml:space="preserve">      regex: '([</w:t>
      </w:r>
      <w:proofErr w:type="gramStart"/>
      <w:r w:rsidRPr="00907F1B">
        <w:t>^:;</w:t>
      </w:r>
      <w:proofErr w:type="gramEnd"/>
      <w:r w:rsidRPr="00907F1B">
        <w:t>]+)((:[0-9]+)?|;(.*))'</w:t>
      </w:r>
    </w:p>
    <w:p w14:paraId="2F2A9F68" w14:textId="77777777" w:rsidR="000B2E4A" w:rsidRPr="00907F1B" w:rsidRDefault="000B2E4A" w:rsidP="00EB1296">
      <w:pPr>
        <w:pStyle w:val="config"/>
      </w:pPr>
      <w:r w:rsidRPr="00907F1B">
        <w:t xml:space="preserve">      replacement: '${1}'</w:t>
      </w:r>
    </w:p>
    <w:p w14:paraId="113229EF" w14:textId="77777777" w:rsidR="000B2E4A" w:rsidRPr="00907F1B" w:rsidRDefault="000B2E4A" w:rsidP="00EB1296">
      <w:pPr>
        <w:pStyle w:val="config"/>
      </w:pPr>
      <w:r w:rsidRPr="00907F1B">
        <w:t xml:space="preserve">      </w:t>
      </w:r>
    </w:p>
    <w:p w14:paraId="4C7F5E6F" w14:textId="77777777" w:rsidR="000B2E4A" w:rsidRPr="00907F1B" w:rsidRDefault="000B2E4A" w:rsidP="00EB1296">
      <w:pPr>
        <w:pStyle w:val="config"/>
      </w:pPr>
      <w:r w:rsidRPr="00907F1B">
        <w:t xml:space="preserve">  - </w:t>
      </w:r>
      <w:proofErr w:type="spellStart"/>
      <w:r w:rsidRPr="00907F1B">
        <w:t>job_name</w:t>
      </w:r>
      <w:proofErr w:type="spellEnd"/>
      <w:r w:rsidRPr="00907F1B">
        <w:t>: '</w:t>
      </w:r>
      <w:proofErr w:type="spellStart"/>
      <w:r w:rsidRPr="00907F1B">
        <w:t>alertmanager</w:t>
      </w:r>
      <w:proofErr w:type="spellEnd"/>
      <w:r w:rsidRPr="00907F1B">
        <w:t>'</w:t>
      </w:r>
    </w:p>
    <w:p w14:paraId="4D56B365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static_configs</w:t>
      </w:r>
      <w:proofErr w:type="spellEnd"/>
      <w:r w:rsidRPr="00907F1B">
        <w:t>:</w:t>
      </w:r>
    </w:p>
    <w:p w14:paraId="122D1930" w14:textId="77777777" w:rsidR="000B2E4A" w:rsidRPr="00907F1B" w:rsidRDefault="000B2E4A" w:rsidP="00EB1296">
      <w:pPr>
        <w:pStyle w:val="config"/>
      </w:pPr>
      <w:r w:rsidRPr="00907F1B">
        <w:t xml:space="preserve">      - targets: ['mn-tasmon001:9093']</w:t>
      </w:r>
    </w:p>
    <w:p w14:paraId="672C04B3" w14:textId="77777777" w:rsidR="000B2E4A" w:rsidRPr="00907F1B" w:rsidRDefault="000B2E4A" w:rsidP="00EB1296">
      <w:pPr>
        <w:pStyle w:val="config"/>
      </w:pPr>
      <w:r w:rsidRPr="00907F1B">
        <w:t xml:space="preserve">    </w:t>
      </w:r>
      <w:proofErr w:type="spellStart"/>
      <w:r w:rsidRPr="00907F1B">
        <w:t>relabel_configs</w:t>
      </w:r>
      <w:proofErr w:type="spellEnd"/>
      <w:r w:rsidRPr="00907F1B">
        <w:t>:</w:t>
      </w:r>
    </w:p>
    <w:p w14:paraId="1EBD450F" w14:textId="77777777" w:rsidR="000B2E4A" w:rsidRPr="00907F1B" w:rsidRDefault="000B2E4A" w:rsidP="00EB1296">
      <w:pPr>
        <w:pStyle w:val="config"/>
      </w:pPr>
      <w:r w:rsidRPr="00907F1B">
        <w:t xml:space="preserve">    - </w:t>
      </w:r>
      <w:proofErr w:type="spellStart"/>
      <w:r w:rsidRPr="00907F1B">
        <w:t>source_labels</w:t>
      </w:r>
      <w:proofErr w:type="spellEnd"/>
      <w:r w:rsidRPr="00907F1B">
        <w:t>: [instance]</w:t>
      </w:r>
    </w:p>
    <w:p w14:paraId="5E0F17DB" w14:textId="77777777" w:rsidR="000B2E4A" w:rsidRPr="00907F1B" w:rsidRDefault="000B2E4A" w:rsidP="00EB1296">
      <w:pPr>
        <w:pStyle w:val="config"/>
      </w:pPr>
      <w:r w:rsidRPr="00907F1B">
        <w:t xml:space="preserve">      </w:t>
      </w:r>
      <w:proofErr w:type="spellStart"/>
      <w:r w:rsidRPr="00907F1B">
        <w:t>target_label</w:t>
      </w:r>
      <w:proofErr w:type="spellEnd"/>
      <w:r w:rsidRPr="00907F1B">
        <w:t>: __</w:t>
      </w:r>
      <w:proofErr w:type="spellStart"/>
      <w:r w:rsidRPr="00907F1B">
        <w:t>tmp_instance</w:t>
      </w:r>
      <w:proofErr w:type="spellEnd"/>
    </w:p>
    <w:p w14:paraId="04130A5F" w14:textId="77777777" w:rsidR="000B2E4A" w:rsidRPr="00907F1B" w:rsidRDefault="000B2E4A" w:rsidP="00EB1296">
      <w:pPr>
        <w:pStyle w:val="config"/>
      </w:pPr>
      <w:r w:rsidRPr="00907F1B">
        <w:t xml:space="preserve">      regex: '</w:t>
      </w:r>
      <w:proofErr w:type="gramStart"/>
      <w:r w:rsidRPr="00907F1B">
        <w:t>(.+</w:t>
      </w:r>
      <w:proofErr w:type="gramEnd"/>
      <w:r w:rsidRPr="00907F1B">
        <w:t>)'</w:t>
      </w:r>
    </w:p>
    <w:p w14:paraId="6981A1DF" w14:textId="77777777" w:rsidR="000B2E4A" w:rsidRPr="00907F1B" w:rsidRDefault="000B2E4A" w:rsidP="00EB1296">
      <w:pPr>
        <w:pStyle w:val="config"/>
      </w:pPr>
      <w:r w:rsidRPr="00907F1B">
        <w:t xml:space="preserve">      replacement: '${1};'</w:t>
      </w:r>
    </w:p>
    <w:p w14:paraId="2D2BCD2B" w14:textId="77777777" w:rsidR="000B2E4A" w:rsidRPr="00907F1B" w:rsidRDefault="000B2E4A" w:rsidP="00EB1296">
      <w:pPr>
        <w:pStyle w:val="config"/>
      </w:pPr>
      <w:r w:rsidRPr="00907F1B">
        <w:t xml:space="preserve">    - </w:t>
      </w:r>
      <w:proofErr w:type="spellStart"/>
      <w:r w:rsidRPr="00907F1B">
        <w:t>source_labels</w:t>
      </w:r>
      <w:proofErr w:type="spellEnd"/>
      <w:r w:rsidRPr="00907F1B">
        <w:t>: [__</w:t>
      </w:r>
      <w:proofErr w:type="spellStart"/>
      <w:r w:rsidRPr="00907F1B">
        <w:t>tmp_instance</w:t>
      </w:r>
      <w:proofErr w:type="spellEnd"/>
      <w:r w:rsidRPr="00907F1B">
        <w:t>, __address__]</w:t>
      </w:r>
    </w:p>
    <w:p w14:paraId="046AA658" w14:textId="77777777" w:rsidR="000B2E4A" w:rsidRPr="00907F1B" w:rsidRDefault="000B2E4A" w:rsidP="00EB1296">
      <w:pPr>
        <w:pStyle w:val="config"/>
      </w:pPr>
      <w:r w:rsidRPr="00907F1B">
        <w:t xml:space="preserve">      separator: ''</w:t>
      </w:r>
    </w:p>
    <w:p w14:paraId="0A7C2888" w14:textId="77777777" w:rsidR="000B2E4A" w:rsidRPr="00907F1B" w:rsidRDefault="000B2E4A" w:rsidP="00EB1296">
      <w:pPr>
        <w:pStyle w:val="config"/>
      </w:pPr>
      <w:r w:rsidRPr="00907F1B">
        <w:t xml:space="preserve">      </w:t>
      </w:r>
      <w:proofErr w:type="spellStart"/>
      <w:r w:rsidRPr="00907F1B">
        <w:t>target_label</w:t>
      </w:r>
      <w:proofErr w:type="spellEnd"/>
      <w:r w:rsidRPr="00907F1B">
        <w:t>: instance</w:t>
      </w:r>
    </w:p>
    <w:p w14:paraId="582BA379" w14:textId="77777777" w:rsidR="000B2E4A" w:rsidRPr="00907F1B" w:rsidRDefault="000B2E4A" w:rsidP="00EB1296">
      <w:pPr>
        <w:pStyle w:val="config"/>
      </w:pPr>
      <w:r w:rsidRPr="00907F1B">
        <w:t xml:space="preserve">      regex: '([</w:t>
      </w:r>
      <w:proofErr w:type="gramStart"/>
      <w:r w:rsidRPr="00907F1B">
        <w:t>^:;</w:t>
      </w:r>
      <w:proofErr w:type="gramEnd"/>
      <w:r w:rsidRPr="00907F1B">
        <w:t>]+)((:[0-9]+)?|;(.*))'</w:t>
      </w:r>
    </w:p>
    <w:p w14:paraId="1D2B5065" w14:textId="77777777" w:rsidR="000B2E4A" w:rsidRPr="00C12E09" w:rsidRDefault="000B2E4A" w:rsidP="00EB1296">
      <w:pPr>
        <w:pStyle w:val="config"/>
      </w:pPr>
      <w:r w:rsidRPr="00907F1B">
        <w:t xml:space="preserve">      </w:t>
      </w:r>
      <w:r>
        <w:t>replacement</w:t>
      </w:r>
      <w:r w:rsidRPr="00C12E09">
        <w:t>: '${1}'</w:t>
      </w:r>
    </w:p>
    <w:p w14:paraId="627C5BED" w14:textId="77777777" w:rsidR="001C69C0" w:rsidRPr="00C12E09" w:rsidRDefault="001C69C0">
      <w:pPr>
        <w:spacing w:before="0" w:after="160" w:line="259" w:lineRule="auto"/>
        <w:ind w:left="0"/>
        <w:jc w:val="left"/>
        <w:rPr>
          <w:rFonts w:ascii="Segoe UI" w:eastAsiaTheme="majorEastAsia" w:hAnsi="Segoe UI" w:cstheme="majorBidi"/>
          <w:b/>
          <w:color w:val="37386E"/>
          <w:sz w:val="32"/>
          <w:szCs w:val="26"/>
          <w:lang w:val="en-US"/>
        </w:rPr>
      </w:pPr>
      <w:r w:rsidRPr="00C12E09">
        <w:rPr>
          <w:lang w:val="en-US"/>
        </w:rPr>
        <w:lastRenderedPageBreak/>
        <w:br w:type="page"/>
      </w:r>
    </w:p>
    <w:p w14:paraId="7490DB08" w14:textId="656CA749" w:rsidR="004A43FF" w:rsidRPr="00A87031" w:rsidRDefault="004A43FF" w:rsidP="004A43FF">
      <w:pPr>
        <w:pStyle w:val="Heading2"/>
      </w:pPr>
      <w:bookmarkStart w:id="101" w:name="_Toc109996788"/>
      <w:r w:rsidRPr="00A87031">
        <w:lastRenderedPageBreak/>
        <w:t>1</w:t>
      </w:r>
      <w:r w:rsidR="009C2CDE" w:rsidRPr="00A87031">
        <w:t>2</w:t>
      </w:r>
      <w:r w:rsidRPr="00A87031">
        <w:t>.</w:t>
      </w:r>
      <w:r w:rsidR="000B2E4A" w:rsidRPr="00A87031">
        <w:t>2</w:t>
      </w:r>
      <w:r w:rsidRPr="00A87031">
        <w:t xml:space="preserve">. </w:t>
      </w:r>
      <w:r w:rsidRPr="00D32806">
        <w:rPr>
          <w:lang w:val="en-US"/>
        </w:rPr>
        <w:t>Alert</w:t>
      </w:r>
      <w:r w:rsidRPr="00A87031">
        <w:t xml:space="preserve"> </w:t>
      </w:r>
      <w:r w:rsidRPr="00D32806">
        <w:rPr>
          <w:lang w:val="en-US"/>
        </w:rPr>
        <w:t>Manager</w:t>
      </w:r>
      <w:bookmarkEnd w:id="101"/>
    </w:p>
    <w:p w14:paraId="145A7C8E" w14:textId="331F642A" w:rsidR="009C3457" w:rsidRPr="009C3457" w:rsidRDefault="009C3457" w:rsidP="009C3457">
      <w:r w:rsidRPr="009C3457">
        <w:t xml:space="preserve">Это программа из того же пакета что и </w:t>
      </w:r>
      <w:proofErr w:type="spellStart"/>
      <w:r w:rsidRPr="009C3457">
        <w:t>Prometheus</w:t>
      </w:r>
      <w:proofErr w:type="spellEnd"/>
      <w:r w:rsidRPr="009C3457">
        <w:t xml:space="preserve">, она позволяет сортировать </w:t>
      </w:r>
      <w:proofErr w:type="spellStart"/>
      <w:r w:rsidRPr="009C3457">
        <w:t>алерты</w:t>
      </w:r>
      <w:proofErr w:type="spellEnd"/>
      <w:r w:rsidRPr="009C3457">
        <w:t xml:space="preserve"> и отправлять сообщения только первый раз.</w:t>
      </w:r>
    </w:p>
    <w:p w14:paraId="3D733D0D" w14:textId="624E4532" w:rsidR="000B2E4A" w:rsidRPr="000B2E4A" w:rsidRDefault="000B2E4A" w:rsidP="000B2E4A">
      <w:pPr>
        <w:pStyle w:val="Heading3"/>
        <w:rPr>
          <w:lang w:val="en-US"/>
        </w:rPr>
      </w:pPr>
      <w:bookmarkStart w:id="102" w:name="_Toc109996789"/>
      <w:r w:rsidRPr="000B2E4A">
        <w:rPr>
          <w:lang w:val="en-US"/>
        </w:rPr>
        <w:t>1</w:t>
      </w:r>
      <w:r w:rsidR="009C2CDE" w:rsidRPr="00D32806">
        <w:rPr>
          <w:lang w:val="en-US"/>
        </w:rPr>
        <w:t>2</w:t>
      </w:r>
      <w:r w:rsidRPr="000B2E4A">
        <w:rPr>
          <w:lang w:val="en-US"/>
        </w:rPr>
        <w:t>.</w:t>
      </w:r>
      <w:r w:rsidRPr="00D32806">
        <w:rPr>
          <w:lang w:val="en-US"/>
        </w:rPr>
        <w:t>2</w:t>
      </w:r>
      <w:r w:rsidRPr="000B2E4A">
        <w:rPr>
          <w:lang w:val="en-US"/>
        </w:rPr>
        <w:t xml:space="preserve">.1. </w:t>
      </w:r>
      <w:r>
        <w:t>Установка</w:t>
      </w:r>
      <w:bookmarkEnd w:id="102"/>
    </w:p>
    <w:p w14:paraId="3DB2B425" w14:textId="77777777" w:rsidR="000B2E4A" w:rsidRPr="000B2E4A" w:rsidRDefault="000B2E4A" w:rsidP="000B2E4A">
      <w:pPr>
        <w:pStyle w:val="config"/>
      </w:pPr>
      <w:proofErr w:type="spellStart"/>
      <w:r w:rsidRPr="000B2E4A">
        <w:t>alertmanager</w:t>
      </w:r>
      <w:proofErr w:type="spellEnd"/>
      <w:r w:rsidRPr="000B2E4A">
        <w:t>:</w:t>
      </w:r>
    </w:p>
    <w:p w14:paraId="0BB5B2E1" w14:textId="77777777" w:rsidR="000B2E4A" w:rsidRPr="000B2E4A" w:rsidRDefault="000B2E4A" w:rsidP="000B2E4A">
      <w:pPr>
        <w:pStyle w:val="config"/>
      </w:pPr>
      <w:r w:rsidRPr="000B2E4A">
        <w:t xml:space="preserve">    image: prom/</w:t>
      </w:r>
      <w:proofErr w:type="spellStart"/>
      <w:proofErr w:type="gramStart"/>
      <w:r w:rsidRPr="000B2E4A">
        <w:t>alertmanager:latest</w:t>
      </w:r>
      <w:proofErr w:type="spellEnd"/>
      <w:proofErr w:type="gramEnd"/>
    </w:p>
    <w:p w14:paraId="549C277F" w14:textId="77777777" w:rsidR="000B2E4A" w:rsidRPr="000B2E4A" w:rsidRDefault="000B2E4A" w:rsidP="000B2E4A">
      <w:pPr>
        <w:pStyle w:val="config"/>
      </w:pPr>
      <w:r w:rsidRPr="000B2E4A">
        <w:t xml:space="preserve">    </w:t>
      </w:r>
      <w:proofErr w:type="spellStart"/>
      <w:r w:rsidRPr="000B2E4A">
        <w:t>container_name</w:t>
      </w:r>
      <w:proofErr w:type="spellEnd"/>
      <w:r w:rsidRPr="000B2E4A">
        <w:t xml:space="preserve">: </w:t>
      </w:r>
      <w:proofErr w:type="spellStart"/>
      <w:r w:rsidRPr="000B2E4A">
        <w:t>alertmanager</w:t>
      </w:r>
      <w:proofErr w:type="spellEnd"/>
    </w:p>
    <w:p w14:paraId="05A4111A" w14:textId="77777777" w:rsidR="000B2E4A" w:rsidRPr="000B2E4A" w:rsidRDefault="000B2E4A" w:rsidP="000B2E4A">
      <w:pPr>
        <w:pStyle w:val="config"/>
      </w:pPr>
      <w:r w:rsidRPr="000B2E4A">
        <w:t xml:space="preserve">    volumes: </w:t>
      </w:r>
    </w:p>
    <w:p w14:paraId="0230BD62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gramStart"/>
      <w:r w:rsidRPr="000B2E4A">
        <w:t>- .</w:t>
      </w:r>
      <w:proofErr w:type="gramEnd"/>
      <w:r w:rsidRPr="000B2E4A">
        <w:t>/</w:t>
      </w:r>
      <w:proofErr w:type="spellStart"/>
      <w:r w:rsidRPr="000B2E4A">
        <w:t>alertmanager</w:t>
      </w:r>
      <w:proofErr w:type="spellEnd"/>
      <w:r w:rsidRPr="000B2E4A">
        <w:t>/:/</w:t>
      </w:r>
      <w:proofErr w:type="spellStart"/>
      <w:r w:rsidRPr="000B2E4A">
        <w:t>etc</w:t>
      </w:r>
      <w:proofErr w:type="spellEnd"/>
      <w:r w:rsidRPr="000B2E4A">
        <w:t>/</w:t>
      </w:r>
      <w:proofErr w:type="spellStart"/>
      <w:r w:rsidRPr="000B2E4A">
        <w:t>alertmanager</w:t>
      </w:r>
      <w:proofErr w:type="spellEnd"/>
      <w:r w:rsidRPr="000B2E4A">
        <w:t>/</w:t>
      </w:r>
    </w:p>
    <w:p w14:paraId="22DE0F27" w14:textId="77777777" w:rsidR="000B2E4A" w:rsidRPr="000B2E4A" w:rsidRDefault="000B2E4A" w:rsidP="000B2E4A">
      <w:pPr>
        <w:pStyle w:val="config"/>
      </w:pPr>
      <w:r w:rsidRPr="000B2E4A">
        <w:t xml:space="preserve">    command:</w:t>
      </w:r>
    </w:p>
    <w:p w14:paraId="3BF807A3" w14:textId="77777777" w:rsidR="000B2E4A" w:rsidRPr="000B2E4A" w:rsidRDefault="000B2E4A" w:rsidP="000B2E4A">
      <w:pPr>
        <w:pStyle w:val="config"/>
      </w:pPr>
      <w:r w:rsidRPr="000B2E4A">
        <w:t xml:space="preserve">      - '--</w:t>
      </w:r>
      <w:proofErr w:type="spellStart"/>
      <w:proofErr w:type="gramStart"/>
      <w:r w:rsidRPr="000B2E4A">
        <w:t>config.file</w:t>
      </w:r>
      <w:proofErr w:type="spellEnd"/>
      <w:proofErr w:type="gramEnd"/>
      <w:r w:rsidRPr="000B2E4A">
        <w:t>=/</w:t>
      </w:r>
      <w:proofErr w:type="spellStart"/>
      <w:r w:rsidRPr="000B2E4A">
        <w:t>etc</w:t>
      </w:r>
      <w:proofErr w:type="spellEnd"/>
      <w:r w:rsidRPr="000B2E4A">
        <w:t>/</w:t>
      </w:r>
      <w:proofErr w:type="spellStart"/>
      <w:r w:rsidRPr="000B2E4A">
        <w:t>alertmanager</w:t>
      </w:r>
      <w:proofErr w:type="spellEnd"/>
      <w:r w:rsidRPr="000B2E4A">
        <w:t>/</w:t>
      </w:r>
      <w:proofErr w:type="spellStart"/>
      <w:r w:rsidRPr="000B2E4A">
        <w:t>config.yml</w:t>
      </w:r>
      <w:proofErr w:type="spellEnd"/>
      <w:r w:rsidRPr="000B2E4A">
        <w:t>'</w:t>
      </w:r>
    </w:p>
    <w:p w14:paraId="3549D919" w14:textId="77777777" w:rsidR="000B2E4A" w:rsidRPr="000B2E4A" w:rsidRDefault="000B2E4A" w:rsidP="000B2E4A">
      <w:pPr>
        <w:pStyle w:val="config"/>
      </w:pPr>
      <w:r w:rsidRPr="000B2E4A">
        <w:t xml:space="preserve">      - '--</w:t>
      </w:r>
      <w:proofErr w:type="spellStart"/>
      <w:proofErr w:type="gramStart"/>
      <w:r w:rsidRPr="000B2E4A">
        <w:t>storage.path</w:t>
      </w:r>
      <w:proofErr w:type="spellEnd"/>
      <w:proofErr w:type="gramEnd"/>
      <w:r w:rsidRPr="000B2E4A">
        <w:t>=/</w:t>
      </w:r>
      <w:proofErr w:type="spellStart"/>
      <w:r w:rsidRPr="000B2E4A">
        <w:t>alertmanager</w:t>
      </w:r>
      <w:proofErr w:type="spellEnd"/>
      <w:r w:rsidRPr="000B2E4A">
        <w:t>'</w:t>
      </w:r>
    </w:p>
    <w:p w14:paraId="6D1A6899" w14:textId="77777777" w:rsidR="000B2E4A" w:rsidRPr="000B2E4A" w:rsidRDefault="000B2E4A" w:rsidP="000B2E4A">
      <w:pPr>
        <w:pStyle w:val="config"/>
      </w:pPr>
      <w:r w:rsidRPr="000B2E4A">
        <w:t xml:space="preserve">    restart: unless-stopped</w:t>
      </w:r>
    </w:p>
    <w:p w14:paraId="292BB197" w14:textId="77777777" w:rsidR="000B2E4A" w:rsidRPr="000B2E4A" w:rsidRDefault="000B2E4A" w:rsidP="000B2E4A">
      <w:pPr>
        <w:pStyle w:val="config"/>
      </w:pPr>
      <w:r w:rsidRPr="000B2E4A">
        <w:t xml:space="preserve">    expose:</w:t>
      </w:r>
    </w:p>
    <w:p w14:paraId="0C48B903" w14:textId="77777777" w:rsidR="000B2E4A" w:rsidRPr="000B2E4A" w:rsidRDefault="000B2E4A" w:rsidP="000B2E4A">
      <w:pPr>
        <w:pStyle w:val="config"/>
      </w:pPr>
      <w:r w:rsidRPr="000B2E4A">
        <w:t xml:space="preserve">      - 9093</w:t>
      </w:r>
    </w:p>
    <w:p w14:paraId="5CEE62AF" w14:textId="77777777" w:rsidR="000B2E4A" w:rsidRPr="000B2E4A" w:rsidRDefault="000B2E4A" w:rsidP="000B2E4A">
      <w:pPr>
        <w:pStyle w:val="config"/>
      </w:pPr>
      <w:r w:rsidRPr="000B2E4A">
        <w:t xml:space="preserve">    ports:</w:t>
      </w:r>
    </w:p>
    <w:p w14:paraId="404CAF10" w14:textId="77777777" w:rsidR="000B2E4A" w:rsidRPr="000B2E4A" w:rsidRDefault="000B2E4A" w:rsidP="000B2E4A">
      <w:pPr>
        <w:pStyle w:val="config"/>
      </w:pPr>
      <w:r w:rsidRPr="000B2E4A">
        <w:t xml:space="preserve">      - "9093:9093/</w:t>
      </w:r>
      <w:proofErr w:type="spellStart"/>
      <w:r w:rsidRPr="000B2E4A">
        <w:t>tcp</w:t>
      </w:r>
      <w:proofErr w:type="spellEnd"/>
      <w:r w:rsidRPr="000B2E4A">
        <w:t>"</w:t>
      </w:r>
    </w:p>
    <w:p w14:paraId="58E4CA55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5C3310B2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proofErr w:type="gramStart"/>
      <w:r w:rsidRPr="000B2E4A">
        <w:t>org.label</w:t>
      </w:r>
      <w:proofErr w:type="gramEnd"/>
      <w:r w:rsidRPr="000B2E4A">
        <w:t>-schema.group</w:t>
      </w:r>
      <w:proofErr w:type="spellEnd"/>
      <w:r w:rsidRPr="000B2E4A">
        <w:t>: "monitoring"</w:t>
      </w:r>
    </w:p>
    <w:p w14:paraId="2E145322" w14:textId="77777777" w:rsidR="000B2E4A" w:rsidRPr="000B2E4A" w:rsidRDefault="000B2E4A" w:rsidP="000B2E4A">
      <w:pPr>
        <w:pStyle w:val="config"/>
      </w:pPr>
      <w:r w:rsidRPr="000B2E4A">
        <w:t xml:space="preserve">    </w:t>
      </w:r>
      <w:proofErr w:type="spellStart"/>
      <w:r w:rsidRPr="000B2E4A">
        <w:t>depends_on</w:t>
      </w:r>
      <w:proofErr w:type="spellEnd"/>
      <w:r w:rsidRPr="000B2E4A">
        <w:t>:</w:t>
      </w:r>
    </w:p>
    <w:p w14:paraId="682FC33C" w14:textId="5CC60A5A" w:rsidR="000B2E4A" w:rsidRPr="000B2E4A" w:rsidRDefault="000B2E4A" w:rsidP="000B2E4A">
      <w:pPr>
        <w:pStyle w:val="config"/>
      </w:pPr>
      <w:r w:rsidRPr="000B2E4A">
        <w:t xml:space="preserve">      - </w:t>
      </w:r>
      <w:proofErr w:type="spellStart"/>
      <w:r w:rsidRPr="000B2E4A">
        <w:t>grafana</w:t>
      </w:r>
      <w:proofErr w:type="spellEnd"/>
    </w:p>
    <w:p w14:paraId="443D8879" w14:textId="734E7750" w:rsidR="004A43FF" w:rsidRPr="000B2E4A" w:rsidRDefault="004A43FF" w:rsidP="004A43FF">
      <w:pPr>
        <w:pStyle w:val="Heading3"/>
        <w:rPr>
          <w:lang w:val="en-US"/>
        </w:rPr>
      </w:pPr>
      <w:bookmarkStart w:id="103" w:name="_Toc109996790"/>
      <w:r w:rsidRPr="000B2E4A">
        <w:rPr>
          <w:lang w:val="en-US"/>
        </w:rPr>
        <w:t>1</w:t>
      </w:r>
      <w:r w:rsidR="009C2CDE" w:rsidRPr="00D32806">
        <w:rPr>
          <w:lang w:val="en-US"/>
        </w:rPr>
        <w:t>2</w:t>
      </w:r>
      <w:r w:rsidRPr="000B2E4A">
        <w:rPr>
          <w:lang w:val="en-US"/>
        </w:rPr>
        <w:t>.</w:t>
      </w:r>
      <w:r w:rsidR="000B2E4A" w:rsidRPr="00D32806">
        <w:rPr>
          <w:lang w:val="en-US"/>
        </w:rPr>
        <w:t>2</w:t>
      </w:r>
      <w:r w:rsidRPr="000B2E4A">
        <w:rPr>
          <w:lang w:val="en-US"/>
        </w:rPr>
        <w:t>.</w:t>
      </w:r>
      <w:r w:rsidR="000B2E4A" w:rsidRPr="000B2E4A">
        <w:rPr>
          <w:lang w:val="en-US"/>
        </w:rPr>
        <w:t>2</w:t>
      </w:r>
      <w:r w:rsidRPr="000B2E4A">
        <w:rPr>
          <w:lang w:val="en-US"/>
        </w:rPr>
        <w:t xml:space="preserve">. </w:t>
      </w:r>
      <w:r w:rsidR="000B2E4A">
        <w:t>Настройки</w:t>
      </w:r>
      <w:r w:rsidR="000B2E4A" w:rsidRPr="000B2E4A">
        <w:rPr>
          <w:lang w:val="en-US"/>
        </w:rPr>
        <w:t xml:space="preserve"> </w:t>
      </w:r>
      <w:proofErr w:type="spellStart"/>
      <w:r w:rsidR="000B2E4A">
        <w:t>алертов</w:t>
      </w:r>
      <w:bookmarkEnd w:id="103"/>
      <w:proofErr w:type="spellEnd"/>
    </w:p>
    <w:p w14:paraId="4B634C69" w14:textId="77777777" w:rsidR="000B2E4A" w:rsidRPr="000B2E4A" w:rsidRDefault="000B2E4A" w:rsidP="000B2E4A">
      <w:pPr>
        <w:pStyle w:val="config"/>
      </w:pPr>
      <w:r w:rsidRPr="000B2E4A">
        <w:t>groups:</w:t>
      </w:r>
    </w:p>
    <w:p w14:paraId="3B7725B2" w14:textId="77777777" w:rsidR="000B2E4A" w:rsidRPr="000B2E4A" w:rsidRDefault="000B2E4A" w:rsidP="000B2E4A">
      <w:pPr>
        <w:pStyle w:val="config"/>
      </w:pPr>
      <w:r w:rsidRPr="000B2E4A">
        <w:t>- name: server-alarms</w:t>
      </w:r>
    </w:p>
    <w:p w14:paraId="64EDF76D" w14:textId="77777777" w:rsidR="000B2E4A" w:rsidRPr="000B2E4A" w:rsidRDefault="000B2E4A" w:rsidP="000B2E4A">
      <w:pPr>
        <w:pStyle w:val="config"/>
      </w:pPr>
      <w:r w:rsidRPr="000B2E4A">
        <w:t xml:space="preserve">  rules:</w:t>
      </w:r>
    </w:p>
    <w:p w14:paraId="183A01AB" w14:textId="77777777" w:rsidR="000B2E4A" w:rsidRPr="000B2E4A" w:rsidRDefault="000B2E4A" w:rsidP="000B2E4A">
      <w:pPr>
        <w:pStyle w:val="config"/>
      </w:pPr>
      <w:r w:rsidRPr="000B2E4A">
        <w:t xml:space="preserve">  - alert: server-run</w:t>
      </w:r>
    </w:p>
    <w:p w14:paraId="045EB446" w14:textId="77777777" w:rsidR="000B2E4A" w:rsidRPr="000B2E4A" w:rsidRDefault="000B2E4A" w:rsidP="000B2E4A">
      <w:pPr>
        <w:pStyle w:val="config"/>
      </w:pPr>
      <w:r w:rsidRPr="000B2E4A">
        <w:t xml:space="preserve">    expr: (</w:t>
      </w:r>
      <w:proofErr w:type="spellStart"/>
      <w:r w:rsidRPr="000B2E4A">
        <w:t>node_time_seconds</w:t>
      </w:r>
      <w:proofErr w:type="spellEnd"/>
      <w:r w:rsidRPr="000B2E4A">
        <w:t xml:space="preserve"> - </w:t>
      </w:r>
      <w:proofErr w:type="spellStart"/>
      <w:r w:rsidRPr="000B2E4A">
        <w:t>node_boot_time_seconds</w:t>
      </w:r>
      <w:proofErr w:type="spellEnd"/>
      <w:r w:rsidRPr="000B2E4A">
        <w:t>) &lt; 1</w:t>
      </w:r>
    </w:p>
    <w:p w14:paraId="403688EB" w14:textId="77777777" w:rsidR="000B2E4A" w:rsidRPr="000B2E4A" w:rsidRDefault="000B2E4A" w:rsidP="000B2E4A">
      <w:pPr>
        <w:pStyle w:val="config"/>
      </w:pPr>
      <w:r w:rsidRPr="000B2E4A">
        <w:t xml:space="preserve">    for: 10s</w:t>
      </w:r>
    </w:p>
    <w:p w14:paraId="072F6EA6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41B49086" w14:textId="77777777" w:rsidR="000B2E4A" w:rsidRPr="000B2E4A" w:rsidRDefault="000B2E4A" w:rsidP="000B2E4A">
      <w:pPr>
        <w:pStyle w:val="config"/>
      </w:pPr>
      <w:r w:rsidRPr="000B2E4A">
        <w:t xml:space="preserve">      severity: major</w:t>
      </w:r>
    </w:p>
    <w:p w14:paraId="471943B0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2F469D11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43045EC1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optionalParams</w:t>
      </w:r>
      <w:proofErr w:type="spellEnd"/>
      <w:r w:rsidRPr="000B2E4A">
        <w:t xml:space="preserve">: "Server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DOWN"</w:t>
      </w:r>
    </w:p>
    <w:p w14:paraId="19B3FA31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>: "1.3.6.1.4.1.58501.1.10.2.1.1"</w:t>
      </w:r>
    </w:p>
    <w:p w14:paraId="2891E8BE" w14:textId="77777777" w:rsidR="000B2E4A" w:rsidRPr="000B2E4A" w:rsidRDefault="000B2E4A" w:rsidP="000B2E4A">
      <w:pPr>
        <w:pStyle w:val="config"/>
      </w:pPr>
      <w:r w:rsidRPr="000B2E4A">
        <w:t xml:space="preserve">      </w:t>
      </w:r>
    </w:p>
    <w:p w14:paraId="009A8AAF" w14:textId="77777777" w:rsidR="000B2E4A" w:rsidRPr="000B2E4A" w:rsidRDefault="000B2E4A" w:rsidP="000B2E4A">
      <w:pPr>
        <w:pStyle w:val="config"/>
      </w:pPr>
      <w:r w:rsidRPr="000B2E4A">
        <w:t xml:space="preserve">  - alert: server-run-win</w:t>
      </w:r>
    </w:p>
    <w:p w14:paraId="43C6FDE4" w14:textId="77777777" w:rsidR="000B2E4A" w:rsidRPr="000B2E4A" w:rsidRDefault="000B2E4A" w:rsidP="000B2E4A">
      <w:pPr>
        <w:pStyle w:val="config"/>
      </w:pPr>
      <w:r w:rsidRPr="000B2E4A">
        <w:lastRenderedPageBreak/>
        <w:t xml:space="preserve">    expr: (</w:t>
      </w:r>
      <w:proofErr w:type="gramStart"/>
      <w:r w:rsidRPr="000B2E4A">
        <w:t>time(</w:t>
      </w:r>
      <w:proofErr w:type="gramEnd"/>
      <w:r w:rsidRPr="000B2E4A">
        <w:t xml:space="preserve">) - </w:t>
      </w:r>
      <w:proofErr w:type="spellStart"/>
      <w:r w:rsidRPr="000B2E4A">
        <w:t>windows_system_system_up_time</w:t>
      </w:r>
      <w:proofErr w:type="spellEnd"/>
      <w:r w:rsidRPr="000B2E4A">
        <w:t xml:space="preserve">) &lt; 1 </w:t>
      </w:r>
    </w:p>
    <w:p w14:paraId="4406F503" w14:textId="77777777" w:rsidR="000B2E4A" w:rsidRPr="000B2E4A" w:rsidRDefault="000B2E4A" w:rsidP="000B2E4A">
      <w:pPr>
        <w:pStyle w:val="config"/>
      </w:pPr>
      <w:r w:rsidRPr="000B2E4A">
        <w:t xml:space="preserve">    for: 10s</w:t>
      </w:r>
    </w:p>
    <w:p w14:paraId="59F24995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3EFDBCA2" w14:textId="77777777" w:rsidR="000B2E4A" w:rsidRPr="000B2E4A" w:rsidRDefault="000B2E4A" w:rsidP="000B2E4A">
      <w:pPr>
        <w:pStyle w:val="config"/>
      </w:pPr>
      <w:r w:rsidRPr="000B2E4A">
        <w:t xml:space="preserve">      severity: major</w:t>
      </w:r>
    </w:p>
    <w:p w14:paraId="273A7516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08AA857E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10CFE49B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optionalParams</w:t>
      </w:r>
      <w:proofErr w:type="spellEnd"/>
      <w:r w:rsidRPr="000B2E4A">
        <w:t xml:space="preserve">: "Server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DOWN"</w:t>
      </w:r>
    </w:p>
    <w:p w14:paraId="1281B9C5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>: "1.3.6.1.4.1.58501.1.10.2.1.1"</w:t>
      </w:r>
    </w:p>
    <w:p w14:paraId="15C07B88" w14:textId="77777777" w:rsidR="000B2E4A" w:rsidRPr="000B2E4A" w:rsidRDefault="000B2E4A" w:rsidP="000B2E4A">
      <w:pPr>
        <w:pStyle w:val="config"/>
      </w:pPr>
      <w:r w:rsidRPr="000B2E4A">
        <w:t xml:space="preserve">      </w:t>
      </w:r>
    </w:p>
    <w:p w14:paraId="144FD664" w14:textId="77777777" w:rsidR="000B2E4A" w:rsidRPr="000B2E4A" w:rsidRDefault="000B2E4A" w:rsidP="000B2E4A">
      <w:pPr>
        <w:pStyle w:val="config"/>
      </w:pPr>
      <w:r w:rsidRPr="000B2E4A">
        <w:t xml:space="preserve">  - alert: server-uptime</w:t>
      </w:r>
    </w:p>
    <w:p w14:paraId="55E086D4" w14:textId="77777777" w:rsidR="000B2E4A" w:rsidRPr="000B2E4A" w:rsidRDefault="000B2E4A" w:rsidP="000B2E4A">
      <w:pPr>
        <w:pStyle w:val="config"/>
      </w:pPr>
      <w:r w:rsidRPr="000B2E4A">
        <w:t xml:space="preserve">    expr: (</w:t>
      </w:r>
      <w:proofErr w:type="spellStart"/>
      <w:r w:rsidRPr="000B2E4A">
        <w:t>node_time_seconds</w:t>
      </w:r>
      <w:proofErr w:type="spellEnd"/>
      <w:r w:rsidRPr="000B2E4A">
        <w:t xml:space="preserve"> - </w:t>
      </w:r>
      <w:proofErr w:type="spellStart"/>
      <w:r w:rsidRPr="000B2E4A">
        <w:t>node_boot_time_seconds</w:t>
      </w:r>
      <w:proofErr w:type="spellEnd"/>
      <w:r w:rsidRPr="000B2E4A">
        <w:t>) &lt;= 60</w:t>
      </w:r>
    </w:p>
    <w:p w14:paraId="21A15E51" w14:textId="77777777" w:rsidR="000B2E4A" w:rsidRPr="000B2E4A" w:rsidRDefault="000B2E4A" w:rsidP="000B2E4A">
      <w:pPr>
        <w:pStyle w:val="config"/>
      </w:pPr>
      <w:r w:rsidRPr="000B2E4A">
        <w:t xml:space="preserve">    for: 10s</w:t>
      </w:r>
    </w:p>
    <w:p w14:paraId="46AC0119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4FB2F459" w14:textId="77777777" w:rsidR="000B2E4A" w:rsidRPr="000B2E4A" w:rsidRDefault="000B2E4A" w:rsidP="000B2E4A">
      <w:pPr>
        <w:pStyle w:val="config"/>
      </w:pPr>
      <w:r w:rsidRPr="000B2E4A">
        <w:t xml:space="preserve">      severity: major</w:t>
      </w:r>
    </w:p>
    <w:p w14:paraId="1F54D320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14342F78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310DD4F4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optionalParams</w:t>
      </w:r>
      <w:proofErr w:type="spellEnd"/>
      <w:r w:rsidRPr="000B2E4A">
        <w:t xml:space="preserve">: "Server uptime less </w:t>
      </w:r>
      <w:proofErr w:type="spellStart"/>
      <w:r w:rsidRPr="000B2E4A">
        <w:t>then</w:t>
      </w:r>
      <w:proofErr w:type="spellEnd"/>
      <w:r w:rsidRPr="000B2E4A">
        <w:t xml:space="preserve"> 1 min -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7AAF5D9E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>: "1.3.6.1.4.1.58501.1.10.2.1.2"</w:t>
      </w:r>
    </w:p>
    <w:p w14:paraId="34A77374" w14:textId="77777777" w:rsidR="000B2E4A" w:rsidRPr="000B2E4A" w:rsidRDefault="000B2E4A" w:rsidP="000B2E4A">
      <w:pPr>
        <w:pStyle w:val="config"/>
      </w:pPr>
      <w:r w:rsidRPr="000B2E4A">
        <w:t xml:space="preserve">      </w:t>
      </w:r>
    </w:p>
    <w:p w14:paraId="17050920" w14:textId="77777777" w:rsidR="000B2E4A" w:rsidRPr="000B2E4A" w:rsidRDefault="000B2E4A" w:rsidP="000B2E4A">
      <w:pPr>
        <w:pStyle w:val="config"/>
      </w:pPr>
      <w:r w:rsidRPr="000B2E4A">
        <w:t xml:space="preserve">  - alert: server-uptime-win</w:t>
      </w:r>
    </w:p>
    <w:p w14:paraId="373BDE40" w14:textId="77777777" w:rsidR="000B2E4A" w:rsidRPr="000B2E4A" w:rsidRDefault="000B2E4A" w:rsidP="000B2E4A">
      <w:pPr>
        <w:pStyle w:val="config"/>
      </w:pPr>
      <w:r w:rsidRPr="000B2E4A">
        <w:t xml:space="preserve">    expr: (</w:t>
      </w:r>
      <w:proofErr w:type="gramStart"/>
      <w:r w:rsidRPr="000B2E4A">
        <w:t>time(</w:t>
      </w:r>
      <w:proofErr w:type="gramEnd"/>
      <w:r w:rsidRPr="000B2E4A">
        <w:t xml:space="preserve">) - </w:t>
      </w:r>
      <w:proofErr w:type="spellStart"/>
      <w:r w:rsidRPr="000B2E4A">
        <w:t>windows_system_system_up_time</w:t>
      </w:r>
      <w:proofErr w:type="spellEnd"/>
      <w:r w:rsidRPr="000B2E4A">
        <w:t>) &lt;= 60</w:t>
      </w:r>
    </w:p>
    <w:p w14:paraId="0ECA1DFC" w14:textId="77777777" w:rsidR="000B2E4A" w:rsidRPr="000B2E4A" w:rsidRDefault="000B2E4A" w:rsidP="000B2E4A">
      <w:pPr>
        <w:pStyle w:val="config"/>
      </w:pPr>
      <w:r w:rsidRPr="000B2E4A">
        <w:t xml:space="preserve">    for: 10s</w:t>
      </w:r>
    </w:p>
    <w:p w14:paraId="7AED1320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7403B6DF" w14:textId="77777777" w:rsidR="000B2E4A" w:rsidRPr="000B2E4A" w:rsidRDefault="000B2E4A" w:rsidP="000B2E4A">
      <w:pPr>
        <w:pStyle w:val="config"/>
      </w:pPr>
      <w:r w:rsidRPr="000B2E4A">
        <w:t xml:space="preserve">      severity: major</w:t>
      </w:r>
    </w:p>
    <w:p w14:paraId="4D8B79C7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7ACBAF5D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73138E73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optionalParams</w:t>
      </w:r>
      <w:proofErr w:type="spellEnd"/>
      <w:r w:rsidRPr="000B2E4A">
        <w:t xml:space="preserve">: "Server uptime less </w:t>
      </w:r>
      <w:proofErr w:type="spellStart"/>
      <w:r w:rsidRPr="000B2E4A">
        <w:t>then</w:t>
      </w:r>
      <w:proofErr w:type="spellEnd"/>
      <w:r w:rsidRPr="000B2E4A">
        <w:t xml:space="preserve"> 1 min -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504CC1CB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>: "1.3.6.1.4.1.58501.1.10.2.1.2"</w:t>
      </w:r>
    </w:p>
    <w:p w14:paraId="2BB377DE" w14:textId="77777777" w:rsidR="000B2E4A" w:rsidRPr="000B2E4A" w:rsidRDefault="000B2E4A" w:rsidP="000B2E4A">
      <w:pPr>
        <w:pStyle w:val="config"/>
      </w:pPr>
      <w:r w:rsidRPr="000B2E4A">
        <w:t xml:space="preserve">      </w:t>
      </w:r>
    </w:p>
    <w:p w14:paraId="1F0A4170" w14:textId="77777777" w:rsidR="000B2E4A" w:rsidRPr="000B2E4A" w:rsidRDefault="000B2E4A" w:rsidP="000B2E4A">
      <w:pPr>
        <w:pStyle w:val="config"/>
      </w:pPr>
      <w:r w:rsidRPr="000B2E4A">
        <w:t xml:space="preserve">  - alert: server-hdd-85</w:t>
      </w:r>
    </w:p>
    <w:p w14:paraId="677D2B98" w14:textId="77777777" w:rsidR="000B2E4A" w:rsidRPr="000B2E4A" w:rsidRDefault="000B2E4A" w:rsidP="000B2E4A">
      <w:pPr>
        <w:pStyle w:val="config"/>
      </w:pPr>
      <w:r w:rsidRPr="000B2E4A">
        <w:t xml:space="preserve">    expr: (100 - ((</w:t>
      </w:r>
      <w:proofErr w:type="spellStart"/>
      <w:r w:rsidRPr="000B2E4A">
        <w:t>node_filesystem_avail_bytes</w:t>
      </w:r>
      <w:proofErr w:type="spellEnd"/>
      <w:r w:rsidRPr="000B2E4A">
        <w:t>{</w:t>
      </w:r>
      <w:proofErr w:type="gramStart"/>
      <w:r w:rsidRPr="000B2E4A">
        <w:t>mountpoint!=</w:t>
      </w:r>
      <w:proofErr w:type="gramEnd"/>
      <w:r w:rsidRPr="000B2E4A">
        <w:t xml:space="preserve">"/boot"} * 100) / </w:t>
      </w:r>
      <w:proofErr w:type="spellStart"/>
      <w:r w:rsidRPr="000B2E4A">
        <w:t>node_filesystem_size_bytes</w:t>
      </w:r>
      <w:proofErr w:type="spellEnd"/>
      <w:r w:rsidRPr="000B2E4A">
        <w:t>{mountpoint!="/boot"})) &gt;= 85 &lt; 90</w:t>
      </w:r>
    </w:p>
    <w:p w14:paraId="47FE521E" w14:textId="77777777" w:rsidR="000B2E4A" w:rsidRPr="000B2E4A" w:rsidRDefault="000B2E4A" w:rsidP="000B2E4A">
      <w:pPr>
        <w:pStyle w:val="config"/>
      </w:pPr>
      <w:r w:rsidRPr="000B2E4A">
        <w:t xml:space="preserve">    for: 10s</w:t>
      </w:r>
    </w:p>
    <w:p w14:paraId="02A111F5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783A9B4C" w14:textId="77777777" w:rsidR="000B2E4A" w:rsidRPr="000B2E4A" w:rsidRDefault="000B2E4A" w:rsidP="000B2E4A">
      <w:pPr>
        <w:pStyle w:val="config"/>
      </w:pPr>
      <w:r w:rsidRPr="000B2E4A">
        <w:t xml:space="preserve">      severity: warning</w:t>
      </w:r>
    </w:p>
    <w:p w14:paraId="7B64B4C2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61777AE0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3FB1BBB7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optionalParams</w:t>
      </w:r>
      <w:proofErr w:type="spellEnd"/>
      <w:r w:rsidRPr="000B2E4A">
        <w:t xml:space="preserve">: "Disk space usage at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- {{ $</w:t>
      </w:r>
      <w:proofErr w:type="spellStart"/>
      <w:r w:rsidRPr="000B2E4A">
        <w:t>labels.mountpoint</w:t>
      </w:r>
      <w:proofErr w:type="spellEnd"/>
      <w:r w:rsidRPr="000B2E4A">
        <w:t xml:space="preserve"> }} &gt;85%"</w:t>
      </w:r>
    </w:p>
    <w:p w14:paraId="207B3B3E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>: "1.3.6.1.4.1.58501.1.10.2.1.3"</w:t>
      </w:r>
    </w:p>
    <w:p w14:paraId="329C723F" w14:textId="77777777" w:rsidR="000B2E4A" w:rsidRPr="000B2E4A" w:rsidRDefault="000B2E4A" w:rsidP="000B2E4A">
      <w:pPr>
        <w:pStyle w:val="config"/>
      </w:pPr>
      <w:r w:rsidRPr="000B2E4A">
        <w:lastRenderedPageBreak/>
        <w:t xml:space="preserve">      </w:t>
      </w:r>
    </w:p>
    <w:p w14:paraId="36D7A19F" w14:textId="77777777" w:rsidR="000B2E4A" w:rsidRPr="000B2E4A" w:rsidRDefault="000B2E4A" w:rsidP="000B2E4A">
      <w:pPr>
        <w:pStyle w:val="config"/>
      </w:pPr>
      <w:r w:rsidRPr="000B2E4A">
        <w:t xml:space="preserve">  - alert: server-hdd-90</w:t>
      </w:r>
    </w:p>
    <w:p w14:paraId="09601639" w14:textId="77777777" w:rsidR="000B2E4A" w:rsidRPr="000B2E4A" w:rsidRDefault="000B2E4A" w:rsidP="000B2E4A">
      <w:pPr>
        <w:pStyle w:val="config"/>
      </w:pPr>
      <w:r w:rsidRPr="000B2E4A">
        <w:t xml:space="preserve">    expr: (100 - ((</w:t>
      </w:r>
      <w:proofErr w:type="spellStart"/>
      <w:r w:rsidRPr="000B2E4A">
        <w:t>node_filesystem_avail_bytes</w:t>
      </w:r>
      <w:proofErr w:type="spellEnd"/>
      <w:r w:rsidRPr="000B2E4A">
        <w:t>{</w:t>
      </w:r>
      <w:proofErr w:type="gramStart"/>
      <w:r w:rsidRPr="000B2E4A">
        <w:t>mountpoint!=</w:t>
      </w:r>
      <w:proofErr w:type="gramEnd"/>
      <w:r w:rsidRPr="000B2E4A">
        <w:t xml:space="preserve">"/boot"} * 100) / </w:t>
      </w:r>
      <w:proofErr w:type="spellStart"/>
      <w:r w:rsidRPr="000B2E4A">
        <w:t>node_filesystem_size_bytes</w:t>
      </w:r>
      <w:proofErr w:type="spellEnd"/>
      <w:r w:rsidRPr="000B2E4A">
        <w:t>{mountpoint!="/boot"})) &gt;= 90 &lt; 95</w:t>
      </w:r>
    </w:p>
    <w:p w14:paraId="46414ACB" w14:textId="77777777" w:rsidR="000B2E4A" w:rsidRPr="000B2E4A" w:rsidRDefault="000B2E4A" w:rsidP="000B2E4A">
      <w:pPr>
        <w:pStyle w:val="config"/>
      </w:pPr>
      <w:r w:rsidRPr="000B2E4A">
        <w:t xml:space="preserve">    for: 10s</w:t>
      </w:r>
    </w:p>
    <w:p w14:paraId="51DF2F87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7A2F2974" w14:textId="77777777" w:rsidR="000B2E4A" w:rsidRPr="000B2E4A" w:rsidRDefault="000B2E4A" w:rsidP="000B2E4A">
      <w:pPr>
        <w:pStyle w:val="config"/>
      </w:pPr>
      <w:r w:rsidRPr="000B2E4A">
        <w:t xml:space="preserve">      severity: major</w:t>
      </w:r>
    </w:p>
    <w:p w14:paraId="7E56380E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4CB16719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4CCD0738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optionalParams</w:t>
      </w:r>
      <w:proofErr w:type="spellEnd"/>
      <w:r w:rsidRPr="000B2E4A">
        <w:t xml:space="preserve">: "Disk space usage at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- {{ $</w:t>
      </w:r>
      <w:proofErr w:type="spellStart"/>
      <w:r w:rsidRPr="000B2E4A">
        <w:t>labels.mountpoint</w:t>
      </w:r>
      <w:proofErr w:type="spellEnd"/>
      <w:r w:rsidRPr="000B2E4A">
        <w:t xml:space="preserve"> }} &gt;90%"</w:t>
      </w:r>
    </w:p>
    <w:p w14:paraId="709AC0B7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>: "1.3.6.1.4.1.58501.1.10.2.1.3"</w:t>
      </w:r>
    </w:p>
    <w:p w14:paraId="7BE0105B" w14:textId="77777777" w:rsidR="000B2E4A" w:rsidRPr="000B2E4A" w:rsidRDefault="000B2E4A" w:rsidP="000B2E4A">
      <w:pPr>
        <w:pStyle w:val="config"/>
      </w:pPr>
      <w:r w:rsidRPr="000B2E4A">
        <w:t xml:space="preserve">      </w:t>
      </w:r>
    </w:p>
    <w:p w14:paraId="5DE07834" w14:textId="77777777" w:rsidR="000B2E4A" w:rsidRPr="000B2E4A" w:rsidRDefault="000B2E4A" w:rsidP="000B2E4A">
      <w:pPr>
        <w:pStyle w:val="config"/>
      </w:pPr>
      <w:r w:rsidRPr="000B2E4A">
        <w:t xml:space="preserve">  - alert: server-hdd-95</w:t>
      </w:r>
    </w:p>
    <w:p w14:paraId="07705A8E" w14:textId="77777777" w:rsidR="000B2E4A" w:rsidRPr="000B2E4A" w:rsidRDefault="000B2E4A" w:rsidP="000B2E4A">
      <w:pPr>
        <w:pStyle w:val="config"/>
      </w:pPr>
      <w:r w:rsidRPr="000B2E4A">
        <w:t xml:space="preserve">    expr: (100 - ((</w:t>
      </w:r>
      <w:proofErr w:type="spellStart"/>
      <w:r w:rsidRPr="000B2E4A">
        <w:t>node_filesystem_avail_bytes</w:t>
      </w:r>
      <w:proofErr w:type="spellEnd"/>
      <w:r w:rsidRPr="000B2E4A">
        <w:t>{</w:t>
      </w:r>
      <w:proofErr w:type="gramStart"/>
      <w:r w:rsidRPr="000B2E4A">
        <w:t>mountpoint!=</w:t>
      </w:r>
      <w:proofErr w:type="gramEnd"/>
      <w:r w:rsidRPr="000B2E4A">
        <w:t xml:space="preserve">"/boot"} * 100) / </w:t>
      </w:r>
      <w:proofErr w:type="spellStart"/>
      <w:r w:rsidRPr="000B2E4A">
        <w:t>node_filesystem_size_bytes</w:t>
      </w:r>
      <w:proofErr w:type="spellEnd"/>
      <w:r w:rsidRPr="000B2E4A">
        <w:t>{mountpoint!="/boot"})) &gt;= 95</w:t>
      </w:r>
    </w:p>
    <w:p w14:paraId="7C4EB021" w14:textId="77777777" w:rsidR="000B2E4A" w:rsidRPr="000B2E4A" w:rsidRDefault="000B2E4A" w:rsidP="000B2E4A">
      <w:pPr>
        <w:pStyle w:val="config"/>
      </w:pPr>
      <w:r w:rsidRPr="000B2E4A">
        <w:t xml:space="preserve">    for: 10s</w:t>
      </w:r>
    </w:p>
    <w:p w14:paraId="71C7EB2E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1D963408" w14:textId="77777777" w:rsidR="000B2E4A" w:rsidRPr="000B2E4A" w:rsidRDefault="000B2E4A" w:rsidP="000B2E4A">
      <w:pPr>
        <w:pStyle w:val="config"/>
      </w:pPr>
      <w:r w:rsidRPr="000B2E4A">
        <w:t xml:space="preserve">      severity: major</w:t>
      </w:r>
    </w:p>
    <w:p w14:paraId="2656D52C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6C3CD0A6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741D5E12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optionalParams</w:t>
      </w:r>
      <w:proofErr w:type="spellEnd"/>
      <w:r w:rsidRPr="000B2E4A">
        <w:t xml:space="preserve">: "Disk space usage at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- {{ $</w:t>
      </w:r>
      <w:proofErr w:type="spellStart"/>
      <w:r w:rsidRPr="000B2E4A">
        <w:t>labels.mountpoint</w:t>
      </w:r>
      <w:proofErr w:type="spellEnd"/>
      <w:r w:rsidRPr="000B2E4A">
        <w:t xml:space="preserve"> }} &gt;95%"</w:t>
      </w:r>
    </w:p>
    <w:p w14:paraId="25AEDCCA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>: "1.3.6.1.4.1.58501.1.10.2.1.3"</w:t>
      </w:r>
    </w:p>
    <w:p w14:paraId="4058FBC9" w14:textId="77777777" w:rsidR="000B2E4A" w:rsidRPr="000B2E4A" w:rsidRDefault="000B2E4A" w:rsidP="000B2E4A">
      <w:pPr>
        <w:pStyle w:val="config"/>
      </w:pPr>
      <w:r w:rsidRPr="000B2E4A">
        <w:t xml:space="preserve">      </w:t>
      </w:r>
    </w:p>
    <w:p w14:paraId="30C03605" w14:textId="77777777" w:rsidR="000B2E4A" w:rsidRPr="000B2E4A" w:rsidRDefault="000B2E4A" w:rsidP="000B2E4A">
      <w:pPr>
        <w:pStyle w:val="config"/>
      </w:pPr>
      <w:r w:rsidRPr="000B2E4A">
        <w:t xml:space="preserve">  - alert: server-hdd-85-win</w:t>
      </w:r>
    </w:p>
    <w:p w14:paraId="58E53C26" w14:textId="77777777" w:rsidR="000B2E4A" w:rsidRPr="000B2E4A" w:rsidRDefault="000B2E4A" w:rsidP="000B2E4A">
      <w:pPr>
        <w:pStyle w:val="config"/>
      </w:pPr>
      <w:r w:rsidRPr="000B2E4A">
        <w:t xml:space="preserve">    expr: (</w:t>
      </w:r>
      <w:proofErr w:type="spellStart"/>
      <w:r w:rsidRPr="000B2E4A">
        <w:t>windows_logical_disk_free_</w:t>
      </w:r>
      <w:proofErr w:type="gramStart"/>
      <w:r w:rsidRPr="000B2E4A">
        <w:t>bytes</w:t>
      </w:r>
      <w:proofErr w:type="spellEnd"/>
      <w:r w:rsidRPr="000B2E4A">
        <w:t>{</w:t>
      </w:r>
      <w:proofErr w:type="gramEnd"/>
      <w:r w:rsidRPr="000B2E4A">
        <w:t>volume !~"</w:t>
      </w:r>
      <w:proofErr w:type="spellStart"/>
      <w:r w:rsidRPr="000B2E4A">
        <w:t>HarddiskVolume</w:t>
      </w:r>
      <w:proofErr w:type="spellEnd"/>
      <w:r w:rsidRPr="000B2E4A">
        <w:t>.+"})/10e8 &gt; 1 &lt; 5</w:t>
      </w:r>
    </w:p>
    <w:p w14:paraId="6D4171F1" w14:textId="77777777" w:rsidR="000B2E4A" w:rsidRPr="000B2E4A" w:rsidRDefault="000B2E4A" w:rsidP="000B2E4A">
      <w:pPr>
        <w:pStyle w:val="config"/>
      </w:pPr>
      <w:r w:rsidRPr="000B2E4A">
        <w:t xml:space="preserve">    for: 10s</w:t>
      </w:r>
    </w:p>
    <w:p w14:paraId="02BD1939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2B7D5E20" w14:textId="77777777" w:rsidR="000B2E4A" w:rsidRPr="000B2E4A" w:rsidRDefault="000B2E4A" w:rsidP="000B2E4A">
      <w:pPr>
        <w:pStyle w:val="config"/>
      </w:pPr>
      <w:r w:rsidRPr="000B2E4A">
        <w:t xml:space="preserve">      severity: warning</w:t>
      </w:r>
    </w:p>
    <w:p w14:paraId="0390B0DF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60DE0AD0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4151C96B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optionalParams</w:t>
      </w:r>
      <w:proofErr w:type="spellEnd"/>
      <w:r w:rsidRPr="000B2E4A">
        <w:t xml:space="preserve">: "Disk space usage at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- {{ $</w:t>
      </w:r>
      <w:proofErr w:type="spellStart"/>
      <w:r w:rsidRPr="000B2E4A">
        <w:t>labels.volume</w:t>
      </w:r>
      <w:proofErr w:type="spellEnd"/>
      <w:r w:rsidRPr="000B2E4A">
        <w:t xml:space="preserve"> }} &lt; 5 </w:t>
      </w:r>
      <w:proofErr w:type="spellStart"/>
      <w:r w:rsidRPr="000B2E4A">
        <w:t>Gbytes</w:t>
      </w:r>
      <w:proofErr w:type="spellEnd"/>
      <w:r w:rsidRPr="000B2E4A">
        <w:t>"</w:t>
      </w:r>
    </w:p>
    <w:p w14:paraId="79A8F15F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>: "1.3.6.1.4.1.58501.1.10.2.1.3"</w:t>
      </w:r>
    </w:p>
    <w:p w14:paraId="6140D21B" w14:textId="77777777" w:rsidR="000B2E4A" w:rsidRPr="000B2E4A" w:rsidRDefault="000B2E4A" w:rsidP="000B2E4A">
      <w:pPr>
        <w:pStyle w:val="config"/>
      </w:pPr>
      <w:r w:rsidRPr="000B2E4A">
        <w:t xml:space="preserve">      </w:t>
      </w:r>
    </w:p>
    <w:p w14:paraId="0EC934BF" w14:textId="77777777" w:rsidR="000B2E4A" w:rsidRPr="000B2E4A" w:rsidRDefault="000B2E4A" w:rsidP="000B2E4A">
      <w:pPr>
        <w:pStyle w:val="config"/>
      </w:pPr>
      <w:r w:rsidRPr="000B2E4A">
        <w:t xml:space="preserve">  - alert: server-hdd-90-win</w:t>
      </w:r>
    </w:p>
    <w:p w14:paraId="57F93C2E" w14:textId="77777777" w:rsidR="000B2E4A" w:rsidRPr="000B2E4A" w:rsidRDefault="000B2E4A" w:rsidP="000B2E4A">
      <w:pPr>
        <w:pStyle w:val="config"/>
      </w:pPr>
      <w:r w:rsidRPr="000B2E4A">
        <w:t xml:space="preserve">    expr: (</w:t>
      </w:r>
      <w:proofErr w:type="spellStart"/>
      <w:r w:rsidRPr="000B2E4A">
        <w:t>windows_logical_disk_free_</w:t>
      </w:r>
      <w:proofErr w:type="gramStart"/>
      <w:r w:rsidRPr="000B2E4A">
        <w:t>bytes</w:t>
      </w:r>
      <w:proofErr w:type="spellEnd"/>
      <w:r w:rsidRPr="000B2E4A">
        <w:t>{</w:t>
      </w:r>
      <w:proofErr w:type="gramEnd"/>
      <w:r w:rsidRPr="000B2E4A">
        <w:t>volume !~"</w:t>
      </w:r>
      <w:proofErr w:type="spellStart"/>
      <w:r w:rsidRPr="000B2E4A">
        <w:t>HarddiskVolume</w:t>
      </w:r>
      <w:proofErr w:type="spellEnd"/>
      <w:r w:rsidRPr="000B2E4A">
        <w:t>.+"})/10e8 &gt;= 0.1 &lt; 1</w:t>
      </w:r>
    </w:p>
    <w:p w14:paraId="0F86A4C7" w14:textId="77777777" w:rsidR="000B2E4A" w:rsidRPr="000B2E4A" w:rsidRDefault="000B2E4A" w:rsidP="000B2E4A">
      <w:pPr>
        <w:pStyle w:val="config"/>
      </w:pPr>
      <w:r w:rsidRPr="000B2E4A">
        <w:t xml:space="preserve">    for: 10s</w:t>
      </w:r>
    </w:p>
    <w:p w14:paraId="3B6C27A2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3F393450" w14:textId="77777777" w:rsidR="000B2E4A" w:rsidRPr="000B2E4A" w:rsidRDefault="000B2E4A" w:rsidP="000B2E4A">
      <w:pPr>
        <w:pStyle w:val="config"/>
      </w:pPr>
      <w:r w:rsidRPr="000B2E4A">
        <w:lastRenderedPageBreak/>
        <w:t xml:space="preserve">      severity: major</w:t>
      </w:r>
    </w:p>
    <w:p w14:paraId="1098BF53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4EF099F6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7F4F3ECA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optionalParams</w:t>
      </w:r>
      <w:proofErr w:type="spellEnd"/>
      <w:r w:rsidRPr="000B2E4A">
        <w:t xml:space="preserve">: "Disk space usage at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- {{ $</w:t>
      </w:r>
      <w:proofErr w:type="spellStart"/>
      <w:r w:rsidRPr="000B2E4A">
        <w:t>labels.volume</w:t>
      </w:r>
      <w:proofErr w:type="spellEnd"/>
      <w:r w:rsidRPr="000B2E4A">
        <w:t xml:space="preserve"> }} &lt; 1 </w:t>
      </w:r>
      <w:proofErr w:type="spellStart"/>
      <w:r w:rsidRPr="000B2E4A">
        <w:t>Gbyte</w:t>
      </w:r>
      <w:proofErr w:type="spellEnd"/>
      <w:r w:rsidRPr="000B2E4A">
        <w:t>"</w:t>
      </w:r>
    </w:p>
    <w:p w14:paraId="1E28D614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>: "1.3.6.1.4.1.58501.1.10.2.1.3"</w:t>
      </w:r>
    </w:p>
    <w:p w14:paraId="1FA97923" w14:textId="77777777" w:rsidR="000B2E4A" w:rsidRPr="000B2E4A" w:rsidRDefault="000B2E4A" w:rsidP="000B2E4A">
      <w:pPr>
        <w:pStyle w:val="config"/>
      </w:pPr>
      <w:r w:rsidRPr="000B2E4A">
        <w:t xml:space="preserve">      </w:t>
      </w:r>
    </w:p>
    <w:p w14:paraId="4398EC36" w14:textId="77777777" w:rsidR="000B2E4A" w:rsidRPr="000B2E4A" w:rsidRDefault="000B2E4A" w:rsidP="000B2E4A">
      <w:pPr>
        <w:pStyle w:val="config"/>
      </w:pPr>
      <w:r w:rsidRPr="000B2E4A">
        <w:t xml:space="preserve">  - alert: server-hdd-95-win</w:t>
      </w:r>
    </w:p>
    <w:p w14:paraId="5CAAABCE" w14:textId="77777777" w:rsidR="000B2E4A" w:rsidRPr="000B2E4A" w:rsidRDefault="000B2E4A" w:rsidP="000B2E4A">
      <w:pPr>
        <w:pStyle w:val="config"/>
      </w:pPr>
      <w:r w:rsidRPr="000B2E4A">
        <w:t xml:space="preserve">    expr: (</w:t>
      </w:r>
      <w:proofErr w:type="spellStart"/>
      <w:r w:rsidRPr="000B2E4A">
        <w:t>windows_logical_disk_free_</w:t>
      </w:r>
      <w:proofErr w:type="gramStart"/>
      <w:r w:rsidRPr="000B2E4A">
        <w:t>bytes</w:t>
      </w:r>
      <w:proofErr w:type="spellEnd"/>
      <w:r w:rsidRPr="000B2E4A">
        <w:t>{</w:t>
      </w:r>
      <w:proofErr w:type="gramEnd"/>
      <w:r w:rsidRPr="000B2E4A">
        <w:t>volume !~"</w:t>
      </w:r>
      <w:proofErr w:type="spellStart"/>
      <w:r w:rsidRPr="000B2E4A">
        <w:t>HarddiskVolume</w:t>
      </w:r>
      <w:proofErr w:type="spellEnd"/>
      <w:r w:rsidRPr="000B2E4A">
        <w:t>.+"})/10e8 &lt; 0.1</w:t>
      </w:r>
    </w:p>
    <w:p w14:paraId="1A8DF606" w14:textId="77777777" w:rsidR="000B2E4A" w:rsidRPr="000B2E4A" w:rsidRDefault="000B2E4A" w:rsidP="000B2E4A">
      <w:pPr>
        <w:pStyle w:val="config"/>
      </w:pPr>
      <w:r w:rsidRPr="000B2E4A">
        <w:t xml:space="preserve">    for: 10s</w:t>
      </w:r>
    </w:p>
    <w:p w14:paraId="53240524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27E6226D" w14:textId="77777777" w:rsidR="000B2E4A" w:rsidRPr="000B2E4A" w:rsidRDefault="000B2E4A" w:rsidP="000B2E4A">
      <w:pPr>
        <w:pStyle w:val="config"/>
      </w:pPr>
      <w:r w:rsidRPr="000B2E4A">
        <w:t xml:space="preserve">      severity: major</w:t>
      </w:r>
    </w:p>
    <w:p w14:paraId="42C37C19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607CB661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2B6D8546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optionalParams</w:t>
      </w:r>
      <w:proofErr w:type="spellEnd"/>
      <w:r w:rsidRPr="000B2E4A">
        <w:t xml:space="preserve">: "Disk space usage at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- {{ $</w:t>
      </w:r>
      <w:proofErr w:type="spellStart"/>
      <w:r w:rsidRPr="000B2E4A">
        <w:t>labels.volume</w:t>
      </w:r>
      <w:proofErr w:type="spellEnd"/>
      <w:r w:rsidRPr="000B2E4A">
        <w:t xml:space="preserve"> }} &lt; 100 Mbytes"</w:t>
      </w:r>
    </w:p>
    <w:p w14:paraId="239EA6B3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>: "1.3.6.1.4.1.58501.1.10.2.1.3"</w:t>
      </w:r>
    </w:p>
    <w:p w14:paraId="186DD375" w14:textId="77777777" w:rsidR="000B2E4A" w:rsidRPr="000B2E4A" w:rsidRDefault="000B2E4A" w:rsidP="000B2E4A">
      <w:pPr>
        <w:pStyle w:val="config"/>
      </w:pPr>
      <w:r w:rsidRPr="000B2E4A">
        <w:t xml:space="preserve">      </w:t>
      </w:r>
    </w:p>
    <w:p w14:paraId="4855EC58" w14:textId="77777777" w:rsidR="000B2E4A" w:rsidRPr="000B2E4A" w:rsidRDefault="000B2E4A" w:rsidP="000B2E4A">
      <w:pPr>
        <w:pStyle w:val="config"/>
      </w:pPr>
      <w:r w:rsidRPr="000B2E4A">
        <w:t xml:space="preserve">  - alert: server-cpu-85</w:t>
      </w:r>
    </w:p>
    <w:p w14:paraId="2358D8B1" w14:textId="77777777" w:rsidR="000B2E4A" w:rsidRPr="000B2E4A" w:rsidRDefault="000B2E4A" w:rsidP="000B2E4A">
      <w:pPr>
        <w:pStyle w:val="config"/>
      </w:pPr>
      <w:r w:rsidRPr="000B2E4A">
        <w:t xml:space="preserve">    expr: (avg(node_load5) by (</w:t>
      </w:r>
      <w:proofErr w:type="spellStart"/>
      <w:proofErr w:type="gramStart"/>
      <w:r w:rsidRPr="000B2E4A">
        <w:t>instance,job</w:t>
      </w:r>
      <w:proofErr w:type="spellEnd"/>
      <w:proofErr w:type="gramEnd"/>
      <w:r w:rsidRPr="000B2E4A">
        <w:t>) /  count(count(</w:t>
      </w:r>
      <w:proofErr w:type="spellStart"/>
      <w:r w:rsidRPr="000B2E4A">
        <w:t>node_cpu_seconds_total</w:t>
      </w:r>
      <w:proofErr w:type="spellEnd"/>
      <w:r w:rsidRPr="000B2E4A">
        <w:t>) by (</w:t>
      </w:r>
      <w:proofErr w:type="spellStart"/>
      <w:r w:rsidRPr="000B2E4A">
        <w:t>instance,job,cpu</w:t>
      </w:r>
      <w:proofErr w:type="spellEnd"/>
      <w:r w:rsidRPr="000B2E4A">
        <w:t>)) by (</w:t>
      </w:r>
      <w:proofErr w:type="spellStart"/>
      <w:r w:rsidRPr="000B2E4A">
        <w:t>instance,job</w:t>
      </w:r>
      <w:proofErr w:type="spellEnd"/>
      <w:r w:rsidRPr="000B2E4A">
        <w:t>) * 100) &gt;= 85 &lt; 90</w:t>
      </w:r>
    </w:p>
    <w:p w14:paraId="227DC748" w14:textId="77777777" w:rsidR="000B2E4A" w:rsidRPr="000B2E4A" w:rsidRDefault="000B2E4A" w:rsidP="000B2E4A">
      <w:pPr>
        <w:pStyle w:val="config"/>
      </w:pPr>
      <w:r w:rsidRPr="000B2E4A">
        <w:t xml:space="preserve">    for: 10s</w:t>
      </w:r>
    </w:p>
    <w:p w14:paraId="4E52EBD9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5E2EC3BD" w14:textId="77777777" w:rsidR="000B2E4A" w:rsidRPr="000B2E4A" w:rsidRDefault="000B2E4A" w:rsidP="000B2E4A">
      <w:pPr>
        <w:pStyle w:val="config"/>
      </w:pPr>
      <w:r w:rsidRPr="000B2E4A">
        <w:t xml:space="preserve">      severity: minor</w:t>
      </w:r>
    </w:p>
    <w:p w14:paraId="431816AE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0E2AF611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212EB063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optionalParams</w:t>
      </w:r>
      <w:proofErr w:type="spellEnd"/>
      <w:r w:rsidRPr="000B2E4A">
        <w:t xml:space="preserve">: "CPU usage 5min-avg at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&gt;85%"</w:t>
      </w:r>
    </w:p>
    <w:p w14:paraId="17318103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>: "1.3.6.1.4.1.58501.1.10.2.1.4"</w:t>
      </w:r>
    </w:p>
    <w:p w14:paraId="612F08A9" w14:textId="77777777" w:rsidR="000B2E4A" w:rsidRPr="000B2E4A" w:rsidRDefault="000B2E4A" w:rsidP="000B2E4A">
      <w:pPr>
        <w:pStyle w:val="config"/>
      </w:pPr>
      <w:r w:rsidRPr="000B2E4A">
        <w:t xml:space="preserve">      </w:t>
      </w:r>
    </w:p>
    <w:p w14:paraId="646C1A8D" w14:textId="77777777" w:rsidR="000B2E4A" w:rsidRPr="000B2E4A" w:rsidRDefault="000B2E4A" w:rsidP="000B2E4A">
      <w:pPr>
        <w:pStyle w:val="config"/>
      </w:pPr>
      <w:r w:rsidRPr="000B2E4A">
        <w:t xml:space="preserve">  - alert: server-cpu-90</w:t>
      </w:r>
    </w:p>
    <w:p w14:paraId="2243874A" w14:textId="77777777" w:rsidR="000B2E4A" w:rsidRPr="000B2E4A" w:rsidRDefault="000B2E4A" w:rsidP="000B2E4A">
      <w:pPr>
        <w:pStyle w:val="config"/>
      </w:pPr>
      <w:r w:rsidRPr="000B2E4A">
        <w:t xml:space="preserve">    expr: (avg(node_load5) by (</w:t>
      </w:r>
      <w:proofErr w:type="spellStart"/>
      <w:proofErr w:type="gramStart"/>
      <w:r w:rsidRPr="000B2E4A">
        <w:t>instance,job</w:t>
      </w:r>
      <w:proofErr w:type="spellEnd"/>
      <w:proofErr w:type="gramEnd"/>
      <w:r w:rsidRPr="000B2E4A">
        <w:t>) /  count(count(</w:t>
      </w:r>
      <w:proofErr w:type="spellStart"/>
      <w:r w:rsidRPr="000B2E4A">
        <w:t>node_cpu_seconds_total</w:t>
      </w:r>
      <w:proofErr w:type="spellEnd"/>
      <w:r w:rsidRPr="000B2E4A">
        <w:t>) by (</w:t>
      </w:r>
      <w:proofErr w:type="spellStart"/>
      <w:r w:rsidRPr="000B2E4A">
        <w:t>instance,job,cpu</w:t>
      </w:r>
      <w:proofErr w:type="spellEnd"/>
      <w:r w:rsidRPr="000B2E4A">
        <w:t>)) by (</w:t>
      </w:r>
      <w:proofErr w:type="spellStart"/>
      <w:r w:rsidRPr="000B2E4A">
        <w:t>instance,job</w:t>
      </w:r>
      <w:proofErr w:type="spellEnd"/>
      <w:r w:rsidRPr="000B2E4A">
        <w:t>) * 100) &gt;= 90 &lt; 95</w:t>
      </w:r>
    </w:p>
    <w:p w14:paraId="13A9E339" w14:textId="77777777" w:rsidR="000B2E4A" w:rsidRPr="000B2E4A" w:rsidRDefault="000B2E4A" w:rsidP="000B2E4A">
      <w:pPr>
        <w:pStyle w:val="config"/>
      </w:pPr>
      <w:r w:rsidRPr="000B2E4A">
        <w:t xml:space="preserve">    for: 10s</w:t>
      </w:r>
    </w:p>
    <w:p w14:paraId="777EC42A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553883E1" w14:textId="77777777" w:rsidR="000B2E4A" w:rsidRPr="000B2E4A" w:rsidRDefault="000B2E4A" w:rsidP="000B2E4A">
      <w:pPr>
        <w:pStyle w:val="config"/>
      </w:pPr>
      <w:r w:rsidRPr="000B2E4A">
        <w:t xml:space="preserve">      severity: major</w:t>
      </w:r>
    </w:p>
    <w:p w14:paraId="74283C0E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4694E5D0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594138CC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optionalParams</w:t>
      </w:r>
      <w:proofErr w:type="spellEnd"/>
      <w:r w:rsidRPr="000B2E4A">
        <w:t xml:space="preserve">: "CPU usage 5min-avg at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&gt;90%"</w:t>
      </w:r>
    </w:p>
    <w:p w14:paraId="362CDAF4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>: "1.3.6.1.4.1.58501.1.10.2.1.4"</w:t>
      </w:r>
    </w:p>
    <w:p w14:paraId="71D88B3E" w14:textId="77777777" w:rsidR="000B2E4A" w:rsidRPr="000B2E4A" w:rsidRDefault="000B2E4A" w:rsidP="000B2E4A">
      <w:pPr>
        <w:pStyle w:val="config"/>
      </w:pPr>
      <w:r w:rsidRPr="000B2E4A">
        <w:lastRenderedPageBreak/>
        <w:t xml:space="preserve">      </w:t>
      </w:r>
    </w:p>
    <w:p w14:paraId="1B62CA1A" w14:textId="77777777" w:rsidR="000B2E4A" w:rsidRPr="000B2E4A" w:rsidRDefault="000B2E4A" w:rsidP="000B2E4A">
      <w:pPr>
        <w:pStyle w:val="config"/>
      </w:pPr>
      <w:r w:rsidRPr="000B2E4A">
        <w:t xml:space="preserve">  - alert: server-cpu-95</w:t>
      </w:r>
    </w:p>
    <w:p w14:paraId="37F01599" w14:textId="77777777" w:rsidR="000B2E4A" w:rsidRPr="000B2E4A" w:rsidRDefault="000B2E4A" w:rsidP="000B2E4A">
      <w:pPr>
        <w:pStyle w:val="config"/>
      </w:pPr>
      <w:r w:rsidRPr="000B2E4A">
        <w:t xml:space="preserve">    expr: (avg(node_load5) by (</w:t>
      </w:r>
      <w:proofErr w:type="spellStart"/>
      <w:proofErr w:type="gramStart"/>
      <w:r w:rsidRPr="000B2E4A">
        <w:t>instance,job</w:t>
      </w:r>
      <w:proofErr w:type="spellEnd"/>
      <w:proofErr w:type="gramEnd"/>
      <w:r w:rsidRPr="000B2E4A">
        <w:t>) /  count(count(</w:t>
      </w:r>
      <w:proofErr w:type="spellStart"/>
      <w:r w:rsidRPr="000B2E4A">
        <w:t>node_cpu_seconds_total</w:t>
      </w:r>
      <w:proofErr w:type="spellEnd"/>
      <w:r w:rsidRPr="000B2E4A">
        <w:t>) by (</w:t>
      </w:r>
      <w:proofErr w:type="spellStart"/>
      <w:r w:rsidRPr="000B2E4A">
        <w:t>instance,job,cpu</w:t>
      </w:r>
      <w:proofErr w:type="spellEnd"/>
      <w:r w:rsidRPr="000B2E4A">
        <w:t>)) by (</w:t>
      </w:r>
      <w:proofErr w:type="spellStart"/>
      <w:r w:rsidRPr="000B2E4A">
        <w:t>instance,job</w:t>
      </w:r>
      <w:proofErr w:type="spellEnd"/>
      <w:r w:rsidRPr="000B2E4A">
        <w:t>) * 100) &gt;= 95</w:t>
      </w:r>
    </w:p>
    <w:p w14:paraId="1079535F" w14:textId="77777777" w:rsidR="000B2E4A" w:rsidRPr="000B2E4A" w:rsidRDefault="000B2E4A" w:rsidP="000B2E4A">
      <w:pPr>
        <w:pStyle w:val="config"/>
      </w:pPr>
      <w:r w:rsidRPr="000B2E4A">
        <w:t xml:space="preserve">    for: 10s</w:t>
      </w:r>
    </w:p>
    <w:p w14:paraId="19800D40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60890A65" w14:textId="77777777" w:rsidR="000B2E4A" w:rsidRPr="000B2E4A" w:rsidRDefault="000B2E4A" w:rsidP="000B2E4A">
      <w:pPr>
        <w:pStyle w:val="config"/>
      </w:pPr>
      <w:r w:rsidRPr="000B2E4A">
        <w:t xml:space="preserve">      severity: major</w:t>
      </w:r>
    </w:p>
    <w:p w14:paraId="04609CBC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09699C30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33998048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optionalParams</w:t>
      </w:r>
      <w:proofErr w:type="spellEnd"/>
      <w:r w:rsidRPr="000B2E4A">
        <w:t xml:space="preserve">: "CPU usage 5min-avg at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&gt;95%"</w:t>
      </w:r>
    </w:p>
    <w:p w14:paraId="22DB0F64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>: "1.3.6.1.4.1.58501.1.10.2.1.4"</w:t>
      </w:r>
    </w:p>
    <w:p w14:paraId="48EA42DF" w14:textId="77777777" w:rsidR="000B2E4A" w:rsidRPr="000B2E4A" w:rsidRDefault="000B2E4A" w:rsidP="000B2E4A">
      <w:pPr>
        <w:pStyle w:val="config"/>
      </w:pPr>
      <w:r w:rsidRPr="000B2E4A">
        <w:t xml:space="preserve">      </w:t>
      </w:r>
    </w:p>
    <w:p w14:paraId="5E145328" w14:textId="77777777" w:rsidR="000B2E4A" w:rsidRPr="000B2E4A" w:rsidRDefault="000B2E4A" w:rsidP="000B2E4A">
      <w:pPr>
        <w:pStyle w:val="config"/>
      </w:pPr>
      <w:r w:rsidRPr="000B2E4A">
        <w:t xml:space="preserve">  - alert: server-cpu-85-win</w:t>
      </w:r>
    </w:p>
    <w:p w14:paraId="4CC6FFD2" w14:textId="77777777" w:rsidR="000B2E4A" w:rsidRPr="000B2E4A" w:rsidRDefault="000B2E4A" w:rsidP="000B2E4A">
      <w:pPr>
        <w:pStyle w:val="config"/>
      </w:pPr>
      <w:r w:rsidRPr="000B2E4A">
        <w:t xml:space="preserve">    expr: (sum by (instance) (rate(</w:t>
      </w:r>
      <w:proofErr w:type="spellStart"/>
      <w:r w:rsidRPr="000B2E4A">
        <w:t>windows_cpu_time_total</w:t>
      </w:r>
      <w:proofErr w:type="spellEnd"/>
      <w:r w:rsidRPr="000B2E4A">
        <w:t>{</w:t>
      </w:r>
      <w:proofErr w:type="gramStart"/>
      <w:r w:rsidRPr="000B2E4A">
        <w:t>mode!=</w:t>
      </w:r>
      <w:proofErr w:type="gramEnd"/>
      <w:r w:rsidRPr="000B2E4A">
        <w:t>'idle'}[5m])) / 8 * 100 ) &gt;= 85 &lt; 90</w:t>
      </w:r>
    </w:p>
    <w:p w14:paraId="0950F069" w14:textId="77777777" w:rsidR="000B2E4A" w:rsidRPr="000B2E4A" w:rsidRDefault="000B2E4A" w:rsidP="000B2E4A">
      <w:pPr>
        <w:pStyle w:val="config"/>
      </w:pPr>
      <w:r w:rsidRPr="000B2E4A">
        <w:t xml:space="preserve">    for: 10s</w:t>
      </w:r>
    </w:p>
    <w:p w14:paraId="0123ACD0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50A951AC" w14:textId="77777777" w:rsidR="000B2E4A" w:rsidRPr="000B2E4A" w:rsidRDefault="000B2E4A" w:rsidP="000B2E4A">
      <w:pPr>
        <w:pStyle w:val="config"/>
      </w:pPr>
      <w:r w:rsidRPr="000B2E4A">
        <w:t xml:space="preserve">      severity: minor</w:t>
      </w:r>
    </w:p>
    <w:p w14:paraId="0AAF107A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7917C0DA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1F4E75AA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optionalParams</w:t>
      </w:r>
      <w:proofErr w:type="spellEnd"/>
      <w:r w:rsidRPr="000B2E4A">
        <w:t xml:space="preserve">: "CPU usage 5min-avg at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&gt;85%"</w:t>
      </w:r>
    </w:p>
    <w:p w14:paraId="2004C803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>: "1.3.6.1.4.1.58501.1.10.2.1.4"</w:t>
      </w:r>
    </w:p>
    <w:p w14:paraId="7279D8FA" w14:textId="77777777" w:rsidR="000B2E4A" w:rsidRPr="000B2E4A" w:rsidRDefault="000B2E4A" w:rsidP="000B2E4A">
      <w:pPr>
        <w:pStyle w:val="config"/>
      </w:pPr>
      <w:r w:rsidRPr="000B2E4A">
        <w:t xml:space="preserve">      </w:t>
      </w:r>
    </w:p>
    <w:p w14:paraId="4785F05F" w14:textId="77777777" w:rsidR="000B2E4A" w:rsidRPr="000B2E4A" w:rsidRDefault="000B2E4A" w:rsidP="000B2E4A">
      <w:pPr>
        <w:pStyle w:val="config"/>
      </w:pPr>
      <w:r w:rsidRPr="000B2E4A">
        <w:t xml:space="preserve">  - alert: server-cpu-90-win</w:t>
      </w:r>
    </w:p>
    <w:p w14:paraId="78634898" w14:textId="77777777" w:rsidR="000B2E4A" w:rsidRPr="000B2E4A" w:rsidRDefault="000B2E4A" w:rsidP="000B2E4A">
      <w:pPr>
        <w:pStyle w:val="config"/>
      </w:pPr>
      <w:r w:rsidRPr="000B2E4A">
        <w:t xml:space="preserve">    expr: (sum by (instance) (rate(</w:t>
      </w:r>
      <w:proofErr w:type="spellStart"/>
      <w:r w:rsidRPr="000B2E4A">
        <w:t>windows_cpu_time_total</w:t>
      </w:r>
      <w:proofErr w:type="spellEnd"/>
      <w:r w:rsidRPr="000B2E4A">
        <w:t>{</w:t>
      </w:r>
      <w:proofErr w:type="gramStart"/>
      <w:r w:rsidRPr="000B2E4A">
        <w:t>mode!=</w:t>
      </w:r>
      <w:proofErr w:type="gramEnd"/>
      <w:r w:rsidRPr="000B2E4A">
        <w:t>'idle'}[5m])) / 8 * 100 ) &gt;= 90 &lt; 95</w:t>
      </w:r>
    </w:p>
    <w:p w14:paraId="13E4F87E" w14:textId="77777777" w:rsidR="000B2E4A" w:rsidRPr="000B2E4A" w:rsidRDefault="000B2E4A" w:rsidP="000B2E4A">
      <w:pPr>
        <w:pStyle w:val="config"/>
      </w:pPr>
      <w:r w:rsidRPr="000B2E4A">
        <w:t xml:space="preserve">    for: 10s</w:t>
      </w:r>
    </w:p>
    <w:p w14:paraId="521DA442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56335171" w14:textId="77777777" w:rsidR="000B2E4A" w:rsidRPr="000B2E4A" w:rsidRDefault="000B2E4A" w:rsidP="000B2E4A">
      <w:pPr>
        <w:pStyle w:val="config"/>
      </w:pPr>
      <w:r w:rsidRPr="000B2E4A">
        <w:t xml:space="preserve">      severity: major</w:t>
      </w:r>
    </w:p>
    <w:p w14:paraId="09C8313F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60160584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47DE8BAB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optionalParams</w:t>
      </w:r>
      <w:proofErr w:type="spellEnd"/>
      <w:r w:rsidRPr="000B2E4A">
        <w:t xml:space="preserve">: "CPU usage 5min-avg at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&gt;90%"</w:t>
      </w:r>
    </w:p>
    <w:p w14:paraId="3FA0FC7B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>: "1.3.6.1.4.1.58501.1.10.2.1.4"</w:t>
      </w:r>
    </w:p>
    <w:p w14:paraId="1E02E0F7" w14:textId="77777777" w:rsidR="000B2E4A" w:rsidRPr="000B2E4A" w:rsidRDefault="000B2E4A" w:rsidP="000B2E4A">
      <w:pPr>
        <w:pStyle w:val="config"/>
      </w:pPr>
      <w:r w:rsidRPr="000B2E4A">
        <w:t xml:space="preserve">      </w:t>
      </w:r>
    </w:p>
    <w:p w14:paraId="6F7D14E2" w14:textId="77777777" w:rsidR="000B2E4A" w:rsidRPr="000B2E4A" w:rsidRDefault="000B2E4A" w:rsidP="000B2E4A">
      <w:pPr>
        <w:pStyle w:val="config"/>
      </w:pPr>
      <w:r w:rsidRPr="000B2E4A">
        <w:t xml:space="preserve">  - alert: server-cpu-95-win</w:t>
      </w:r>
    </w:p>
    <w:p w14:paraId="2C9701F0" w14:textId="77777777" w:rsidR="000B2E4A" w:rsidRPr="000B2E4A" w:rsidRDefault="000B2E4A" w:rsidP="000B2E4A">
      <w:pPr>
        <w:pStyle w:val="config"/>
      </w:pPr>
      <w:r w:rsidRPr="000B2E4A">
        <w:t xml:space="preserve">    expr: (sum by (instance) (rate(</w:t>
      </w:r>
      <w:proofErr w:type="spellStart"/>
      <w:r w:rsidRPr="000B2E4A">
        <w:t>windows_cpu_time_total</w:t>
      </w:r>
      <w:proofErr w:type="spellEnd"/>
      <w:r w:rsidRPr="000B2E4A">
        <w:t>{</w:t>
      </w:r>
      <w:proofErr w:type="gramStart"/>
      <w:r w:rsidRPr="000B2E4A">
        <w:t>mode!=</w:t>
      </w:r>
      <w:proofErr w:type="gramEnd"/>
      <w:r w:rsidRPr="000B2E4A">
        <w:t>'idle'}[5m])) / 8 * 100 ) &gt;= 95</w:t>
      </w:r>
    </w:p>
    <w:p w14:paraId="383213F4" w14:textId="77777777" w:rsidR="000B2E4A" w:rsidRPr="000B2E4A" w:rsidRDefault="000B2E4A" w:rsidP="000B2E4A">
      <w:pPr>
        <w:pStyle w:val="config"/>
      </w:pPr>
      <w:r w:rsidRPr="000B2E4A">
        <w:t xml:space="preserve">    for: 10s</w:t>
      </w:r>
    </w:p>
    <w:p w14:paraId="74344138" w14:textId="77777777" w:rsidR="000B2E4A" w:rsidRPr="000B2E4A" w:rsidRDefault="000B2E4A" w:rsidP="000B2E4A">
      <w:pPr>
        <w:pStyle w:val="config"/>
      </w:pPr>
      <w:r w:rsidRPr="000B2E4A">
        <w:lastRenderedPageBreak/>
        <w:t xml:space="preserve">    labels:</w:t>
      </w:r>
    </w:p>
    <w:p w14:paraId="13B6E96C" w14:textId="77777777" w:rsidR="000B2E4A" w:rsidRPr="000B2E4A" w:rsidRDefault="000B2E4A" w:rsidP="000B2E4A">
      <w:pPr>
        <w:pStyle w:val="config"/>
      </w:pPr>
      <w:r w:rsidRPr="000B2E4A">
        <w:t xml:space="preserve">      severity: major</w:t>
      </w:r>
    </w:p>
    <w:p w14:paraId="6B25933F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1B8ECEE0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50A32BEF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optionalParams</w:t>
      </w:r>
      <w:proofErr w:type="spellEnd"/>
      <w:r w:rsidRPr="000B2E4A">
        <w:t xml:space="preserve">: "CPU usage 5min-avg at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&gt;95%"</w:t>
      </w:r>
    </w:p>
    <w:p w14:paraId="1ED95162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>: "1.3.6.1.4.1.58501.1.10.2.1.4"</w:t>
      </w:r>
    </w:p>
    <w:p w14:paraId="1213E31D" w14:textId="77777777" w:rsidR="000B2E4A" w:rsidRPr="000B2E4A" w:rsidRDefault="000B2E4A" w:rsidP="000B2E4A">
      <w:pPr>
        <w:pStyle w:val="config"/>
      </w:pPr>
      <w:r w:rsidRPr="000B2E4A">
        <w:t xml:space="preserve">      </w:t>
      </w:r>
    </w:p>
    <w:p w14:paraId="1FFC8017" w14:textId="77777777" w:rsidR="000B2E4A" w:rsidRPr="000B2E4A" w:rsidRDefault="000B2E4A" w:rsidP="000B2E4A">
      <w:pPr>
        <w:pStyle w:val="config"/>
      </w:pPr>
      <w:r w:rsidRPr="000B2E4A">
        <w:t xml:space="preserve">  - alert: server-mem-85</w:t>
      </w:r>
    </w:p>
    <w:p w14:paraId="34CAC0CE" w14:textId="77777777" w:rsidR="000B2E4A" w:rsidRPr="000B2E4A" w:rsidRDefault="000B2E4A" w:rsidP="000B2E4A">
      <w:pPr>
        <w:pStyle w:val="config"/>
      </w:pPr>
      <w:r w:rsidRPr="000B2E4A">
        <w:t xml:space="preserve">    expr: (100 - ((</w:t>
      </w:r>
      <w:proofErr w:type="spellStart"/>
      <w:r w:rsidRPr="000B2E4A">
        <w:t>node_memory_MemAvailable_bytes</w:t>
      </w:r>
      <w:proofErr w:type="spellEnd"/>
      <w:r w:rsidRPr="000B2E4A">
        <w:t xml:space="preserve"> * 100) / </w:t>
      </w:r>
      <w:proofErr w:type="spellStart"/>
      <w:r w:rsidRPr="000B2E4A">
        <w:t>node_memory_MemTotal_bytes</w:t>
      </w:r>
      <w:proofErr w:type="spellEnd"/>
      <w:r w:rsidRPr="000B2E4A">
        <w:t>)) &gt;= 85 &lt; 90</w:t>
      </w:r>
    </w:p>
    <w:p w14:paraId="61537F7E" w14:textId="77777777" w:rsidR="000B2E4A" w:rsidRPr="000B2E4A" w:rsidRDefault="000B2E4A" w:rsidP="000B2E4A">
      <w:pPr>
        <w:pStyle w:val="config"/>
      </w:pPr>
      <w:r w:rsidRPr="000B2E4A">
        <w:t xml:space="preserve">    for: 10s</w:t>
      </w:r>
    </w:p>
    <w:p w14:paraId="5B4EEAC0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7D90A9C1" w14:textId="77777777" w:rsidR="000B2E4A" w:rsidRPr="000B2E4A" w:rsidRDefault="000B2E4A" w:rsidP="000B2E4A">
      <w:pPr>
        <w:pStyle w:val="config"/>
      </w:pPr>
      <w:r w:rsidRPr="000B2E4A">
        <w:t xml:space="preserve">      severity: minor</w:t>
      </w:r>
    </w:p>
    <w:p w14:paraId="31CD416F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2A53FD97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73346185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optionalParams</w:t>
      </w:r>
      <w:proofErr w:type="spellEnd"/>
      <w:r w:rsidRPr="000B2E4A">
        <w:t xml:space="preserve">: "Memory usage 5min-avg at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&gt;85%"</w:t>
      </w:r>
    </w:p>
    <w:p w14:paraId="3B8E1916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>: "1.3.6.1.4.1.58501.1.10.2.1.5"</w:t>
      </w:r>
    </w:p>
    <w:p w14:paraId="55653EE0" w14:textId="77777777" w:rsidR="000B2E4A" w:rsidRPr="000B2E4A" w:rsidRDefault="000B2E4A" w:rsidP="000B2E4A">
      <w:pPr>
        <w:pStyle w:val="config"/>
      </w:pPr>
      <w:r w:rsidRPr="000B2E4A">
        <w:t xml:space="preserve">      </w:t>
      </w:r>
    </w:p>
    <w:p w14:paraId="282A0812" w14:textId="77777777" w:rsidR="000B2E4A" w:rsidRPr="000B2E4A" w:rsidRDefault="000B2E4A" w:rsidP="000B2E4A">
      <w:pPr>
        <w:pStyle w:val="config"/>
      </w:pPr>
      <w:r w:rsidRPr="000B2E4A">
        <w:t xml:space="preserve">  - alert: server-mem-90</w:t>
      </w:r>
    </w:p>
    <w:p w14:paraId="6F845535" w14:textId="77777777" w:rsidR="000B2E4A" w:rsidRPr="000B2E4A" w:rsidRDefault="000B2E4A" w:rsidP="000B2E4A">
      <w:pPr>
        <w:pStyle w:val="config"/>
      </w:pPr>
      <w:r w:rsidRPr="000B2E4A">
        <w:t xml:space="preserve">    expr: (100 - ((</w:t>
      </w:r>
      <w:proofErr w:type="spellStart"/>
      <w:r w:rsidRPr="000B2E4A">
        <w:t>node_memory_MemAvailable_bytes</w:t>
      </w:r>
      <w:proofErr w:type="spellEnd"/>
      <w:r w:rsidRPr="000B2E4A">
        <w:t xml:space="preserve"> * 100) / </w:t>
      </w:r>
      <w:proofErr w:type="spellStart"/>
      <w:r w:rsidRPr="000B2E4A">
        <w:t>node_memory_MemTotal_bytes</w:t>
      </w:r>
      <w:proofErr w:type="spellEnd"/>
      <w:r w:rsidRPr="000B2E4A">
        <w:t>)) &gt;= 90 &lt; 95</w:t>
      </w:r>
    </w:p>
    <w:p w14:paraId="42C5B4B6" w14:textId="77777777" w:rsidR="000B2E4A" w:rsidRPr="000B2E4A" w:rsidRDefault="000B2E4A" w:rsidP="000B2E4A">
      <w:pPr>
        <w:pStyle w:val="config"/>
      </w:pPr>
      <w:r w:rsidRPr="000B2E4A">
        <w:t xml:space="preserve">    for: 10s</w:t>
      </w:r>
    </w:p>
    <w:p w14:paraId="35B277AB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1AA5B4E3" w14:textId="77777777" w:rsidR="000B2E4A" w:rsidRPr="000B2E4A" w:rsidRDefault="000B2E4A" w:rsidP="000B2E4A">
      <w:pPr>
        <w:pStyle w:val="config"/>
      </w:pPr>
      <w:r w:rsidRPr="000B2E4A">
        <w:t xml:space="preserve">      severity: major</w:t>
      </w:r>
    </w:p>
    <w:p w14:paraId="6219332B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7BCCD621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7C3FA433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optionalParams</w:t>
      </w:r>
      <w:proofErr w:type="spellEnd"/>
      <w:r w:rsidRPr="000B2E4A">
        <w:t xml:space="preserve">: "Memory usage 5min-avg at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&gt;90%"</w:t>
      </w:r>
    </w:p>
    <w:p w14:paraId="308B2E3E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>: "1.3.6.1.4.1.58501.1.10.2.1.5"</w:t>
      </w:r>
    </w:p>
    <w:p w14:paraId="6679C1C9" w14:textId="77777777" w:rsidR="000B2E4A" w:rsidRPr="000B2E4A" w:rsidRDefault="000B2E4A" w:rsidP="000B2E4A">
      <w:pPr>
        <w:pStyle w:val="config"/>
      </w:pPr>
      <w:r w:rsidRPr="000B2E4A">
        <w:t xml:space="preserve">      </w:t>
      </w:r>
    </w:p>
    <w:p w14:paraId="680C1DE0" w14:textId="77777777" w:rsidR="000B2E4A" w:rsidRPr="000B2E4A" w:rsidRDefault="000B2E4A" w:rsidP="000B2E4A">
      <w:pPr>
        <w:pStyle w:val="config"/>
      </w:pPr>
      <w:r w:rsidRPr="000B2E4A">
        <w:t xml:space="preserve">  - alert: server-mem-95</w:t>
      </w:r>
    </w:p>
    <w:p w14:paraId="33E2FCC2" w14:textId="77777777" w:rsidR="000B2E4A" w:rsidRPr="000B2E4A" w:rsidRDefault="000B2E4A" w:rsidP="000B2E4A">
      <w:pPr>
        <w:pStyle w:val="config"/>
      </w:pPr>
      <w:r w:rsidRPr="000B2E4A">
        <w:t xml:space="preserve">    expr: (100 - ((</w:t>
      </w:r>
      <w:proofErr w:type="spellStart"/>
      <w:r w:rsidRPr="000B2E4A">
        <w:t>node_memory_MemAvailable_bytes</w:t>
      </w:r>
      <w:proofErr w:type="spellEnd"/>
      <w:r w:rsidRPr="000B2E4A">
        <w:t xml:space="preserve"> * 100) / </w:t>
      </w:r>
      <w:proofErr w:type="spellStart"/>
      <w:r w:rsidRPr="000B2E4A">
        <w:t>node_memory_MemTotal_bytes</w:t>
      </w:r>
      <w:proofErr w:type="spellEnd"/>
      <w:r w:rsidRPr="000B2E4A">
        <w:t>)) &gt;= 95</w:t>
      </w:r>
    </w:p>
    <w:p w14:paraId="260764E9" w14:textId="77777777" w:rsidR="000B2E4A" w:rsidRPr="000B2E4A" w:rsidRDefault="000B2E4A" w:rsidP="000B2E4A">
      <w:pPr>
        <w:pStyle w:val="config"/>
      </w:pPr>
      <w:r w:rsidRPr="000B2E4A">
        <w:t xml:space="preserve">    for: 10s</w:t>
      </w:r>
    </w:p>
    <w:p w14:paraId="04B70E99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7DB7AFC9" w14:textId="77777777" w:rsidR="000B2E4A" w:rsidRPr="000B2E4A" w:rsidRDefault="000B2E4A" w:rsidP="000B2E4A">
      <w:pPr>
        <w:pStyle w:val="config"/>
      </w:pPr>
      <w:r w:rsidRPr="000B2E4A">
        <w:t xml:space="preserve">      severity: major</w:t>
      </w:r>
    </w:p>
    <w:p w14:paraId="0ADFB8AB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43BC3B55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273D0319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optionalParams</w:t>
      </w:r>
      <w:proofErr w:type="spellEnd"/>
      <w:r w:rsidRPr="000B2E4A">
        <w:t xml:space="preserve">: "Memory usage 5min-avg at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&gt;95%"</w:t>
      </w:r>
    </w:p>
    <w:p w14:paraId="6AAC9A0A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>: "1.3.6.1.4.1.58501.1.10.2.1.5"</w:t>
      </w:r>
    </w:p>
    <w:p w14:paraId="7A9E682B" w14:textId="77777777" w:rsidR="000B2E4A" w:rsidRPr="000B2E4A" w:rsidRDefault="000B2E4A" w:rsidP="000B2E4A">
      <w:pPr>
        <w:pStyle w:val="config"/>
      </w:pPr>
      <w:r w:rsidRPr="000B2E4A">
        <w:lastRenderedPageBreak/>
        <w:t xml:space="preserve">      </w:t>
      </w:r>
    </w:p>
    <w:p w14:paraId="2A0F2119" w14:textId="77777777" w:rsidR="000B2E4A" w:rsidRPr="000B2E4A" w:rsidRDefault="000B2E4A" w:rsidP="000B2E4A">
      <w:pPr>
        <w:pStyle w:val="config"/>
      </w:pPr>
      <w:r w:rsidRPr="000B2E4A">
        <w:t xml:space="preserve">  - alert: server-mem-85-win</w:t>
      </w:r>
    </w:p>
    <w:p w14:paraId="21759014" w14:textId="77777777" w:rsidR="000B2E4A" w:rsidRPr="000B2E4A" w:rsidRDefault="000B2E4A" w:rsidP="000B2E4A">
      <w:pPr>
        <w:pStyle w:val="config"/>
      </w:pPr>
      <w:r w:rsidRPr="000B2E4A">
        <w:t xml:space="preserve">    expr: (100 - 100 * </w:t>
      </w:r>
      <w:proofErr w:type="spellStart"/>
      <w:r w:rsidRPr="000B2E4A">
        <w:t>windows_os_physical_memory_free_bytes</w:t>
      </w:r>
      <w:proofErr w:type="spellEnd"/>
      <w:r w:rsidRPr="000B2E4A">
        <w:t xml:space="preserve"> / </w:t>
      </w:r>
      <w:proofErr w:type="spellStart"/>
      <w:r w:rsidRPr="000B2E4A">
        <w:t>windows_cs_physical_memory_bytes</w:t>
      </w:r>
      <w:proofErr w:type="spellEnd"/>
      <w:r w:rsidRPr="000B2E4A">
        <w:t>) &gt;= 85 &lt; 90</w:t>
      </w:r>
    </w:p>
    <w:p w14:paraId="36251A7F" w14:textId="77777777" w:rsidR="000B2E4A" w:rsidRPr="000B2E4A" w:rsidRDefault="000B2E4A" w:rsidP="000B2E4A">
      <w:pPr>
        <w:pStyle w:val="config"/>
      </w:pPr>
      <w:r w:rsidRPr="000B2E4A">
        <w:t xml:space="preserve">    for: 10s</w:t>
      </w:r>
    </w:p>
    <w:p w14:paraId="48763BB3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7ADD1964" w14:textId="77777777" w:rsidR="000B2E4A" w:rsidRPr="000B2E4A" w:rsidRDefault="000B2E4A" w:rsidP="000B2E4A">
      <w:pPr>
        <w:pStyle w:val="config"/>
      </w:pPr>
      <w:r w:rsidRPr="000B2E4A">
        <w:t xml:space="preserve">      severity: minor</w:t>
      </w:r>
    </w:p>
    <w:p w14:paraId="0F240997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7490ADDC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6D6AC01D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optionalParams</w:t>
      </w:r>
      <w:proofErr w:type="spellEnd"/>
      <w:r w:rsidRPr="000B2E4A">
        <w:t xml:space="preserve">: "Free physical memory 5min-avg at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&gt;85%"</w:t>
      </w:r>
    </w:p>
    <w:p w14:paraId="335907A8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>: "1.3.6.1.4.1.58501.1.10.2.1.5"</w:t>
      </w:r>
    </w:p>
    <w:p w14:paraId="798779E4" w14:textId="77777777" w:rsidR="000B2E4A" w:rsidRPr="000B2E4A" w:rsidRDefault="000B2E4A" w:rsidP="000B2E4A">
      <w:pPr>
        <w:pStyle w:val="config"/>
      </w:pPr>
      <w:r w:rsidRPr="000B2E4A">
        <w:t xml:space="preserve">      </w:t>
      </w:r>
    </w:p>
    <w:p w14:paraId="5D5C1311" w14:textId="77777777" w:rsidR="000B2E4A" w:rsidRPr="000B2E4A" w:rsidRDefault="000B2E4A" w:rsidP="000B2E4A">
      <w:pPr>
        <w:pStyle w:val="config"/>
      </w:pPr>
      <w:r w:rsidRPr="000B2E4A">
        <w:t xml:space="preserve">  - alert: server-mem-90-win</w:t>
      </w:r>
    </w:p>
    <w:p w14:paraId="30545B1A" w14:textId="77777777" w:rsidR="000B2E4A" w:rsidRPr="000B2E4A" w:rsidRDefault="000B2E4A" w:rsidP="000B2E4A">
      <w:pPr>
        <w:pStyle w:val="config"/>
      </w:pPr>
      <w:r w:rsidRPr="000B2E4A">
        <w:t xml:space="preserve">    expr: (100 - 100 * </w:t>
      </w:r>
      <w:proofErr w:type="spellStart"/>
      <w:r w:rsidRPr="000B2E4A">
        <w:t>windows_os_physical_memory_free_bytes</w:t>
      </w:r>
      <w:proofErr w:type="spellEnd"/>
      <w:r w:rsidRPr="000B2E4A">
        <w:t xml:space="preserve"> / </w:t>
      </w:r>
      <w:proofErr w:type="spellStart"/>
      <w:r w:rsidRPr="000B2E4A">
        <w:t>windows_cs_physical_memory_bytes</w:t>
      </w:r>
      <w:proofErr w:type="spellEnd"/>
      <w:r w:rsidRPr="000B2E4A">
        <w:t>) &gt;= 90 &lt; 95</w:t>
      </w:r>
    </w:p>
    <w:p w14:paraId="2F37CBD0" w14:textId="77777777" w:rsidR="000B2E4A" w:rsidRPr="000B2E4A" w:rsidRDefault="000B2E4A" w:rsidP="000B2E4A">
      <w:pPr>
        <w:pStyle w:val="config"/>
      </w:pPr>
      <w:r w:rsidRPr="000B2E4A">
        <w:t xml:space="preserve">    for: 10s</w:t>
      </w:r>
    </w:p>
    <w:p w14:paraId="0A92BC76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3A54C2CD" w14:textId="77777777" w:rsidR="000B2E4A" w:rsidRPr="000B2E4A" w:rsidRDefault="000B2E4A" w:rsidP="000B2E4A">
      <w:pPr>
        <w:pStyle w:val="config"/>
      </w:pPr>
      <w:r w:rsidRPr="000B2E4A">
        <w:t xml:space="preserve">      severity: major</w:t>
      </w:r>
    </w:p>
    <w:p w14:paraId="60C1F455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0BC7541F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78F2EAAC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optionalParams</w:t>
      </w:r>
      <w:proofErr w:type="spellEnd"/>
      <w:r w:rsidRPr="000B2E4A">
        <w:t xml:space="preserve">: "Free physical memory 5min-avg at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&gt;90%"</w:t>
      </w:r>
    </w:p>
    <w:p w14:paraId="1A21B848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>: "1.3.6.1.4.1.58501.1.10.2.1.5"</w:t>
      </w:r>
    </w:p>
    <w:p w14:paraId="1AA755EF" w14:textId="77777777" w:rsidR="000B2E4A" w:rsidRPr="000B2E4A" w:rsidRDefault="000B2E4A" w:rsidP="000B2E4A">
      <w:pPr>
        <w:pStyle w:val="config"/>
      </w:pPr>
      <w:r w:rsidRPr="000B2E4A">
        <w:t xml:space="preserve">      </w:t>
      </w:r>
    </w:p>
    <w:p w14:paraId="20987902" w14:textId="77777777" w:rsidR="000B2E4A" w:rsidRPr="000B2E4A" w:rsidRDefault="000B2E4A" w:rsidP="000B2E4A">
      <w:pPr>
        <w:pStyle w:val="config"/>
      </w:pPr>
      <w:r w:rsidRPr="000B2E4A">
        <w:t xml:space="preserve">  - alert: server-mem-95-win</w:t>
      </w:r>
    </w:p>
    <w:p w14:paraId="14670AA3" w14:textId="77777777" w:rsidR="000B2E4A" w:rsidRPr="000B2E4A" w:rsidRDefault="000B2E4A" w:rsidP="000B2E4A">
      <w:pPr>
        <w:pStyle w:val="config"/>
      </w:pPr>
      <w:r w:rsidRPr="000B2E4A">
        <w:t xml:space="preserve">    expr: (100 - 100 * </w:t>
      </w:r>
      <w:proofErr w:type="spellStart"/>
      <w:r w:rsidRPr="000B2E4A">
        <w:t>windows_os_physical_memory_free_bytes</w:t>
      </w:r>
      <w:proofErr w:type="spellEnd"/>
      <w:r w:rsidRPr="000B2E4A">
        <w:t xml:space="preserve"> / </w:t>
      </w:r>
      <w:proofErr w:type="spellStart"/>
      <w:r w:rsidRPr="000B2E4A">
        <w:t>windows_cs_physical_memory_bytes</w:t>
      </w:r>
      <w:proofErr w:type="spellEnd"/>
      <w:r w:rsidRPr="000B2E4A">
        <w:t>) &gt;= 95</w:t>
      </w:r>
    </w:p>
    <w:p w14:paraId="500FB893" w14:textId="77777777" w:rsidR="000B2E4A" w:rsidRPr="000B2E4A" w:rsidRDefault="000B2E4A" w:rsidP="000B2E4A">
      <w:pPr>
        <w:pStyle w:val="config"/>
      </w:pPr>
      <w:r w:rsidRPr="000B2E4A">
        <w:t xml:space="preserve">    for: 10s</w:t>
      </w:r>
    </w:p>
    <w:p w14:paraId="0628C36F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64DE3F9B" w14:textId="77777777" w:rsidR="000B2E4A" w:rsidRPr="000B2E4A" w:rsidRDefault="000B2E4A" w:rsidP="000B2E4A">
      <w:pPr>
        <w:pStyle w:val="config"/>
      </w:pPr>
      <w:r w:rsidRPr="000B2E4A">
        <w:t xml:space="preserve">      severity: major</w:t>
      </w:r>
    </w:p>
    <w:p w14:paraId="3D3B05AF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1C55E564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264DE680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optionalParams</w:t>
      </w:r>
      <w:proofErr w:type="spellEnd"/>
      <w:r w:rsidRPr="000B2E4A">
        <w:t xml:space="preserve">: "Free physical memory 5min-avg at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&gt;95%"</w:t>
      </w:r>
    </w:p>
    <w:p w14:paraId="159086AF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>: "1.3.6.1.4.1.58501.1.10.2.1.5"</w:t>
      </w:r>
    </w:p>
    <w:p w14:paraId="648B944E" w14:textId="77777777" w:rsidR="000B2E4A" w:rsidRPr="000B2E4A" w:rsidRDefault="000B2E4A" w:rsidP="000B2E4A">
      <w:pPr>
        <w:pStyle w:val="config"/>
      </w:pPr>
      <w:r w:rsidRPr="000B2E4A">
        <w:t xml:space="preserve">      </w:t>
      </w:r>
    </w:p>
    <w:p w14:paraId="59C55F08" w14:textId="77777777" w:rsidR="000B2E4A" w:rsidRPr="000B2E4A" w:rsidRDefault="000B2E4A" w:rsidP="000B2E4A">
      <w:pPr>
        <w:pStyle w:val="config"/>
      </w:pPr>
      <w:r w:rsidRPr="000B2E4A">
        <w:t xml:space="preserve">  - alert: server-net-85</w:t>
      </w:r>
    </w:p>
    <w:p w14:paraId="03DBA8ED" w14:textId="77777777" w:rsidR="000B2E4A" w:rsidRPr="000B2E4A" w:rsidRDefault="000B2E4A" w:rsidP="000B2E4A">
      <w:pPr>
        <w:pStyle w:val="config"/>
      </w:pPr>
      <w:r w:rsidRPr="000B2E4A">
        <w:t xml:space="preserve">    expr: (irate(</w:t>
      </w:r>
      <w:proofErr w:type="spellStart"/>
      <w:r w:rsidRPr="000B2E4A">
        <w:t>node_network_receive_bytes_total</w:t>
      </w:r>
      <w:proofErr w:type="spellEnd"/>
      <w:r w:rsidRPr="000B2E4A">
        <w:t>[5m])/100000000*100) &gt;= 85 &lt; 90</w:t>
      </w:r>
    </w:p>
    <w:p w14:paraId="1CEC389C" w14:textId="77777777" w:rsidR="000B2E4A" w:rsidRPr="000B2E4A" w:rsidRDefault="000B2E4A" w:rsidP="000B2E4A">
      <w:pPr>
        <w:pStyle w:val="config"/>
      </w:pPr>
      <w:r w:rsidRPr="000B2E4A">
        <w:t xml:space="preserve">    for: 10s</w:t>
      </w:r>
    </w:p>
    <w:p w14:paraId="2D44681A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345A8676" w14:textId="77777777" w:rsidR="000B2E4A" w:rsidRPr="000B2E4A" w:rsidRDefault="000B2E4A" w:rsidP="000B2E4A">
      <w:pPr>
        <w:pStyle w:val="config"/>
      </w:pPr>
      <w:r w:rsidRPr="000B2E4A">
        <w:t xml:space="preserve">      severity: minor</w:t>
      </w:r>
    </w:p>
    <w:p w14:paraId="0FE52E9E" w14:textId="77777777" w:rsidR="000B2E4A" w:rsidRPr="000B2E4A" w:rsidRDefault="000B2E4A" w:rsidP="000B2E4A">
      <w:pPr>
        <w:pStyle w:val="config"/>
      </w:pPr>
      <w:r w:rsidRPr="000B2E4A">
        <w:lastRenderedPageBreak/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663A1D64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5E8675CB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optionalParams</w:t>
      </w:r>
      <w:proofErr w:type="spellEnd"/>
      <w:r w:rsidRPr="000B2E4A">
        <w:t xml:space="preserve">: "Network usage 5min-avg at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&gt;85%"</w:t>
      </w:r>
    </w:p>
    <w:p w14:paraId="6761DF3C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>: "1.3.6.1.4.1.58501.1.10.2.1.6"</w:t>
      </w:r>
    </w:p>
    <w:p w14:paraId="30BDEF9E" w14:textId="77777777" w:rsidR="000B2E4A" w:rsidRPr="000B2E4A" w:rsidRDefault="000B2E4A" w:rsidP="000B2E4A">
      <w:pPr>
        <w:pStyle w:val="config"/>
      </w:pPr>
      <w:r w:rsidRPr="000B2E4A">
        <w:t xml:space="preserve">      </w:t>
      </w:r>
    </w:p>
    <w:p w14:paraId="019E4CAE" w14:textId="77777777" w:rsidR="000B2E4A" w:rsidRPr="000B2E4A" w:rsidRDefault="000B2E4A" w:rsidP="000B2E4A">
      <w:pPr>
        <w:pStyle w:val="config"/>
      </w:pPr>
      <w:r w:rsidRPr="000B2E4A">
        <w:t xml:space="preserve">  - alert: server-net-90</w:t>
      </w:r>
    </w:p>
    <w:p w14:paraId="30F05F3E" w14:textId="77777777" w:rsidR="000B2E4A" w:rsidRPr="000B2E4A" w:rsidRDefault="000B2E4A" w:rsidP="000B2E4A">
      <w:pPr>
        <w:pStyle w:val="config"/>
      </w:pPr>
      <w:r w:rsidRPr="000B2E4A">
        <w:t xml:space="preserve">    expr: (irate(</w:t>
      </w:r>
      <w:proofErr w:type="spellStart"/>
      <w:r w:rsidRPr="000B2E4A">
        <w:t>node_network_receive_bytes_total</w:t>
      </w:r>
      <w:proofErr w:type="spellEnd"/>
      <w:r w:rsidRPr="000B2E4A">
        <w:t>[5m])/100000000*100) &gt;= 90 &lt; 95</w:t>
      </w:r>
    </w:p>
    <w:p w14:paraId="10829190" w14:textId="77777777" w:rsidR="000B2E4A" w:rsidRPr="000B2E4A" w:rsidRDefault="000B2E4A" w:rsidP="000B2E4A">
      <w:pPr>
        <w:pStyle w:val="config"/>
      </w:pPr>
      <w:r w:rsidRPr="000B2E4A">
        <w:t xml:space="preserve">    for: 10s</w:t>
      </w:r>
    </w:p>
    <w:p w14:paraId="7C16FD97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190B7BDD" w14:textId="77777777" w:rsidR="000B2E4A" w:rsidRPr="000B2E4A" w:rsidRDefault="000B2E4A" w:rsidP="000B2E4A">
      <w:pPr>
        <w:pStyle w:val="config"/>
      </w:pPr>
      <w:r w:rsidRPr="000B2E4A">
        <w:t xml:space="preserve">      severity: major</w:t>
      </w:r>
    </w:p>
    <w:p w14:paraId="689B7BAA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2FE4134F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5BC57C6A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optionalParams</w:t>
      </w:r>
      <w:proofErr w:type="spellEnd"/>
      <w:r w:rsidRPr="000B2E4A">
        <w:t xml:space="preserve">: "Network usage 5min-avg at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&gt;90%"</w:t>
      </w:r>
    </w:p>
    <w:p w14:paraId="4242C99F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>: "1.3.6.1.4.1.58501.1.10.2.1.6"</w:t>
      </w:r>
    </w:p>
    <w:p w14:paraId="173DADCF" w14:textId="77777777" w:rsidR="000B2E4A" w:rsidRPr="000B2E4A" w:rsidRDefault="000B2E4A" w:rsidP="000B2E4A">
      <w:pPr>
        <w:pStyle w:val="config"/>
      </w:pPr>
      <w:r w:rsidRPr="000B2E4A">
        <w:t xml:space="preserve">      </w:t>
      </w:r>
    </w:p>
    <w:p w14:paraId="344197E5" w14:textId="77777777" w:rsidR="000B2E4A" w:rsidRPr="000B2E4A" w:rsidRDefault="000B2E4A" w:rsidP="000B2E4A">
      <w:pPr>
        <w:pStyle w:val="config"/>
      </w:pPr>
      <w:r w:rsidRPr="000B2E4A">
        <w:t xml:space="preserve">  - alert: server-net-95</w:t>
      </w:r>
    </w:p>
    <w:p w14:paraId="536D00C9" w14:textId="77777777" w:rsidR="000B2E4A" w:rsidRPr="000B2E4A" w:rsidRDefault="000B2E4A" w:rsidP="000B2E4A">
      <w:pPr>
        <w:pStyle w:val="config"/>
      </w:pPr>
      <w:r w:rsidRPr="000B2E4A">
        <w:t xml:space="preserve">    expr: (irate(</w:t>
      </w:r>
      <w:proofErr w:type="spellStart"/>
      <w:r w:rsidRPr="000B2E4A">
        <w:t>node_network_receive_bytes_total</w:t>
      </w:r>
      <w:proofErr w:type="spellEnd"/>
      <w:r w:rsidRPr="000B2E4A">
        <w:t>[5m])/100000000*100) &gt;= 95</w:t>
      </w:r>
    </w:p>
    <w:p w14:paraId="17C3FBA2" w14:textId="77777777" w:rsidR="000B2E4A" w:rsidRPr="000B2E4A" w:rsidRDefault="000B2E4A" w:rsidP="000B2E4A">
      <w:pPr>
        <w:pStyle w:val="config"/>
      </w:pPr>
      <w:r w:rsidRPr="000B2E4A">
        <w:t xml:space="preserve">    for: 10s</w:t>
      </w:r>
    </w:p>
    <w:p w14:paraId="54993CCF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15BEAB91" w14:textId="77777777" w:rsidR="000B2E4A" w:rsidRPr="000B2E4A" w:rsidRDefault="000B2E4A" w:rsidP="000B2E4A">
      <w:pPr>
        <w:pStyle w:val="config"/>
      </w:pPr>
      <w:r w:rsidRPr="000B2E4A">
        <w:t xml:space="preserve">      severity: major</w:t>
      </w:r>
    </w:p>
    <w:p w14:paraId="4EC88F66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7F321EF5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40DA9437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optionalParams</w:t>
      </w:r>
      <w:proofErr w:type="spellEnd"/>
      <w:r w:rsidRPr="000B2E4A">
        <w:t xml:space="preserve">: "Network usage 5min-avg at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&gt;95%"</w:t>
      </w:r>
    </w:p>
    <w:p w14:paraId="1C74DB86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>: "1.3.6.1.4.1.58501.1.10.2.1.6"</w:t>
      </w:r>
    </w:p>
    <w:p w14:paraId="4A16597A" w14:textId="77777777" w:rsidR="000B2E4A" w:rsidRPr="000B2E4A" w:rsidRDefault="000B2E4A" w:rsidP="000B2E4A">
      <w:pPr>
        <w:pStyle w:val="config"/>
      </w:pPr>
      <w:r w:rsidRPr="000B2E4A">
        <w:t xml:space="preserve">      </w:t>
      </w:r>
    </w:p>
    <w:p w14:paraId="56738731" w14:textId="77777777" w:rsidR="000B2E4A" w:rsidRPr="000B2E4A" w:rsidRDefault="000B2E4A" w:rsidP="000B2E4A">
      <w:pPr>
        <w:pStyle w:val="config"/>
      </w:pPr>
      <w:r w:rsidRPr="000B2E4A">
        <w:t xml:space="preserve">  - alert: server-net-85-win</w:t>
      </w:r>
    </w:p>
    <w:p w14:paraId="291655E4" w14:textId="77777777" w:rsidR="000B2E4A" w:rsidRPr="000B2E4A" w:rsidRDefault="000B2E4A" w:rsidP="000B2E4A">
      <w:pPr>
        <w:pStyle w:val="config"/>
      </w:pPr>
      <w:r w:rsidRPr="000B2E4A">
        <w:t xml:space="preserve">    expr: ((rate(windows_net_bytes_received_total[5m</w:t>
      </w:r>
      <w:proofErr w:type="gramStart"/>
      <w:r w:rsidRPr="000B2E4A">
        <w:t>])+</w:t>
      </w:r>
      <w:proofErr w:type="gramEnd"/>
      <w:r w:rsidRPr="000B2E4A">
        <w:t>rate(windows_net_bytes_sent_total[5m])) / 100000000 / 8 * 100) &gt;= 85 &lt; 90</w:t>
      </w:r>
    </w:p>
    <w:p w14:paraId="58E9E5AA" w14:textId="77777777" w:rsidR="000B2E4A" w:rsidRPr="000B2E4A" w:rsidRDefault="000B2E4A" w:rsidP="000B2E4A">
      <w:pPr>
        <w:pStyle w:val="config"/>
      </w:pPr>
      <w:r w:rsidRPr="000B2E4A">
        <w:t xml:space="preserve">    for: 10s</w:t>
      </w:r>
    </w:p>
    <w:p w14:paraId="201CA2CC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059E1F24" w14:textId="77777777" w:rsidR="000B2E4A" w:rsidRPr="000B2E4A" w:rsidRDefault="000B2E4A" w:rsidP="000B2E4A">
      <w:pPr>
        <w:pStyle w:val="config"/>
      </w:pPr>
      <w:r w:rsidRPr="000B2E4A">
        <w:t xml:space="preserve">      severity: minor</w:t>
      </w:r>
    </w:p>
    <w:p w14:paraId="1E1D4FF1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65909C4D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77C9284F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optionalParams</w:t>
      </w:r>
      <w:proofErr w:type="spellEnd"/>
      <w:r w:rsidRPr="000B2E4A">
        <w:t xml:space="preserve">: "Network usage 5min-avg at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&gt;85%"</w:t>
      </w:r>
    </w:p>
    <w:p w14:paraId="7B1C65F1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>: "1.3.6.1.4.1.58501.1.10.2.1.6"</w:t>
      </w:r>
    </w:p>
    <w:p w14:paraId="0B7FC983" w14:textId="77777777" w:rsidR="000B2E4A" w:rsidRPr="000B2E4A" w:rsidRDefault="000B2E4A" w:rsidP="000B2E4A">
      <w:pPr>
        <w:pStyle w:val="config"/>
      </w:pPr>
      <w:r w:rsidRPr="000B2E4A">
        <w:t xml:space="preserve">      </w:t>
      </w:r>
    </w:p>
    <w:p w14:paraId="40625CEA" w14:textId="77777777" w:rsidR="000B2E4A" w:rsidRPr="000B2E4A" w:rsidRDefault="000B2E4A" w:rsidP="000B2E4A">
      <w:pPr>
        <w:pStyle w:val="config"/>
      </w:pPr>
      <w:r w:rsidRPr="000B2E4A">
        <w:lastRenderedPageBreak/>
        <w:t xml:space="preserve">  - alert: server-net-90-win</w:t>
      </w:r>
    </w:p>
    <w:p w14:paraId="18934AF0" w14:textId="77777777" w:rsidR="000B2E4A" w:rsidRPr="000B2E4A" w:rsidRDefault="000B2E4A" w:rsidP="000B2E4A">
      <w:pPr>
        <w:pStyle w:val="config"/>
      </w:pPr>
      <w:r w:rsidRPr="000B2E4A">
        <w:t xml:space="preserve">    expr: ((rate(windows_net_bytes_received_total[5m</w:t>
      </w:r>
      <w:proofErr w:type="gramStart"/>
      <w:r w:rsidRPr="000B2E4A">
        <w:t>])+</w:t>
      </w:r>
      <w:proofErr w:type="gramEnd"/>
      <w:r w:rsidRPr="000B2E4A">
        <w:t>rate(windows_net_bytes_sent_total[5m])) / 100000000 / 8 * 100) &gt;= 90 &lt; 95</w:t>
      </w:r>
    </w:p>
    <w:p w14:paraId="65AE8911" w14:textId="77777777" w:rsidR="000B2E4A" w:rsidRPr="000B2E4A" w:rsidRDefault="000B2E4A" w:rsidP="000B2E4A">
      <w:pPr>
        <w:pStyle w:val="config"/>
      </w:pPr>
      <w:r w:rsidRPr="000B2E4A">
        <w:t xml:space="preserve">    for: 10s</w:t>
      </w:r>
    </w:p>
    <w:p w14:paraId="73CD2DA2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215CA59A" w14:textId="77777777" w:rsidR="000B2E4A" w:rsidRPr="000B2E4A" w:rsidRDefault="000B2E4A" w:rsidP="000B2E4A">
      <w:pPr>
        <w:pStyle w:val="config"/>
      </w:pPr>
      <w:r w:rsidRPr="000B2E4A">
        <w:t xml:space="preserve">      severity: major</w:t>
      </w:r>
    </w:p>
    <w:p w14:paraId="7A49C142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7A8809A4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4FE6E4C5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optionalParams</w:t>
      </w:r>
      <w:proofErr w:type="spellEnd"/>
      <w:r w:rsidRPr="000B2E4A">
        <w:t xml:space="preserve">: "Network usage 5min-avg at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&gt;90%"</w:t>
      </w:r>
    </w:p>
    <w:p w14:paraId="67E32DB5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>: "1.3.6.1.4.1.58501.1.10.2.1.6"</w:t>
      </w:r>
    </w:p>
    <w:p w14:paraId="115D7849" w14:textId="77777777" w:rsidR="000B2E4A" w:rsidRPr="000B2E4A" w:rsidRDefault="000B2E4A" w:rsidP="000B2E4A">
      <w:pPr>
        <w:pStyle w:val="config"/>
      </w:pPr>
      <w:r w:rsidRPr="000B2E4A">
        <w:t xml:space="preserve">      </w:t>
      </w:r>
    </w:p>
    <w:p w14:paraId="49DC41D7" w14:textId="77777777" w:rsidR="000B2E4A" w:rsidRPr="000B2E4A" w:rsidRDefault="000B2E4A" w:rsidP="000B2E4A">
      <w:pPr>
        <w:pStyle w:val="config"/>
      </w:pPr>
      <w:r w:rsidRPr="000B2E4A">
        <w:t xml:space="preserve">  - alert: server-net-95-win</w:t>
      </w:r>
    </w:p>
    <w:p w14:paraId="21D6AD39" w14:textId="77777777" w:rsidR="000B2E4A" w:rsidRPr="000B2E4A" w:rsidRDefault="000B2E4A" w:rsidP="000B2E4A">
      <w:pPr>
        <w:pStyle w:val="config"/>
      </w:pPr>
      <w:r w:rsidRPr="000B2E4A">
        <w:t xml:space="preserve">    expr: ((rate(windows_net_bytes_received_total[5m</w:t>
      </w:r>
      <w:proofErr w:type="gramStart"/>
      <w:r w:rsidRPr="000B2E4A">
        <w:t>])+</w:t>
      </w:r>
      <w:proofErr w:type="gramEnd"/>
      <w:r w:rsidRPr="000B2E4A">
        <w:t>rate(windows_net_bytes_sent_total[5m])) / 100000000 / 8 * 100) &gt;= 95</w:t>
      </w:r>
    </w:p>
    <w:p w14:paraId="43C02E8F" w14:textId="77777777" w:rsidR="000B2E4A" w:rsidRPr="000B2E4A" w:rsidRDefault="000B2E4A" w:rsidP="000B2E4A">
      <w:pPr>
        <w:pStyle w:val="config"/>
      </w:pPr>
      <w:r w:rsidRPr="000B2E4A">
        <w:t xml:space="preserve">    for: 10s</w:t>
      </w:r>
    </w:p>
    <w:p w14:paraId="3EC70F66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75A681A9" w14:textId="77777777" w:rsidR="000B2E4A" w:rsidRPr="000B2E4A" w:rsidRDefault="000B2E4A" w:rsidP="000B2E4A">
      <w:pPr>
        <w:pStyle w:val="config"/>
      </w:pPr>
      <w:r w:rsidRPr="000B2E4A">
        <w:t xml:space="preserve">      severity: major</w:t>
      </w:r>
    </w:p>
    <w:p w14:paraId="0FC926C9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32E1A032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14CB7A54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optionalParams</w:t>
      </w:r>
      <w:proofErr w:type="spellEnd"/>
      <w:r w:rsidRPr="000B2E4A">
        <w:t xml:space="preserve">: "Network usage 5min-avg at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&gt;95%"</w:t>
      </w:r>
    </w:p>
    <w:p w14:paraId="5D20AC06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>: "1.3.6.1.4.1.58501.1.10.2.1.6"</w:t>
      </w:r>
    </w:p>
    <w:p w14:paraId="49745545" w14:textId="77777777" w:rsidR="000B2E4A" w:rsidRPr="000B2E4A" w:rsidRDefault="000B2E4A" w:rsidP="000B2E4A">
      <w:pPr>
        <w:pStyle w:val="config"/>
      </w:pPr>
      <w:r w:rsidRPr="000B2E4A">
        <w:t>#####################################################################################</w:t>
      </w:r>
    </w:p>
    <w:p w14:paraId="0EF811E9" w14:textId="77777777" w:rsidR="000B2E4A" w:rsidRPr="000B2E4A" w:rsidRDefault="000B2E4A" w:rsidP="000B2E4A">
      <w:pPr>
        <w:pStyle w:val="config"/>
      </w:pPr>
      <w:r w:rsidRPr="000B2E4A">
        <w:t>- name: Component alerts</w:t>
      </w:r>
    </w:p>
    <w:p w14:paraId="5DD3C2F4" w14:textId="77777777" w:rsidR="000B2E4A" w:rsidRPr="000B2E4A" w:rsidRDefault="000B2E4A" w:rsidP="000B2E4A">
      <w:pPr>
        <w:pStyle w:val="config"/>
      </w:pPr>
      <w:r w:rsidRPr="000B2E4A">
        <w:t xml:space="preserve">  rules:</w:t>
      </w:r>
    </w:p>
    <w:p w14:paraId="1FEAE408" w14:textId="77777777" w:rsidR="000B2E4A" w:rsidRPr="000B2E4A" w:rsidRDefault="000B2E4A" w:rsidP="000B2E4A">
      <w:pPr>
        <w:pStyle w:val="config"/>
      </w:pPr>
      <w:r w:rsidRPr="000B2E4A">
        <w:t xml:space="preserve">  - alert: </w:t>
      </w:r>
      <w:proofErr w:type="spellStart"/>
      <w:r w:rsidRPr="000B2E4A">
        <w:t>ServiceNode</w:t>
      </w:r>
      <w:proofErr w:type="spellEnd"/>
      <w:r w:rsidRPr="000B2E4A">
        <w:t>-Exporter-Prometheus-Down</w:t>
      </w:r>
    </w:p>
    <w:p w14:paraId="113AD522" w14:textId="77777777" w:rsidR="000B2E4A" w:rsidRPr="000B2E4A" w:rsidRDefault="000B2E4A" w:rsidP="000B2E4A">
      <w:pPr>
        <w:pStyle w:val="config"/>
      </w:pPr>
      <w:r w:rsidRPr="000B2E4A">
        <w:t xml:space="preserve">    expr: up{job="</w:t>
      </w:r>
      <w:proofErr w:type="spellStart"/>
      <w:r w:rsidRPr="000B2E4A">
        <w:t>service_node_exporter_prometheus</w:t>
      </w:r>
      <w:proofErr w:type="spellEnd"/>
      <w:r w:rsidRPr="000B2E4A">
        <w:t>"} == 0</w:t>
      </w:r>
    </w:p>
    <w:p w14:paraId="190F451B" w14:textId="77777777" w:rsidR="000B2E4A" w:rsidRPr="000B2E4A" w:rsidRDefault="000B2E4A" w:rsidP="000B2E4A">
      <w:pPr>
        <w:pStyle w:val="config"/>
      </w:pPr>
      <w:r w:rsidRPr="000B2E4A">
        <w:t xml:space="preserve">    for: 1m</w:t>
      </w:r>
    </w:p>
    <w:p w14:paraId="79DAE8C8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5E2147E6" w14:textId="77777777" w:rsidR="000B2E4A" w:rsidRPr="000B2E4A" w:rsidRDefault="000B2E4A" w:rsidP="000B2E4A">
      <w:pPr>
        <w:pStyle w:val="config"/>
      </w:pPr>
      <w:r w:rsidRPr="000B2E4A">
        <w:t xml:space="preserve">      severity: major</w:t>
      </w:r>
    </w:p>
    <w:p w14:paraId="3DD03D83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78D4A733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111F3CDA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optionalParams</w:t>
      </w:r>
      <w:proofErr w:type="spellEnd"/>
      <w:r w:rsidRPr="000B2E4A">
        <w:t xml:space="preserve">: "Service </w:t>
      </w:r>
      <w:proofErr w:type="spellStart"/>
      <w:r w:rsidRPr="000B2E4A">
        <w:t>node_exporter</w:t>
      </w:r>
      <w:proofErr w:type="spellEnd"/>
      <w:r w:rsidRPr="000B2E4A">
        <w:t xml:space="preserve"> at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DOWN"</w:t>
      </w:r>
    </w:p>
    <w:p w14:paraId="766E2B44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>: "1.3.6.1.4.1.58501.1.10.3.1.1"</w:t>
      </w:r>
    </w:p>
    <w:p w14:paraId="7B7ED91E" w14:textId="77777777" w:rsidR="000B2E4A" w:rsidRPr="000B2E4A" w:rsidRDefault="000B2E4A" w:rsidP="000B2E4A">
      <w:pPr>
        <w:pStyle w:val="config"/>
      </w:pPr>
      <w:r w:rsidRPr="000B2E4A">
        <w:t xml:space="preserve">      </w:t>
      </w:r>
    </w:p>
    <w:p w14:paraId="4C5C5932" w14:textId="77777777" w:rsidR="000B2E4A" w:rsidRPr="000B2E4A" w:rsidRDefault="000B2E4A" w:rsidP="000B2E4A">
      <w:pPr>
        <w:pStyle w:val="config"/>
      </w:pPr>
      <w:r w:rsidRPr="000B2E4A">
        <w:t xml:space="preserve">  - alert: CDR-Sender-Down</w:t>
      </w:r>
    </w:p>
    <w:p w14:paraId="0DD6B267" w14:textId="77777777" w:rsidR="000B2E4A" w:rsidRPr="000B2E4A" w:rsidRDefault="000B2E4A" w:rsidP="000B2E4A">
      <w:pPr>
        <w:pStyle w:val="config"/>
      </w:pPr>
      <w:r w:rsidRPr="000B2E4A">
        <w:t xml:space="preserve">    expr: up{job="</w:t>
      </w:r>
      <w:proofErr w:type="spellStart"/>
      <w:r w:rsidRPr="000B2E4A">
        <w:t>cdr_sender</w:t>
      </w:r>
      <w:proofErr w:type="spellEnd"/>
      <w:r w:rsidRPr="000B2E4A">
        <w:t>"} == 0</w:t>
      </w:r>
    </w:p>
    <w:p w14:paraId="0086C7BA" w14:textId="77777777" w:rsidR="000B2E4A" w:rsidRPr="000B2E4A" w:rsidRDefault="000B2E4A" w:rsidP="000B2E4A">
      <w:pPr>
        <w:pStyle w:val="config"/>
      </w:pPr>
      <w:r w:rsidRPr="000B2E4A">
        <w:t xml:space="preserve">    for: 1m</w:t>
      </w:r>
    </w:p>
    <w:p w14:paraId="4DA8E7C9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63D0F338" w14:textId="77777777" w:rsidR="000B2E4A" w:rsidRPr="000B2E4A" w:rsidRDefault="000B2E4A" w:rsidP="000B2E4A">
      <w:pPr>
        <w:pStyle w:val="config"/>
      </w:pPr>
      <w:r w:rsidRPr="000B2E4A">
        <w:lastRenderedPageBreak/>
        <w:t xml:space="preserve">      severity: major</w:t>
      </w:r>
    </w:p>
    <w:p w14:paraId="620F918B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0A4F7869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25CB11BD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 xml:space="preserve">: "1.3.6.1.4.1.58501.1.10.3.1.2"      </w:t>
      </w:r>
    </w:p>
    <w:p w14:paraId="7A743EF9" w14:textId="77777777" w:rsidR="000B2E4A" w:rsidRPr="000B2E4A" w:rsidRDefault="000B2E4A" w:rsidP="000B2E4A">
      <w:pPr>
        <w:pStyle w:val="config"/>
      </w:pPr>
      <w:r w:rsidRPr="000B2E4A">
        <w:t xml:space="preserve">    annotations:</w:t>
      </w:r>
    </w:p>
    <w:p w14:paraId="58A0C2F4" w14:textId="77777777" w:rsidR="000B2E4A" w:rsidRPr="000B2E4A" w:rsidRDefault="000B2E4A" w:rsidP="000B2E4A">
      <w:pPr>
        <w:pStyle w:val="config"/>
      </w:pPr>
      <w:r w:rsidRPr="000B2E4A">
        <w:t xml:space="preserve">      title: Node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is down</w:t>
      </w:r>
    </w:p>
    <w:p w14:paraId="2A63E515" w14:textId="77777777" w:rsidR="000B2E4A" w:rsidRPr="000B2E4A" w:rsidRDefault="000B2E4A" w:rsidP="000B2E4A">
      <w:pPr>
        <w:pStyle w:val="config"/>
      </w:pPr>
      <w:r w:rsidRPr="000B2E4A">
        <w:t xml:space="preserve">      description: Failed to scrape 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 on {{ $</w:t>
      </w:r>
      <w:proofErr w:type="spellStart"/>
      <w:r w:rsidRPr="000B2E4A">
        <w:t>labels.instance</w:t>
      </w:r>
      <w:proofErr w:type="spellEnd"/>
      <w:r w:rsidRPr="000B2E4A">
        <w:t xml:space="preserve"> }} for more than 1 minute. Node seems down.</w:t>
      </w:r>
    </w:p>
    <w:p w14:paraId="55581352" w14:textId="77777777" w:rsidR="000B2E4A" w:rsidRPr="000B2E4A" w:rsidRDefault="000B2E4A" w:rsidP="000B2E4A">
      <w:pPr>
        <w:pStyle w:val="config"/>
      </w:pPr>
      <w:r w:rsidRPr="000B2E4A">
        <w:t xml:space="preserve">      </w:t>
      </w:r>
    </w:p>
    <w:p w14:paraId="2EEA0F93" w14:textId="77777777" w:rsidR="000B2E4A" w:rsidRPr="000B2E4A" w:rsidRDefault="000B2E4A" w:rsidP="000B2E4A">
      <w:pPr>
        <w:pStyle w:val="config"/>
      </w:pPr>
      <w:r w:rsidRPr="000B2E4A">
        <w:t xml:space="preserve">  - alert: CDR-Receiver-Down</w:t>
      </w:r>
    </w:p>
    <w:p w14:paraId="64644B9F" w14:textId="77777777" w:rsidR="000B2E4A" w:rsidRPr="000B2E4A" w:rsidRDefault="000B2E4A" w:rsidP="000B2E4A">
      <w:pPr>
        <w:pStyle w:val="config"/>
      </w:pPr>
      <w:r w:rsidRPr="000B2E4A">
        <w:t xml:space="preserve">    expr: up{job="</w:t>
      </w:r>
      <w:proofErr w:type="spellStart"/>
      <w:r w:rsidRPr="000B2E4A">
        <w:t>cdr_receiver</w:t>
      </w:r>
      <w:proofErr w:type="spellEnd"/>
      <w:r w:rsidRPr="000B2E4A">
        <w:t>"} == 0</w:t>
      </w:r>
    </w:p>
    <w:p w14:paraId="76B60F11" w14:textId="77777777" w:rsidR="000B2E4A" w:rsidRPr="000B2E4A" w:rsidRDefault="000B2E4A" w:rsidP="000B2E4A">
      <w:pPr>
        <w:pStyle w:val="config"/>
      </w:pPr>
      <w:r w:rsidRPr="000B2E4A">
        <w:t xml:space="preserve">    for: 1m</w:t>
      </w:r>
    </w:p>
    <w:p w14:paraId="416CE621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09C549A5" w14:textId="77777777" w:rsidR="000B2E4A" w:rsidRPr="000B2E4A" w:rsidRDefault="000B2E4A" w:rsidP="000B2E4A">
      <w:pPr>
        <w:pStyle w:val="config"/>
      </w:pPr>
      <w:r w:rsidRPr="000B2E4A">
        <w:t xml:space="preserve">      severity: major</w:t>
      </w:r>
    </w:p>
    <w:p w14:paraId="70A7079F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52DC3FF1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668DF104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 xml:space="preserve">: "1.3.6.1.4.1.58501.1.10.3.1.3"      </w:t>
      </w:r>
    </w:p>
    <w:p w14:paraId="6E6418F1" w14:textId="77777777" w:rsidR="000B2E4A" w:rsidRPr="000B2E4A" w:rsidRDefault="000B2E4A" w:rsidP="000B2E4A">
      <w:pPr>
        <w:pStyle w:val="config"/>
      </w:pPr>
      <w:r w:rsidRPr="000B2E4A">
        <w:t xml:space="preserve">    annotations:</w:t>
      </w:r>
    </w:p>
    <w:p w14:paraId="111DC45F" w14:textId="77777777" w:rsidR="000B2E4A" w:rsidRPr="000B2E4A" w:rsidRDefault="000B2E4A" w:rsidP="000B2E4A">
      <w:pPr>
        <w:pStyle w:val="config"/>
      </w:pPr>
      <w:r w:rsidRPr="000B2E4A">
        <w:t xml:space="preserve">      title: Node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is down</w:t>
      </w:r>
    </w:p>
    <w:p w14:paraId="3E033CDD" w14:textId="77777777" w:rsidR="000B2E4A" w:rsidRPr="000B2E4A" w:rsidRDefault="000B2E4A" w:rsidP="000B2E4A">
      <w:pPr>
        <w:pStyle w:val="config"/>
      </w:pPr>
      <w:r w:rsidRPr="000B2E4A">
        <w:t xml:space="preserve">      description: Failed to scrape 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 on {{ $</w:t>
      </w:r>
      <w:proofErr w:type="spellStart"/>
      <w:r w:rsidRPr="000B2E4A">
        <w:t>labels.instance</w:t>
      </w:r>
      <w:proofErr w:type="spellEnd"/>
      <w:r w:rsidRPr="000B2E4A">
        <w:t xml:space="preserve"> }} for more than 1 minute. Node seems down.</w:t>
      </w:r>
    </w:p>
    <w:p w14:paraId="1D42C7A6" w14:textId="77777777" w:rsidR="000B2E4A" w:rsidRPr="000B2E4A" w:rsidRDefault="000B2E4A" w:rsidP="000B2E4A">
      <w:pPr>
        <w:pStyle w:val="config"/>
      </w:pPr>
      <w:r w:rsidRPr="000B2E4A">
        <w:t xml:space="preserve">      </w:t>
      </w:r>
    </w:p>
    <w:p w14:paraId="25F1EB38" w14:textId="77777777" w:rsidR="000B2E4A" w:rsidRPr="000B2E4A" w:rsidRDefault="000B2E4A" w:rsidP="000B2E4A">
      <w:pPr>
        <w:pStyle w:val="config"/>
      </w:pPr>
      <w:r w:rsidRPr="000B2E4A">
        <w:t xml:space="preserve">  - alert: CDR-Exporter-Down</w:t>
      </w:r>
    </w:p>
    <w:p w14:paraId="4CD99ADC" w14:textId="77777777" w:rsidR="000B2E4A" w:rsidRPr="000B2E4A" w:rsidRDefault="000B2E4A" w:rsidP="000B2E4A">
      <w:pPr>
        <w:pStyle w:val="config"/>
      </w:pPr>
      <w:r w:rsidRPr="000B2E4A">
        <w:t xml:space="preserve">    expr: up{job="</w:t>
      </w:r>
      <w:proofErr w:type="spellStart"/>
      <w:r w:rsidRPr="000B2E4A">
        <w:t>cdr_exporter</w:t>
      </w:r>
      <w:proofErr w:type="spellEnd"/>
      <w:r w:rsidRPr="000B2E4A">
        <w:t>"} == 0</w:t>
      </w:r>
    </w:p>
    <w:p w14:paraId="5316C9C1" w14:textId="77777777" w:rsidR="000B2E4A" w:rsidRPr="000B2E4A" w:rsidRDefault="000B2E4A" w:rsidP="000B2E4A">
      <w:pPr>
        <w:pStyle w:val="config"/>
      </w:pPr>
      <w:r w:rsidRPr="000B2E4A">
        <w:t xml:space="preserve">    for: 1m</w:t>
      </w:r>
    </w:p>
    <w:p w14:paraId="2C46D72B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34B94F3C" w14:textId="77777777" w:rsidR="000B2E4A" w:rsidRPr="000B2E4A" w:rsidRDefault="000B2E4A" w:rsidP="000B2E4A">
      <w:pPr>
        <w:pStyle w:val="config"/>
      </w:pPr>
      <w:r w:rsidRPr="000B2E4A">
        <w:t xml:space="preserve">      severity: major</w:t>
      </w:r>
    </w:p>
    <w:p w14:paraId="442176A1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52D0E36A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32B14D0C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 xml:space="preserve">: "1.3.6.1.4.1.58501.1.10.3.1.4"      </w:t>
      </w:r>
    </w:p>
    <w:p w14:paraId="56E5A2A5" w14:textId="77777777" w:rsidR="000B2E4A" w:rsidRPr="000B2E4A" w:rsidRDefault="000B2E4A" w:rsidP="000B2E4A">
      <w:pPr>
        <w:pStyle w:val="config"/>
      </w:pPr>
      <w:r w:rsidRPr="000B2E4A">
        <w:t xml:space="preserve">    annotations:</w:t>
      </w:r>
    </w:p>
    <w:p w14:paraId="429D7340" w14:textId="77777777" w:rsidR="000B2E4A" w:rsidRPr="000B2E4A" w:rsidRDefault="000B2E4A" w:rsidP="000B2E4A">
      <w:pPr>
        <w:pStyle w:val="config"/>
      </w:pPr>
      <w:r w:rsidRPr="000B2E4A">
        <w:t xml:space="preserve">      title: Node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is down</w:t>
      </w:r>
    </w:p>
    <w:p w14:paraId="2D5B39E4" w14:textId="77777777" w:rsidR="000B2E4A" w:rsidRPr="000B2E4A" w:rsidRDefault="000B2E4A" w:rsidP="000B2E4A">
      <w:pPr>
        <w:pStyle w:val="config"/>
      </w:pPr>
      <w:r w:rsidRPr="000B2E4A">
        <w:t xml:space="preserve">      description: Failed to scrape 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 on {{ $</w:t>
      </w:r>
      <w:proofErr w:type="spellStart"/>
      <w:r w:rsidRPr="000B2E4A">
        <w:t>labels.instance</w:t>
      </w:r>
      <w:proofErr w:type="spellEnd"/>
      <w:r w:rsidRPr="000B2E4A">
        <w:t xml:space="preserve"> }} for more than 1 minute. Node seems down.</w:t>
      </w:r>
    </w:p>
    <w:p w14:paraId="1FC898ED" w14:textId="77777777" w:rsidR="000B2E4A" w:rsidRPr="000B2E4A" w:rsidRDefault="000B2E4A" w:rsidP="000B2E4A">
      <w:pPr>
        <w:pStyle w:val="config"/>
      </w:pPr>
      <w:r w:rsidRPr="000B2E4A">
        <w:t xml:space="preserve">      </w:t>
      </w:r>
    </w:p>
    <w:p w14:paraId="6D9F7F4E" w14:textId="77777777" w:rsidR="000B2E4A" w:rsidRPr="000B2E4A" w:rsidRDefault="000B2E4A" w:rsidP="000B2E4A">
      <w:pPr>
        <w:pStyle w:val="config"/>
      </w:pPr>
      <w:r w:rsidRPr="000B2E4A">
        <w:t xml:space="preserve">  - alert: Docker-Down</w:t>
      </w:r>
    </w:p>
    <w:p w14:paraId="1AE3D0EB" w14:textId="77777777" w:rsidR="000B2E4A" w:rsidRPr="000B2E4A" w:rsidRDefault="000B2E4A" w:rsidP="000B2E4A">
      <w:pPr>
        <w:pStyle w:val="config"/>
      </w:pPr>
      <w:r w:rsidRPr="000B2E4A">
        <w:t xml:space="preserve">    expr: up{job="Docker"} == 0</w:t>
      </w:r>
    </w:p>
    <w:p w14:paraId="30D28B55" w14:textId="77777777" w:rsidR="000B2E4A" w:rsidRPr="000B2E4A" w:rsidRDefault="000B2E4A" w:rsidP="000B2E4A">
      <w:pPr>
        <w:pStyle w:val="config"/>
      </w:pPr>
      <w:r w:rsidRPr="000B2E4A">
        <w:t xml:space="preserve">    for: 1m</w:t>
      </w:r>
    </w:p>
    <w:p w14:paraId="18380C0E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39333633" w14:textId="77777777" w:rsidR="000B2E4A" w:rsidRPr="000B2E4A" w:rsidRDefault="000B2E4A" w:rsidP="000B2E4A">
      <w:pPr>
        <w:pStyle w:val="config"/>
      </w:pPr>
      <w:r w:rsidRPr="000B2E4A">
        <w:t xml:space="preserve">      severity: major</w:t>
      </w:r>
    </w:p>
    <w:p w14:paraId="7CB31672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7D70FE09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72CE8B63" w14:textId="77777777" w:rsidR="000B2E4A" w:rsidRPr="000B2E4A" w:rsidRDefault="000B2E4A" w:rsidP="000B2E4A">
      <w:pPr>
        <w:pStyle w:val="config"/>
      </w:pPr>
      <w:r w:rsidRPr="000B2E4A">
        <w:lastRenderedPageBreak/>
        <w:t xml:space="preserve">      </w:t>
      </w:r>
      <w:proofErr w:type="spellStart"/>
      <w:r w:rsidRPr="000B2E4A">
        <w:t>oid</w:t>
      </w:r>
      <w:proofErr w:type="spellEnd"/>
      <w:r w:rsidRPr="000B2E4A">
        <w:t xml:space="preserve">: "1.3.6.1.4.1.58501.1.10.3.1.5"      </w:t>
      </w:r>
    </w:p>
    <w:p w14:paraId="78C6595C" w14:textId="77777777" w:rsidR="000B2E4A" w:rsidRPr="000B2E4A" w:rsidRDefault="000B2E4A" w:rsidP="000B2E4A">
      <w:pPr>
        <w:pStyle w:val="config"/>
      </w:pPr>
      <w:r w:rsidRPr="000B2E4A">
        <w:t xml:space="preserve">    annotations:</w:t>
      </w:r>
    </w:p>
    <w:p w14:paraId="6C5F1D20" w14:textId="77777777" w:rsidR="000B2E4A" w:rsidRPr="000B2E4A" w:rsidRDefault="000B2E4A" w:rsidP="000B2E4A">
      <w:pPr>
        <w:pStyle w:val="config"/>
      </w:pPr>
      <w:r w:rsidRPr="000B2E4A">
        <w:t xml:space="preserve">      title: Node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is down</w:t>
      </w:r>
    </w:p>
    <w:p w14:paraId="17ED3476" w14:textId="77777777" w:rsidR="000B2E4A" w:rsidRPr="000B2E4A" w:rsidRDefault="000B2E4A" w:rsidP="000B2E4A">
      <w:pPr>
        <w:pStyle w:val="config"/>
      </w:pPr>
      <w:r w:rsidRPr="000B2E4A">
        <w:t xml:space="preserve">      description: Failed to scrape 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 on {{ $</w:t>
      </w:r>
      <w:proofErr w:type="spellStart"/>
      <w:r w:rsidRPr="000B2E4A">
        <w:t>labels.instance</w:t>
      </w:r>
      <w:proofErr w:type="spellEnd"/>
      <w:r w:rsidRPr="000B2E4A">
        <w:t xml:space="preserve"> }} for more than 1 minute. Node seems down.</w:t>
      </w:r>
    </w:p>
    <w:p w14:paraId="020252A3" w14:textId="77777777" w:rsidR="000B2E4A" w:rsidRPr="000B2E4A" w:rsidRDefault="000B2E4A" w:rsidP="000B2E4A">
      <w:pPr>
        <w:pStyle w:val="config"/>
      </w:pPr>
      <w:r w:rsidRPr="000B2E4A">
        <w:t xml:space="preserve">      </w:t>
      </w:r>
    </w:p>
    <w:p w14:paraId="2E28DA6F" w14:textId="77777777" w:rsidR="000B2E4A" w:rsidRPr="000B2E4A" w:rsidRDefault="000B2E4A" w:rsidP="000B2E4A">
      <w:pPr>
        <w:pStyle w:val="config"/>
      </w:pPr>
      <w:r w:rsidRPr="000B2E4A">
        <w:t xml:space="preserve">  - alert: TAS-Diameter-Down</w:t>
      </w:r>
    </w:p>
    <w:p w14:paraId="70509609" w14:textId="77777777" w:rsidR="000B2E4A" w:rsidRPr="000B2E4A" w:rsidRDefault="000B2E4A" w:rsidP="000B2E4A">
      <w:pPr>
        <w:pStyle w:val="config"/>
      </w:pPr>
      <w:r w:rsidRPr="000B2E4A">
        <w:t xml:space="preserve">    expr: up{job="</w:t>
      </w:r>
      <w:proofErr w:type="spellStart"/>
      <w:r w:rsidRPr="000B2E4A">
        <w:t>tas_diameter</w:t>
      </w:r>
      <w:proofErr w:type="spellEnd"/>
      <w:r w:rsidRPr="000B2E4A">
        <w:t>"} == 0</w:t>
      </w:r>
    </w:p>
    <w:p w14:paraId="5E98D393" w14:textId="77777777" w:rsidR="000B2E4A" w:rsidRPr="000B2E4A" w:rsidRDefault="000B2E4A" w:rsidP="000B2E4A">
      <w:pPr>
        <w:pStyle w:val="config"/>
      </w:pPr>
      <w:r w:rsidRPr="000B2E4A">
        <w:t xml:space="preserve">    for: 1m</w:t>
      </w:r>
    </w:p>
    <w:p w14:paraId="27F9956E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2CE66D6F" w14:textId="77777777" w:rsidR="000B2E4A" w:rsidRPr="000B2E4A" w:rsidRDefault="000B2E4A" w:rsidP="000B2E4A">
      <w:pPr>
        <w:pStyle w:val="config"/>
      </w:pPr>
      <w:r w:rsidRPr="000B2E4A">
        <w:t xml:space="preserve">      severity: major</w:t>
      </w:r>
    </w:p>
    <w:p w14:paraId="1F011850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080E7880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2E318C42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 xml:space="preserve">: "1.3.6.1.4.1.58501.1.10.3.1.6"      </w:t>
      </w:r>
    </w:p>
    <w:p w14:paraId="3DDE9DF0" w14:textId="77777777" w:rsidR="000B2E4A" w:rsidRPr="000B2E4A" w:rsidRDefault="000B2E4A" w:rsidP="000B2E4A">
      <w:pPr>
        <w:pStyle w:val="config"/>
      </w:pPr>
      <w:r w:rsidRPr="000B2E4A">
        <w:t xml:space="preserve">    annotations:</w:t>
      </w:r>
    </w:p>
    <w:p w14:paraId="205DD17D" w14:textId="77777777" w:rsidR="000B2E4A" w:rsidRPr="000B2E4A" w:rsidRDefault="000B2E4A" w:rsidP="000B2E4A">
      <w:pPr>
        <w:pStyle w:val="config"/>
      </w:pPr>
      <w:r w:rsidRPr="000B2E4A">
        <w:t xml:space="preserve">      title: Node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is down</w:t>
      </w:r>
    </w:p>
    <w:p w14:paraId="4A3A5EF5" w14:textId="77777777" w:rsidR="000B2E4A" w:rsidRPr="000B2E4A" w:rsidRDefault="000B2E4A" w:rsidP="000B2E4A">
      <w:pPr>
        <w:pStyle w:val="config"/>
      </w:pPr>
      <w:r w:rsidRPr="000B2E4A">
        <w:t xml:space="preserve">      description: Failed to scrape 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 on {{ $</w:t>
      </w:r>
      <w:proofErr w:type="spellStart"/>
      <w:r w:rsidRPr="000B2E4A">
        <w:t>labels.instance</w:t>
      </w:r>
      <w:proofErr w:type="spellEnd"/>
      <w:r w:rsidRPr="000B2E4A">
        <w:t xml:space="preserve"> }} for more than 1 minute. Node seems down.</w:t>
      </w:r>
    </w:p>
    <w:p w14:paraId="3C59BFD6" w14:textId="77777777" w:rsidR="000B2E4A" w:rsidRPr="000B2E4A" w:rsidRDefault="000B2E4A" w:rsidP="000B2E4A">
      <w:pPr>
        <w:pStyle w:val="config"/>
      </w:pPr>
      <w:r w:rsidRPr="000B2E4A">
        <w:t xml:space="preserve">      </w:t>
      </w:r>
    </w:p>
    <w:p w14:paraId="5A213E9F" w14:textId="77777777" w:rsidR="000B2E4A" w:rsidRPr="000B2E4A" w:rsidRDefault="000B2E4A" w:rsidP="000B2E4A">
      <w:pPr>
        <w:pStyle w:val="config"/>
      </w:pPr>
      <w:r w:rsidRPr="000B2E4A">
        <w:t xml:space="preserve">  - alert: Prometheus-Down</w:t>
      </w:r>
    </w:p>
    <w:p w14:paraId="486C3759" w14:textId="77777777" w:rsidR="000B2E4A" w:rsidRPr="000B2E4A" w:rsidRDefault="000B2E4A" w:rsidP="000B2E4A">
      <w:pPr>
        <w:pStyle w:val="config"/>
      </w:pPr>
      <w:r w:rsidRPr="000B2E4A">
        <w:t xml:space="preserve">    expr: up{job="</w:t>
      </w:r>
      <w:proofErr w:type="spellStart"/>
      <w:r w:rsidRPr="000B2E4A">
        <w:t>prometheus</w:t>
      </w:r>
      <w:proofErr w:type="spellEnd"/>
      <w:r w:rsidRPr="000B2E4A">
        <w:t>"} == 0</w:t>
      </w:r>
    </w:p>
    <w:p w14:paraId="7A942626" w14:textId="77777777" w:rsidR="000B2E4A" w:rsidRPr="000B2E4A" w:rsidRDefault="000B2E4A" w:rsidP="000B2E4A">
      <w:pPr>
        <w:pStyle w:val="config"/>
      </w:pPr>
      <w:r w:rsidRPr="000B2E4A">
        <w:t xml:space="preserve">    for: 1m</w:t>
      </w:r>
    </w:p>
    <w:p w14:paraId="20887153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2D7037D3" w14:textId="77777777" w:rsidR="000B2E4A" w:rsidRPr="000B2E4A" w:rsidRDefault="000B2E4A" w:rsidP="000B2E4A">
      <w:pPr>
        <w:pStyle w:val="config"/>
      </w:pPr>
      <w:r w:rsidRPr="000B2E4A">
        <w:t xml:space="preserve">      severity: major</w:t>
      </w:r>
    </w:p>
    <w:p w14:paraId="451A55BF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1E584DCA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3CAD0A36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 xml:space="preserve">: "1.3.6.1.4.1.58501.1.10.3.1.7"      </w:t>
      </w:r>
    </w:p>
    <w:p w14:paraId="556D8C90" w14:textId="77777777" w:rsidR="000B2E4A" w:rsidRPr="000B2E4A" w:rsidRDefault="000B2E4A" w:rsidP="000B2E4A">
      <w:pPr>
        <w:pStyle w:val="config"/>
      </w:pPr>
      <w:r w:rsidRPr="000B2E4A">
        <w:t xml:space="preserve">    annotations:</w:t>
      </w:r>
    </w:p>
    <w:p w14:paraId="66B64D12" w14:textId="77777777" w:rsidR="000B2E4A" w:rsidRPr="000B2E4A" w:rsidRDefault="000B2E4A" w:rsidP="000B2E4A">
      <w:pPr>
        <w:pStyle w:val="config"/>
      </w:pPr>
      <w:r w:rsidRPr="000B2E4A">
        <w:t xml:space="preserve">      title: Node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is down</w:t>
      </w:r>
    </w:p>
    <w:p w14:paraId="7AB7A6CB" w14:textId="77777777" w:rsidR="000B2E4A" w:rsidRPr="000B2E4A" w:rsidRDefault="000B2E4A" w:rsidP="000B2E4A">
      <w:pPr>
        <w:pStyle w:val="config"/>
      </w:pPr>
      <w:r w:rsidRPr="000B2E4A">
        <w:t xml:space="preserve">      description: Failed to scrape 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 on {{ $</w:t>
      </w:r>
      <w:proofErr w:type="spellStart"/>
      <w:r w:rsidRPr="000B2E4A">
        <w:t>labels.instance</w:t>
      </w:r>
      <w:proofErr w:type="spellEnd"/>
      <w:r w:rsidRPr="000B2E4A">
        <w:t xml:space="preserve"> }} for more than 1 minute. Node seems down.</w:t>
      </w:r>
    </w:p>
    <w:p w14:paraId="7286B23A" w14:textId="77777777" w:rsidR="000B2E4A" w:rsidRPr="000B2E4A" w:rsidRDefault="000B2E4A" w:rsidP="000B2E4A">
      <w:pPr>
        <w:pStyle w:val="config"/>
      </w:pPr>
      <w:r w:rsidRPr="000B2E4A">
        <w:t xml:space="preserve">      </w:t>
      </w:r>
    </w:p>
    <w:p w14:paraId="34705E45" w14:textId="77777777" w:rsidR="000B2E4A" w:rsidRPr="000B2E4A" w:rsidRDefault="000B2E4A" w:rsidP="000B2E4A">
      <w:pPr>
        <w:pStyle w:val="config"/>
      </w:pPr>
      <w:r w:rsidRPr="000B2E4A">
        <w:t xml:space="preserve">  - alert: PostgreSQL-Down</w:t>
      </w:r>
    </w:p>
    <w:p w14:paraId="55DD5901" w14:textId="77777777" w:rsidR="000B2E4A" w:rsidRPr="000B2E4A" w:rsidRDefault="000B2E4A" w:rsidP="000B2E4A">
      <w:pPr>
        <w:pStyle w:val="config"/>
      </w:pPr>
      <w:r w:rsidRPr="000B2E4A">
        <w:t xml:space="preserve">    expr: </w:t>
      </w:r>
      <w:proofErr w:type="spellStart"/>
      <w:r w:rsidRPr="000B2E4A">
        <w:t>pg_up</w:t>
      </w:r>
      <w:proofErr w:type="spellEnd"/>
      <w:r w:rsidRPr="000B2E4A">
        <w:t xml:space="preserve"> &lt; 1</w:t>
      </w:r>
    </w:p>
    <w:p w14:paraId="27AC5055" w14:textId="77777777" w:rsidR="000B2E4A" w:rsidRPr="000B2E4A" w:rsidRDefault="000B2E4A" w:rsidP="000B2E4A">
      <w:pPr>
        <w:pStyle w:val="config"/>
      </w:pPr>
      <w:r w:rsidRPr="000B2E4A">
        <w:t xml:space="preserve">    for: 1m</w:t>
      </w:r>
    </w:p>
    <w:p w14:paraId="1892A5F9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4CF5F3CF" w14:textId="77777777" w:rsidR="000B2E4A" w:rsidRPr="000B2E4A" w:rsidRDefault="000B2E4A" w:rsidP="000B2E4A">
      <w:pPr>
        <w:pStyle w:val="config"/>
      </w:pPr>
      <w:r w:rsidRPr="000B2E4A">
        <w:t xml:space="preserve">      severity: major</w:t>
      </w:r>
    </w:p>
    <w:p w14:paraId="12972870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4BF71B2A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61DA093A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 xml:space="preserve">: "1.3.6.1.4.1.58501.1.10.3.1.8"      </w:t>
      </w:r>
    </w:p>
    <w:p w14:paraId="04A0D04A" w14:textId="77777777" w:rsidR="000B2E4A" w:rsidRPr="000B2E4A" w:rsidRDefault="000B2E4A" w:rsidP="000B2E4A">
      <w:pPr>
        <w:pStyle w:val="config"/>
      </w:pPr>
      <w:r w:rsidRPr="000B2E4A">
        <w:t xml:space="preserve">    annotations:</w:t>
      </w:r>
    </w:p>
    <w:p w14:paraId="28634EAC" w14:textId="77777777" w:rsidR="000B2E4A" w:rsidRPr="000B2E4A" w:rsidRDefault="000B2E4A" w:rsidP="000B2E4A">
      <w:pPr>
        <w:pStyle w:val="config"/>
      </w:pPr>
      <w:r w:rsidRPr="000B2E4A">
        <w:t xml:space="preserve">      title: Node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is down</w:t>
      </w:r>
    </w:p>
    <w:p w14:paraId="04CDE146" w14:textId="77777777" w:rsidR="000B2E4A" w:rsidRPr="000B2E4A" w:rsidRDefault="000B2E4A" w:rsidP="000B2E4A">
      <w:pPr>
        <w:pStyle w:val="config"/>
      </w:pPr>
      <w:r w:rsidRPr="000B2E4A">
        <w:lastRenderedPageBreak/>
        <w:t xml:space="preserve">      description: Failed to scrape 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 on {{ $</w:t>
      </w:r>
      <w:proofErr w:type="spellStart"/>
      <w:r w:rsidRPr="000B2E4A">
        <w:t>labels.instance</w:t>
      </w:r>
      <w:proofErr w:type="spellEnd"/>
      <w:r w:rsidRPr="000B2E4A">
        <w:t xml:space="preserve"> }} for more than 1 minute. Node seems down.</w:t>
      </w:r>
    </w:p>
    <w:p w14:paraId="6947E42A" w14:textId="77777777" w:rsidR="000B2E4A" w:rsidRPr="000B2E4A" w:rsidRDefault="000B2E4A" w:rsidP="000B2E4A">
      <w:pPr>
        <w:pStyle w:val="config"/>
      </w:pPr>
      <w:r w:rsidRPr="000B2E4A">
        <w:t xml:space="preserve">      </w:t>
      </w:r>
    </w:p>
    <w:p w14:paraId="0608FFC5" w14:textId="77777777" w:rsidR="000B2E4A" w:rsidRPr="000B2E4A" w:rsidRDefault="000B2E4A" w:rsidP="000B2E4A">
      <w:pPr>
        <w:pStyle w:val="config"/>
      </w:pPr>
      <w:r w:rsidRPr="000B2E4A">
        <w:t xml:space="preserve">  - alert: All-RTDB-PostgreSQL-Down</w:t>
      </w:r>
    </w:p>
    <w:p w14:paraId="2248DA3F" w14:textId="77777777" w:rsidR="000B2E4A" w:rsidRPr="000B2E4A" w:rsidRDefault="000B2E4A" w:rsidP="000B2E4A">
      <w:pPr>
        <w:pStyle w:val="config"/>
      </w:pPr>
      <w:r w:rsidRPr="000B2E4A">
        <w:t xml:space="preserve">    expr: sum(</w:t>
      </w:r>
      <w:proofErr w:type="spellStart"/>
      <w:r w:rsidRPr="000B2E4A">
        <w:t>pg_up</w:t>
      </w:r>
      <w:proofErr w:type="spellEnd"/>
      <w:r w:rsidRPr="000B2E4A">
        <w:t>{job="</w:t>
      </w:r>
      <w:proofErr w:type="spellStart"/>
      <w:r w:rsidRPr="000B2E4A">
        <w:t>RTDB_exporter</w:t>
      </w:r>
      <w:proofErr w:type="spellEnd"/>
      <w:r w:rsidRPr="000B2E4A">
        <w:t xml:space="preserve">"}) &lt; 1 </w:t>
      </w:r>
    </w:p>
    <w:p w14:paraId="5FE966C5" w14:textId="77777777" w:rsidR="000B2E4A" w:rsidRPr="000B2E4A" w:rsidRDefault="000B2E4A" w:rsidP="000B2E4A">
      <w:pPr>
        <w:pStyle w:val="config"/>
      </w:pPr>
      <w:r w:rsidRPr="000B2E4A">
        <w:t xml:space="preserve">    for: 1m</w:t>
      </w:r>
    </w:p>
    <w:p w14:paraId="18188323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7F6B9AF2" w14:textId="77777777" w:rsidR="000B2E4A" w:rsidRPr="000B2E4A" w:rsidRDefault="000B2E4A" w:rsidP="000B2E4A">
      <w:pPr>
        <w:pStyle w:val="config"/>
      </w:pPr>
      <w:r w:rsidRPr="000B2E4A">
        <w:t xml:space="preserve">      severity: critical</w:t>
      </w:r>
    </w:p>
    <w:p w14:paraId="5E242FD2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2D4B7983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4381517C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 xml:space="preserve">: "1.3.6.1.4.1.58501.1.10.3.1.8"      </w:t>
      </w:r>
    </w:p>
    <w:p w14:paraId="531FD30B" w14:textId="77777777" w:rsidR="000B2E4A" w:rsidRPr="000B2E4A" w:rsidRDefault="000B2E4A" w:rsidP="000B2E4A">
      <w:pPr>
        <w:pStyle w:val="config"/>
      </w:pPr>
      <w:r w:rsidRPr="000B2E4A">
        <w:t xml:space="preserve">    annotations:</w:t>
      </w:r>
    </w:p>
    <w:p w14:paraId="06F03467" w14:textId="77777777" w:rsidR="000B2E4A" w:rsidRPr="000B2E4A" w:rsidRDefault="000B2E4A" w:rsidP="000B2E4A">
      <w:pPr>
        <w:pStyle w:val="config"/>
      </w:pPr>
      <w:r w:rsidRPr="000B2E4A">
        <w:t xml:space="preserve">      title: Node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is down</w:t>
      </w:r>
    </w:p>
    <w:p w14:paraId="4816FA02" w14:textId="77777777" w:rsidR="000B2E4A" w:rsidRPr="000B2E4A" w:rsidRDefault="000B2E4A" w:rsidP="000B2E4A">
      <w:pPr>
        <w:pStyle w:val="config"/>
      </w:pPr>
      <w:r w:rsidRPr="000B2E4A">
        <w:t xml:space="preserve">      description: Failed to scrape 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 on {{ $</w:t>
      </w:r>
      <w:proofErr w:type="spellStart"/>
      <w:r w:rsidRPr="000B2E4A">
        <w:t>labels.instance</w:t>
      </w:r>
      <w:proofErr w:type="spellEnd"/>
      <w:r w:rsidRPr="000B2E4A">
        <w:t xml:space="preserve"> }} for more than 1 minute. Node seems down.</w:t>
      </w:r>
    </w:p>
    <w:p w14:paraId="3481E71C" w14:textId="77777777" w:rsidR="000B2E4A" w:rsidRPr="000B2E4A" w:rsidRDefault="000B2E4A" w:rsidP="000B2E4A">
      <w:pPr>
        <w:pStyle w:val="config"/>
      </w:pPr>
      <w:r w:rsidRPr="000B2E4A">
        <w:t xml:space="preserve">      </w:t>
      </w:r>
    </w:p>
    <w:p w14:paraId="768BE27A" w14:textId="77777777" w:rsidR="000B2E4A" w:rsidRPr="000B2E4A" w:rsidRDefault="000B2E4A" w:rsidP="000B2E4A">
      <w:pPr>
        <w:pStyle w:val="config"/>
      </w:pPr>
      <w:r w:rsidRPr="000B2E4A">
        <w:t xml:space="preserve">  - alert: All-DB-PostgreSQL-Down</w:t>
      </w:r>
    </w:p>
    <w:p w14:paraId="6F7C6332" w14:textId="77777777" w:rsidR="000B2E4A" w:rsidRPr="000B2E4A" w:rsidRDefault="000B2E4A" w:rsidP="000B2E4A">
      <w:pPr>
        <w:pStyle w:val="config"/>
      </w:pPr>
      <w:r w:rsidRPr="000B2E4A">
        <w:t xml:space="preserve">    expr: sum(</w:t>
      </w:r>
      <w:proofErr w:type="spellStart"/>
      <w:r w:rsidRPr="000B2E4A">
        <w:t>pg_up</w:t>
      </w:r>
      <w:proofErr w:type="spellEnd"/>
      <w:r w:rsidRPr="000B2E4A">
        <w:t>{job="</w:t>
      </w:r>
      <w:proofErr w:type="spellStart"/>
      <w:r w:rsidRPr="000B2E4A">
        <w:t>DB_exporter</w:t>
      </w:r>
      <w:proofErr w:type="spellEnd"/>
      <w:r w:rsidRPr="000B2E4A">
        <w:t xml:space="preserve">"}) &lt; 1 </w:t>
      </w:r>
    </w:p>
    <w:p w14:paraId="11F65F31" w14:textId="77777777" w:rsidR="000B2E4A" w:rsidRPr="000B2E4A" w:rsidRDefault="000B2E4A" w:rsidP="000B2E4A">
      <w:pPr>
        <w:pStyle w:val="config"/>
      </w:pPr>
      <w:r w:rsidRPr="000B2E4A">
        <w:t xml:space="preserve">    for: 1m</w:t>
      </w:r>
    </w:p>
    <w:p w14:paraId="33AE8F2D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4AB789EA" w14:textId="77777777" w:rsidR="000B2E4A" w:rsidRPr="000B2E4A" w:rsidRDefault="000B2E4A" w:rsidP="000B2E4A">
      <w:pPr>
        <w:pStyle w:val="config"/>
      </w:pPr>
      <w:r w:rsidRPr="000B2E4A">
        <w:t xml:space="preserve">      severity: critical</w:t>
      </w:r>
    </w:p>
    <w:p w14:paraId="7E32A44E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77D63D6B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70FF2017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 xml:space="preserve">: "1.3.6.1.4.1.58501.1.10.3.1.8"      </w:t>
      </w:r>
    </w:p>
    <w:p w14:paraId="067EF3B1" w14:textId="77777777" w:rsidR="000B2E4A" w:rsidRPr="000B2E4A" w:rsidRDefault="000B2E4A" w:rsidP="000B2E4A">
      <w:pPr>
        <w:pStyle w:val="config"/>
      </w:pPr>
      <w:r w:rsidRPr="000B2E4A">
        <w:t xml:space="preserve">    annotations:</w:t>
      </w:r>
    </w:p>
    <w:p w14:paraId="4F577EFA" w14:textId="77777777" w:rsidR="000B2E4A" w:rsidRPr="000B2E4A" w:rsidRDefault="000B2E4A" w:rsidP="000B2E4A">
      <w:pPr>
        <w:pStyle w:val="config"/>
      </w:pPr>
      <w:r w:rsidRPr="000B2E4A">
        <w:t xml:space="preserve">      title: Node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is down</w:t>
      </w:r>
    </w:p>
    <w:p w14:paraId="6AAF2711" w14:textId="77777777" w:rsidR="000B2E4A" w:rsidRPr="000B2E4A" w:rsidRDefault="000B2E4A" w:rsidP="000B2E4A">
      <w:pPr>
        <w:pStyle w:val="config"/>
      </w:pPr>
      <w:r w:rsidRPr="000B2E4A">
        <w:t xml:space="preserve">      description: Failed to scrape 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 on {{ $</w:t>
      </w:r>
      <w:proofErr w:type="spellStart"/>
      <w:r w:rsidRPr="000B2E4A">
        <w:t>labels.instance</w:t>
      </w:r>
      <w:proofErr w:type="spellEnd"/>
      <w:r w:rsidRPr="000B2E4A">
        <w:t xml:space="preserve"> }} for more than 1 minute. Node seems down.</w:t>
      </w:r>
    </w:p>
    <w:p w14:paraId="5C7AA6BE" w14:textId="77777777" w:rsidR="000B2E4A" w:rsidRPr="000B2E4A" w:rsidRDefault="000B2E4A" w:rsidP="000B2E4A">
      <w:pPr>
        <w:pStyle w:val="config"/>
      </w:pPr>
      <w:r w:rsidRPr="000B2E4A">
        <w:t xml:space="preserve">      </w:t>
      </w:r>
    </w:p>
    <w:p w14:paraId="685BB29E" w14:textId="77777777" w:rsidR="000B2E4A" w:rsidRPr="000B2E4A" w:rsidRDefault="000B2E4A" w:rsidP="000B2E4A">
      <w:pPr>
        <w:pStyle w:val="config"/>
      </w:pPr>
      <w:r w:rsidRPr="000B2E4A">
        <w:t xml:space="preserve">  - alert: Postgres-Exporter-Down</w:t>
      </w:r>
    </w:p>
    <w:p w14:paraId="20E0514F" w14:textId="77777777" w:rsidR="000B2E4A" w:rsidRPr="000B2E4A" w:rsidRDefault="000B2E4A" w:rsidP="000B2E4A">
      <w:pPr>
        <w:pStyle w:val="config"/>
      </w:pPr>
      <w:r w:rsidRPr="000B2E4A">
        <w:t xml:space="preserve">    expr: up{job="</w:t>
      </w:r>
      <w:proofErr w:type="spellStart"/>
      <w:r w:rsidRPr="000B2E4A">
        <w:t>DB_exporter</w:t>
      </w:r>
      <w:proofErr w:type="spellEnd"/>
      <w:r w:rsidRPr="000B2E4A">
        <w:t>"} == 0 or up{job="</w:t>
      </w:r>
      <w:proofErr w:type="spellStart"/>
      <w:r w:rsidRPr="000B2E4A">
        <w:t>RTDB_exporter</w:t>
      </w:r>
      <w:proofErr w:type="spellEnd"/>
      <w:r w:rsidRPr="000B2E4A">
        <w:t>"} == 0</w:t>
      </w:r>
    </w:p>
    <w:p w14:paraId="589C0B7B" w14:textId="77777777" w:rsidR="000B2E4A" w:rsidRPr="000B2E4A" w:rsidRDefault="000B2E4A" w:rsidP="000B2E4A">
      <w:pPr>
        <w:pStyle w:val="config"/>
      </w:pPr>
      <w:r w:rsidRPr="000B2E4A">
        <w:t xml:space="preserve">    for: 1m</w:t>
      </w:r>
    </w:p>
    <w:p w14:paraId="757147F8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15E2F094" w14:textId="77777777" w:rsidR="000B2E4A" w:rsidRPr="000B2E4A" w:rsidRDefault="000B2E4A" w:rsidP="000B2E4A">
      <w:pPr>
        <w:pStyle w:val="config"/>
      </w:pPr>
      <w:r w:rsidRPr="000B2E4A">
        <w:t xml:space="preserve">      severity: minor</w:t>
      </w:r>
    </w:p>
    <w:p w14:paraId="3E341E6E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7080326E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011BA950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 xml:space="preserve">: "1.3.6.1.4.1.58501.1.10.3.1.8"      </w:t>
      </w:r>
    </w:p>
    <w:p w14:paraId="1D3B2593" w14:textId="77777777" w:rsidR="000B2E4A" w:rsidRPr="000B2E4A" w:rsidRDefault="000B2E4A" w:rsidP="000B2E4A">
      <w:pPr>
        <w:pStyle w:val="config"/>
      </w:pPr>
      <w:r w:rsidRPr="000B2E4A">
        <w:t xml:space="preserve">    annotations:</w:t>
      </w:r>
    </w:p>
    <w:p w14:paraId="011D4522" w14:textId="77777777" w:rsidR="000B2E4A" w:rsidRPr="000B2E4A" w:rsidRDefault="000B2E4A" w:rsidP="000B2E4A">
      <w:pPr>
        <w:pStyle w:val="config"/>
      </w:pPr>
      <w:r w:rsidRPr="000B2E4A">
        <w:t xml:space="preserve">      title: Node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is down</w:t>
      </w:r>
    </w:p>
    <w:p w14:paraId="5AF1E854" w14:textId="77777777" w:rsidR="000B2E4A" w:rsidRPr="000B2E4A" w:rsidRDefault="000B2E4A" w:rsidP="000B2E4A">
      <w:pPr>
        <w:pStyle w:val="config"/>
      </w:pPr>
      <w:r w:rsidRPr="000B2E4A">
        <w:t xml:space="preserve">      description: Failed to scrape 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 on {{ $</w:t>
      </w:r>
      <w:proofErr w:type="spellStart"/>
      <w:r w:rsidRPr="000B2E4A">
        <w:t>labels.instance</w:t>
      </w:r>
      <w:proofErr w:type="spellEnd"/>
      <w:r w:rsidRPr="000B2E4A">
        <w:t xml:space="preserve"> }} for more than 1 minute. Node seems down.</w:t>
      </w:r>
    </w:p>
    <w:p w14:paraId="0D6ABED7" w14:textId="77777777" w:rsidR="000B2E4A" w:rsidRPr="000B2E4A" w:rsidRDefault="000B2E4A" w:rsidP="000B2E4A">
      <w:pPr>
        <w:pStyle w:val="config"/>
      </w:pPr>
      <w:r w:rsidRPr="000B2E4A">
        <w:t xml:space="preserve">      </w:t>
      </w:r>
    </w:p>
    <w:p w14:paraId="5327FD0B" w14:textId="77777777" w:rsidR="000B2E4A" w:rsidRPr="000B2E4A" w:rsidRDefault="000B2E4A" w:rsidP="000B2E4A">
      <w:pPr>
        <w:pStyle w:val="config"/>
      </w:pPr>
      <w:r w:rsidRPr="000B2E4A">
        <w:lastRenderedPageBreak/>
        <w:t xml:space="preserve">  - alert: SIP-Proxy-exporter-</w:t>
      </w:r>
      <w:proofErr w:type="spellStart"/>
      <w:r w:rsidRPr="000B2E4A">
        <w:t>prometheus</w:t>
      </w:r>
      <w:proofErr w:type="spellEnd"/>
      <w:r w:rsidRPr="000B2E4A">
        <w:t>-down</w:t>
      </w:r>
    </w:p>
    <w:p w14:paraId="40237F04" w14:textId="77777777" w:rsidR="000B2E4A" w:rsidRPr="000B2E4A" w:rsidRDefault="000B2E4A" w:rsidP="000B2E4A">
      <w:pPr>
        <w:pStyle w:val="config"/>
      </w:pPr>
      <w:r w:rsidRPr="000B2E4A">
        <w:t xml:space="preserve">    expr: up{job="SIP-</w:t>
      </w:r>
      <w:proofErr w:type="spellStart"/>
      <w:r w:rsidRPr="000B2E4A">
        <w:t>Proxy_exporter</w:t>
      </w:r>
      <w:proofErr w:type="spellEnd"/>
      <w:r w:rsidRPr="000B2E4A">
        <w:t>"} == 0</w:t>
      </w:r>
    </w:p>
    <w:p w14:paraId="2CCC8523" w14:textId="77777777" w:rsidR="000B2E4A" w:rsidRPr="000B2E4A" w:rsidRDefault="000B2E4A" w:rsidP="000B2E4A">
      <w:pPr>
        <w:pStyle w:val="config"/>
      </w:pPr>
      <w:r w:rsidRPr="000B2E4A">
        <w:t xml:space="preserve">    for: 1m</w:t>
      </w:r>
    </w:p>
    <w:p w14:paraId="3D1C4A89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016433CE" w14:textId="77777777" w:rsidR="000B2E4A" w:rsidRPr="000B2E4A" w:rsidRDefault="000B2E4A" w:rsidP="000B2E4A">
      <w:pPr>
        <w:pStyle w:val="config"/>
      </w:pPr>
      <w:r w:rsidRPr="000B2E4A">
        <w:t xml:space="preserve">      severity: major</w:t>
      </w:r>
    </w:p>
    <w:p w14:paraId="7C2404A1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0CD2876F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03A25E68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 xml:space="preserve">: "1.3.6.1.4.1.58501.1.10.3.1.9"      </w:t>
      </w:r>
    </w:p>
    <w:p w14:paraId="070C6E49" w14:textId="77777777" w:rsidR="000B2E4A" w:rsidRPr="000B2E4A" w:rsidRDefault="000B2E4A" w:rsidP="000B2E4A">
      <w:pPr>
        <w:pStyle w:val="config"/>
      </w:pPr>
      <w:r w:rsidRPr="000B2E4A">
        <w:t xml:space="preserve">    annotations:</w:t>
      </w:r>
    </w:p>
    <w:p w14:paraId="02EFAA55" w14:textId="77777777" w:rsidR="000B2E4A" w:rsidRPr="000B2E4A" w:rsidRDefault="000B2E4A" w:rsidP="000B2E4A">
      <w:pPr>
        <w:pStyle w:val="config"/>
      </w:pPr>
      <w:r w:rsidRPr="000B2E4A">
        <w:t xml:space="preserve">      title: Node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is down</w:t>
      </w:r>
    </w:p>
    <w:p w14:paraId="3F66411E" w14:textId="77777777" w:rsidR="000B2E4A" w:rsidRPr="000B2E4A" w:rsidRDefault="000B2E4A" w:rsidP="000B2E4A">
      <w:pPr>
        <w:pStyle w:val="config"/>
      </w:pPr>
      <w:r w:rsidRPr="000B2E4A">
        <w:t xml:space="preserve">      description: Failed to scrape 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 on {{ $</w:t>
      </w:r>
      <w:proofErr w:type="spellStart"/>
      <w:r w:rsidRPr="000B2E4A">
        <w:t>labels.instance</w:t>
      </w:r>
      <w:proofErr w:type="spellEnd"/>
      <w:r w:rsidRPr="000B2E4A">
        <w:t xml:space="preserve"> }} for more than 1 minute. Node seems down.</w:t>
      </w:r>
    </w:p>
    <w:p w14:paraId="50DCE541" w14:textId="77777777" w:rsidR="000B2E4A" w:rsidRPr="000B2E4A" w:rsidRDefault="000B2E4A" w:rsidP="000B2E4A">
      <w:pPr>
        <w:pStyle w:val="config"/>
      </w:pPr>
      <w:r w:rsidRPr="000B2E4A">
        <w:t xml:space="preserve">      </w:t>
      </w:r>
    </w:p>
    <w:p w14:paraId="4553D8C9" w14:textId="77777777" w:rsidR="000B2E4A" w:rsidRPr="000B2E4A" w:rsidRDefault="000B2E4A" w:rsidP="000B2E4A">
      <w:pPr>
        <w:pStyle w:val="config"/>
      </w:pPr>
      <w:r w:rsidRPr="000B2E4A">
        <w:t xml:space="preserve">  - alert: AS-Counters-Down</w:t>
      </w:r>
    </w:p>
    <w:p w14:paraId="3CB07F9F" w14:textId="77777777" w:rsidR="000B2E4A" w:rsidRPr="000B2E4A" w:rsidRDefault="000B2E4A" w:rsidP="000B2E4A">
      <w:pPr>
        <w:pStyle w:val="config"/>
      </w:pPr>
      <w:r w:rsidRPr="000B2E4A">
        <w:t xml:space="preserve">    expr: up{job="</w:t>
      </w:r>
      <w:proofErr w:type="spellStart"/>
      <w:r w:rsidRPr="000B2E4A">
        <w:t>as_counters</w:t>
      </w:r>
      <w:proofErr w:type="spellEnd"/>
      <w:r w:rsidRPr="000B2E4A">
        <w:t>"} == 0</w:t>
      </w:r>
    </w:p>
    <w:p w14:paraId="5A1CC01E" w14:textId="77777777" w:rsidR="000B2E4A" w:rsidRPr="000B2E4A" w:rsidRDefault="000B2E4A" w:rsidP="000B2E4A">
      <w:pPr>
        <w:pStyle w:val="config"/>
      </w:pPr>
      <w:r w:rsidRPr="000B2E4A">
        <w:t xml:space="preserve">    for: 1m</w:t>
      </w:r>
    </w:p>
    <w:p w14:paraId="1C031212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3CD907D8" w14:textId="77777777" w:rsidR="000B2E4A" w:rsidRPr="000B2E4A" w:rsidRDefault="000B2E4A" w:rsidP="000B2E4A">
      <w:pPr>
        <w:pStyle w:val="config"/>
      </w:pPr>
      <w:r w:rsidRPr="000B2E4A">
        <w:t xml:space="preserve">      severity: major</w:t>
      </w:r>
    </w:p>
    <w:p w14:paraId="6D0EB1FF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67CF7D3E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1E04AC3C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 xml:space="preserve">: "1.3.6.1.4.1.58501.1.10.3.1.10"      </w:t>
      </w:r>
    </w:p>
    <w:p w14:paraId="3450452D" w14:textId="77777777" w:rsidR="000B2E4A" w:rsidRPr="000B2E4A" w:rsidRDefault="000B2E4A" w:rsidP="000B2E4A">
      <w:pPr>
        <w:pStyle w:val="config"/>
      </w:pPr>
      <w:r w:rsidRPr="000B2E4A">
        <w:t xml:space="preserve">    annotations:</w:t>
      </w:r>
    </w:p>
    <w:p w14:paraId="067A9EDA" w14:textId="77777777" w:rsidR="000B2E4A" w:rsidRPr="000B2E4A" w:rsidRDefault="000B2E4A" w:rsidP="000B2E4A">
      <w:pPr>
        <w:pStyle w:val="config"/>
      </w:pPr>
      <w:r w:rsidRPr="000B2E4A">
        <w:t xml:space="preserve">      title: Node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is down</w:t>
      </w:r>
    </w:p>
    <w:p w14:paraId="292CB9F5" w14:textId="77777777" w:rsidR="000B2E4A" w:rsidRPr="000B2E4A" w:rsidRDefault="000B2E4A" w:rsidP="000B2E4A">
      <w:pPr>
        <w:pStyle w:val="config"/>
      </w:pPr>
      <w:r w:rsidRPr="000B2E4A">
        <w:t xml:space="preserve">      description: Failed to scrape 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 on {{ $</w:t>
      </w:r>
      <w:proofErr w:type="spellStart"/>
      <w:r w:rsidRPr="000B2E4A">
        <w:t>labels.instance</w:t>
      </w:r>
      <w:proofErr w:type="spellEnd"/>
      <w:r w:rsidRPr="000B2E4A">
        <w:t xml:space="preserve"> }} for more than 1 minute. Node seems down.</w:t>
      </w:r>
    </w:p>
    <w:p w14:paraId="33E6BEA7" w14:textId="77777777" w:rsidR="000B2E4A" w:rsidRPr="000B2E4A" w:rsidRDefault="000B2E4A" w:rsidP="000B2E4A">
      <w:pPr>
        <w:pStyle w:val="config"/>
      </w:pPr>
      <w:r w:rsidRPr="000B2E4A">
        <w:t xml:space="preserve">      </w:t>
      </w:r>
    </w:p>
    <w:p w14:paraId="362CCD8F" w14:textId="77777777" w:rsidR="000B2E4A" w:rsidRPr="000B2E4A" w:rsidRDefault="000B2E4A" w:rsidP="000B2E4A">
      <w:pPr>
        <w:pStyle w:val="config"/>
      </w:pPr>
      <w:r w:rsidRPr="000B2E4A">
        <w:t xml:space="preserve">  - alert: </w:t>
      </w:r>
      <w:proofErr w:type="spellStart"/>
      <w:r w:rsidRPr="000B2E4A">
        <w:t>Keepalived</w:t>
      </w:r>
      <w:proofErr w:type="spellEnd"/>
      <w:r w:rsidRPr="000B2E4A">
        <w:t>-Exporter-Down</w:t>
      </w:r>
    </w:p>
    <w:p w14:paraId="6FD6A5F6" w14:textId="77777777" w:rsidR="000B2E4A" w:rsidRPr="000B2E4A" w:rsidRDefault="000B2E4A" w:rsidP="000B2E4A">
      <w:pPr>
        <w:pStyle w:val="config"/>
      </w:pPr>
      <w:r w:rsidRPr="000B2E4A">
        <w:t xml:space="preserve">    expr: up{job="</w:t>
      </w:r>
      <w:proofErr w:type="spellStart"/>
      <w:r w:rsidRPr="000B2E4A">
        <w:t>keepalived_RTDB_exporter</w:t>
      </w:r>
      <w:proofErr w:type="spellEnd"/>
      <w:r w:rsidRPr="000B2E4A">
        <w:t>"} == 0 or up{job="</w:t>
      </w:r>
      <w:proofErr w:type="spellStart"/>
      <w:r w:rsidRPr="000B2E4A">
        <w:t>keepalived_DB_exporter</w:t>
      </w:r>
      <w:proofErr w:type="spellEnd"/>
      <w:r w:rsidRPr="000B2E4A">
        <w:t>"} == 0</w:t>
      </w:r>
    </w:p>
    <w:p w14:paraId="18A9C55B" w14:textId="77777777" w:rsidR="000B2E4A" w:rsidRPr="000B2E4A" w:rsidRDefault="000B2E4A" w:rsidP="000B2E4A">
      <w:pPr>
        <w:pStyle w:val="config"/>
      </w:pPr>
      <w:r w:rsidRPr="000B2E4A">
        <w:t xml:space="preserve">    for: 1m</w:t>
      </w:r>
    </w:p>
    <w:p w14:paraId="4404F89E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0DC2A6F5" w14:textId="77777777" w:rsidR="000B2E4A" w:rsidRPr="000B2E4A" w:rsidRDefault="000B2E4A" w:rsidP="000B2E4A">
      <w:pPr>
        <w:pStyle w:val="config"/>
      </w:pPr>
      <w:r w:rsidRPr="000B2E4A">
        <w:t xml:space="preserve">      severity: minor</w:t>
      </w:r>
    </w:p>
    <w:p w14:paraId="7F8BCB82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310B3782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165D44AE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 xml:space="preserve">: "1.3.6.1.4.1.58501.1.10.3.1.11"      </w:t>
      </w:r>
    </w:p>
    <w:p w14:paraId="13208182" w14:textId="77777777" w:rsidR="000B2E4A" w:rsidRPr="000B2E4A" w:rsidRDefault="000B2E4A" w:rsidP="000B2E4A">
      <w:pPr>
        <w:pStyle w:val="config"/>
      </w:pPr>
      <w:r w:rsidRPr="000B2E4A">
        <w:t xml:space="preserve">    annotations:</w:t>
      </w:r>
    </w:p>
    <w:p w14:paraId="611517D7" w14:textId="77777777" w:rsidR="000B2E4A" w:rsidRPr="000B2E4A" w:rsidRDefault="000B2E4A" w:rsidP="000B2E4A">
      <w:pPr>
        <w:pStyle w:val="config"/>
      </w:pPr>
      <w:r w:rsidRPr="000B2E4A">
        <w:t xml:space="preserve">      title: Node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is down</w:t>
      </w:r>
    </w:p>
    <w:p w14:paraId="0140751E" w14:textId="77777777" w:rsidR="000B2E4A" w:rsidRPr="000B2E4A" w:rsidRDefault="000B2E4A" w:rsidP="000B2E4A">
      <w:pPr>
        <w:pStyle w:val="config"/>
      </w:pPr>
      <w:r w:rsidRPr="000B2E4A">
        <w:t xml:space="preserve">      description: Failed to scrape 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 on {{ $</w:t>
      </w:r>
      <w:proofErr w:type="spellStart"/>
      <w:r w:rsidRPr="000B2E4A">
        <w:t>labels.instance</w:t>
      </w:r>
      <w:proofErr w:type="spellEnd"/>
      <w:r w:rsidRPr="000B2E4A">
        <w:t xml:space="preserve"> }} for more than 1 minute. Node seems down.</w:t>
      </w:r>
    </w:p>
    <w:p w14:paraId="20D9A37E" w14:textId="77777777" w:rsidR="000B2E4A" w:rsidRPr="000B2E4A" w:rsidRDefault="000B2E4A" w:rsidP="000B2E4A">
      <w:pPr>
        <w:pStyle w:val="config"/>
      </w:pPr>
      <w:r w:rsidRPr="000B2E4A">
        <w:t xml:space="preserve">   </w:t>
      </w:r>
    </w:p>
    <w:p w14:paraId="5861D6F7" w14:textId="77777777" w:rsidR="000B2E4A" w:rsidRPr="000B2E4A" w:rsidRDefault="000B2E4A" w:rsidP="000B2E4A">
      <w:pPr>
        <w:pStyle w:val="config"/>
      </w:pPr>
      <w:r w:rsidRPr="000B2E4A">
        <w:t xml:space="preserve">  - alert: </w:t>
      </w:r>
      <w:proofErr w:type="spellStart"/>
      <w:r w:rsidRPr="000B2E4A">
        <w:t>Keepalived</w:t>
      </w:r>
      <w:proofErr w:type="spellEnd"/>
      <w:r w:rsidRPr="000B2E4A">
        <w:t>-Down</w:t>
      </w:r>
    </w:p>
    <w:p w14:paraId="3C809DEE" w14:textId="77777777" w:rsidR="000B2E4A" w:rsidRPr="000B2E4A" w:rsidRDefault="000B2E4A" w:rsidP="000B2E4A">
      <w:pPr>
        <w:pStyle w:val="config"/>
      </w:pPr>
      <w:r w:rsidRPr="000B2E4A">
        <w:t xml:space="preserve">    expr: </w:t>
      </w:r>
      <w:proofErr w:type="spellStart"/>
      <w:r w:rsidRPr="000B2E4A">
        <w:t>keepalived_up</w:t>
      </w:r>
      <w:proofErr w:type="spellEnd"/>
      <w:r w:rsidRPr="000B2E4A">
        <w:t xml:space="preserve"> &lt; 1</w:t>
      </w:r>
    </w:p>
    <w:p w14:paraId="2D378DAD" w14:textId="77777777" w:rsidR="000B2E4A" w:rsidRPr="000B2E4A" w:rsidRDefault="000B2E4A" w:rsidP="000B2E4A">
      <w:pPr>
        <w:pStyle w:val="config"/>
      </w:pPr>
      <w:r w:rsidRPr="000B2E4A">
        <w:lastRenderedPageBreak/>
        <w:t xml:space="preserve">    for: 1m</w:t>
      </w:r>
    </w:p>
    <w:p w14:paraId="4742F3FF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6E9768C8" w14:textId="77777777" w:rsidR="000B2E4A" w:rsidRPr="000B2E4A" w:rsidRDefault="000B2E4A" w:rsidP="000B2E4A">
      <w:pPr>
        <w:pStyle w:val="config"/>
      </w:pPr>
      <w:r w:rsidRPr="000B2E4A">
        <w:t xml:space="preserve">      severity: minor</w:t>
      </w:r>
    </w:p>
    <w:p w14:paraId="419BB71E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0DCCDA7C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06E67FB2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 xml:space="preserve">: "1.3.6.1.4.1.58501.1.10.3.1.12"      </w:t>
      </w:r>
    </w:p>
    <w:p w14:paraId="53BD8F6D" w14:textId="77777777" w:rsidR="000B2E4A" w:rsidRPr="000B2E4A" w:rsidRDefault="000B2E4A" w:rsidP="000B2E4A">
      <w:pPr>
        <w:pStyle w:val="config"/>
      </w:pPr>
      <w:r w:rsidRPr="000B2E4A">
        <w:t xml:space="preserve">    annotations:</w:t>
      </w:r>
    </w:p>
    <w:p w14:paraId="2A34388B" w14:textId="77777777" w:rsidR="000B2E4A" w:rsidRPr="000B2E4A" w:rsidRDefault="000B2E4A" w:rsidP="000B2E4A">
      <w:pPr>
        <w:pStyle w:val="config"/>
      </w:pPr>
      <w:r w:rsidRPr="000B2E4A">
        <w:t xml:space="preserve">      title: Node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is down</w:t>
      </w:r>
    </w:p>
    <w:p w14:paraId="3069EE36" w14:textId="77777777" w:rsidR="000B2E4A" w:rsidRPr="000B2E4A" w:rsidRDefault="000B2E4A" w:rsidP="000B2E4A">
      <w:pPr>
        <w:pStyle w:val="config"/>
      </w:pPr>
      <w:r w:rsidRPr="000B2E4A">
        <w:t xml:space="preserve">      description: Failed to scrape 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 on {{ $</w:t>
      </w:r>
      <w:proofErr w:type="spellStart"/>
      <w:r w:rsidRPr="000B2E4A">
        <w:t>labels.instance</w:t>
      </w:r>
      <w:proofErr w:type="spellEnd"/>
      <w:r w:rsidRPr="000B2E4A">
        <w:t xml:space="preserve"> }} for more than 1 minute. Node seems down.</w:t>
      </w:r>
    </w:p>
    <w:p w14:paraId="6AE44C8E" w14:textId="77777777" w:rsidR="000B2E4A" w:rsidRPr="000B2E4A" w:rsidRDefault="000B2E4A" w:rsidP="000B2E4A">
      <w:pPr>
        <w:pStyle w:val="config"/>
      </w:pPr>
      <w:r w:rsidRPr="000B2E4A">
        <w:t xml:space="preserve">      </w:t>
      </w:r>
    </w:p>
    <w:p w14:paraId="5359D39A" w14:textId="77777777" w:rsidR="000B2E4A" w:rsidRPr="000B2E4A" w:rsidRDefault="000B2E4A" w:rsidP="000B2E4A">
      <w:pPr>
        <w:pStyle w:val="config"/>
      </w:pPr>
      <w:r w:rsidRPr="000B2E4A">
        <w:t xml:space="preserve">  - alert: All-</w:t>
      </w:r>
      <w:proofErr w:type="spellStart"/>
      <w:r w:rsidRPr="000B2E4A">
        <w:t>Keepalived</w:t>
      </w:r>
      <w:proofErr w:type="spellEnd"/>
      <w:r w:rsidRPr="000B2E4A">
        <w:t>-RTDB-Down</w:t>
      </w:r>
    </w:p>
    <w:p w14:paraId="3817AA11" w14:textId="77777777" w:rsidR="000B2E4A" w:rsidRPr="000B2E4A" w:rsidRDefault="000B2E4A" w:rsidP="000B2E4A">
      <w:pPr>
        <w:pStyle w:val="config"/>
      </w:pPr>
      <w:r w:rsidRPr="000B2E4A">
        <w:t xml:space="preserve">    expr: sum(</w:t>
      </w:r>
      <w:proofErr w:type="spellStart"/>
      <w:r w:rsidRPr="000B2E4A">
        <w:t>keepalived_up</w:t>
      </w:r>
      <w:proofErr w:type="spellEnd"/>
      <w:r w:rsidRPr="000B2E4A">
        <w:t>{job="</w:t>
      </w:r>
      <w:proofErr w:type="spellStart"/>
      <w:r w:rsidRPr="000B2E4A">
        <w:t>keepalived_RTDB_exporter</w:t>
      </w:r>
      <w:proofErr w:type="spellEnd"/>
      <w:r w:rsidRPr="000B2E4A">
        <w:t>"}) &lt; 1</w:t>
      </w:r>
    </w:p>
    <w:p w14:paraId="7EE40FF6" w14:textId="77777777" w:rsidR="000B2E4A" w:rsidRPr="000B2E4A" w:rsidRDefault="000B2E4A" w:rsidP="000B2E4A">
      <w:pPr>
        <w:pStyle w:val="config"/>
      </w:pPr>
      <w:r w:rsidRPr="000B2E4A">
        <w:t xml:space="preserve">    for: 1m</w:t>
      </w:r>
    </w:p>
    <w:p w14:paraId="0E453CA4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11342531" w14:textId="77777777" w:rsidR="000B2E4A" w:rsidRPr="000B2E4A" w:rsidRDefault="000B2E4A" w:rsidP="000B2E4A">
      <w:pPr>
        <w:pStyle w:val="config"/>
      </w:pPr>
      <w:r w:rsidRPr="000B2E4A">
        <w:t xml:space="preserve">      severity: critical</w:t>
      </w:r>
    </w:p>
    <w:p w14:paraId="18837277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05CAF269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55C25BF1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 xml:space="preserve">: "1.3.6.1.4.1.58501.1.10.3.1.12"      </w:t>
      </w:r>
    </w:p>
    <w:p w14:paraId="1C4E166D" w14:textId="77777777" w:rsidR="000B2E4A" w:rsidRPr="000B2E4A" w:rsidRDefault="000B2E4A" w:rsidP="000B2E4A">
      <w:pPr>
        <w:pStyle w:val="config"/>
      </w:pPr>
      <w:r w:rsidRPr="000B2E4A">
        <w:t xml:space="preserve">    annotations:</w:t>
      </w:r>
    </w:p>
    <w:p w14:paraId="7ABF2052" w14:textId="77777777" w:rsidR="000B2E4A" w:rsidRPr="000B2E4A" w:rsidRDefault="000B2E4A" w:rsidP="000B2E4A">
      <w:pPr>
        <w:pStyle w:val="config"/>
      </w:pPr>
      <w:r w:rsidRPr="000B2E4A">
        <w:t xml:space="preserve">      title: Node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is down</w:t>
      </w:r>
    </w:p>
    <w:p w14:paraId="1147E9FF" w14:textId="77777777" w:rsidR="000B2E4A" w:rsidRPr="000B2E4A" w:rsidRDefault="000B2E4A" w:rsidP="000B2E4A">
      <w:pPr>
        <w:pStyle w:val="config"/>
      </w:pPr>
      <w:r w:rsidRPr="000B2E4A">
        <w:t xml:space="preserve">      description: Failed to scrape 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 on {{ $</w:t>
      </w:r>
      <w:proofErr w:type="spellStart"/>
      <w:r w:rsidRPr="000B2E4A">
        <w:t>labels.instance</w:t>
      </w:r>
      <w:proofErr w:type="spellEnd"/>
      <w:r w:rsidRPr="000B2E4A">
        <w:t xml:space="preserve"> }} for more than 1 minute. Node seems down.</w:t>
      </w:r>
    </w:p>
    <w:p w14:paraId="0EE88706" w14:textId="77777777" w:rsidR="000B2E4A" w:rsidRPr="000B2E4A" w:rsidRDefault="000B2E4A" w:rsidP="000B2E4A">
      <w:pPr>
        <w:pStyle w:val="config"/>
      </w:pPr>
      <w:r w:rsidRPr="000B2E4A">
        <w:t xml:space="preserve">      </w:t>
      </w:r>
    </w:p>
    <w:p w14:paraId="0990AB2E" w14:textId="77777777" w:rsidR="000B2E4A" w:rsidRPr="000B2E4A" w:rsidRDefault="000B2E4A" w:rsidP="000B2E4A">
      <w:pPr>
        <w:pStyle w:val="config"/>
      </w:pPr>
      <w:r w:rsidRPr="000B2E4A">
        <w:t xml:space="preserve">  - alert: All-Keepalived-DB-Down</w:t>
      </w:r>
    </w:p>
    <w:p w14:paraId="0E03A775" w14:textId="77777777" w:rsidR="000B2E4A" w:rsidRPr="000B2E4A" w:rsidRDefault="000B2E4A" w:rsidP="000B2E4A">
      <w:pPr>
        <w:pStyle w:val="config"/>
      </w:pPr>
      <w:r w:rsidRPr="000B2E4A">
        <w:t xml:space="preserve">    expr: sum(</w:t>
      </w:r>
      <w:proofErr w:type="spellStart"/>
      <w:r w:rsidRPr="000B2E4A">
        <w:t>keepalived_up</w:t>
      </w:r>
      <w:proofErr w:type="spellEnd"/>
      <w:r w:rsidRPr="000B2E4A">
        <w:t>{job="</w:t>
      </w:r>
      <w:proofErr w:type="spellStart"/>
      <w:r w:rsidRPr="000B2E4A">
        <w:t>keepalived_DB_exporter</w:t>
      </w:r>
      <w:proofErr w:type="spellEnd"/>
      <w:r w:rsidRPr="000B2E4A">
        <w:t>"}) &lt; 1</w:t>
      </w:r>
    </w:p>
    <w:p w14:paraId="3D3BD945" w14:textId="77777777" w:rsidR="000B2E4A" w:rsidRPr="000B2E4A" w:rsidRDefault="000B2E4A" w:rsidP="000B2E4A">
      <w:pPr>
        <w:pStyle w:val="config"/>
      </w:pPr>
      <w:r w:rsidRPr="000B2E4A">
        <w:t xml:space="preserve">    for: 1m</w:t>
      </w:r>
    </w:p>
    <w:p w14:paraId="3C0AF486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0B5384F6" w14:textId="77777777" w:rsidR="000B2E4A" w:rsidRPr="000B2E4A" w:rsidRDefault="000B2E4A" w:rsidP="000B2E4A">
      <w:pPr>
        <w:pStyle w:val="config"/>
      </w:pPr>
      <w:r w:rsidRPr="000B2E4A">
        <w:t xml:space="preserve">      severity: critical</w:t>
      </w:r>
    </w:p>
    <w:p w14:paraId="1E208166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6010EA17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03F14B80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 xml:space="preserve">: "1.3.6.1.4.1.58501.1.10.3.1.12"      </w:t>
      </w:r>
    </w:p>
    <w:p w14:paraId="5AEA2A7E" w14:textId="77777777" w:rsidR="000B2E4A" w:rsidRPr="000B2E4A" w:rsidRDefault="000B2E4A" w:rsidP="000B2E4A">
      <w:pPr>
        <w:pStyle w:val="config"/>
      </w:pPr>
      <w:r w:rsidRPr="000B2E4A">
        <w:t xml:space="preserve">    annotations:</w:t>
      </w:r>
    </w:p>
    <w:p w14:paraId="646CF811" w14:textId="77777777" w:rsidR="000B2E4A" w:rsidRPr="000B2E4A" w:rsidRDefault="000B2E4A" w:rsidP="000B2E4A">
      <w:pPr>
        <w:pStyle w:val="config"/>
      </w:pPr>
      <w:r w:rsidRPr="000B2E4A">
        <w:t xml:space="preserve">      title: Node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is down</w:t>
      </w:r>
    </w:p>
    <w:p w14:paraId="43758B47" w14:textId="77777777" w:rsidR="000B2E4A" w:rsidRPr="000B2E4A" w:rsidRDefault="000B2E4A" w:rsidP="000B2E4A">
      <w:pPr>
        <w:pStyle w:val="config"/>
      </w:pPr>
      <w:r w:rsidRPr="000B2E4A">
        <w:t xml:space="preserve">      description: Failed to scrape 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 on {{ $</w:t>
      </w:r>
      <w:proofErr w:type="spellStart"/>
      <w:r w:rsidRPr="000B2E4A">
        <w:t>labels.instance</w:t>
      </w:r>
      <w:proofErr w:type="spellEnd"/>
      <w:r w:rsidRPr="000B2E4A">
        <w:t xml:space="preserve"> }} for more than 1 minute. Node seems down.</w:t>
      </w:r>
    </w:p>
    <w:p w14:paraId="0F6CFA3D" w14:textId="77777777" w:rsidR="000B2E4A" w:rsidRPr="000B2E4A" w:rsidRDefault="000B2E4A" w:rsidP="000B2E4A">
      <w:pPr>
        <w:pStyle w:val="config"/>
      </w:pPr>
      <w:r w:rsidRPr="000B2E4A">
        <w:t xml:space="preserve">      </w:t>
      </w:r>
    </w:p>
    <w:p w14:paraId="62C8A8A9" w14:textId="77777777" w:rsidR="000B2E4A" w:rsidRPr="000B2E4A" w:rsidRDefault="000B2E4A" w:rsidP="000B2E4A">
      <w:pPr>
        <w:pStyle w:val="config"/>
      </w:pPr>
      <w:r w:rsidRPr="000B2E4A">
        <w:t xml:space="preserve">  - alert: </w:t>
      </w:r>
      <w:proofErr w:type="spellStart"/>
      <w:r w:rsidRPr="000B2E4A">
        <w:t>SIPProxy</w:t>
      </w:r>
      <w:proofErr w:type="spellEnd"/>
      <w:r w:rsidRPr="000B2E4A">
        <w:t>-Down</w:t>
      </w:r>
    </w:p>
    <w:p w14:paraId="46FB4591" w14:textId="77777777" w:rsidR="000B2E4A" w:rsidRPr="000B2E4A" w:rsidRDefault="000B2E4A" w:rsidP="000B2E4A">
      <w:pPr>
        <w:pStyle w:val="config"/>
      </w:pPr>
      <w:r w:rsidRPr="000B2E4A">
        <w:t xml:space="preserve">    expr: </w:t>
      </w:r>
      <w:proofErr w:type="spellStart"/>
      <w:r w:rsidRPr="000B2E4A">
        <w:t>kamailio_up</w:t>
      </w:r>
      <w:proofErr w:type="spellEnd"/>
      <w:r w:rsidRPr="000B2E4A">
        <w:t xml:space="preserve"> &lt; 1</w:t>
      </w:r>
    </w:p>
    <w:p w14:paraId="30A8B447" w14:textId="77777777" w:rsidR="000B2E4A" w:rsidRPr="000B2E4A" w:rsidRDefault="000B2E4A" w:rsidP="000B2E4A">
      <w:pPr>
        <w:pStyle w:val="config"/>
      </w:pPr>
      <w:r w:rsidRPr="000B2E4A">
        <w:t xml:space="preserve">    for: 1m</w:t>
      </w:r>
    </w:p>
    <w:p w14:paraId="5318D126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7A1C71F9" w14:textId="77777777" w:rsidR="000B2E4A" w:rsidRPr="000B2E4A" w:rsidRDefault="000B2E4A" w:rsidP="000B2E4A">
      <w:pPr>
        <w:pStyle w:val="config"/>
      </w:pPr>
      <w:r w:rsidRPr="000B2E4A">
        <w:lastRenderedPageBreak/>
        <w:t xml:space="preserve">      severity: major</w:t>
      </w:r>
    </w:p>
    <w:p w14:paraId="304D4F20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20E1473C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7D767CA5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 xml:space="preserve">: "1.3.6.1.4.1.58501.1.10.3.1.13"     </w:t>
      </w:r>
    </w:p>
    <w:p w14:paraId="4598BA74" w14:textId="77777777" w:rsidR="000B2E4A" w:rsidRPr="000B2E4A" w:rsidRDefault="000B2E4A" w:rsidP="000B2E4A">
      <w:pPr>
        <w:pStyle w:val="config"/>
      </w:pPr>
      <w:r w:rsidRPr="000B2E4A">
        <w:t xml:space="preserve">    annotations:</w:t>
      </w:r>
    </w:p>
    <w:p w14:paraId="0F35DF5E" w14:textId="77777777" w:rsidR="000B2E4A" w:rsidRPr="000B2E4A" w:rsidRDefault="000B2E4A" w:rsidP="000B2E4A">
      <w:pPr>
        <w:pStyle w:val="config"/>
      </w:pPr>
      <w:r w:rsidRPr="000B2E4A">
        <w:t xml:space="preserve">      title: Node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is down</w:t>
      </w:r>
    </w:p>
    <w:p w14:paraId="20C6C9DB" w14:textId="77777777" w:rsidR="000B2E4A" w:rsidRPr="000B2E4A" w:rsidRDefault="000B2E4A" w:rsidP="000B2E4A">
      <w:pPr>
        <w:pStyle w:val="config"/>
      </w:pPr>
      <w:r w:rsidRPr="000B2E4A">
        <w:t xml:space="preserve">      description: Failed to scrape 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 on {{ $</w:t>
      </w:r>
      <w:proofErr w:type="spellStart"/>
      <w:r w:rsidRPr="000B2E4A">
        <w:t>labels.instance</w:t>
      </w:r>
      <w:proofErr w:type="spellEnd"/>
      <w:r w:rsidRPr="000B2E4A">
        <w:t xml:space="preserve"> }} for more than 1 minute. Node seems down.</w:t>
      </w:r>
    </w:p>
    <w:p w14:paraId="053A8C96" w14:textId="77777777" w:rsidR="000B2E4A" w:rsidRPr="000B2E4A" w:rsidRDefault="000B2E4A" w:rsidP="000B2E4A">
      <w:pPr>
        <w:pStyle w:val="config"/>
      </w:pPr>
      <w:r w:rsidRPr="000B2E4A">
        <w:t xml:space="preserve">      </w:t>
      </w:r>
    </w:p>
    <w:p w14:paraId="3230088C" w14:textId="77777777" w:rsidR="000B2E4A" w:rsidRPr="000B2E4A" w:rsidRDefault="000B2E4A" w:rsidP="000B2E4A">
      <w:pPr>
        <w:pStyle w:val="config"/>
      </w:pPr>
      <w:r w:rsidRPr="000B2E4A">
        <w:t xml:space="preserve">  - alert: All-</w:t>
      </w:r>
      <w:proofErr w:type="spellStart"/>
      <w:r w:rsidRPr="000B2E4A">
        <w:t>SIPProxy</w:t>
      </w:r>
      <w:proofErr w:type="spellEnd"/>
      <w:r w:rsidRPr="000B2E4A">
        <w:t>-Down</w:t>
      </w:r>
    </w:p>
    <w:p w14:paraId="77C4A338" w14:textId="77777777" w:rsidR="000B2E4A" w:rsidRPr="000B2E4A" w:rsidRDefault="000B2E4A" w:rsidP="000B2E4A">
      <w:pPr>
        <w:pStyle w:val="config"/>
      </w:pPr>
      <w:r w:rsidRPr="000B2E4A">
        <w:t xml:space="preserve">    expr: sum(</w:t>
      </w:r>
      <w:proofErr w:type="spellStart"/>
      <w:r w:rsidRPr="000B2E4A">
        <w:t>kamailio_up</w:t>
      </w:r>
      <w:proofErr w:type="spellEnd"/>
      <w:r w:rsidRPr="000B2E4A">
        <w:t>) &lt; 1</w:t>
      </w:r>
    </w:p>
    <w:p w14:paraId="4DB69CAB" w14:textId="77777777" w:rsidR="000B2E4A" w:rsidRPr="000B2E4A" w:rsidRDefault="000B2E4A" w:rsidP="000B2E4A">
      <w:pPr>
        <w:pStyle w:val="config"/>
      </w:pPr>
      <w:r w:rsidRPr="000B2E4A">
        <w:t xml:space="preserve">    for: 1m</w:t>
      </w:r>
    </w:p>
    <w:p w14:paraId="71A539BD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6AA4FDE5" w14:textId="77777777" w:rsidR="000B2E4A" w:rsidRPr="000B2E4A" w:rsidRDefault="000B2E4A" w:rsidP="000B2E4A">
      <w:pPr>
        <w:pStyle w:val="config"/>
      </w:pPr>
      <w:r w:rsidRPr="000B2E4A">
        <w:t xml:space="preserve">      severity: critical</w:t>
      </w:r>
    </w:p>
    <w:p w14:paraId="56AD2C4E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4C899EAD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569933BB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 xml:space="preserve">: "1.3.6.1.4.1.58501.1.10.3.1.13"     </w:t>
      </w:r>
    </w:p>
    <w:p w14:paraId="4E626174" w14:textId="77777777" w:rsidR="000B2E4A" w:rsidRPr="000B2E4A" w:rsidRDefault="000B2E4A" w:rsidP="000B2E4A">
      <w:pPr>
        <w:pStyle w:val="config"/>
      </w:pPr>
      <w:r w:rsidRPr="000B2E4A">
        <w:t xml:space="preserve">    annotations:</w:t>
      </w:r>
    </w:p>
    <w:p w14:paraId="2F4174C9" w14:textId="77777777" w:rsidR="000B2E4A" w:rsidRPr="000B2E4A" w:rsidRDefault="000B2E4A" w:rsidP="000B2E4A">
      <w:pPr>
        <w:pStyle w:val="config"/>
      </w:pPr>
      <w:r w:rsidRPr="000B2E4A">
        <w:t xml:space="preserve">      title: Node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is down</w:t>
      </w:r>
    </w:p>
    <w:p w14:paraId="7D2A0E18" w14:textId="77777777" w:rsidR="000B2E4A" w:rsidRPr="000B2E4A" w:rsidRDefault="000B2E4A" w:rsidP="000B2E4A">
      <w:pPr>
        <w:pStyle w:val="config"/>
      </w:pPr>
      <w:r w:rsidRPr="000B2E4A">
        <w:t xml:space="preserve">      description: Failed to scrape 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 on {{ $</w:t>
      </w:r>
      <w:proofErr w:type="spellStart"/>
      <w:r w:rsidRPr="000B2E4A">
        <w:t>labels.instance</w:t>
      </w:r>
      <w:proofErr w:type="spellEnd"/>
      <w:r w:rsidRPr="000B2E4A">
        <w:t xml:space="preserve"> }} for more than 1 minute. Node seems down.</w:t>
      </w:r>
    </w:p>
    <w:p w14:paraId="516BAF12" w14:textId="77777777" w:rsidR="000B2E4A" w:rsidRPr="000B2E4A" w:rsidRDefault="000B2E4A" w:rsidP="000B2E4A">
      <w:pPr>
        <w:pStyle w:val="config"/>
      </w:pPr>
      <w:r w:rsidRPr="000B2E4A">
        <w:t xml:space="preserve">      </w:t>
      </w:r>
    </w:p>
    <w:p w14:paraId="2B282539" w14:textId="77777777" w:rsidR="000B2E4A" w:rsidRPr="000B2E4A" w:rsidRDefault="000B2E4A" w:rsidP="000B2E4A">
      <w:pPr>
        <w:pStyle w:val="config"/>
      </w:pPr>
      <w:r w:rsidRPr="000B2E4A">
        <w:t xml:space="preserve">  - alert: TAS-</w:t>
      </w:r>
      <w:proofErr w:type="spellStart"/>
      <w:r w:rsidRPr="000B2E4A">
        <w:t>Xsi</w:t>
      </w:r>
      <w:proofErr w:type="spellEnd"/>
      <w:r w:rsidRPr="000B2E4A">
        <w:t>-Events-Down</w:t>
      </w:r>
    </w:p>
    <w:p w14:paraId="3E28D3D3" w14:textId="77777777" w:rsidR="000B2E4A" w:rsidRPr="000B2E4A" w:rsidRDefault="000B2E4A" w:rsidP="000B2E4A">
      <w:pPr>
        <w:pStyle w:val="config"/>
      </w:pPr>
      <w:r w:rsidRPr="000B2E4A">
        <w:t xml:space="preserve">    expr: up{job="</w:t>
      </w:r>
      <w:proofErr w:type="spellStart"/>
      <w:r w:rsidRPr="000B2E4A">
        <w:t>tas_xsi_events</w:t>
      </w:r>
      <w:proofErr w:type="spellEnd"/>
      <w:r w:rsidRPr="000B2E4A">
        <w:t>"} == 0</w:t>
      </w:r>
    </w:p>
    <w:p w14:paraId="3F531082" w14:textId="77777777" w:rsidR="000B2E4A" w:rsidRPr="000B2E4A" w:rsidRDefault="000B2E4A" w:rsidP="000B2E4A">
      <w:pPr>
        <w:pStyle w:val="config"/>
      </w:pPr>
      <w:r w:rsidRPr="000B2E4A">
        <w:t xml:space="preserve">    for: 1m</w:t>
      </w:r>
    </w:p>
    <w:p w14:paraId="70AD104F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3A5792AC" w14:textId="77777777" w:rsidR="000B2E4A" w:rsidRPr="000B2E4A" w:rsidRDefault="000B2E4A" w:rsidP="000B2E4A">
      <w:pPr>
        <w:pStyle w:val="config"/>
      </w:pPr>
      <w:r w:rsidRPr="000B2E4A">
        <w:t xml:space="preserve">      severity: major</w:t>
      </w:r>
    </w:p>
    <w:p w14:paraId="4CA2A095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15F754A4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4C76C941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 xml:space="preserve">: "1.3.6.1.4.1.58501.1.10.3.1.14"      </w:t>
      </w:r>
    </w:p>
    <w:p w14:paraId="0413ACDE" w14:textId="77777777" w:rsidR="000B2E4A" w:rsidRPr="000B2E4A" w:rsidRDefault="000B2E4A" w:rsidP="000B2E4A">
      <w:pPr>
        <w:pStyle w:val="config"/>
      </w:pPr>
      <w:r w:rsidRPr="000B2E4A">
        <w:t xml:space="preserve">    annotations:</w:t>
      </w:r>
    </w:p>
    <w:p w14:paraId="01DB637F" w14:textId="77777777" w:rsidR="000B2E4A" w:rsidRPr="000B2E4A" w:rsidRDefault="000B2E4A" w:rsidP="000B2E4A">
      <w:pPr>
        <w:pStyle w:val="config"/>
      </w:pPr>
      <w:r w:rsidRPr="000B2E4A">
        <w:t xml:space="preserve">      title: Node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is down</w:t>
      </w:r>
    </w:p>
    <w:p w14:paraId="58849E02" w14:textId="77777777" w:rsidR="000B2E4A" w:rsidRPr="000B2E4A" w:rsidRDefault="000B2E4A" w:rsidP="000B2E4A">
      <w:pPr>
        <w:pStyle w:val="config"/>
      </w:pPr>
      <w:r w:rsidRPr="000B2E4A">
        <w:t xml:space="preserve">      description: Failed to scrape 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 on {{ $</w:t>
      </w:r>
      <w:proofErr w:type="spellStart"/>
      <w:r w:rsidRPr="000B2E4A">
        <w:t>labels.instance</w:t>
      </w:r>
      <w:proofErr w:type="spellEnd"/>
      <w:r w:rsidRPr="000B2E4A">
        <w:t xml:space="preserve"> }} for more than 1 minute. Node seems down.</w:t>
      </w:r>
    </w:p>
    <w:p w14:paraId="72AE8645" w14:textId="77777777" w:rsidR="000B2E4A" w:rsidRPr="000B2E4A" w:rsidRDefault="000B2E4A" w:rsidP="000B2E4A">
      <w:pPr>
        <w:pStyle w:val="config"/>
      </w:pPr>
      <w:r w:rsidRPr="000B2E4A">
        <w:t xml:space="preserve">      </w:t>
      </w:r>
    </w:p>
    <w:p w14:paraId="2C620A37" w14:textId="77777777" w:rsidR="000B2E4A" w:rsidRPr="000B2E4A" w:rsidRDefault="000B2E4A" w:rsidP="000B2E4A">
      <w:pPr>
        <w:pStyle w:val="config"/>
      </w:pPr>
      <w:r w:rsidRPr="000B2E4A">
        <w:t xml:space="preserve">  - alert: AS-Down</w:t>
      </w:r>
    </w:p>
    <w:p w14:paraId="482EB147" w14:textId="77777777" w:rsidR="000B2E4A" w:rsidRPr="000B2E4A" w:rsidRDefault="000B2E4A" w:rsidP="000B2E4A">
      <w:pPr>
        <w:pStyle w:val="config"/>
      </w:pPr>
      <w:r w:rsidRPr="000B2E4A">
        <w:t xml:space="preserve">    expr: </w:t>
      </w:r>
      <w:proofErr w:type="spellStart"/>
      <w:r w:rsidRPr="000B2E4A">
        <w:t>as_up</w:t>
      </w:r>
      <w:proofErr w:type="spellEnd"/>
      <w:r w:rsidRPr="000B2E4A">
        <w:t xml:space="preserve"> &lt; 1</w:t>
      </w:r>
    </w:p>
    <w:p w14:paraId="4253CDB4" w14:textId="77777777" w:rsidR="000B2E4A" w:rsidRPr="000B2E4A" w:rsidRDefault="000B2E4A" w:rsidP="000B2E4A">
      <w:pPr>
        <w:pStyle w:val="config"/>
      </w:pPr>
      <w:r w:rsidRPr="000B2E4A">
        <w:t xml:space="preserve">    for: 1m</w:t>
      </w:r>
    </w:p>
    <w:p w14:paraId="24075539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485D3596" w14:textId="77777777" w:rsidR="000B2E4A" w:rsidRPr="000B2E4A" w:rsidRDefault="000B2E4A" w:rsidP="000B2E4A">
      <w:pPr>
        <w:pStyle w:val="config"/>
      </w:pPr>
      <w:r w:rsidRPr="000B2E4A">
        <w:t xml:space="preserve">      severity: major</w:t>
      </w:r>
    </w:p>
    <w:p w14:paraId="3ADD9914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62466915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423A3C25" w14:textId="77777777" w:rsidR="000B2E4A" w:rsidRPr="000B2E4A" w:rsidRDefault="000B2E4A" w:rsidP="000B2E4A">
      <w:pPr>
        <w:pStyle w:val="config"/>
      </w:pPr>
      <w:r w:rsidRPr="000B2E4A">
        <w:lastRenderedPageBreak/>
        <w:t xml:space="preserve">      </w:t>
      </w:r>
      <w:proofErr w:type="spellStart"/>
      <w:r w:rsidRPr="000B2E4A">
        <w:t>oid</w:t>
      </w:r>
      <w:proofErr w:type="spellEnd"/>
      <w:r w:rsidRPr="000B2E4A">
        <w:t xml:space="preserve">: "1.3.6.1.4.1.58501.1.10.3.1.15"      </w:t>
      </w:r>
    </w:p>
    <w:p w14:paraId="4F223866" w14:textId="77777777" w:rsidR="000B2E4A" w:rsidRPr="000B2E4A" w:rsidRDefault="000B2E4A" w:rsidP="000B2E4A">
      <w:pPr>
        <w:pStyle w:val="config"/>
      </w:pPr>
      <w:r w:rsidRPr="000B2E4A">
        <w:t xml:space="preserve">    annotations:</w:t>
      </w:r>
    </w:p>
    <w:p w14:paraId="6EDA7C8A" w14:textId="77777777" w:rsidR="000B2E4A" w:rsidRPr="000B2E4A" w:rsidRDefault="000B2E4A" w:rsidP="000B2E4A">
      <w:pPr>
        <w:pStyle w:val="config"/>
      </w:pPr>
      <w:r w:rsidRPr="000B2E4A">
        <w:t xml:space="preserve">      title: Node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is down</w:t>
      </w:r>
    </w:p>
    <w:p w14:paraId="4EE8B204" w14:textId="77777777" w:rsidR="000B2E4A" w:rsidRPr="000B2E4A" w:rsidRDefault="000B2E4A" w:rsidP="000B2E4A">
      <w:pPr>
        <w:pStyle w:val="config"/>
      </w:pPr>
      <w:r w:rsidRPr="000B2E4A">
        <w:t xml:space="preserve">      description: Failed to scrape 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 on {{ $</w:t>
      </w:r>
      <w:proofErr w:type="spellStart"/>
      <w:r w:rsidRPr="000B2E4A">
        <w:t>labels.instance</w:t>
      </w:r>
      <w:proofErr w:type="spellEnd"/>
      <w:r w:rsidRPr="000B2E4A">
        <w:t xml:space="preserve"> }} for more than 1 minute. Node seems down.</w:t>
      </w:r>
    </w:p>
    <w:p w14:paraId="50023545" w14:textId="77777777" w:rsidR="000B2E4A" w:rsidRPr="000B2E4A" w:rsidRDefault="000B2E4A" w:rsidP="000B2E4A">
      <w:pPr>
        <w:pStyle w:val="config"/>
      </w:pPr>
      <w:r w:rsidRPr="000B2E4A">
        <w:t xml:space="preserve">      </w:t>
      </w:r>
    </w:p>
    <w:p w14:paraId="7FC26E88" w14:textId="77777777" w:rsidR="000B2E4A" w:rsidRPr="000B2E4A" w:rsidRDefault="000B2E4A" w:rsidP="000B2E4A">
      <w:pPr>
        <w:pStyle w:val="config"/>
      </w:pPr>
      <w:r w:rsidRPr="000B2E4A">
        <w:t xml:space="preserve">  - alert: All-AS-Down</w:t>
      </w:r>
    </w:p>
    <w:p w14:paraId="611748C5" w14:textId="77777777" w:rsidR="000B2E4A" w:rsidRPr="000B2E4A" w:rsidRDefault="000B2E4A" w:rsidP="000B2E4A">
      <w:pPr>
        <w:pStyle w:val="config"/>
      </w:pPr>
      <w:r w:rsidRPr="000B2E4A">
        <w:t xml:space="preserve">    expr: sum(</w:t>
      </w:r>
      <w:proofErr w:type="spellStart"/>
      <w:r w:rsidRPr="000B2E4A">
        <w:t>as_up</w:t>
      </w:r>
      <w:proofErr w:type="spellEnd"/>
      <w:r w:rsidRPr="000B2E4A">
        <w:t>) &lt; 1</w:t>
      </w:r>
    </w:p>
    <w:p w14:paraId="554FA706" w14:textId="77777777" w:rsidR="000B2E4A" w:rsidRPr="000B2E4A" w:rsidRDefault="000B2E4A" w:rsidP="000B2E4A">
      <w:pPr>
        <w:pStyle w:val="config"/>
      </w:pPr>
      <w:r w:rsidRPr="000B2E4A">
        <w:t xml:space="preserve">    for: 1m</w:t>
      </w:r>
    </w:p>
    <w:p w14:paraId="6BC77BE0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5EE83363" w14:textId="77777777" w:rsidR="000B2E4A" w:rsidRPr="000B2E4A" w:rsidRDefault="000B2E4A" w:rsidP="000B2E4A">
      <w:pPr>
        <w:pStyle w:val="config"/>
      </w:pPr>
      <w:r w:rsidRPr="000B2E4A">
        <w:t xml:space="preserve">      severity: critical</w:t>
      </w:r>
    </w:p>
    <w:p w14:paraId="0D085647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13E29832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76F564B1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 xml:space="preserve">: "1.3.6.1.4.1.58501.1.10.3.1.15"      </w:t>
      </w:r>
    </w:p>
    <w:p w14:paraId="3F24D2C9" w14:textId="77777777" w:rsidR="000B2E4A" w:rsidRPr="000B2E4A" w:rsidRDefault="000B2E4A" w:rsidP="000B2E4A">
      <w:pPr>
        <w:pStyle w:val="config"/>
      </w:pPr>
      <w:r w:rsidRPr="000B2E4A">
        <w:t xml:space="preserve">    annotations:</w:t>
      </w:r>
    </w:p>
    <w:p w14:paraId="02B745DC" w14:textId="77777777" w:rsidR="000B2E4A" w:rsidRPr="000B2E4A" w:rsidRDefault="000B2E4A" w:rsidP="000B2E4A">
      <w:pPr>
        <w:pStyle w:val="config"/>
      </w:pPr>
      <w:r w:rsidRPr="000B2E4A">
        <w:t xml:space="preserve">      title: Node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is down</w:t>
      </w:r>
    </w:p>
    <w:p w14:paraId="4BFFBE6C" w14:textId="77777777" w:rsidR="000B2E4A" w:rsidRPr="000B2E4A" w:rsidRDefault="000B2E4A" w:rsidP="000B2E4A">
      <w:pPr>
        <w:pStyle w:val="config"/>
      </w:pPr>
      <w:r w:rsidRPr="000B2E4A">
        <w:t xml:space="preserve">      description: Failed to scrape 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 on {{ $</w:t>
      </w:r>
      <w:proofErr w:type="spellStart"/>
      <w:r w:rsidRPr="000B2E4A">
        <w:t>labels.instance</w:t>
      </w:r>
      <w:proofErr w:type="spellEnd"/>
      <w:r w:rsidRPr="000B2E4A">
        <w:t xml:space="preserve"> }} for more than 1 minute. Node seems down.</w:t>
      </w:r>
    </w:p>
    <w:p w14:paraId="2D39033D" w14:textId="77777777" w:rsidR="000B2E4A" w:rsidRPr="000B2E4A" w:rsidRDefault="000B2E4A" w:rsidP="000B2E4A">
      <w:pPr>
        <w:pStyle w:val="config"/>
      </w:pPr>
      <w:r w:rsidRPr="000B2E4A">
        <w:t xml:space="preserve">      </w:t>
      </w:r>
    </w:p>
    <w:p w14:paraId="7F3E0902" w14:textId="77777777" w:rsidR="000B2E4A" w:rsidRPr="000B2E4A" w:rsidRDefault="000B2E4A" w:rsidP="000B2E4A">
      <w:pPr>
        <w:pStyle w:val="config"/>
      </w:pPr>
      <w:r w:rsidRPr="000B2E4A">
        <w:t xml:space="preserve">  - alert: Patroni-Down</w:t>
      </w:r>
    </w:p>
    <w:p w14:paraId="09EC875E" w14:textId="77777777" w:rsidR="000B2E4A" w:rsidRPr="000B2E4A" w:rsidRDefault="000B2E4A" w:rsidP="000B2E4A">
      <w:pPr>
        <w:pStyle w:val="config"/>
      </w:pPr>
      <w:r w:rsidRPr="000B2E4A">
        <w:t xml:space="preserve">    expr: node_systemd_unit_state{name="</w:t>
      </w:r>
      <w:proofErr w:type="gramStart"/>
      <w:r w:rsidRPr="000B2E4A">
        <w:t>patroni.service</w:t>
      </w:r>
      <w:proofErr w:type="gramEnd"/>
      <w:r w:rsidRPr="000B2E4A">
        <w:t>",state="active",type="simple"} &lt; 1</w:t>
      </w:r>
    </w:p>
    <w:p w14:paraId="5211DB84" w14:textId="77777777" w:rsidR="000B2E4A" w:rsidRPr="000B2E4A" w:rsidRDefault="000B2E4A" w:rsidP="000B2E4A">
      <w:pPr>
        <w:pStyle w:val="config"/>
      </w:pPr>
      <w:r w:rsidRPr="000B2E4A">
        <w:t xml:space="preserve">    for: 1m</w:t>
      </w:r>
    </w:p>
    <w:p w14:paraId="121F43E7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547CAC70" w14:textId="77777777" w:rsidR="000B2E4A" w:rsidRPr="000B2E4A" w:rsidRDefault="000B2E4A" w:rsidP="000B2E4A">
      <w:pPr>
        <w:pStyle w:val="config"/>
      </w:pPr>
      <w:r w:rsidRPr="000B2E4A">
        <w:t xml:space="preserve">      severity: major</w:t>
      </w:r>
    </w:p>
    <w:p w14:paraId="4DF03561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133CAB46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19835886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 xml:space="preserve">: "1.3.6.1.4.1.58501.1.10.3.1.16"      </w:t>
      </w:r>
    </w:p>
    <w:p w14:paraId="5EE7DA14" w14:textId="77777777" w:rsidR="000B2E4A" w:rsidRPr="000B2E4A" w:rsidRDefault="000B2E4A" w:rsidP="000B2E4A">
      <w:pPr>
        <w:pStyle w:val="config"/>
      </w:pPr>
      <w:r w:rsidRPr="000B2E4A">
        <w:t xml:space="preserve">    annotations:</w:t>
      </w:r>
    </w:p>
    <w:p w14:paraId="7FA62374" w14:textId="77777777" w:rsidR="000B2E4A" w:rsidRPr="000B2E4A" w:rsidRDefault="000B2E4A" w:rsidP="000B2E4A">
      <w:pPr>
        <w:pStyle w:val="config"/>
      </w:pPr>
      <w:r w:rsidRPr="000B2E4A">
        <w:t xml:space="preserve">      title: Node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is down</w:t>
      </w:r>
    </w:p>
    <w:p w14:paraId="23AB1274" w14:textId="77777777" w:rsidR="000B2E4A" w:rsidRPr="000B2E4A" w:rsidRDefault="000B2E4A" w:rsidP="000B2E4A">
      <w:pPr>
        <w:pStyle w:val="config"/>
      </w:pPr>
      <w:r w:rsidRPr="000B2E4A">
        <w:t xml:space="preserve">      description: Failed to scrape 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 on {{ $</w:t>
      </w:r>
      <w:proofErr w:type="spellStart"/>
      <w:r w:rsidRPr="000B2E4A">
        <w:t>labels.instance</w:t>
      </w:r>
      <w:proofErr w:type="spellEnd"/>
      <w:r w:rsidRPr="000B2E4A">
        <w:t xml:space="preserve"> }} for more than 1 minute. Node seems down.</w:t>
      </w:r>
    </w:p>
    <w:p w14:paraId="74EFA29C" w14:textId="77777777" w:rsidR="000B2E4A" w:rsidRPr="000B2E4A" w:rsidRDefault="000B2E4A" w:rsidP="000B2E4A">
      <w:pPr>
        <w:pStyle w:val="config"/>
      </w:pPr>
      <w:r w:rsidRPr="000B2E4A">
        <w:t xml:space="preserve">      </w:t>
      </w:r>
    </w:p>
    <w:p w14:paraId="283E3CE6" w14:textId="77777777" w:rsidR="000B2E4A" w:rsidRPr="000B2E4A" w:rsidRDefault="000B2E4A" w:rsidP="000B2E4A">
      <w:pPr>
        <w:pStyle w:val="config"/>
      </w:pPr>
      <w:r w:rsidRPr="000B2E4A">
        <w:t xml:space="preserve">  - alert: All-Patroni-Down</w:t>
      </w:r>
    </w:p>
    <w:p w14:paraId="76B311B4" w14:textId="77777777" w:rsidR="000B2E4A" w:rsidRPr="000B2E4A" w:rsidRDefault="000B2E4A" w:rsidP="000B2E4A">
      <w:pPr>
        <w:pStyle w:val="config"/>
      </w:pPr>
      <w:r w:rsidRPr="000B2E4A">
        <w:t xml:space="preserve">    expr: sum(node_systemd_unit_state{name="</w:t>
      </w:r>
      <w:proofErr w:type="gramStart"/>
      <w:r w:rsidRPr="000B2E4A">
        <w:t>patroni.service</w:t>
      </w:r>
      <w:proofErr w:type="gramEnd"/>
      <w:r w:rsidRPr="000B2E4A">
        <w:t>",state="active",type="simple"}) &lt; 1</w:t>
      </w:r>
    </w:p>
    <w:p w14:paraId="4EBB118A" w14:textId="77777777" w:rsidR="000B2E4A" w:rsidRPr="000B2E4A" w:rsidRDefault="000B2E4A" w:rsidP="000B2E4A">
      <w:pPr>
        <w:pStyle w:val="config"/>
      </w:pPr>
      <w:r w:rsidRPr="000B2E4A">
        <w:t xml:space="preserve">    for: 1m</w:t>
      </w:r>
    </w:p>
    <w:p w14:paraId="799CAB61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0A6796B0" w14:textId="77777777" w:rsidR="000B2E4A" w:rsidRPr="000B2E4A" w:rsidRDefault="000B2E4A" w:rsidP="000B2E4A">
      <w:pPr>
        <w:pStyle w:val="config"/>
      </w:pPr>
      <w:r w:rsidRPr="000B2E4A">
        <w:t xml:space="preserve">      severity: critical</w:t>
      </w:r>
    </w:p>
    <w:p w14:paraId="430C8786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52B7F240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75D56188" w14:textId="77777777" w:rsidR="000B2E4A" w:rsidRPr="000B2E4A" w:rsidRDefault="000B2E4A" w:rsidP="000B2E4A">
      <w:pPr>
        <w:pStyle w:val="config"/>
      </w:pPr>
      <w:r w:rsidRPr="000B2E4A">
        <w:lastRenderedPageBreak/>
        <w:t xml:space="preserve">      </w:t>
      </w:r>
      <w:proofErr w:type="spellStart"/>
      <w:r w:rsidRPr="000B2E4A">
        <w:t>oid</w:t>
      </w:r>
      <w:proofErr w:type="spellEnd"/>
      <w:r w:rsidRPr="000B2E4A">
        <w:t xml:space="preserve">: "1.3.6.1.4.1.58501.1.10.3.1.16"      </w:t>
      </w:r>
    </w:p>
    <w:p w14:paraId="160B87E8" w14:textId="77777777" w:rsidR="000B2E4A" w:rsidRPr="000B2E4A" w:rsidRDefault="000B2E4A" w:rsidP="000B2E4A">
      <w:pPr>
        <w:pStyle w:val="config"/>
      </w:pPr>
      <w:r w:rsidRPr="000B2E4A">
        <w:t xml:space="preserve">    annotations:</w:t>
      </w:r>
    </w:p>
    <w:p w14:paraId="53699F87" w14:textId="77777777" w:rsidR="000B2E4A" w:rsidRPr="000B2E4A" w:rsidRDefault="000B2E4A" w:rsidP="000B2E4A">
      <w:pPr>
        <w:pStyle w:val="config"/>
      </w:pPr>
      <w:r w:rsidRPr="000B2E4A">
        <w:t xml:space="preserve">      title: Node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is down</w:t>
      </w:r>
    </w:p>
    <w:p w14:paraId="1619EC7D" w14:textId="77777777" w:rsidR="000B2E4A" w:rsidRPr="000B2E4A" w:rsidRDefault="000B2E4A" w:rsidP="000B2E4A">
      <w:pPr>
        <w:pStyle w:val="config"/>
      </w:pPr>
      <w:r w:rsidRPr="000B2E4A">
        <w:t xml:space="preserve">      description: Failed to scrape 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 on {{ $</w:t>
      </w:r>
      <w:proofErr w:type="spellStart"/>
      <w:r w:rsidRPr="000B2E4A">
        <w:t>labels.instance</w:t>
      </w:r>
      <w:proofErr w:type="spellEnd"/>
      <w:r w:rsidRPr="000B2E4A">
        <w:t xml:space="preserve"> }} for more than 1 minute. Node seems down.</w:t>
      </w:r>
    </w:p>
    <w:p w14:paraId="7B924735" w14:textId="77777777" w:rsidR="000B2E4A" w:rsidRPr="000B2E4A" w:rsidRDefault="000B2E4A" w:rsidP="000B2E4A">
      <w:pPr>
        <w:pStyle w:val="config"/>
      </w:pPr>
      <w:r w:rsidRPr="000B2E4A">
        <w:t xml:space="preserve">      </w:t>
      </w:r>
    </w:p>
    <w:p w14:paraId="35C2A741" w14:textId="77777777" w:rsidR="000B2E4A" w:rsidRPr="000B2E4A" w:rsidRDefault="000B2E4A" w:rsidP="000B2E4A">
      <w:pPr>
        <w:pStyle w:val="config"/>
      </w:pPr>
      <w:r w:rsidRPr="000B2E4A">
        <w:t xml:space="preserve">  - alert: Patroni-Exporter-Down</w:t>
      </w:r>
    </w:p>
    <w:p w14:paraId="07972AC7" w14:textId="77777777" w:rsidR="000B2E4A" w:rsidRPr="000B2E4A" w:rsidRDefault="000B2E4A" w:rsidP="000B2E4A">
      <w:pPr>
        <w:pStyle w:val="config"/>
      </w:pPr>
      <w:r w:rsidRPr="000B2E4A">
        <w:t xml:space="preserve">    expr: up{job="</w:t>
      </w:r>
      <w:proofErr w:type="spellStart"/>
      <w:r w:rsidRPr="000B2E4A">
        <w:t>patroni_exporter</w:t>
      </w:r>
      <w:proofErr w:type="spellEnd"/>
      <w:r w:rsidRPr="000B2E4A">
        <w:t>"} == 0</w:t>
      </w:r>
    </w:p>
    <w:p w14:paraId="4D50D6AE" w14:textId="77777777" w:rsidR="000B2E4A" w:rsidRPr="000B2E4A" w:rsidRDefault="000B2E4A" w:rsidP="000B2E4A">
      <w:pPr>
        <w:pStyle w:val="config"/>
      </w:pPr>
      <w:r w:rsidRPr="000B2E4A">
        <w:t xml:space="preserve">    for: 1m</w:t>
      </w:r>
    </w:p>
    <w:p w14:paraId="3148A881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4B7527CB" w14:textId="77777777" w:rsidR="000B2E4A" w:rsidRPr="000B2E4A" w:rsidRDefault="000B2E4A" w:rsidP="000B2E4A">
      <w:pPr>
        <w:pStyle w:val="config"/>
      </w:pPr>
      <w:r w:rsidRPr="000B2E4A">
        <w:t xml:space="preserve">      severity: minor</w:t>
      </w:r>
    </w:p>
    <w:p w14:paraId="688462CC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39CF13F6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583D94C4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 xml:space="preserve">: "1.3.6.1.4.1.58501.1.10.3.1.17"      </w:t>
      </w:r>
    </w:p>
    <w:p w14:paraId="4D80F938" w14:textId="77777777" w:rsidR="000B2E4A" w:rsidRPr="000B2E4A" w:rsidRDefault="000B2E4A" w:rsidP="000B2E4A">
      <w:pPr>
        <w:pStyle w:val="config"/>
      </w:pPr>
      <w:r w:rsidRPr="000B2E4A">
        <w:t xml:space="preserve">    annotations:</w:t>
      </w:r>
    </w:p>
    <w:p w14:paraId="67E5C743" w14:textId="77777777" w:rsidR="000B2E4A" w:rsidRPr="000B2E4A" w:rsidRDefault="000B2E4A" w:rsidP="000B2E4A">
      <w:pPr>
        <w:pStyle w:val="config"/>
      </w:pPr>
      <w:r w:rsidRPr="000B2E4A">
        <w:t xml:space="preserve">      title: Node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is down</w:t>
      </w:r>
    </w:p>
    <w:p w14:paraId="751A4115" w14:textId="77777777" w:rsidR="000B2E4A" w:rsidRPr="000B2E4A" w:rsidRDefault="000B2E4A" w:rsidP="000B2E4A">
      <w:pPr>
        <w:pStyle w:val="config"/>
      </w:pPr>
      <w:r w:rsidRPr="000B2E4A">
        <w:t xml:space="preserve">      description: Failed to scrape 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 on {{ $</w:t>
      </w:r>
      <w:proofErr w:type="spellStart"/>
      <w:r w:rsidRPr="000B2E4A">
        <w:t>labels.instance</w:t>
      </w:r>
      <w:proofErr w:type="spellEnd"/>
      <w:r w:rsidRPr="000B2E4A">
        <w:t xml:space="preserve"> }} for more than 1 minute. Node seems down.</w:t>
      </w:r>
    </w:p>
    <w:p w14:paraId="0B3FCA7A" w14:textId="77777777" w:rsidR="000B2E4A" w:rsidRPr="000B2E4A" w:rsidRDefault="000B2E4A" w:rsidP="000B2E4A">
      <w:pPr>
        <w:pStyle w:val="config"/>
      </w:pPr>
      <w:r w:rsidRPr="000B2E4A">
        <w:t xml:space="preserve">      </w:t>
      </w:r>
    </w:p>
    <w:p w14:paraId="294769F0" w14:textId="77777777" w:rsidR="000B2E4A" w:rsidRPr="000B2E4A" w:rsidRDefault="000B2E4A" w:rsidP="000B2E4A">
      <w:pPr>
        <w:pStyle w:val="config"/>
      </w:pPr>
      <w:r w:rsidRPr="000B2E4A">
        <w:t xml:space="preserve">  - alert: </w:t>
      </w:r>
      <w:proofErr w:type="spellStart"/>
      <w:r w:rsidRPr="000B2E4A">
        <w:t>Haproxy</w:t>
      </w:r>
      <w:proofErr w:type="spellEnd"/>
      <w:r w:rsidRPr="000B2E4A">
        <w:t>-Down</w:t>
      </w:r>
    </w:p>
    <w:p w14:paraId="33B7D7D5" w14:textId="77777777" w:rsidR="000B2E4A" w:rsidRPr="000B2E4A" w:rsidRDefault="000B2E4A" w:rsidP="000B2E4A">
      <w:pPr>
        <w:pStyle w:val="config"/>
      </w:pPr>
      <w:r w:rsidRPr="000B2E4A">
        <w:t xml:space="preserve">    expr: </w:t>
      </w:r>
      <w:proofErr w:type="spellStart"/>
      <w:r w:rsidRPr="000B2E4A">
        <w:t>haproxy_up</w:t>
      </w:r>
      <w:proofErr w:type="spellEnd"/>
      <w:r w:rsidRPr="000B2E4A">
        <w:t xml:space="preserve"> &lt; 1 or node_systemd_unit_state{name="</w:t>
      </w:r>
      <w:proofErr w:type="gramStart"/>
      <w:r w:rsidRPr="000B2E4A">
        <w:t>haproxy.service</w:t>
      </w:r>
      <w:proofErr w:type="gramEnd"/>
      <w:r w:rsidRPr="000B2E4A">
        <w:t>",state="active",type="simple"} &lt; 1</w:t>
      </w:r>
    </w:p>
    <w:p w14:paraId="2EDFD056" w14:textId="77777777" w:rsidR="000B2E4A" w:rsidRPr="000B2E4A" w:rsidRDefault="000B2E4A" w:rsidP="000B2E4A">
      <w:pPr>
        <w:pStyle w:val="config"/>
      </w:pPr>
      <w:r w:rsidRPr="000B2E4A">
        <w:t xml:space="preserve">    for: 1m</w:t>
      </w:r>
    </w:p>
    <w:p w14:paraId="5B48316E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7B9D4005" w14:textId="77777777" w:rsidR="000B2E4A" w:rsidRPr="000B2E4A" w:rsidRDefault="000B2E4A" w:rsidP="000B2E4A">
      <w:pPr>
        <w:pStyle w:val="config"/>
      </w:pPr>
      <w:r w:rsidRPr="000B2E4A">
        <w:t xml:space="preserve">      severity: major</w:t>
      </w:r>
    </w:p>
    <w:p w14:paraId="5AADF1B5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5E1E8A30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54A840AF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 xml:space="preserve">: "1.3.6.1.4.1.58501.1.10.3.1.18"      </w:t>
      </w:r>
    </w:p>
    <w:p w14:paraId="55C64CF8" w14:textId="77777777" w:rsidR="000B2E4A" w:rsidRPr="000B2E4A" w:rsidRDefault="000B2E4A" w:rsidP="000B2E4A">
      <w:pPr>
        <w:pStyle w:val="config"/>
      </w:pPr>
      <w:r w:rsidRPr="000B2E4A">
        <w:t xml:space="preserve">    annotations:</w:t>
      </w:r>
    </w:p>
    <w:p w14:paraId="3383A64E" w14:textId="77777777" w:rsidR="000B2E4A" w:rsidRPr="000B2E4A" w:rsidRDefault="000B2E4A" w:rsidP="000B2E4A">
      <w:pPr>
        <w:pStyle w:val="config"/>
      </w:pPr>
      <w:r w:rsidRPr="000B2E4A">
        <w:t xml:space="preserve">      title: Node 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 is down</w:t>
      </w:r>
    </w:p>
    <w:p w14:paraId="5C8FBA80" w14:textId="77777777" w:rsidR="000B2E4A" w:rsidRPr="000B2E4A" w:rsidRDefault="000B2E4A" w:rsidP="000B2E4A">
      <w:pPr>
        <w:pStyle w:val="config"/>
      </w:pPr>
      <w:r w:rsidRPr="000B2E4A">
        <w:t xml:space="preserve">      description: Failed to scrape 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 on {{ $</w:t>
      </w:r>
      <w:proofErr w:type="spellStart"/>
      <w:r w:rsidRPr="000B2E4A">
        <w:t>labels.instance</w:t>
      </w:r>
      <w:proofErr w:type="spellEnd"/>
      <w:r w:rsidRPr="000B2E4A">
        <w:t xml:space="preserve"> }} for more than 1 minute. Node seems down.</w:t>
      </w:r>
    </w:p>
    <w:p w14:paraId="10F2BB3C" w14:textId="77777777" w:rsidR="000B2E4A" w:rsidRPr="000B2E4A" w:rsidRDefault="000B2E4A" w:rsidP="000B2E4A">
      <w:pPr>
        <w:pStyle w:val="config"/>
      </w:pPr>
      <w:r w:rsidRPr="000B2E4A">
        <w:t xml:space="preserve">      </w:t>
      </w:r>
    </w:p>
    <w:p w14:paraId="4B05B481" w14:textId="77777777" w:rsidR="000B2E4A" w:rsidRPr="000B2E4A" w:rsidRDefault="000B2E4A" w:rsidP="000B2E4A">
      <w:pPr>
        <w:pStyle w:val="config"/>
      </w:pPr>
      <w:r w:rsidRPr="000B2E4A">
        <w:t xml:space="preserve">  - alert: All-</w:t>
      </w:r>
      <w:proofErr w:type="spellStart"/>
      <w:r w:rsidRPr="000B2E4A">
        <w:t>Haproxy</w:t>
      </w:r>
      <w:proofErr w:type="spellEnd"/>
      <w:r w:rsidRPr="000B2E4A">
        <w:t>-RTDB-Down</w:t>
      </w:r>
    </w:p>
    <w:p w14:paraId="34EA8C2F" w14:textId="77777777" w:rsidR="000B2E4A" w:rsidRPr="000B2E4A" w:rsidRDefault="000B2E4A" w:rsidP="000B2E4A">
      <w:pPr>
        <w:pStyle w:val="config"/>
      </w:pPr>
      <w:r w:rsidRPr="000B2E4A">
        <w:t xml:space="preserve">    expr: sum(</w:t>
      </w:r>
      <w:proofErr w:type="spellStart"/>
      <w:r w:rsidRPr="000B2E4A">
        <w:t>haproxy_up</w:t>
      </w:r>
      <w:proofErr w:type="spellEnd"/>
      <w:r w:rsidRPr="000B2E4A">
        <w:t>{job="</w:t>
      </w:r>
      <w:proofErr w:type="spellStart"/>
      <w:r w:rsidRPr="000B2E4A">
        <w:t>haproxy_RTDB_exporter</w:t>
      </w:r>
      <w:proofErr w:type="spellEnd"/>
      <w:r w:rsidRPr="000B2E4A">
        <w:t>"}) &lt; 1</w:t>
      </w:r>
    </w:p>
    <w:p w14:paraId="2510C051" w14:textId="77777777" w:rsidR="000B2E4A" w:rsidRPr="000B2E4A" w:rsidRDefault="000B2E4A" w:rsidP="000B2E4A">
      <w:pPr>
        <w:pStyle w:val="config"/>
      </w:pPr>
      <w:r w:rsidRPr="000B2E4A">
        <w:t xml:space="preserve">    for: 1m</w:t>
      </w:r>
    </w:p>
    <w:p w14:paraId="0EAEA3B8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5CCB7779" w14:textId="77777777" w:rsidR="000B2E4A" w:rsidRPr="000B2E4A" w:rsidRDefault="000B2E4A" w:rsidP="000B2E4A">
      <w:pPr>
        <w:pStyle w:val="config"/>
      </w:pPr>
      <w:r w:rsidRPr="000B2E4A">
        <w:t xml:space="preserve">      severity: critical</w:t>
      </w:r>
    </w:p>
    <w:p w14:paraId="04B34E8D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6DD938C8" w14:textId="77777777" w:rsidR="000B2E4A" w:rsidRDefault="000B2E4A" w:rsidP="000B2E4A">
      <w:pPr>
        <w:pStyle w:val="config"/>
      </w:pPr>
      <w:r w:rsidRPr="000B2E4A"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41644E63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 xml:space="preserve">: "1.3.6.1.4.1.58501.1.10.3.1.18"      </w:t>
      </w:r>
    </w:p>
    <w:p w14:paraId="401FFE03" w14:textId="77777777" w:rsidR="000B2E4A" w:rsidRDefault="000B2E4A" w:rsidP="000B2E4A">
      <w:pPr>
        <w:pStyle w:val="config"/>
      </w:pPr>
      <w:r>
        <w:t xml:space="preserve">    annotations:</w:t>
      </w:r>
    </w:p>
    <w:p w14:paraId="26608EF6" w14:textId="77777777" w:rsidR="000B2E4A" w:rsidRDefault="000B2E4A" w:rsidP="000B2E4A">
      <w:pPr>
        <w:pStyle w:val="config"/>
      </w:pPr>
      <w:r>
        <w:lastRenderedPageBreak/>
        <w:t xml:space="preserve">      title: Node 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 is down</w:t>
      </w:r>
    </w:p>
    <w:p w14:paraId="61592CFC" w14:textId="77777777" w:rsidR="000B2E4A" w:rsidRDefault="000B2E4A" w:rsidP="000B2E4A">
      <w:pPr>
        <w:pStyle w:val="config"/>
      </w:pPr>
      <w:r>
        <w:t xml:space="preserve">      description: Failed to scrape 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 on {{ $</w:t>
      </w:r>
      <w:proofErr w:type="spellStart"/>
      <w:r>
        <w:t>labels.instance</w:t>
      </w:r>
      <w:proofErr w:type="spellEnd"/>
      <w:r>
        <w:t xml:space="preserve"> }} for more than 1 minute. Node seems down.</w:t>
      </w:r>
    </w:p>
    <w:p w14:paraId="351FB389" w14:textId="77777777" w:rsidR="000B2E4A" w:rsidRDefault="000B2E4A" w:rsidP="000B2E4A">
      <w:pPr>
        <w:pStyle w:val="config"/>
      </w:pPr>
      <w:r>
        <w:t xml:space="preserve">      </w:t>
      </w:r>
    </w:p>
    <w:p w14:paraId="1C376F81" w14:textId="77777777" w:rsidR="000B2E4A" w:rsidRDefault="000B2E4A" w:rsidP="000B2E4A">
      <w:pPr>
        <w:pStyle w:val="config"/>
      </w:pPr>
      <w:r>
        <w:t xml:space="preserve">  - alert: All-</w:t>
      </w:r>
      <w:proofErr w:type="spellStart"/>
      <w:r>
        <w:t>Haproxy</w:t>
      </w:r>
      <w:proofErr w:type="spellEnd"/>
      <w:r>
        <w:t>-DB-Down</w:t>
      </w:r>
    </w:p>
    <w:p w14:paraId="15BD6E73" w14:textId="77777777" w:rsidR="000B2E4A" w:rsidRDefault="000B2E4A" w:rsidP="000B2E4A">
      <w:pPr>
        <w:pStyle w:val="config"/>
      </w:pPr>
      <w:r>
        <w:t xml:space="preserve">    expr: sum(</w:t>
      </w:r>
      <w:proofErr w:type="spellStart"/>
      <w:r>
        <w:t>haproxy_up</w:t>
      </w:r>
      <w:proofErr w:type="spellEnd"/>
      <w:r>
        <w:t>{job="</w:t>
      </w:r>
      <w:proofErr w:type="spellStart"/>
      <w:r>
        <w:t>haproxy_DB_exporter</w:t>
      </w:r>
      <w:proofErr w:type="spellEnd"/>
      <w:r>
        <w:t>"}) &lt; 1</w:t>
      </w:r>
    </w:p>
    <w:p w14:paraId="1F42E94D" w14:textId="77777777" w:rsidR="000B2E4A" w:rsidRDefault="000B2E4A" w:rsidP="000B2E4A">
      <w:pPr>
        <w:pStyle w:val="config"/>
      </w:pPr>
      <w:r>
        <w:t xml:space="preserve">    for: 1m</w:t>
      </w:r>
    </w:p>
    <w:p w14:paraId="64FCF94D" w14:textId="77777777" w:rsidR="000B2E4A" w:rsidRDefault="000B2E4A" w:rsidP="000B2E4A">
      <w:pPr>
        <w:pStyle w:val="config"/>
      </w:pPr>
      <w:r>
        <w:t xml:space="preserve">    labels:</w:t>
      </w:r>
    </w:p>
    <w:p w14:paraId="57F4E001" w14:textId="77777777" w:rsidR="000B2E4A" w:rsidRDefault="000B2E4A" w:rsidP="000B2E4A">
      <w:pPr>
        <w:pStyle w:val="config"/>
      </w:pPr>
      <w:r>
        <w:t xml:space="preserve">      severity: critical</w:t>
      </w:r>
    </w:p>
    <w:p w14:paraId="684268D1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56BC0DB0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07660B22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 xml:space="preserve">: "1.3.6.1.4.1.58501.1.10.3.1.18"      </w:t>
      </w:r>
    </w:p>
    <w:p w14:paraId="70C5C3EE" w14:textId="77777777" w:rsidR="000B2E4A" w:rsidRDefault="000B2E4A" w:rsidP="000B2E4A">
      <w:pPr>
        <w:pStyle w:val="config"/>
      </w:pPr>
      <w:r>
        <w:t xml:space="preserve">    annotations:</w:t>
      </w:r>
    </w:p>
    <w:p w14:paraId="6DFA8495" w14:textId="77777777" w:rsidR="000B2E4A" w:rsidRDefault="000B2E4A" w:rsidP="000B2E4A">
      <w:pPr>
        <w:pStyle w:val="config"/>
      </w:pPr>
      <w:r>
        <w:t xml:space="preserve">      title: Node 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 is down</w:t>
      </w:r>
    </w:p>
    <w:p w14:paraId="3EBD4389" w14:textId="77777777" w:rsidR="000B2E4A" w:rsidRDefault="000B2E4A" w:rsidP="000B2E4A">
      <w:pPr>
        <w:pStyle w:val="config"/>
      </w:pPr>
      <w:r>
        <w:t xml:space="preserve">      description: Failed to scrape 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 on {{ $</w:t>
      </w:r>
      <w:proofErr w:type="spellStart"/>
      <w:r>
        <w:t>labels.instance</w:t>
      </w:r>
      <w:proofErr w:type="spellEnd"/>
      <w:r>
        <w:t xml:space="preserve"> }} for more than 1 minute. Node seems down.</w:t>
      </w:r>
    </w:p>
    <w:p w14:paraId="7DD4BEE6" w14:textId="77777777" w:rsidR="000B2E4A" w:rsidRDefault="000B2E4A" w:rsidP="000B2E4A">
      <w:pPr>
        <w:pStyle w:val="config"/>
      </w:pPr>
      <w:r>
        <w:t xml:space="preserve">      </w:t>
      </w:r>
    </w:p>
    <w:p w14:paraId="65AC7F7A" w14:textId="77777777" w:rsidR="000B2E4A" w:rsidRDefault="000B2E4A" w:rsidP="000B2E4A">
      <w:pPr>
        <w:pStyle w:val="config"/>
      </w:pPr>
      <w:r>
        <w:t xml:space="preserve">  - alert: All-</w:t>
      </w:r>
      <w:proofErr w:type="spellStart"/>
      <w:r>
        <w:t>Haproxy</w:t>
      </w:r>
      <w:proofErr w:type="spellEnd"/>
      <w:r>
        <w:t>-Down</w:t>
      </w:r>
    </w:p>
    <w:p w14:paraId="25A36A53" w14:textId="77777777" w:rsidR="000B2E4A" w:rsidRDefault="000B2E4A" w:rsidP="000B2E4A">
      <w:pPr>
        <w:pStyle w:val="config"/>
      </w:pPr>
      <w:r>
        <w:t xml:space="preserve">    expr: sum(</w:t>
      </w:r>
      <w:proofErr w:type="spellStart"/>
      <w:r>
        <w:t>haproxy_up</w:t>
      </w:r>
      <w:proofErr w:type="spellEnd"/>
      <w:r>
        <w:t>) &lt; 1 or sum(node_systemd_unit_state{name="</w:t>
      </w:r>
      <w:proofErr w:type="gramStart"/>
      <w:r>
        <w:t>haproxy.service</w:t>
      </w:r>
      <w:proofErr w:type="gramEnd"/>
      <w:r>
        <w:t>",state="active",type="simple"}) &lt; 1</w:t>
      </w:r>
    </w:p>
    <w:p w14:paraId="0932C76D" w14:textId="77777777" w:rsidR="000B2E4A" w:rsidRDefault="000B2E4A" w:rsidP="000B2E4A">
      <w:pPr>
        <w:pStyle w:val="config"/>
      </w:pPr>
      <w:r>
        <w:t xml:space="preserve">    for: 1m</w:t>
      </w:r>
    </w:p>
    <w:p w14:paraId="7C1948D5" w14:textId="77777777" w:rsidR="000B2E4A" w:rsidRDefault="000B2E4A" w:rsidP="000B2E4A">
      <w:pPr>
        <w:pStyle w:val="config"/>
      </w:pPr>
      <w:r>
        <w:t xml:space="preserve">    labels:</w:t>
      </w:r>
    </w:p>
    <w:p w14:paraId="710C01F8" w14:textId="77777777" w:rsidR="000B2E4A" w:rsidRDefault="000B2E4A" w:rsidP="000B2E4A">
      <w:pPr>
        <w:pStyle w:val="config"/>
      </w:pPr>
      <w:r>
        <w:t xml:space="preserve">      severity: critical</w:t>
      </w:r>
    </w:p>
    <w:p w14:paraId="74B48B30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4D4CB9A1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137A45CF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 xml:space="preserve">: "1.3.6.1.4.1.58501.1.10.3.1.18"      </w:t>
      </w:r>
    </w:p>
    <w:p w14:paraId="54D4D464" w14:textId="77777777" w:rsidR="000B2E4A" w:rsidRDefault="000B2E4A" w:rsidP="000B2E4A">
      <w:pPr>
        <w:pStyle w:val="config"/>
      </w:pPr>
      <w:r>
        <w:t xml:space="preserve">    annotations:</w:t>
      </w:r>
    </w:p>
    <w:p w14:paraId="03E4D108" w14:textId="77777777" w:rsidR="000B2E4A" w:rsidRDefault="000B2E4A" w:rsidP="000B2E4A">
      <w:pPr>
        <w:pStyle w:val="config"/>
      </w:pPr>
      <w:r>
        <w:t xml:space="preserve">      title: Node 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 is down</w:t>
      </w:r>
    </w:p>
    <w:p w14:paraId="7C33C511" w14:textId="77777777" w:rsidR="000B2E4A" w:rsidRDefault="000B2E4A" w:rsidP="000B2E4A">
      <w:pPr>
        <w:pStyle w:val="config"/>
      </w:pPr>
      <w:r>
        <w:t xml:space="preserve">      description: Failed to scrape 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 on {{ $</w:t>
      </w:r>
      <w:proofErr w:type="spellStart"/>
      <w:r>
        <w:t>labels.instance</w:t>
      </w:r>
      <w:proofErr w:type="spellEnd"/>
      <w:r>
        <w:t xml:space="preserve"> }} for more than 1 minute. Node seems down.</w:t>
      </w:r>
    </w:p>
    <w:p w14:paraId="691C20F9" w14:textId="77777777" w:rsidR="000B2E4A" w:rsidRDefault="000B2E4A" w:rsidP="000B2E4A">
      <w:pPr>
        <w:pStyle w:val="config"/>
      </w:pPr>
      <w:r>
        <w:t xml:space="preserve">      </w:t>
      </w:r>
    </w:p>
    <w:p w14:paraId="7729DDC6" w14:textId="77777777" w:rsidR="000B2E4A" w:rsidRDefault="000B2E4A" w:rsidP="000B2E4A">
      <w:pPr>
        <w:pStyle w:val="config"/>
      </w:pPr>
      <w:r>
        <w:t xml:space="preserve">  - alert: </w:t>
      </w:r>
      <w:proofErr w:type="spellStart"/>
      <w:r>
        <w:t>Haproxy</w:t>
      </w:r>
      <w:proofErr w:type="spellEnd"/>
      <w:r>
        <w:t>-exporter-Down</w:t>
      </w:r>
    </w:p>
    <w:p w14:paraId="1C2DF5A9" w14:textId="77777777" w:rsidR="000B2E4A" w:rsidRDefault="000B2E4A" w:rsidP="000B2E4A">
      <w:pPr>
        <w:pStyle w:val="config"/>
      </w:pPr>
      <w:r>
        <w:t xml:space="preserve">    expr: up{job="</w:t>
      </w:r>
      <w:proofErr w:type="spellStart"/>
      <w:r>
        <w:t>haproxy_RTDB_exporter</w:t>
      </w:r>
      <w:proofErr w:type="spellEnd"/>
      <w:r>
        <w:t>"} == 0 or up{job="</w:t>
      </w:r>
      <w:proofErr w:type="spellStart"/>
      <w:r>
        <w:t>haproxy_DB_exporter</w:t>
      </w:r>
      <w:proofErr w:type="spellEnd"/>
      <w:r>
        <w:t>"} == 0</w:t>
      </w:r>
    </w:p>
    <w:p w14:paraId="2A360A45" w14:textId="77777777" w:rsidR="000B2E4A" w:rsidRDefault="000B2E4A" w:rsidP="000B2E4A">
      <w:pPr>
        <w:pStyle w:val="config"/>
      </w:pPr>
      <w:r>
        <w:t xml:space="preserve">    for: 1m</w:t>
      </w:r>
    </w:p>
    <w:p w14:paraId="7634C38B" w14:textId="77777777" w:rsidR="000B2E4A" w:rsidRDefault="000B2E4A" w:rsidP="000B2E4A">
      <w:pPr>
        <w:pStyle w:val="config"/>
      </w:pPr>
      <w:r>
        <w:t xml:space="preserve">    labels:</w:t>
      </w:r>
    </w:p>
    <w:p w14:paraId="613E9A77" w14:textId="77777777" w:rsidR="000B2E4A" w:rsidRDefault="000B2E4A" w:rsidP="000B2E4A">
      <w:pPr>
        <w:pStyle w:val="config"/>
      </w:pPr>
      <w:r>
        <w:t xml:space="preserve">      severity: minor</w:t>
      </w:r>
    </w:p>
    <w:p w14:paraId="39B8A185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7B19406F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12C9C95B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 xml:space="preserve">: "1.3.6.1.4.1.58501.1.10.3.1.19"      </w:t>
      </w:r>
    </w:p>
    <w:p w14:paraId="623E523E" w14:textId="77777777" w:rsidR="000B2E4A" w:rsidRDefault="000B2E4A" w:rsidP="000B2E4A">
      <w:pPr>
        <w:pStyle w:val="config"/>
      </w:pPr>
      <w:r>
        <w:t xml:space="preserve">    annotations:</w:t>
      </w:r>
    </w:p>
    <w:p w14:paraId="0BE5F87B" w14:textId="77777777" w:rsidR="000B2E4A" w:rsidRDefault="000B2E4A" w:rsidP="000B2E4A">
      <w:pPr>
        <w:pStyle w:val="config"/>
      </w:pPr>
      <w:r>
        <w:t xml:space="preserve">      title: Node 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 is down</w:t>
      </w:r>
    </w:p>
    <w:p w14:paraId="107A4600" w14:textId="77777777" w:rsidR="000B2E4A" w:rsidRDefault="000B2E4A" w:rsidP="000B2E4A">
      <w:pPr>
        <w:pStyle w:val="config"/>
      </w:pPr>
      <w:r>
        <w:lastRenderedPageBreak/>
        <w:t xml:space="preserve">      description: Failed to scrape 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 on {{ $</w:t>
      </w:r>
      <w:proofErr w:type="spellStart"/>
      <w:r>
        <w:t>labels.instance</w:t>
      </w:r>
      <w:proofErr w:type="spellEnd"/>
      <w:r>
        <w:t xml:space="preserve"> }} for more than 1 minute. Node seems down.</w:t>
      </w:r>
    </w:p>
    <w:p w14:paraId="3DDC3422" w14:textId="77777777" w:rsidR="000B2E4A" w:rsidRDefault="000B2E4A" w:rsidP="000B2E4A">
      <w:pPr>
        <w:pStyle w:val="config"/>
      </w:pPr>
      <w:r>
        <w:t xml:space="preserve">    </w:t>
      </w:r>
    </w:p>
    <w:p w14:paraId="43C8D6CA" w14:textId="77777777" w:rsidR="000B2E4A" w:rsidRDefault="000B2E4A" w:rsidP="000B2E4A">
      <w:pPr>
        <w:pStyle w:val="config"/>
      </w:pPr>
      <w:r>
        <w:t xml:space="preserve">  - alert: </w:t>
      </w:r>
      <w:proofErr w:type="spellStart"/>
      <w:r>
        <w:t>Etcd</w:t>
      </w:r>
      <w:proofErr w:type="spellEnd"/>
      <w:r>
        <w:t>-Down</w:t>
      </w:r>
    </w:p>
    <w:p w14:paraId="0AE4E671" w14:textId="77777777" w:rsidR="000B2E4A" w:rsidRDefault="000B2E4A" w:rsidP="000B2E4A">
      <w:pPr>
        <w:pStyle w:val="config"/>
      </w:pPr>
      <w:r>
        <w:t xml:space="preserve">    expr: up{job="</w:t>
      </w:r>
      <w:proofErr w:type="spellStart"/>
      <w:r>
        <w:t>etcd_RTDB</w:t>
      </w:r>
      <w:proofErr w:type="spellEnd"/>
      <w:r>
        <w:t>"} == 0 or up{job="</w:t>
      </w:r>
      <w:proofErr w:type="spellStart"/>
      <w:r>
        <w:t>etcd_DB</w:t>
      </w:r>
      <w:proofErr w:type="spellEnd"/>
      <w:r>
        <w:t>"} == 0</w:t>
      </w:r>
    </w:p>
    <w:p w14:paraId="0A69357A" w14:textId="77777777" w:rsidR="000B2E4A" w:rsidRDefault="000B2E4A" w:rsidP="000B2E4A">
      <w:pPr>
        <w:pStyle w:val="config"/>
      </w:pPr>
      <w:r>
        <w:t xml:space="preserve">    for: 1m</w:t>
      </w:r>
    </w:p>
    <w:p w14:paraId="0135342F" w14:textId="77777777" w:rsidR="000B2E4A" w:rsidRDefault="000B2E4A" w:rsidP="000B2E4A">
      <w:pPr>
        <w:pStyle w:val="config"/>
      </w:pPr>
      <w:r>
        <w:t xml:space="preserve">    labels:</w:t>
      </w:r>
    </w:p>
    <w:p w14:paraId="711F9EA7" w14:textId="77777777" w:rsidR="000B2E4A" w:rsidRDefault="000B2E4A" w:rsidP="000B2E4A">
      <w:pPr>
        <w:pStyle w:val="config"/>
      </w:pPr>
      <w:r>
        <w:t xml:space="preserve">      severity: minor</w:t>
      </w:r>
    </w:p>
    <w:p w14:paraId="6516539E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2492CFCF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2F3AF1E5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 xml:space="preserve">: "1.3.6.1.4.1.58501.1.10.3.1.20"     </w:t>
      </w:r>
    </w:p>
    <w:p w14:paraId="035EB2CA" w14:textId="77777777" w:rsidR="000B2E4A" w:rsidRDefault="000B2E4A" w:rsidP="000B2E4A">
      <w:pPr>
        <w:pStyle w:val="config"/>
      </w:pPr>
      <w:r>
        <w:t xml:space="preserve">    annotations:</w:t>
      </w:r>
    </w:p>
    <w:p w14:paraId="62FDA5A1" w14:textId="77777777" w:rsidR="000B2E4A" w:rsidRDefault="000B2E4A" w:rsidP="000B2E4A">
      <w:pPr>
        <w:pStyle w:val="config"/>
      </w:pPr>
      <w:r>
        <w:t xml:space="preserve">      title: Node 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 is down</w:t>
      </w:r>
    </w:p>
    <w:p w14:paraId="37C7FECF" w14:textId="77777777" w:rsidR="000B2E4A" w:rsidRDefault="000B2E4A" w:rsidP="000B2E4A">
      <w:pPr>
        <w:pStyle w:val="config"/>
      </w:pPr>
      <w:r>
        <w:t xml:space="preserve">      description: Failed to scrape 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 on {{ $</w:t>
      </w:r>
      <w:proofErr w:type="spellStart"/>
      <w:r>
        <w:t>labels.instance</w:t>
      </w:r>
      <w:proofErr w:type="spellEnd"/>
      <w:r>
        <w:t xml:space="preserve"> }} for more than 1 minute. Node seems down.</w:t>
      </w:r>
    </w:p>
    <w:p w14:paraId="0E872591" w14:textId="77777777" w:rsidR="000B2E4A" w:rsidRDefault="000B2E4A" w:rsidP="000B2E4A">
      <w:pPr>
        <w:pStyle w:val="config"/>
      </w:pPr>
      <w:r>
        <w:t xml:space="preserve">      </w:t>
      </w:r>
    </w:p>
    <w:p w14:paraId="71B8E166" w14:textId="77777777" w:rsidR="000B2E4A" w:rsidRDefault="000B2E4A" w:rsidP="000B2E4A">
      <w:pPr>
        <w:pStyle w:val="config"/>
      </w:pPr>
      <w:r>
        <w:t xml:space="preserve">  - alert:  All-</w:t>
      </w:r>
      <w:proofErr w:type="spellStart"/>
      <w:r>
        <w:t>Etcd</w:t>
      </w:r>
      <w:proofErr w:type="spellEnd"/>
      <w:r>
        <w:t>-RTDB-Down</w:t>
      </w:r>
    </w:p>
    <w:p w14:paraId="5CABE8F5" w14:textId="77777777" w:rsidR="000B2E4A" w:rsidRDefault="000B2E4A" w:rsidP="000B2E4A">
      <w:pPr>
        <w:pStyle w:val="config"/>
      </w:pPr>
      <w:r>
        <w:t xml:space="preserve">    expr: sum(up{job="</w:t>
      </w:r>
      <w:proofErr w:type="spellStart"/>
      <w:r>
        <w:t>etcd_RTDB</w:t>
      </w:r>
      <w:proofErr w:type="spellEnd"/>
      <w:r>
        <w:t>"}) == 0</w:t>
      </w:r>
    </w:p>
    <w:p w14:paraId="4A14F637" w14:textId="77777777" w:rsidR="000B2E4A" w:rsidRDefault="000B2E4A" w:rsidP="000B2E4A">
      <w:pPr>
        <w:pStyle w:val="config"/>
      </w:pPr>
      <w:r>
        <w:t xml:space="preserve">    for: 1m</w:t>
      </w:r>
    </w:p>
    <w:p w14:paraId="21367572" w14:textId="77777777" w:rsidR="000B2E4A" w:rsidRDefault="000B2E4A" w:rsidP="000B2E4A">
      <w:pPr>
        <w:pStyle w:val="config"/>
      </w:pPr>
      <w:r>
        <w:t xml:space="preserve">    labels:</w:t>
      </w:r>
    </w:p>
    <w:p w14:paraId="41446B9C" w14:textId="77777777" w:rsidR="000B2E4A" w:rsidRDefault="000B2E4A" w:rsidP="000B2E4A">
      <w:pPr>
        <w:pStyle w:val="config"/>
      </w:pPr>
      <w:r>
        <w:t xml:space="preserve">      severity: critical</w:t>
      </w:r>
    </w:p>
    <w:p w14:paraId="78E1074D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6BE207AF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594DC85F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 xml:space="preserve">: "1.3.6.1.4.1.58501.1.10.3.1.20"     </w:t>
      </w:r>
    </w:p>
    <w:p w14:paraId="180CD1D6" w14:textId="77777777" w:rsidR="000B2E4A" w:rsidRDefault="000B2E4A" w:rsidP="000B2E4A">
      <w:pPr>
        <w:pStyle w:val="config"/>
      </w:pPr>
      <w:r>
        <w:t xml:space="preserve">    annotations:</w:t>
      </w:r>
    </w:p>
    <w:p w14:paraId="3EDAB2BE" w14:textId="77777777" w:rsidR="000B2E4A" w:rsidRDefault="000B2E4A" w:rsidP="000B2E4A">
      <w:pPr>
        <w:pStyle w:val="config"/>
      </w:pPr>
      <w:r>
        <w:t xml:space="preserve">      title: Node 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 is down</w:t>
      </w:r>
    </w:p>
    <w:p w14:paraId="6707FF1C" w14:textId="77777777" w:rsidR="000B2E4A" w:rsidRDefault="000B2E4A" w:rsidP="000B2E4A">
      <w:pPr>
        <w:pStyle w:val="config"/>
      </w:pPr>
      <w:r>
        <w:t xml:space="preserve">      description: Failed to scrape 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 on {{ $</w:t>
      </w:r>
      <w:proofErr w:type="spellStart"/>
      <w:r>
        <w:t>labels.instance</w:t>
      </w:r>
      <w:proofErr w:type="spellEnd"/>
      <w:r>
        <w:t xml:space="preserve"> }} for more than 1 minute. Node seems down.</w:t>
      </w:r>
    </w:p>
    <w:p w14:paraId="38D2B814" w14:textId="77777777" w:rsidR="000B2E4A" w:rsidRDefault="000B2E4A" w:rsidP="000B2E4A">
      <w:pPr>
        <w:pStyle w:val="config"/>
      </w:pPr>
      <w:r>
        <w:t xml:space="preserve">      </w:t>
      </w:r>
    </w:p>
    <w:p w14:paraId="06ECA81E" w14:textId="77777777" w:rsidR="000B2E4A" w:rsidRDefault="000B2E4A" w:rsidP="000B2E4A">
      <w:pPr>
        <w:pStyle w:val="config"/>
      </w:pPr>
      <w:r>
        <w:t xml:space="preserve">  - alert:  All-</w:t>
      </w:r>
      <w:proofErr w:type="spellStart"/>
      <w:r>
        <w:t>Etcd</w:t>
      </w:r>
      <w:proofErr w:type="spellEnd"/>
      <w:r>
        <w:t>-DB-Down</w:t>
      </w:r>
    </w:p>
    <w:p w14:paraId="3FFA3A00" w14:textId="77777777" w:rsidR="000B2E4A" w:rsidRDefault="000B2E4A" w:rsidP="000B2E4A">
      <w:pPr>
        <w:pStyle w:val="config"/>
      </w:pPr>
      <w:r>
        <w:t xml:space="preserve">    expr: sum(up{job="</w:t>
      </w:r>
      <w:proofErr w:type="spellStart"/>
      <w:r>
        <w:t>etcd_DB</w:t>
      </w:r>
      <w:proofErr w:type="spellEnd"/>
      <w:r>
        <w:t>"}) == 0</w:t>
      </w:r>
    </w:p>
    <w:p w14:paraId="7D8FE731" w14:textId="77777777" w:rsidR="000B2E4A" w:rsidRDefault="000B2E4A" w:rsidP="000B2E4A">
      <w:pPr>
        <w:pStyle w:val="config"/>
      </w:pPr>
      <w:r>
        <w:t xml:space="preserve">    for: 1m</w:t>
      </w:r>
    </w:p>
    <w:p w14:paraId="14A530CC" w14:textId="77777777" w:rsidR="000B2E4A" w:rsidRDefault="000B2E4A" w:rsidP="000B2E4A">
      <w:pPr>
        <w:pStyle w:val="config"/>
      </w:pPr>
      <w:r>
        <w:t xml:space="preserve">    labels:</w:t>
      </w:r>
    </w:p>
    <w:p w14:paraId="204DCE77" w14:textId="77777777" w:rsidR="000B2E4A" w:rsidRDefault="000B2E4A" w:rsidP="000B2E4A">
      <w:pPr>
        <w:pStyle w:val="config"/>
      </w:pPr>
      <w:r>
        <w:t xml:space="preserve">      severity: critical</w:t>
      </w:r>
    </w:p>
    <w:p w14:paraId="63F6623A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7E233158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2728FADA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 xml:space="preserve">: "1.3.6.1.4.1.58501.1.10.3.1.20"     </w:t>
      </w:r>
    </w:p>
    <w:p w14:paraId="6A2C36AA" w14:textId="77777777" w:rsidR="000B2E4A" w:rsidRDefault="000B2E4A" w:rsidP="000B2E4A">
      <w:pPr>
        <w:pStyle w:val="config"/>
      </w:pPr>
      <w:r>
        <w:t xml:space="preserve">    annotations:</w:t>
      </w:r>
    </w:p>
    <w:p w14:paraId="3D39FDD0" w14:textId="77777777" w:rsidR="000B2E4A" w:rsidRDefault="000B2E4A" w:rsidP="000B2E4A">
      <w:pPr>
        <w:pStyle w:val="config"/>
      </w:pPr>
      <w:r>
        <w:t xml:space="preserve">      title: Node 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 is down</w:t>
      </w:r>
    </w:p>
    <w:p w14:paraId="74CAD72C" w14:textId="77777777" w:rsidR="000B2E4A" w:rsidRDefault="000B2E4A" w:rsidP="000B2E4A">
      <w:pPr>
        <w:pStyle w:val="config"/>
      </w:pPr>
      <w:r>
        <w:t xml:space="preserve">      description: Failed to scrape 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 on {{ $</w:t>
      </w:r>
      <w:proofErr w:type="spellStart"/>
      <w:r>
        <w:t>labels.instance</w:t>
      </w:r>
      <w:proofErr w:type="spellEnd"/>
      <w:r>
        <w:t xml:space="preserve"> }} for more than 1 minute. Node seems down.</w:t>
      </w:r>
    </w:p>
    <w:p w14:paraId="24AD9F2F" w14:textId="77777777" w:rsidR="000B2E4A" w:rsidRDefault="000B2E4A" w:rsidP="000B2E4A">
      <w:pPr>
        <w:pStyle w:val="config"/>
      </w:pPr>
      <w:r>
        <w:t xml:space="preserve">           </w:t>
      </w:r>
    </w:p>
    <w:p w14:paraId="33C08CA4" w14:textId="77777777" w:rsidR="000B2E4A" w:rsidRDefault="000B2E4A" w:rsidP="000B2E4A">
      <w:pPr>
        <w:pStyle w:val="config"/>
      </w:pPr>
      <w:r>
        <w:lastRenderedPageBreak/>
        <w:t xml:space="preserve">  - alert: </w:t>
      </w:r>
      <w:proofErr w:type="spellStart"/>
      <w:r>
        <w:t>Alertmanager</w:t>
      </w:r>
      <w:proofErr w:type="spellEnd"/>
      <w:r>
        <w:t>-Down</w:t>
      </w:r>
    </w:p>
    <w:p w14:paraId="7CE03CC0" w14:textId="77777777" w:rsidR="000B2E4A" w:rsidRDefault="000B2E4A" w:rsidP="000B2E4A">
      <w:pPr>
        <w:pStyle w:val="config"/>
      </w:pPr>
      <w:r>
        <w:t xml:space="preserve">    expr: up{job="</w:t>
      </w:r>
      <w:proofErr w:type="spellStart"/>
      <w:r>
        <w:t>alertmanager</w:t>
      </w:r>
      <w:proofErr w:type="spellEnd"/>
      <w:r>
        <w:t xml:space="preserve">"} == 0 </w:t>
      </w:r>
    </w:p>
    <w:p w14:paraId="41879566" w14:textId="77777777" w:rsidR="000B2E4A" w:rsidRDefault="000B2E4A" w:rsidP="000B2E4A">
      <w:pPr>
        <w:pStyle w:val="config"/>
      </w:pPr>
      <w:r>
        <w:t xml:space="preserve">    for: 1m</w:t>
      </w:r>
    </w:p>
    <w:p w14:paraId="097B4971" w14:textId="77777777" w:rsidR="000B2E4A" w:rsidRDefault="000B2E4A" w:rsidP="000B2E4A">
      <w:pPr>
        <w:pStyle w:val="config"/>
      </w:pPr>
      <w:r>
        <w:t xml:space="preserve">    labels:</w:t>
      </w:r>
    </w:p>
    <w:p w14:paraId="59BD304B" w14:textId="77777777" w:rsidR="000B2E4A" w:rsidRDefault="000B2E4A" w:rsidP="000B2E4A">
      <w:pPr>
        <w:pStyle w:val="config"/>
      </w:pPr>
      <w:r>
        <w:t xml:space="preserve">      severity: major</w:t>
      </w:r>
    </w:p>
    <w:p w14:paraId="49F28895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786EA613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47E620F6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 xml:space="preserve">: "1.3.6.1.4.1.58501.1.10.3.1.21"      </w:t>
      </w:r>
    </w:p>
    <w:p w14:paraId="628B5329" w14:textId="77777777" w:rsidR="000B2E4A" w:rsidRDefault="000B2E4A" w:rsidP="000B2E4A">
      <w:pPr>
        <w:pStyle w:val="config"/>
      </w:pPr>
      <w:r>
        <w:t xml:space="preserve">    annotations:</w:t>
      </w:r>
    </w:p>
    <w:p w14:paraId="160224EA" w14:textId="77777777" w:rsidR="000B2E4A" w:rsidRDefault="000B2E4A" w:rsidP="000B2E4A">
      <w:pPr>
        <w:pStyle w:val="config"/>
      </w:pPr>
      <w:r>
        <w:t xml:space="preserve">      title: Node 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 is down</w:t>
      </w:r>
    </w:p>
    <w:p w14:paraId="6B4ED064" w14:textId="77777777" w:rsidR="000B2E4A" w:rsidRDefault="000B2E4A" w:rsidP="000B2E4A">
      <w:pPr>
        <w:pStyle w:val="config"/>
      </w:pPr>
      <w:r>
        <w:t xml:space="preserve">      description: Failed to scrape 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 on {{ $</w:t>
      </w:r>
      <w:proofErr w:type="spellStart"/>
      <w:r>
        <w:t>labels.instance</w:t>
      </w:r>
      <w:proofErr w:type="spellEnd"/>
      <w:r>
        <w:t xml:space="preserve"> }} for more than 1 minute. Node seems down. </w:t>
      </w:r>
    </w:p>
    <w:p w14:paraId="499D6CB0" w14:textId="77777777" w:rsidR="000B2E4A" w:rsidRDefault="000B2E4A" w:rsidP="000B2E4A">
      <w:pPr>
        <w:pStyle w:val="config"/>
      </w:pPr>
      <w:r>
        <w:t xml:space="preserve">      </w:t>
      </w:r>
    </w:p>
    <w:p w14:paraId="375F6631" w14:textId="77777777" w:rsidR="000B2E4A" w:rsidRDefault="000B2E4A" w:rsidP="000B2E4A">
      <w:pPr>
        <w:pStyle w:val="config"/>
      </w:pPr>
      <w:r>
        <w:t xml:space="preserve">  - alert: </w:t>
      </w:r>
      <w:proofErr w:type="spellStart"/>
      <w:r>
        <w:t>NodeExporter</w:t>
      </w:r>
      <w:proofErr w:type="spellEnd"/>
      <w:r>
        <w:t>-Prometheus-Down</w:t>
      </w:r>
    </w:p>
    <w:p w14:paraId="61E03FDD" w14:textId="77777777" w:rsidR="000B2E4A" w:rsidRDefault="000B2E4A" w:rsidP="000B2E4A">
      <w:pPr>
        <w:pStyle w:val="config"/>
      </w:pPr>
      <w:r>
        <w:t xml:space="preserve">    expr: up{job="</w:t>
      </w:r>
      <w:proofErr w:type="spellStart"/>
      <w:r>
        <w:t>node_exporter_prometheus</w:t>
      </w:r>
      <w:proofErr w:type="spellEnd"/>
      <w:r>
        <w:t xml:space="preserve">"} == 0 </w:t>
      </w:r>
    </w:p>
    <w:p w14:paraId="72FEE7DC" w14:textId="77777777" w:rsidR="000B2E4A" w:rsidRDefault="000B2E4A" w:rsidP="000B2E4A">
      <w:pPr>
        <w:pStyle w:val="config"/>
      </w:pPr>
      <w:r>
        <w:t xml:space="preserve">    for: 1m</w:t>
      </w:r>
    </w:p>
    <w:p w14:paraId="3811D650" w14:textId="77777777" w:rsidR="000B2E4A" w:rsidRDefault="000B2E4A" w:rsidP="000B2E4A">
      <w:pPr>
        <w:pStyle w:val="config"/>
      </w:pPr>
      <w:r>
        <w:t xml:space="preserve">    labels:</w:t>
      </w:r>
    </w:p>
    <w:p w14:paraId="1F578A6A" w14:textId="77777777" w:rsidR="000B2E4A" w:rsidRDefault="000B2E4A" w:rsidP="000B2E4A">
      <w:pPr>
        <w:pStyle w:val="config"/>
      </w:pPr>
      <w:r>
        <w:t xml:space="preserve">      severity: minor</w:t>
      </w:r>
    </w:p>
    <w:p w14:paraId="7C65C5B1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675E188D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1FE0BFCD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 xml:space="preserve">: "1.3.6.1.4.1.58501.1.10.3.1.22"      </w:t>
      </w:r>
    </w:p>
    <w:p w14:paraId="0C2AE881" w14:textId="77777777" w:rsidR="000B2E4A" w:rsidRDefault="000B2E4A" w:rsidP="000B2E4A">
      <w:pPr>
        <w:pStyle w:val="config"/>
      </w:pPr>
      <w:r>
        <w:t xml:space="preserve">    annotations:</w:t>
      </w:r>
    </w:p>
    <w:p w14:paraId="652645D9" w14:textId="77777777" w:rsidR="000B2E4A" w:rsidRDefault="000B2E4A" w:rsidP="000B2E4A">
      <w:pPr>
        <w:pStyle w:val="config"/>
      </w:pPr>
      <w:r>
        <w:t xml:space="preserve">      title: Node 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 is down</w:t>
      </w:r>
    </w:p>
    <w:p w14:paraId="08527D63" w14:textId="77777777" w:rsidR="000B2E4A" w:rsidRDefault="000B2E4A" w:rsidP="000B2E4A">
      <w:pPr>
        <w:pStyle w:val="config"/>
      </w:pPr>
      <w:r>
        <w:t xml:space="preserve">      description: Failed to scrape 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 on {{ $</w:t>
      </w:r>
      <w:proofErr w:type="spellStart"/>
      <w:r>
        <w:t>labels.instance</w:t>
      </w:r>
      <w:proofErr w:type="spellEnd"/>
      <w:r>
        <w:t xml:space="preserve"> }} for more than 1 minute. Node seems down. </w:t>
      </w:r>
    </w:p>
    <w:p w14:paraId="5FA0F37D" w14:textId="77777777" w:rsidR="000B2E4A" w:rsidRDefault="000B2E4A" w:rsidP="000B2E4A">
      <w:pPr>
        <w:pStyle w:val="config"/>
      </w:pPr>
      <w:r>
        <w:t xml:space="preserve">      </w:t>
      </w:r>
    </w:p>
    <w:p w14:paraId="3CA9E8EA" w14:textId="77777777" w:rsidR="000B2E4A" w:rsidRDefault="000B2E4A" w:rsidP="000B2E4A">
      <w:pPr>
        <w:pStyle w:val="config"/>
      </w:pPr>
      <w:r>
        <w:t xml:space="preserve">  - alert: Grafana-Down</w:t>
      </w:r>
    </w:p>
    <w:p w14:paraId="5D591F10" w14:textId="77777777" w:rsidR="000B2E4A" w:rsidRDefault="000B2E4A" w:rsidP="000B2E4A">
      <w:pPr>
        <w:pStyle w:val="config"/>
      </w:pPr>
      <w:r>
        <w:t xml:space="preserve">    expr: up{job="</w:t>
      </w:r>
      <w:proofErr w:type="spellStart"/>
      <w:r>
        <w:t>grafana</w:t>
      </w:r>
      <w:proofErr w:type="spellEnd"/>
      <w:r>
        <w:t xml:space="preserve">"} == 0 </w:t>
      </w:r>
    </w:p>
    <w:p w14:paraId="3F09A2A5" w14:textId="77777777" w:rsidR="000B2E4A" w:rsidRDefault="000B2E4A" w:rsidP="000B2E4A">
      <w:pPr>
        <w:pStyle w:val="config"/>
      </w:pPr>
      <w:r>
        <w:t xml:space="preserve">    for: 1m</w:t>
      </w:r>
    </w:p>
    <w:p w14:paraId="6FB17B1D" w14:textId="77777777" w:rsidR="000B2E4A" w:rsidRDefault="000B2E4A" w:rsidP="000B2E4A">
      <w:pPr>
        <w:pStyle w:val="config"/>
      </w:pPr>
      <w:r>
        <w:t xml:space="preserve">    labels:</w:t>
      </w:r>
    </w:p>
    <w:p w14:paraId="06CD0C50" w14:textId="77777777" w:rsidR="000B2E4A" w:rsidRDefault="000B2E4A" w:rsidP="000B2E4A">
      <w:pPr>
        <w:pStyle w:val="config"/>
      </w:pPr>
      <w:r>
        <w:t xml:space="preserve">      severity: minor</w:t>
      </w:r>
    </w:p>
    <w:p w14:paraId="035E0772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49506499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2C3026A9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 xml:space="preserve">: "1.3.6.1.4.1.58501.1.10.3.1.23"      </w:t>
      </w:r>
    </w:p>
    <w:p w14:paraId="4E47FC82" w14:textId="77777777" w:rsidR="000B2E4A" w:rsidRDefault="000B2E4A" w:rsidP="000B2E4A">
      <w:pPr>
        <w:pStyle w:val="config"/>
      </w:pPr>
      <w:r>
        <w:t xml:space="preserve">    annotations:</w:t>
      </w:r>
    </w:p>
    <w:p w14:paraId="3AAEDC45" w14:textId="77777777" w:rsidR="000B2E4A" w:rsidRDefault="000B2E4A" w:rsidP="000B2E4A">
      <w:pPr>
        <w:pStyle w:val="config"/>
      </w:pPr>
      <w:r>
        <w:t xml:space="preserve">      title: Node 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 is down</w:t>
      </w:r>
    </w:p>
    <w:p w14:paraId="6145231F" w14:textId="77777777" w:rsidR="000B2E4A" w:rsidRDefault="000B2E4A" w:rsidP="000B2E4A">
      <w:pPr>
        <w:pStyle w:val="config"/>
      </w:pPr>
      <w:r>
        <w:t xml:space="preserve">      description: Failed to scrape 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 on {{ $</w:t>
      </w:r>
      <w:proofErr w:type="spellStart"/>
      <w:r>
        <w:t>labels.instance</w:t>
      </w:r>
      <w:proofErr w:type="spellEnd"/>
      <w:r>
        <w:t xml:space="preserve"> }} for more than 1 minute. Node seems down.</w:t>
      </w:r>
    </w:p>
    <w:p w14:paraId="34615738" w14:textId="77777777" w:rsidR="000B2E4A" w:rsidRDefault="000B2E4A" w:rsidP="000B2E4A">
      <w:pPr>
        <w:pStyle w:val="config"/>
      </w:pPr>
      <w:r>
        <w:t xml:space="preserve">      </w:t>
      </w:r>
    </w:p>
    <w:p w14:paraId="155BDBF5" w14:textId="77777777" w:rsidR="000B2E4A" w:rsidRDefault="000B2E4A" w:rsidP="000B2E4A">
      <w:pPr>
        <w:pStyle w:val="config"/>
      </w:pPr>
      <w:r>
        <w:t xml:space="preserve">  - alert: Windows-Exporter-Down</w:t>
      </w:r>
    </w:p>
    <w:p w14:paraId="00120CF7" w14:textId="77777777" w:rsidR="000B2E4A" w:rsidRDefault="000B2E4A" w:rsidP="000B2E4A">
      <w:pPr>
        <w:pStyle w:val="config"/>
      </w:pPr>
      <w:r>
        <w:t xml:space="preserve">    expr: up{job="</w:t>
      </w:r>
      <w:proofErr w:type="spellStart"/>
      <w:r>
        <w:t>windows_exporter_prometheus</w:t>
      </w:r>
      <w:proofErr w:type="spellEnd"/>
      <w:r>
        <w:t xml:space="preserve">"} == 0 </w:t>
      </w:r>
    </w:p>
    <w:p w14:paraId="4F8813BB" w14:textId="77777777" w:rsidR="000B2E4A" w:rsidRDefault="000B2E4A" w:rsidP="000B2E4A">
      <w:pPr>
        <w:pStyle w:val="config"/>
      </w:pPr>
      <w:r>
        <w:t xml:space="preserve">    for: 1m</w:t>
      </w:r>
    </w:p>
    <w:p w14:paraId="3269C906" w14:textId="77777777" w:rsidR="000B2E4A" w:rsidRDefault="000B2E4A" w:rsidP="000B2E4A">
      <w:pPr>
        <w:pStyle w:val="config"/>
      </w:pPr>
      <w:r>
        <w:lastRenderedPageBreak/>
        <w:t xml:space="preserve">    labels:</w:t>
      </w:r>
    </w:p>
    <w:p w14:paraId="1F51B55C" w14:textId="77777777" w:rsidR="000B2E4A" w:rsidRDefault="000B2E4A" w:rsidP="000B2E4A">
      <w:pPr>
        <w:pStyle w:val="config"/>
      </w:pPr>
      <w:r>
        <w:t xml:space="preserve">      severity: minor</w:t>
      </w:r>
    </w:p>
    <w:p w14:paraId="1CA75D85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5BBB7BA6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42838252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 xml:space="preserve">: "1.3.6.1.4.1.58501.1.10.3.1.24"      </w:t>
      </w:r>
    </w:p>
    <w:p w14:paraId="4A2B56A9" w14:textId="77777777" w:rsidR="000B2E4A" w:rsidRDefault="000B2E4A" w:rsidP="000B2E4A">
      <w:pPr>
        <w:pStyle w:val="config"/>
      </w:pPr>
      <w:r>
        <w:t xml:space="preserve">    annotations:</w:t>
      </w:r>
    </w:p>
    <w:p w14:paraId="7BA8672F" w14:textId="77777777" w:rsidR="000B2E4A" w:rsidRDefault="000B2E4A" w:rsidP="000B2E4A">
      <w:pPr>
        <w:pStyle w:val="config"/>
      </w:pPr>
      <w:r>
        <w:t xml:space="preserve">      title: Node 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 is down</w:t>
      </w:r>
    </w:p>
    <w:p w14:paraId="068B7575" w14:textId="77777777" w:rsidR="000B2E4A" w:rsidRDefault="000B2E4A" w:rsidP="000B2E4A">
      <w:pPr>
        <w:pStyle w:val="config"/>
      </w:pPr>
      <w:r>
        <w:t xml:space="preserve">      description: Failed to scrape 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 on {{ $</w:t>
      </w:r>
      <w:proofErr w:type="spellStart"/>
      <w:r>
        <w:t>labels.instance</w:t>
      </w:r>
      <w:proofErr w:type="spellEnd"/>
      <w:r>
        <w:t xml:space="preserve"> }} for more than 1 minute. Node seems down.</w:t>
      </w:r>
    </w:p>
    <w:p w14:paraId="2F25B4E4" w14:textId="77777777" w:rsidR="000B2E4A" w:rsidRDefault="000B2E4A" w:rsidP="000B2E4A">
      <w:pPr>
        <w:pStyle w:val="config"/>
      </w:pPr>
      <w:r>
        <w:t xml:space="preserve">      </w:t>
      </w:r>
    </w:p>
    <w:p w14:paraId="549948D2" w14:textId="77777777" w:rsidR="000B2E4A" w:rsidRDefault="000B2E4A" w:rsidP="000B2E4A">
      <w:pPr>
        <w:pStyle w:val="config"/>
      </w:pPr>
      <w:r>
        <w:t xml:space="preserve">  - alert: Loki-Down</w:t>
      </w:r>
    </w:p>
    <w:p w14:paraId="178B90C2" w14:textId="77777777" w:rsidR="000B2E4A" w:rsidRDefault="000B2E4A" w:rsidP="000B2E4A">
      <w:pPr>
        <w:pStyle w:val="config"/>
      </w:pPr>
      <w:r>
        <w:t xml:space="preserve">    expr: up{job="</w:t>
      </w:r>
      <w:proofErr w:type="spellStart"/>
      <w:r>
        <w:t>loki</w:t>
      </w:r>
      <w:proofErr w:type="spellEnd"/>
      <w:r>
        <w:t xml:space="preserve">"} == 0 </w:t>
      </w:r>
    </w:p>
    <w:p w14:paraId="603D2E9A" w14:textId="77777777" w:rsidR="000B2E4A" w:rsidRDefault="000B2E4A" w:rsidP="000B2E4A">
      <w:pPr>
        <w:pStyle w:val="config"/>
      </w:pPr>
      <w:r>
        <w:t xml:space="preserve">    for: 1m</w:t>
      </w:r>
    </w:p>
    <w:p w14:paraId="2631B8C4" w14:textId="77777777" w:rsidR="000B2E4A" w:rsidRDefault="000B2E4A" w:rsidP="000B2E4A">
      <w:pPr>
        <w:pStyle w:val="config"/>
      </w:pPr>
      <w:r>
        <w:t xml:space="preserve">    labels:</w:t>
      </w:r>
    </w:p>
    <w:p w14:paraId="5C8A037B" w14:textId="77777777" w:rsidR="000B2E4A" w:rsidRDefault="000B2E4A" w:rsidP="000B2E4A">
      <w:pPr>
        <w:pStyle w:val="config"/>
      </w:pPr>
      <w:r>
        <w:t xml:space="preserve">      severity: minor</w:t>
      </w:r>
    </w:p>
    <w:p w14:paraId="35B45C14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633D2F4C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3D4C741D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 xml:space="preserve">: "1.3.6.1.4.1.58501.1.10.3.1.25"      </w:t>
      </w:r>
    </w:p>
    <w:p w14:paraId="390F5FE4" w14:textId="77777777" w:rsidR="000B2E4A" w:rsidRDefault="000B2E4A" w:rsidP="000B2E4A">
      <w:pPr>
        <w:pStyle w:val="config"/>
      </w:pPr>
      <w:r>
        <w:t xml:space="preserve">    annotations:</w:t>
      </w:r>
    </w:p>
    <w:p w14:paraId="1DDE8220" w14:textId="77777777" w:rsidR="000B2E4A" w:rsidRDefault="000B2E4A" w:rsidP="000B2E4A">
      <w:pPr>
        <w:pStyle w:val="config"/>
      </w:pPr>
      <w:r>
        <w:t xml:space="preserve">      title: Node 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 is down</w:t>
      </w:r>
    </w:p>
    <w:p w14:paraId="7C32C65C" w14:textId="77777777" w:rsidR="000B2E4A" w:rsidRDefault="000B2E4A" w:rsidP="000B2E4A">
      <w:pPr>
        <w:pStyle w:val="config"/>
      </w:pPr>
      <w:r>
        <w:t xml:space="preserve">      description: Failed to scrape 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 on {{ $</w:t>
      </w:r>
      <w:proofErr w:type="spellStart"/>
      <w:r>
        <w:t>labels.instance</w:t>
      </w:r>
      <w:proofErr w:type="spellEnd"/>
      <w:r>
        <w:t xml:space="preserve"> }} for more than 1 minute. Node seems down.</w:t>
      </w:r>
    </w:p>
    <w:p w14:paraId="42F0B53A" w14:textId="77777777" w:rsidR="000B2E4A" w:rsidRDefault="000B2E4A" w:rsidP="000B2E4A">
      <w:pPr>
        <w:pStyle w:val="config"/>
      </w:pPr>
    </w:p>
    <w:p w14:paraId="27654B03" w14:textId="77777777" w:rsidR="000B2E4A" w:rsidRDefault="000B2E4A" w:rsidP="000B2E4A">
      <w:pPr>
        <w:pStyle w:val="config"/>
      </w:pPr>
      <w:r>
        <w:t xml:space="preserve">  - alert: </w:t>
      </w:r>
      <w:proofErr w:type="spellStart"/>
      <w:r>
        <w:t>Cadvisor</w:t>
      </w:r>
      <w:proofErr w:type="spellEnd"/>
      <w:r>
        <w:t>-Down</w:t>
      </w:r>
    </w:p>
    <w:p w14:paraId="73FB7CDE" w14:textId="77777777" w:rsidR="000B2E4A" w:rsidRDefault="000B2E4A" w:rsidP="000B2E4A">
      <w:pPr>
        <w:pStyle w:val="config"/>
      </w:pPr>
      <w:r>
        <w:t xml:space="preserve">    expr: up{job="</w:t>
      </w:r>
      <w:proofErr w:type="spellStart"/>
      <w:r>
        <w:t>Cadvisor</w:t>
      </w:r>
      <w:proofErr w:type="spellEnd"/>
      <w:r>
        <w:t>"} == 0</w:t>
      </w:r>
    </w:p>
    <w:p w14:paraId="11F23521" w14:textId="77777777" w:rsidR="000B2E4A" w:rsidRDefault="000B2E4A" w:rsidP="000B2E4A">
      <w:pPr>
        <w:pStyle w:val="config"/>
      </w:pPr>
      <w:r>
        <w:t xml:space="preserve">    for: 1m</w:t>
      </w:r>
    </w:p>
    <w:p w14:paraId="13ECFCCC" w14:textId="77777777" w:rsidR="000B2E4A" w:rsidRDefault="000B2E4A" w:rsidP="000B2E4A">
      <w:pPr>
        <w:pStyle w:val="config"/>
      </w:pPr>
      <w:r>
        <w:t xml:space="preserve">    labels:</w:t>
      </w:r>
    </w:p>
    <w:p w14:paraId="05AACE5E" w14:textId="77777777" w:rsidR="000B2E4A" w:rsidRDefault="000B2E4A" w:rsidP="000B2E4A">
      <w:pPr>
        <w:pStyle w:val="config"/>
      </w:pPr>
      <w:r>
        <w:t xml:space="preserve">      severity: minor</w:t>
      </w:r>
    </w:p>
    <w:p w14:paraId="04BB9EBB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2CC5105A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1F110AD0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 xml:space="preserve">: "1.3.6.1.4.1.58501.1.10.3.1.26"     </w:t>
      </w:r>
    </w:p>
    <w:p w14:paraId="6BD8974A" w14:textId="77777777" w:rsidR="000B2E4A" w:rsidRDefault="000B2E4A" w:rsidP="000B2E4A">
      <w:pPr>
        <w:pStyle w:val="config"/>
      </w:pPr>
      <w:r>
        <w:t xml:space="preserve">    annotations:</w:t>
      </w:r>
    </w:p>
    <w:p w14:paraId="6F30E7E4" w14:textId="77777777" w:rsidR="000B2E4A" w:rsidRDefault="000B2E4A" w:rsidP="000B2E4A">
      <w:pPr>
        <w:pStyle w:val="config"/>
      </w:pPr>
      <w:r>
        <w:t xml:space="preserve">      title: Node 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 is down</w:t>
      </w:r>
    </w:p>
    <w:p w14:paraId="423D1954" w14:textId="77777777" w:rsidR="000B2E4A" w:rsidRDefault="000B2E4A" w:rsidP="000B2E4A">
      <w:pPr>
        <w:pStyle w:val="config"/>
      </w:pPr>
      <w:r>
        <w:t xml:space="preserve">      description: Failed to scrape 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 on {{ $</w:t>
      </w:r>
      <w:proofErr w:type="spellStart"/>
      <w:r>
        <w:t>labels.instance</w:t>
      </w:r>
      <w:proofErr w:type="spellEnd"/>
      <w:r>
        <w:t xml:space="preserve"> }} for more than 1 minute. Node seems down.  </w:t>
      </w:r>
    </w:p>
    <w:p w14:paraId="3D017CF7" w14:textId="77777777" w:rsidR="000B2E4A" w:rsidRDefault="000B2E4A" w:rsidP="000B2E4A">
      <w:pPr>
        <w:pStyle w:val="config"/>
      </w:pPr>
      <w:r>
        <w:t xml:space="preserve">      </w:t>
      </w:r>
    </w:p>
    <w:p w14:paraId="7D23D436" w14:textId="77777777" w:rsidR="000B2E4A" w:rsidRDefault="000B2E4A" w:rsidP="000B2E4A">
      <w:pPr>
        <w:pStyle w:val="config"/>
      </w:pPr>
      <w:r>
        <w:t xml:space="preserve">  - alert: sn2qn down</w:t>
      </w:r>
    </w:p>
    <w:p w14:paraId="62911C91" w14:textId="77777777" w:rsidR="000B2E4A" w:rsidRDefault="000B2E4A" w:rsidP="000B2E4A">
      <w:pPr>
        <w:pStyle w:val="config"/>
      </w:pPr>
      <w:r>
        <w:t xml:space="preserve">    expr: absent (</w:t>
      </w:r>
      <w:proofErr w:type="spellStart"/>
      <w:r>
        <w:t>container_start_time_seconds</w:t>
      </w:r>
      <w:proofErr w:type="spellEnd"/>
      <w:r>
        <w:t xml:space="preserve">{name="sn2qn"}) </w:t>
      </w:r>
    </w:p>
    <w:p w14:paraId="7401D7BD" w14:textId="77777777" w:rsidR="000B2E4A" w:rsidRDefault="000B2E4A" w:rsidP="000B2E4A">
      <w:pPr>
        <w:pStyle w:val="config"/>
      </w:pPr>
      <w:r>
        <w:t xml:space="preserve">    for: 1m</w:t>
      </w:r>
    </w:p>
    <w:p w14:paraId="05BE718A" w14:textId="77777777" w:rsidR="000B2E4A" w:rsidRDefault="000B2E4A" w:rsidP="000B2E4A">
      <w:pPr>
        <w:pStyle w:val="config"/>
      </w:pPr>
      <w:r>
        <w:t xml:space="preserve">    labels:</w:t>
      </w:r>
    </w:p>
    <w:p w14:paraId="7616629E" w14:textId="77777777" w:rsidR="000B2E4A" w:rsidRDefault="000B2E4A" w:rsidP="000B2E4A">
      <w:pPr>
        <w:pStyle w:val="config"/>
      </w:pPr>
      <w:r>
        <w:t xml:space="preserve">      severity: major</w:t>
      </w:r>
    </w:p>
    <w:p w14:paraId="53D23D09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437C6301" w14:textId="77777777" w:rsidR="000B2E4A" w:rsidRDefault="000B2E4A" w:rsidP="000B2E4A">
      <w:pPr>
        <w:pStyle w:val="config"/>
      </w:pPr>
      <w:r>
        <w:lastRenderedPageBreak/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15EEE3F3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 xml:space="preserve">: "1.3.6.1.4.1.58501.1.10.3.1.27"      </w:t>
      </w:r>
    </w:p>
    <w:p w14:paraId="08AB98CE" w14:textId="77777777" w:rsidR="000B2E4A" w:rsidRDefault="000B2E4A" w:rsidP="000B2E4A">
      <w:pPr>
        <w:pStyle w:val="config"/>
      </w:pPr>
      <w:r>
        <w:t xml:space="preserve">    annotations:</w:t>
      </w:r>
    </w:p>
    <w:p w14:paraId="3A11BACD" w14:textId="77777777" w:rsidR="000B2E4A" w:rsidRDefault="000B2E4A" w:rsidP="000B2E4A">
      <w:pPr>
        <w:pStyle w:val="config"/>
      </w:pPr>
      <w:r>
        <w:t xml:space="preserve">      title: Node sn2qn is down</w:t>
      </w:r>
    </w:p>
    <w:p w14:paraId="55382B81" w14:textId="77777777" w:rsidR="000B2E4A" w:rsidRDefault="000B2E4A" w:rsidP="000B2E4A">
      <w:pPr>
        <w:pStyle w:val="config"/>
      </w:pPr>
      <w:r>
        <w:t xml:space="preserve">      description: sn2qn on mn-ccsrv163 is down</w:t>
      </w:r>
    </w:p>
    <w:p w14:paraId="66E9D651" w14:textId="77777777" w:rsidR="000B2E4A" w:rsidRDefault="000B2E4A" w:rsidP="000B2E4A">
      <w:pPr>
        <w:pStyle w:val="config"/>
      </w:pPr>
      <w:r>
        <w:t xml:space="preserve">      </w:t>
      </w:r>
    </w:p>
    <w:p w14:paraId="33CFD531" w14:textId="77777777" w:rsidR="000B2E4A" w:rsidRDefault="000B2E4A" w:rsidP="000B2E4A">
      <w:pPr>
        <w:pStyle w:val="config"/>
      </w:pPr>
      <w:r>
        <w:t xml:space="preserve">  - alert: </w:t>
      </w:r>
      <w:proofErr w:type="spellStart"/>
      <w:r>
        <w:t>monitor_service_down</w:t>
      </w:r>
      <w:proofErr w:type="spellEnd"/>
    </w:p>
    <w:p w14:paraId="473284A1" w14:textId="77777777" w:rsidR="000B2E4A" w:rsidRDefault="000B2E4A" w:rsidP="000B2E4A">
      <w:pPr>
        <w:pStyle w:val="config"/>
      </w:pPr>
      <w:r>
        <w:t xml:space="preserve">    expr: up == 0</w:t>
      </w:r>
    </w:p>
    <w:p w14:paraId="7816E76E" w14:textId="77777777" w:rsidR="000B2E4A" w:rsidRDefault="000B2E4A" w:rsidP="000B2E4A">
      <w:pPr>
        <w:pStyle w:val="config"/>
      </w:pPr>
      <w:r>
        <w:t xml:space="preserve">    for: 1m</w:t>
      </w:r>
    </w:p>
    <w:p w14:paraId="21B96A16" w14:textId="77777777" w:rsidR="000B2E4A" w:rsidRDefault="000B2E4A" w:rsidP="000B2E4A">
      <w:pPr>
        <w:pStyle w:val="config"/>
      </w:pPr>
      <w:r>
        <w:t xml:space="preserve">    labels:</w:t>
      </w:r>
    </w:p>
    <w:p w14:paraId="6127A309" w14:textId="77777777" w:rsidR="000B2E4A" w:rsidRDefault="000B2E4A" w:rsidP="000B2E4A">
      <w:pPr>
        <w:pStyle w:val="config"/>
      </w:pPr>
      <w:r>
        <w:t xml:space="preserve">      severity: minor</w:t>
      </w:r>
    </w:p>
    <w:p w14:paraId="48A67054" w14:textId="77777777" w:rsidR="000B2E4A" w:rsidRDefault="000B2E4A" w:rsidP="000B2E4A">
      <w:pPr>
        <w:pStyle w:val="config"/>
      </w:pPr>
      <w:r>
        <w:t xml:space="preserve">    annotations:</w:t>
      </w:r>
    </w:p>
    <w:p w14:paraId="34301B1C" w14:textId="77777777" w:rsidR="000B2E4A" w:rsidRDefault="000B2E4A" w:rsidP="000B2E4A">
      <w:pPr>
        <w:pStyle w:val="config"/>
      </w:pPr>
      <w:r>
        <w:t xml:space="preserve">      summary: "Monitor service non-operational"</w:t>
      </w:r>
    </w:p>
    <w:p w14:paraId="348CDDC9" w14:textId="77777777" w:rsidR="000B2E4A" w:rsidRDefault="000B2E4A" w:rsidP="000B2E4A">
      <w:pPr>
        <w:pStyle w:val="config"/>
      </w:pPr>
      <w:r>
        <w:t xml:space="preserve">      description: "Service 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 is down."</w:t>
      </w:r>
    </w:p>
    <w:p w14:paraId="1B252EFB" w14:textId="77777777" w:rsidR="000B2E4A" w:rsidRDefault="000B2E4A" w:rsidP="000B2E4A">
      <w:pPr>
        <w:pStyle w:val="config"/>
      </w:pPr>
      <w:r>
        <w:t xml:space="preserve">##############################################################################      </w:t>
      </w:r>
    </w:p>
    <w:p w14:paraId="7C88072E" w14:textId="77777777" w:rsidR="000B2E4A" w:rsidRDefault="000B2E4A" w:rsidP="000B2E4A">
      <w:pPr>
        <w:pStyle w:val="config"/>
      </w:pPr>
      <w:r>
        <w:t>- name: Metrics alerts</w:t>
      </w:r>
    </w:p>
    <w:p w14:paraId="0988722A" w14:textId="77777777" w:rsidR="000B2E4A" w:rsidRDefault="000B2E4A" w:rsidP="000B2E4A">
      <w:pPr>
        <w:pStyle w:val="config"/>
      </w:pPr>
      <w:r>
        <w:t xml:space="preserve">  rules:</w:t>
      </w:r>
    </w:p>
    <w:p w14:paraId="529071E0" w14:textId="77777777" w:rsidR="000B2E4A" w:rsidRDefault="000B2E4A" w:rsidP="000B2E4A">
      <w:pPr>
        <w:pStyle w:val="config"/>
      </w:pPr>
      <w:r>
        <w:t xml:space="preserve">  - alert: High-CDR-</w:t>
      </w:r>
      <w:proofErr w:type="spellStart"/>
      <w:r>
        <w:t>ProcessingErrors</w:t>
      </w:r>
      <w:proofErr w:type="spellEnd"/>
    </w:p>
    <w:p w14:paraId="0A6D7632" w14:textId="77777777" w:rsidR="000B2E4A" w:rsidRDefault="000B2E4A" w:rsidP="000B2E4A">
      <w:pPr>
        <w:pStyle w:val="config"/>
      </w:pPr>
      <w:r>
        <w:t xml:space="preserve">    expr: rate(</w:t>
      </w:r>
      <w:proofErr w:type="spellStart"/>
      <w:r>
        <w:t>cdr_processing_errors</w:t>
      </w:r>
      <w:proofErr w:type="spellEnd"/>
      <w:r>
        <w:t>[1m]) &gt; 0</w:t>
      </w:r>
    </w:p>
    <w:p w14:paraId="245C0B25" w14:textId="77777777" w:rsidR="000B2E4A" w:rsidRDefault="000B2E4A" w:rsidP="000B2E4A">
      <w:pPr>
        <w:pStyle w:val="config"/>
      </w:pPr>
      <w:r>
        <w:t xml:space="preserve">    for: 1m</w:t>
      </w:r>
    </w:p>
    <w:p w14:paraId="7A246002" w14:textId="77777777" w:rsidR="000B2E4A" w:rsidRDefault="000B2E4A" w:rsidP="000B2E4A">
      <w:pPr>
        <w:pStyle w:val="config"/>
      </w:pPr>
      <w:r>
        <w:t xml:space="preserve">    labels:</w:t>
      </w:r>
    </w:p>
    <w:p w14:paraId="60841733" w14:textId="77777777" w:rsidR="000B2E4A" w:rsidRDefault="000B2E4A" w:rsidP="000B2E4A">
      <w:pPr>
        <w:pStyle w:val="config"/>
      </w:pPr>
      <w:r>
        <w:t xml:space="preserve">      severity: major</w:t>
      </w:r>
    </w:p>
    <w:p w14:paraId="467ADDB6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72987551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5DD99B56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 xml:space="preserve">: "1.3.6.1.4.1.58501.1.10.4.1.1"      </w:t>
      </w:r>
    </w:p>
    <w:p w14:paraId="00291647" w14:textId="77777777" w:rsidR="000B2E4A" w:rsidRDefault="000B2E4A" w:rsidP="000B2E4A">
      <w:pPr>
        <w:pStyle w:val="config"/>
      </w:pPr>
      <w:r>
        <w:t xml:space="preserve">    annotations:</w:t>
      </w:r>
    </w:p>
    <w:p w14:paraId="434841B6" w14:textId="77777777" w:rsidR="000B2E4A" w:rsidRDefault="000B2E4A" w:rsidP="000B2E4A">
      <w:pPr>
        <w:pStyle w:val="config"/>
      </w:pPr>
      <w:r>
        <w:t xml:space="preserve">      summary: "High-CDR-</w:t>
      </w:r>
      <w:proofErr w:type="spellStart"/>
      <w:r>
        <w:t>ProcessingErrors</w:t>
      </w:r>
      <w:proofErr w:type="spellEnd"/>
      <w:r>
        <w:t>"</w:t>
      </w:r>
    </w:p>
    <w:p w14:paraId="460DCB7E" w14:textId="77777777" w:rsidR="000B2E4A" w:rsidRDefault="000B2E4A" w:rsidP="000B2E4A">
      <w:pPr>
        <w:pStyle w:val="config"/>
      </w:pPr>
      <w:r>
        <w:t xml:space="preserve">      description: "High-CDR-</w:t>
      </w:r>
      <w:proofErr w:type="spellStart"/>
      <w:r>
        <w:t>ProcessingErrors</w:t>
      </w:r>
      <w:proofErr w:type="spellEnd"/>
      <w:r>
        <w:t>"</w:t>
      </w:r>
    </w:p>
    <w:p w14:paraId="1A4489FA" w14:textId="77777777" w:rsidR="000B2E4A" w:rsidRDefault="000B2E4A" w:rsidP="000B2E4A">
      <w:pPr>
        <w:pStyle w:val="config"/>
      </w:pPr>
      <w:r>
        <w:t xml:space="preserve">      </w:t>
      </w:r>
    </w:p>
    <w:p w14:paraId="526DF032" w14:textId="77777777" w:rsidR="000B2E4A" w:rsidRDefault="000B2E4A" w:rsidP="000B2E4A">
      <w:pPr>
        <w:pStyle w:val="config"/>
      </w:pPr>
      <w:r>
        <w:t xml:space="preserve">  - alert: CDR-LastProcessedTime-10Min</w:t>
      </w:r>
    </w:p>
    <w:p w14:paraId="5EA486BA" w14:textId="77777777" w:rsidR="000B2E4A" w:rsidRDefault="000B2E4A" w:rsidP="000B2E4A">
      <w:pPr>
        <w:pStyle w:val="config"/>
      </w:pPr>
      <w:r>
        <w:t xml:space="preserve">    expr: </w:t>
      </w:r>
      <w:proofErr w:type="spellStart"/>
      <w:r>
        <w:t>cdr_last_processed_time</w:t>
      </w:r>
      <w:proofErr w:type="spellEnd"/>
      <w:r>
        <w:t xml:space="preserve"> &gt; 10</w:t>
      </w:r>
    </w:p>
    <w:p w14:paraId="68D1823B" w14:textId="77777777" w:rsidR="000B2E4A" w:rsidRDefault="000B2E4A" w:rsidP="000B2E4A">
      <w:pPr>
        <w:pStyle w:val="config"/>
      </w:pPr>
      <w:r>
        <w:t xml:space="preserve">    for: 1m</w:t>
      </w:r>
    </w:p>
    <w:p w14:paraId="487E0A84" w14:textId="77777777" w:rsidR="000B2E4A" w:rsidRDefault="000B2E4A" w:rsidP="000B2E4A">
      <w:pPr>
        <w:pStyle w:val="config"/>
      </w:pPr>
      <w:r>
        <w:t xml:space="preserve">    labels:</w:t>
      </w:r>
    </w:p>
    <w:p w14:paraId="2666582D" w14:textId="77777777" w:rsidR="000B2E4A" w:rsidRDefault="000B2E4A" w:rsidP="000B2E4A">
      <w:pPr>
        <w:pStyle w:val="config"/>
      </w:pPr>
      <w:r>
        <w:t xml:space="preserve">      severity: warning</w:t>
      </w:r>
    </w:p>
    <w:p w14:paraId="3F51713E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32722886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60895DB7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 xml:space="preserve">: "1.3.6.1.4.1.58501.1.10.4.1.2"      </w:t>
      </w:r>
    </w:p>
    <w:p w14:paraId="10DD28CC" w14:textId="77777777" w:rsidR="000B2E4A" w:rsidRDefault="000B2E4A" w:rsidP="000B2E4A">
      <w:pPr>
        <w:pStyle w:val="config"/>
      </w:pPr>
      <w:r>
        <w:t xml:space="preserve">    annotations:</w:t>
      </w:r>
    </w:p>
    <w:p w14:paraId="0F72E27E" w14:textId="77777777" w:rsidR="000B2E4A" w:rsidRDefault="000B2E4A" w:rsidP="000B2E4A">
      <w:pPr>
        <w:pStyle w:val="config"/>
      </w:pPr>
      <w:r>
        <w:t xml:space="preserve">      summary: "</w:t>
      </w:r>
      <w:proofErr w:type="spellStart"/>
      <w:r>
        <w:t>cdr_last_processed_time</w:t>
      </w:r>
      <w:proofErr w:type="spellEnd"/>
      <w:r>
        <w:t>"</w:t>
      </w:r>
    </w:p>
    <w:p w14:paraId="4567C115" w14:textId="77777777" w:rsidR="000B2E4A" w:rsidRDefault="000B2E4A" w:rsidP="000B2E4A">
      <w:pPr>
        <w:pStyle w:val="config"/>
      </w:pPr>
      <w:r>
        <w:t xml:space="preserve">      description: "</w:t>
      </w:r>
      <w:proofErr w:type="spellStart"/>
      <w:r>
        <w:t>cdr_last_processed_time</w:t>
      </w:r>
      <w:proofErr w:type="spellEnd"/>
      <w:r>
        <w:t>"</w:t>
      </w:r>
    </w:p>
    <w:p w14:paraId="38671D25" w14:textId="77777777" w:rsidR="000B2E4A" w:rsidRDefault="000B2E4A" w:rsidP="000B2E4A">
      <w:pPr>
        <w:pStyle w:val="config"/>
      </w:pPr>
      <w:r>
        <w:lastRenderedPageBreak/>
        <w:t xml:space="preserve">      </w:t>
      </w:r>
    </w:p>
    <w:p w14:paraId="66D5D81A" w14:textId="77777777" w:rsidR="000B2E4A" w:rsidRDefault="000B2E4A" w:rsidP="000B2E4A">
      <w:pPr>
        <w:pStyle w:val="config"/>
      </w:pPr>
      <w:r>
        <w:t xml:space="preserve">  - alert: CDR-LastReadTime-10Min</w:t>
      </w:r>
    </w:p>
    <w:p w14:paraId="34D0381C" w14:textId="77777777" w:rsidR="000B2E4A" w:rsidRDefault="000B2E4A" w:rsidP="000B2E4A">
      <w:pPr>
        <w:pStyle w:val="config"/>
      </w:pPr>
      <w:r>
        <w:t xml:space="preserve">    expr: </w:t>
      </w:r>
      <w:proofErr w:type="spellStart"/>
      <w:r>
        <w:t>cdr_last_read_time</w:t>
      </w:r>
      <w:proofErr w:type="spellEnd"/>
      <w:r>
        <w:t xml:space="preserve"> &gt; 10</w:t>
      </w:r>
    </w:p>
    <w:p w14:paraId="33055BC5" w14:textId="77777777" w:rsidR="000B2E4A" w:rsidRDefault="000B2E4A" w:rsidP="000B2E4A">
      <w:pPr>
        <w:pStyle w:val="config"/>
      </w:pPr>
      <w:r>
        <w:t xml:space="preserve">    for: 1m</w:t>
      </w:r>
    </w:p>
    <w:p w14:paraId="6F9E66FC" w14:textId="77777777" w:rsidR="000B2E4A" w:rsidRDefault="000B2E4A" w:rsidP="000B2E4A">
      <w:pPr>
        <w:pStyle w:val="config"/>
      </w:pPr>
      <w:r>
        <w:t xml:space="preserve">    labels:</w:t>
      </w:r>
    </w:p>
    <w:p w14:paraId="2AE1CA42" w14:textId="77777777" w:rsidR="000B2E4A" w:rsidRDefault="000B2E4A" w:rsidP="000B2E4A">
      <w:pPr>
        <w:pStyle w:val="config"/>
      </w:pPr>
      <w:r>
        <w:t xml:space="preserve">      severity: warning</w:t>
      </w:r>
    </w:p>
    <w:p w14:paraId="3319116E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63BE7F6D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1E2B69F7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"1.3.6.1.4.1.58501.1.10.4.1.3"</w:t>
      </w:r>
    </w:p>
    <w:p w14:paraId="028CFBC1" w14:textId="77777777" w:rsidR="000B2E4A" w:rsidRDefault="000B2E4A" w:rsidP="000B2E4A">
      <w:pPr>
        <w:pStyle w:val="config"/>
      </w:pPr>
      <w:r>
        <w:t xml:space="preserve">    annotations:</w:t>
      </w:r>
    </w:p>
    <w:p w14:paraId="75A2D87A" w14:textId="77777777" w:rsidR="000B2E4A" w:rsidRDefault="000B2E4A" w:rsidP="000B2E4A">
      <w:pPr>
        <w:pStyle w:val="config"/>
      </w:pPr>
      <w:r>
        <w:t xml:space="preserve">      summary: "</w:t>
      </w:r>
      <w:proofErr w:type="spellStart"/>
      <w:r>
        <w:t>cdr_last_read_time</w:t>
      </w:r>
      <w:proofErr w:type="spellEnd"/>
      <w:r>
        <w:t>"</w:t>
      </w:r>
    </w:p>
    <w:p w14:paraId="0357B776" w14:textId="77777777" w:rsidR="000B2E4A" w:rsidRDefault="000B2E4A" w:rsidP="000B2E4A">
      <w:pPr>
        <w:pStyle w:val="config"/>
      </w:pPr>
      <w:r>
        <w:t xml:space="preserve">      description: "</w:t>
      </w:r>
      <w:proofErr w:type="spellStart"/>
      <w:r>
        <w:t>cdr_last_read_time</w:t>
      </w:r>
      <w:proofErr w:type="spellEnd"/>
      <w:r>
        <w:t xml:space="preserve">"   </w:t>
      </w:r>
    </w:p>
    <w:p w14:paraId="5725ED14" w14:textId="77777777" w:rsidR="000B2E4A" w:rsidRDefault="000B2E4A" w:rsidP="000B2E4A">
      <w:pPr>
        <w:pStyle w:val="config"/>
      </w:pPr>
      <w:r>
        <w:t xml:space="preserve">      </w:t>
      </w:r>
    </w:p>
    <w:p w14:paraId="6504EF7B" w14:textId="77777777" w:rsidR="000B2E4A" w:rsidRDefault="000B2E4A" w:rsidP="000B2E4A">
      <w:pPr>
        <w:pStyle w:val="config"/>
      </w:pPr>
      <w:r>
        <w:t xml:space="preserve">  - alert: High-500Http-Rate</w:t>
      </w:r>
    </w:p>
    <w:p w14:paraId="09642C03" w14:textId="77777777" w:rsidR="000B2E4A" w:rsidRDefault="000B2E4A" w:rsidP="000B2E4A">
      <w:pPr>
        <w:pStyle w:val="config"/>
      </w:pPr>
      <w:r>
        <w:t xml:space="preserve">    expr: rate(</w:t>
      </w:r>
      <w:proofErr w:type="spellStart"/>
      <w:r>
        <w:t>promhttp_metric_handler_requests_total</w:t>
      </w:r>
      <w:proofErr w:type="spellEnd"/>
      <w:r>
        <w:t>{code="500</w:t>
      </w:r>
      <w:proofErr w:type="gramStart"/>
      <w:r>
        <w:t>"}[</w:t>
      </w:r>
      <w:proofErr w:type="gramEnd"/>
      <w:r>
        <w:t>1m]) &gt; 0</w:t>
      </w:r>
    </w:p>
    <w:p w14:paraId="62F918E6" w14:textId="77777777" w:rsidR="000B2E4A" w:rsidRDefault="000B2E4A" w:rsidP="000B2E4A">
      <w:pPr>
        <w:pStyle w:val="config"/>
      </w:pPr>
      <w:r>
        <w:t xml:space="preserve">    for: 5m</w:t>
      </w:r>
    </w:p>
    <w:p w14:paraId="093D1709" w14:textId="77777777" w:rsidR="000B2E4A" w:rsidRDefault="000B2E4A" w:rsidP="000B2E4A">
      <w:pPr>
        <w:pStyle w:val="config"/>
      </w:pPr>
      <w:r>
        <w:t xml:space="preserve">    labels:</w:t>
      </w:r>
    </w:p>
    <w:p w14:paraId="07A961D4" w14:textId="77777777" w:rsidR="000B2E4A" w:rsidRDefault="000B2E4A" w:rsidP="000B2E4A">
      <w:pPr>
        <w:pStyle w:val="config"/>
      </w:pPr>
      <w:r>
        <w:t xml:space="preserve">      severity: warning</w:t>
      </w:r>
    </w:p>
    <w:p w14:paraId="081AC647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0635577B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4769BA50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"1.3.6.1.4.1.58501.1.10.4.1.5"</w:t>
      </w:r>
    </w:p>
    <w:p w14:paraId="3E1D647B" w14:textId="77777777" w:rsidR="000B2E4A" w:rsidRDefault="000B2E4A" w:rsidP="000B2E4A">
      <w:pPr>
        <w:pStyle w:val="config"/>
      </w:pPr>
      <w:r>
        <w:t xml:space="preserve">    annotations:</w:t>
      </w:r>
    </w:p>
    <w:p w14:paraId="08A49F39" w14:textId="77777777" w:rsidR="000B2E4A" w:rsidRDefault="000B2E4A" w:rsidP="000B2E4A">
      <w:pPr>
        <w:pStyle w:val="config"/>
      </w:pPr>
      <w:r>
        <w:t xml:space="preserve">      summary: "</w:t>
      </w:r>
      <w:proofErr w:type="spellStart"/>
      <w:r>
        <w:t>promhttp_metric_handler_requests_total</w:t>
      </w:r>
      <w:proofErr w:type="spellEnd"/>
      <w:r>
        <w:t>"</w:t>
      </w:r>
    </w:p>
    <w:p w14:paraId="2E7D0DB2" w14:textId="77777777" w:rsidR="000B2E4A" w:rsidRDefault="000B2E4A" w:rsidP="000B2E4A">
      <w:pPr>
        <w:pStyle w:val="config"/>
      </w:pPr>
      <w:r>
        <w:t xml:space="preserve">      description: "</w:t>
      </w:r>
      <w:proofErr w:type="spellStart"/>
      <w:r>
        <w:t>promhttp_metric_handler_requests_total</w:t>
      </w:r>
      <w:proofErr w:type="spellEnd"/>
      <w:r>
        <w:t xml:space="preserve">"  </w:t>
      </w:r>
    </w:p>
    <w:p w14:paraId="0E834427" w14:textId="77777777" w:rsidR="000B2E4A" w:rsidRDefault="000B2E4A" w:rsidP="000B2E4A">
      <w:pPr>
        <w:pStyle w:val="config"/>
      </w:pPr>
      <w:r>
        <w:t xml:space="preserve">      </w:t>
      </w:r>
    </w:p>
    <w:p w14:paraId="5CDA4184" w14:textId="77777777" w:rsidR="000B2E4A" w:rsidRDefault="000B2E4A" w:rsidP="000B2E4A">
      <w:pPr>
        <w:pStyle w:val="config"/>
      </w:pPr>
      <w:r>
        <w:t xml:space="preserve">  - alert: High-503Http-Rate</w:t>
      </w:r>
    </w:p>
    <w:p w14:paraId="3C104B61" w14:textId="77777777" w:rsidR="000B2E4A" w:rsidRDefault="000B2E4A" w:rsidP="000B2E4A">
      <w:pPr>
        <w:pStyle w:val="config"/>
      </w:pPr>
      <w:r>
        <w:t xml:space="preserve">    expr: rate(</w:t>
      </w:r>
      <w:proofErr w:type="spellStart"/>
      <w:r>
        <w:t>promhttp_metric_handler_requests_total</w:t>
      </w:r>
      <w:proofErr w:type="spellEnd"/>
      <w:r>
        <w:t>{code="503</w:t>
      </w:r>
      <w:proofErr w:type="gramStart"/>
      <w:r>
        <w:t>"}[</w:t>
      </w:r>
      <w:proofErr w:type="gramEnd"/>
      <w:r>
        <w:t>1m]) &gt; 0</w:t>
      </w:r>
    </w:p>
    <w:p w14:paraId="5828ADB1" w14:textId="77777777" w:rsidR="000B2E4A" w:rsidRDefault="000B2E4A" w:rsidP="000B2E4A">
      <w:pPr>
        <w:pStyle w:val="config"/>
      </w:pPr>
      <w:r>
        <w:t xml:space="preserve">    for: 5m</w:t>
      </w:r>
    </w:p>
    <w:p w14:paraId="2B9C36E5" w14:textId="77777777" w:rsidR="000B2E4A" w:rsidRDefault="000B2E4A" w:rsidP="000B2E4A">
      <w:pPr>
        <w:pStyle w:val="config"/>
      </w:pPr>
      <w:r>
        <w:t xml:space="preserve">    labels:</w:t>
      </w:r>
    </w:p>
    <w:p w14:paraId="22F2AFA2" w14:textId="77777777" w:rsidR="000B2E4A" w:rsidRDefault="000B2E4A" w:rsidP="000B2E4A">
      <w:pPr>
        <w:pStyle w:val="config"/>
      </w:pPr>
      <w:r>
        <w:t xml:space="preserve">      severity: warning</w:t>
      </w:r>
    </w:p>
    <w:p w14:paraId="5348956B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22991339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65833404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"1.3.6.1.4.1.58501.1.10.4.1.6"</w:t>
      </w:r>
    </w:p>
    <w:p w14:paraId="756F7423" w14:textId="77777777" w:rsidR="000B2E4A" w:rsidRDefault="000B2E4A" w:rsidP="000B2E4A">
      <w:pPr>
        <w:pStyle w:val="config"/>
      </w:pPr>
      <w:r>
        <w:t xml:space="preserve">    annotations:</w:t>
      </w:r>
    </w:p>
    <w:p w14:paraId="4FC75820" w14:textId="77777777" w:rsidR="000B2E4A" w:rsidRDefault="000B2E4A" w:rsidP="000B2E4A">
      <w:pPr>
        <w:pStyle w:val="config"/>
      </w:pPr>
      <w:r>
        <w:t xml:space="preserve">      summary: "</w:t>
      </w:r>
      <w:proofErr w:type="spellStart"/>
      <w:r>
        <w:t>promhttp_metric_handler_requests_total</w:t>
      </w:r>
      <w:proofErr w:type="spellEnd"/>
      <w:r>
        <w:t>"</w:t>
      </w:r>
    </w:p>
    <w:p w14:paraId="2D8CB5BE" w14:textId="77777777" w:rsidR="000B2E4A" w:rsidRDefault="000B2E4A" w:rsidP="000B2E4A">
      <w:pPr>
        <w:pStyle w:val="config"/>
      </w:pPr>
      <w:r>
        <w:t xml:space="preserve">      description: "</w:t>
      </w:r>
      <w:proofErr w:type="spellStart"/>
      <w:r>
        <w:t>promhttp_metric_handler_requests_total</w:t>
      </w:r>
      <w:proofErr w:type="spellEnd"/>
      <w:r>
        <w:t>"</w:t>
      </w:r>
    </w:p>
    <w:p w14:paraId="0A250601" w14:textId="77777777" w:rsidR="000B2E4A" w:rsidRDefault="000B2E4A" w:rsidP="000B2E4A">
      <w:pPr>
        <w:pStyle w:val="config"/>
      </w:pPr>
      <w:r>
        <w:t xml:space="preserve">      </w:t>
      </w:r>
    </w:p>
    <w:p w14:paraId="49640EE2" w14:textId="77777777" w:rsidR="000B2E4A" w:rsidRDefault="000B2E4A" w:rsidP="000B2E4A">
      <w:pPr>
        <w:pStyle w:val="config"/>
      </w:pPr>
      <w:r>
        <w:t xml:space="preserve">  - alert: GetStartPosition-Errors</w:t>
      </w:r>
    </w:p>
    <w:p w14:paraId="1E9BC89F" w14:textId="77777777" w:rsidR="000B2E4A" w:rsidRDefault="000B2E4A" w:rsidP="000B2E4A">
      <w:pPr>
        <w:pStyle w:val="config"/>
      </w:pPr>
      <w:r>
        <w:lastRenderedPageBreak/>
        <w:t xml:space="preserve">    expr: rate(</w:t>
      </w:r>
      <w:proofErr w:type="spellStart"/>
      <w:r>
        <w:t>get_start_pos_queries_error</w:t>
      </w:r>
      <w:proofErr w:type="spellEnd"/>
      <w:r>
        <w:t>[1m]) &gt; 0</w:t>
      </w:r>
    </w:p>
    <w:p w14:paraId="596C5167" w14:textId="77777777" w:rsidR="000B2E4A" w:rsidRDefault="000B2E4A" w:rsidP="000B2E4A">
      <w:pPr>
        <w:pStyle w:val="config"/>
      </w:pPr>
      <w:r>
        <w:t xml:space="preserve">    for: 5m</w:t>
      </w:r>
    </w:p>
    <w:p w14:paraId="2B7BCDDC" w14:textId="77777777" w:rsidR="000B2E4A" w:rsidRDefault="000B2E4A" w:rsidP="000B2E4A">
      <w:pPr>
        <w:pStyle w:val="config"/>
      </w:pPr>
      <w:r>
        <w:t xml:space="preserve">    labels:</w:t>
      </w:r>
    </w:p>
    <w:p w14:paraId="47954AE9" w14:textId="77777777" w:rsidR="000B2E4A" w:rsidRDefault="000B2E4A" w:rsidP="000B2E4A">
      <w:pPr>
        <w:pStyle w:val="config"/>
      </w:pPr>
      <w:r>
        <w:t xml:space="preserve">      severity: major</w:t>
      </w:r>
    </w:p>
    <w:p w14:paraId="4567AC41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35480AC3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27D1A9D1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"1.3.6.1.4.1.58501.1.10.4.1.7"</w:t>
      </w:r>
    </w:p>
    <w:p w14:paraId="316C7BA3" w14:textId="77777777" w:rsidR="000B2E4A" w:rsidRDefault="000B2E4A" w:rsidP="000B2E4A">
      <w:pPr>
        <w:pStyle w:val="config"/>
      </w:pPr>
      <w:r>
        <w:t xml:space="preserve">    annotations:</w:t>
      </w:r>
    </w:p>
    <w:p w14:paraId="29CFE559" w14:textId="77777777" w:rsidR="000B2E4A" w:rsidRDefault="000B2E4A" w:rsidP="000B2E4A">
      <w:pPr>
        <w:pStyle w:val="config"/>
      </w:pPr>
      <w:r>
        <w:t xml:space="preserve">      summary: "</w:t>
      </w:r>
      <w:proofErr w:type="spellStart"/>
      <w:r>
        <w:t>get_start_pos_queries_error</w:t>
      </w:r>
      <w:proofErr w:type="spellEnd"/>
      <w:r>
        <w:t>"</w:t>
      </w:r>
    </w:p>
    <w:p w14:paraId="279E4599" w14:textId="77777777" w:rsidR="000B2E4A" w:rsidRDefault="000B2E4A" w:rsidP="000B2E4A">
      <w:pPr>
        <w:pStyle w:val="config"/>
      </w:pPr>
      <w:r>
        <w:t xml:space="preserve">      description: "</w:t>
      </w:r>
      <w:proofErr w:type="spellStart"/>
      <w:r>
        <w:t>get_start_pos_queries_error</w:t>
      </w:r>
      <w:proofErr w:type="spellEnd"/>
      <w:r>
        <w:t xml:space="preserve">" </w:t>
      </w:r>
    </w:p>
    <w:p w14:paraId="7DE0D63F" w14:textId="77777777" w:rsidR="000B2E4A" w:rsidRDefault="000B2E4A" w:rsidP="000B2E4A">
      <w:pPr>
        <w:pStyle w:val="config"/>
      </w:pPr>
      <w:r>
        <w:t xml:space="preserve">      </w:t>
      </w:r>
    </w:p>
    <w:p w14:paraId="35881CA8" w14:textId="77777777" w:rsidR="000B2E4A" w:rsidRDefault="000B2E4A" w:rsidP="000B2E4A">
      <w:pPr>
        <w:pStyle w:val="config"/>
      </w:pPr>
      <w:r>
        <w:t xml:space="preserve">  - alert: </w:t>
      </w:r>
      <w:proofErr w:type="spellStart"/>
      <w:r>
        <w:t>GetStartPosition</w:t>
      </w:r>
      <w:proofErr w:type="spellEnd"/>
      <w:r>
        <w:t>-DB-Errors</w:t>
      </w:r>
    </w:p>
    <w:p w14:paraId="41C036EB" w14:textId="77777777" w:rsidR="000B2E4A" w:rsidRDefault="000B2E4A" w:rsidP="000B2E4A">
      <w:pPr>
        <w:pStyle w:val="config"/>
      </w:pPr>
      <w:r>
        <w:t xml:space="preserve">    expr: rate(</w:t>
      </w:r>
      <w:proofErr w:type="spellStart"/>
      <w:r>
        <w:t>get_start_pos_db_error</w:t>
      </w:r>
      <w:proofErr w:type="spellEnd"/>
      <w:r>
        <w:t>[1m]) &gt; 0</w:t>
      </w:r>
    </w:p>
    <w:p w14:paraId="06079FB4" w14:textId="77777777" w:rsidR="000B2E4A" w:rsidRDefault="000B2E4A" w:rsidP="000B2E4A">
      <w:pPr>
        <w:pStyle w:val="config"/>
      </w:pPr>
      <w:r>
        <w:t xml:space="preserve">    for: 5m</w:t>
      </w:r>
    </w:p>
    <w:p w14:paraId="6D86770F" w14:textId="77777777" w:rsidR="000B2E4A" w:rsidRDefault="000B2E4A" w:rsidP="000B2E4A">
      <w:pPr>
        <w:pStyle w:val="config"/>
      </w:pPr>
      <w:r>
        <w:t xml:space="preserve">    labels:</w:t>
      </w:r>
    </w:p>
    <w:p w14:paraId="5A925CE7" w14:textId="77777777" w:rsidR="000B2E4A" w:rsidRDefault="000B2E4A" w:rsidP="000B2E4A">
      <w:pPr>
        <w:pStyle w:val="config"/>
      </w:pPr>
      <w:r>
        <w:t xml:space="preserve">      severity: major</w:t>
      </w:r>
    </w:p>
    <w:p w14:paraId="3C02FDD5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59D0AE24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35B58C25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"1.3.6.1.4.1.58501.1.10.4.1.8"</w:t>
      </w:r>
    </w:p>
    <w:p w14:paraId="10CE44F5" w14:textId="77777777" w:rsidR="000B2E4A" w:rsidRDefault="000B2E4A" w:rsidP="000B2E4A">
      <w:pPr>
        <w:pStyle w:val="config"/>
      </w:pPr>
      <w:r>
        <w:t xml:space="preserve">    annotations:</w:t>
      </w:r>
    </w:p>
    <w:p w14:paraId="5438127D" w14:textId="77777777" w:rsidR="000B2E4A" w:rsidRDefault="000B2E4A" w:rsidP="000B2E4A">
      <w:pPr>
        <w:pStyle w:val="config"/>
      </w:pPr>
      <w:r>
        <w:t xml:space="preserve">      summary: "</w:t>
      </w:r>
      <w:proofErr w:type="spellStart"/>
      <w:r>
        <w:t>get_start_pos_db_error</w:t>
      </w:r>
      <w:proofErr w:type="spellEnd"/>
      <w:r>
        <w:t>"</w:t>
      </w:r>
    </w:p>
    <w:p w14:paraId="062A3B0D" w14:textId="77777777" w:rsidR="000B2E4A" w:rsidRDefault="000B2E4A" w:rsidP="000B2E4A">
      <w:pPr>
        <w:pStyle w:val="config"/>
      </w:pPr>
      <w:r>
        <w:t xml:space="preserve">      description: "</w:t>
      </w:r>
      <w:proofErr w:type="spellStart"/>
      <w:r>
        <w:t>get_start_pos_db_error</w:t>
      </w:r>
      <w:proofErr w:type="spellEnd"/>
      <w:r>
        <w:t>"</w:t>
      </w:r>
    </w:p>
    <w:p w14:paraId="1D281BF2" w14:textId="77777777" w:rsidR="000B2E4A" w:rsidRDefault="000B2E4A" w:rsidP="000B2E4A">
      <w:pPr>
        <w:pStyle w:val="config"/>
      </w:pPr>
      <w:r>
        <w:t xml:space="preserve">      </w:t>
      </w:r>
    </w:p>
    <w:p w14:paraId="26C4CB90" w14:textId="77777777" w:rsidR="000B2E4A" w:rsidRDefault="000B2E4A" w:rsidP="000B2E4A">
      <w:pPr>
        <w:pStyle w:val="config"/>
      </w:pPr>
      <w:r>
        <w:t xml:space="preserve">  - alert: </w:t>
      </w:r>
      <w:proofErr w:type="spellStart"/>
      <w:r>
        <w:t>ProcessCdr</w:t>
      </w:r>
      <w:proofErr w:type="spellEnd"/>
      <w:r>
        <w:t>-Errors</w:t>
      </w:r>
    </w:p>
    <w:p w14:paraId="66C21313" w14:textId="77777777" w:rsidR="000B2E4A" w:rsidRDefault="000B2E4A" w:rsidP="000B2E4A">
      <w:pPr>
        <w:pStyle w:val="config"/>
      </w:pPr>
      <w:r>
        <w:t xml:space="preserve">    expr: rate(</w:t>
      </w:r>
      <w:proofErr w:type="spellStart"/>
      <w:r>
        <w:t>process_cdr_error</w:t>
      </w:r>
      <w:proofErr w:type="spellEnd"/>
      <w:r>
        <w:t>[1m]) &gt; 0</w:t>
      </w:r>
    </w:p>
    <w:p w14:paraId="3E62AFD8" w14:textId="77777777" w:rsidR="000B2E4A" w:rsidRDefault="000B2E4A" w:rsidP="000B2E4A">
      <w:pPr>
        <w:pStyle w:val="config"/>
      </w:pPr>
      <w:r>
        <w:t xml:space="preserve">    for: 5m</w:t>
      </w:r>
    </w:p>
    <w:p w14:paraId="6B00D98B" w14:textId="77777777" w:rsidR="000B2E4A" w:rsidRDefault="000B2E4A" w:rsidP="000B2E4A">
      <w:pPr>
        <w:pStyle w:val="config"/>
      </w:pPr>
      <w:r>
        <w:t xml:space="preserve">    labels:</w:t>
      </w:r>
    </w:p>
    <w:p w14:paraId="1AA68ECD" w14:textId="77777777" w:rsidR="000B2E4A" w:rsidRDefault="000B2E4A" w:rsidP="000B2E4A">
      <w:pPr>
        <w:pStyle w:val="config"/>
      </w:pPr>
      <w:r>
        <w:t xml:space="preserve">      severity: warning</w:t>
      </w:r>
    </w:p>
    <w:p w14:paraId="02C11822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44C772AB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3286EB4E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"1.3.6.1.4.1.58501.1.10.4.1.9"</w:t>
      </w:r>
    </w:p>
    <w:p w14:paraId="7CFDF05D" w14:textId="77777777" w:rsidR="000B2E4A" w:rsidRDefault="000B2E4A" w:rsidP="000B2E4A">
      <w:pPr>
        <w:pStyle w:val="config"/>
      </w:pPr>
      <w:r>
        <w:t xml:space="preserve">    annotations:</w:t>
      </w:r>
    </w:p>
    <w:p w14:paraId="34FB289B" w14:textId="77777777" w:rsidR="000B2E4A" w:rsidRDefault="000B2E4A" w:rsidP="000B2E4A">
      <w:pPr>
        <w:pStyle w:val="config"/>
      </w:pPr>
      <w:r>
        <w:t xml:space="preserve">      summary: "</w:t>
      </w:r>
      <w:proofErr w:type="spellStart"/>
      <w:r>
        <w:t>process_cdr_error</w:t>
      </w:r>
      <w:proofErr w:type="spellEnd"/>
      <w:r>
        <w:t>"</w:t>
      </w:r>
    </w:p>
    <w:p w14:paraId="22518FDD" w14:textId="77777777" w:rsidR="000B2E4A" w:rsidRDefault="000B2E4A" w:rsidP="000B2E4A">
      <w:pPr>
        <w:pStyle w:val="config"/>
      </w:pPr>
      <w:r>
        <w:t xml:space="preserve">      description: "</w:t>
      </w:r>
      <w:proofErr w:type="spellStart"/>
      <w:r>
        <w:t>process_cdr_error</w:t>
      </w:r>
      <w:proofErr w:type="spellEnd"/>
      <w:r>
        <w:t>"</w:t>
      </w:r>
    </w:p>
    <w:p w14:paraId="2E08C4B0" w14:textId="77777777" w:rsidR="000B2E4A" w:rsidRDefault="000B2E4A" w:rsidP="000B2E4A">
      <w:pPr>
        <w:pStyle w:val="config"/>
      </w:pPr>
      <w:r>
        <w:t xml:space="preserve">      </w:t>
      </w:r>
    </w:p>
    <w:p w14:paraId="216E5EA5" w14:textId="77777777" w:rsidR="000B2E4A" w:rsidRDefault="000B2E4A" w:rsidP="000B2E4A">
      <w:pPr>
        <w:pStyle w:val="config"/>
      </w:pPr>
      <w:r>
        <w:t xml:space="preserve">  - alert: Process-CDR-DB-Error</w:t>
      </w:r>
    </w:p>
    <w:p w14:paraId="22319717" w14:textId="77777777" w:rsidR="000B2E4A" w:rsidRDefault="000B2E4A" w:rsidP="000B2E4A">
      <w:pPr>
        <w:pStyle w:val="config"/>
      </w:pPr>
      <w:r>
        <w:t xml:space="preserve">    expr: rate(</w:t>
      </w:r>
      <w:proofErr w:type="spellStart"/>
      <w:r>
        <w:t>process_cdr_db_error</w:t>
      </w:r>
      <w:proofErr w:type="spellEnd"/>
      <w:r>
        <w:t>[1m]) &gt; 0</w:t>
      </w:r>
    </w:p>
    <w:p w14:paraId="637E1B34" w14:textId="77777777" w:rsidR="000B2E4A" w:rsidRDefault="000B2E4A" w:rsidP="000B2E4A">
      <w:pPr>
        <w:pStyle w:val="config"/>
      </w:pPr>
      <w:r>
        <w:t xml:space="preserve">    for: 1m</w:t>
      </w:r>
    </w:p>
    <w:p w14:paraId="77E68F86" w14:textId="77777777" w:rsidR="000B2E4A" w:rsidRDefault="000B2E4A" w:rsidP="000B2E4A">
      <w:pPr>
        <w:pStyle w:val="config"/>
      </w:pPr>
      <w:r>
        <w:t xml:space="preserve">    labels:</w:t>
      </w:r>
    </w:p>
    <w:p w14:paraId="631D0EA0" w14:textId="77777777" w:rsidR="000B2E4A" w:rsidRDefault="000B2E4A" w:rsidP="000B2E4A">
      <w:pPr>
        <w:pStyle w:val="config"/>
      </w:pPr>
      <w:r>
        <w:t xml:space="preserve">      severity: warning</w:t>
      </w:r>
    </w:p>
    <w:p w14:paraId="6CC6EF35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26D3B15A" w14:textId="77777777" w:rsidR="000B2E4A" w:rsidRDefault="000B2E4A" w:rsidP="000B2E4A">
      <w:pPr>
        <w:pStyle w:val="config"/>
      </w:pPr>
      <w:r>
        <w:lastRenderedPageBreak/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22478F28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"1.3.6.1.4.1.58501.1.10.4.1.10"</w:t>
      </w:r>
    </w:p>
    <w:p w14:paraId="2E4BB39F" w14:textId="77777777" w:rsidR="000B2E4A" w:rsidRDefault="000B2E4A" w:rsidP="000B2E4A">
      <w:pPr>
        <w:pStyle w:val="config"/>
      </w:pPr>
      <w:r>
        <w:t xml:space="preserve">    annotations:</w:t>
      </w:r>
    </w:p>
    <w:p w14:paraId="2936962E" w14:textId="77777777" w:rsidR="000B2E4A" w:rsidRDefault="000B2E4A" w:rsidP="000B2E4A">
      <w:pPr>
        <w:pStyle w:val="config"/>
      </w:pPr>
      <w:r>
        <w:t xml:space="preserve">      summary: "</w:t>
      </w:r>
      <w:proofErr w:type="spellStart"/>
      <w:r>
        <w:t>process_cdr_db_error</w:t>
      </w:r>
      <w:proofErr w:type="spellEnd"/>
      <w:r>
        <w:t>"</w:t>
      </w:r>
    </w:p>
    <w:p w14:paraId="2E2C3E20" w14:textId="77777777" w:rsidR="000B2E4A" w:rsidRDefault="000B2E4A" w:rsidP="000B2E4A">
      <w:pPr>
        <w:pStyle w:val="config"/>
      </w:pPr>
      <w:r>
        <w:t xml:space="preserve">      description: "</w:t>
      </w:r>
      <w:proofErr w:type="spellStart"/>
      <w:r>
        <w:t>process_cdr_db_error</w:t>
      </w:r>
      <w:proofErr w:type="spellEnd"/>
      <w:r>
        <w:t xml:space="preserve">" </w:t>
      </w:r>
    </w:p>
    <w:p w14:paraId="72581C2D" w14:textId="77777777" w:rsidR="000B2E4A" w:rsidRDefault="000B2E4A" w:rsidP="000B2E4A">
      <w:pPr>
        <w:pStyle w:val="config"/>
      </w:pPr>
      <w:r>
        <w:t xml:space="preserve">      </w:t>
      </w:r>
    </w:p>
    <w:p w14:paraId="393DE049" w14:textId="77777777" w:rsidR="000B2E4A" w:rsidRDefault="000B2E4A" w:rsidP="000B2E4A">
      <w:pPr>
        <w:pStyle w:val="config"/>
      </w:pPr>
      <w:r>
        <w:t xml:space="preserve">  - alert: CDR-ProcessigTime-Above3Min</w:t>
      </w:r>
    </w:p>
    <w:p w14:paraId="15D226C4" w14:textId="77777777" w:rsidR="000B2E4A" w:rsidRDefault="000B2E4A" w:rsidP="000B2E4A">
      <w:pPr>
        <w:pStyle w:val="config"/>
      </w:pPr>
      <w:r>
        <w:t xml:space="preserve">    expr: </w:t>
      </w:r>
      <w:proofErr w:type="spellStart"/>
      <w:r>
        <w:t>avg_cdr_processing_time</w:t>
      </w:r>
      <w:proofErr w:type="spellEnd"/>
      <w:r>
        <w:t xml:space="preserve"> &gt; 3</w:t>
      </w:r>
    </w:p>
    <w:p w14:paraId="3A25E34D" w14:textId="77777777" w:rsidR="000B2E4A" w:rsidRDefault="000B2E4A" w:rsidP="000B2E4A">
      <w:pPr>
        <w:pStyle w:val="config"/>
      </w:pPr>
      <w:r>
        <w:t xml:space="preserve">    for: 2m</w:t>
      </w:r>
    </w:p>
    <w:p w14:paraId="5A8DE05B" w14:textId="77777777" w:rsidR="000B2E4A" w:rsidRDefault="000B2E4A" w:rsidP="000B2E4A">
      <w:pPr>
        <w:pStyle w:val="config"/>
      </w:pPr>
      <w:r>
        <w:t xml:space="preserve">    labels:</w:t>
      </w:r>
    </w:p>
    <w:p w14:paraId="0FE4E5AB" w14:textId="77777777" w:rsidR="000B2E4A" w:rsidRDefault="000B2E4A" w:rsidP="000B2E4A">
      <w:pPr>
        <w:pStyle w:val="config"/>
      </w:pPr>
      <w:r>
        <w:t xml:space="preserve">      severity: warning</w:t>
      </w:r>
    </w:p>
    <w:p w14:paraId="5B4B8618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7B6430AA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4DABE3D1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"1.3.6.1.4.1.58501.1.10.4.1.11"</w:t>
      </w:r>
    </w:p>
    <w:p w14:paraId="564F9EB8" w14:textId="77777777" w:rsidR="000B2E4A" w:rsidRDefault="000B2E4A" w:rsidP="000B2E4A">
      <w:pPr>
        <w:pStyle w:val="config"/>
      </w:pPr>
      <w:r>
        <w:t xml:space="preserve">    annotations:</w:t>
      </w:r>
    </w:p>
    <w:p w14:paraId="4788D1DC" w14:textId="77777777" w:rsidR="000B2E4A" w:rsidRDefault="000B2E4A" w:rsidP="000B2E4A">
      <w:pPr>
        <w:pStyle w:val="config"/>
      </w:pPr>
      <w:r>
        <w:t xml:space="preserve">      summary: "</w:t>
      </w:r>
      <w:proofErr w:type="spellStart"/>
      <w:r>
        <w:t>avg_cdr_processing_time</w:t>
      </w:r>
      <w:proofErr w:type="spellEnd"/>
      <w:r>
        <w:t>"</w:t>
      </w:r>
    </w:p>
    <w:p w14:paraId="66E7B6AB" w14:textId="77777777" w:rsidR="000B2E4A" w:rsidRDefault="000B2E4A" w:rsidP="000B2E4A">
      <w:pPr>
        <w:pStyle w:val="config"/>
      </w:pPr>
      <w:r>
        <w:t xml:space="preserve">      description: "</w:t>
      </w:r>
      <w:proofErr w:type="spellStart"/>
      <w:r>
        <w:t>avg_cdr_processing_time</w:t>
      </w:r>
      <w:proofErr w:type="spellEnd"/>
      <w:r>
        <w:t xml:space="preserve">" </w:t>
      </w:r>
    </w:p>
    <w:p w14:paraId="62579E7A" w14:textId="77777777" w:rsidR="000B2E4A" w:rsidRDefault="000B2E4A" w:rsidP="000B2E4A">
      <w:pPr>
        <w:pStyle w:val="config"/>
      </w:pPr>
      <w:r>
        <w:t xml:space="preserve">      </w:t>
      </w:r>
    </w:p>
    <w:p w14:paraId="56679EC9" w14:textId="77777777" w:rsidR="000B2E4A" w:rsidRDefault="000B2E4A" w:rsidP="000B2E4A">
      <w:pPr>
        <w:pStyle w:val="config"/>
      </w:pPr>
      <w:r>
        <w:t xml:space="preserve">  - alert: CDR-ProcessigTime-Above5Min</w:t>
      </w:r>
    </w:p>
    <w:p w14:paraId="60437782" w14:textId="77777777" w:rsidR="000B2E4A" w:rsidRDefault="000B2E4A" w:rsidP="000B2E4A">
      <w:pPr>
        <w:pStyle w:val="config"/>
      </w:pPr>
      <w:r>
        <w:t xml:space="preserve">    expr: </w:t>
      </w:r>
      <w:proofErr w:type="spellStart"/>
      <w:r>
        <w:t>avg_cdr_processing_time</w:t>
      </w:r>
      <w:proofErr w:type="spellEnd"/>
      <w:r>
        <w:t xml:space="preserve"> &gt; 5</w:t>
      </w:r>
    </w:p>
    <w:p w14:paraId="174CA50C" w14:textId="77777777" w:rsidR="000B2E4A" w:rsidRDefault="000B2E4A" w:rsidP="000B2E4A">
      <w:pPr>
        <w:pStyle w:val="config"/>
      </w:pPr>
      <w:r>
        <w:t xml:space="preserve">    for: 2m</w:t>
      </w:r>
    </w:p>
    <w:p w14:paraId="726489A2" w14:textId="77777777" w:rsidR="000B2E4A" w:rsidRDefault="000B2E4A" w:rsidP="000B2E4A">
      <w:pPr>
        <w:pStyle w:val="config"/>
      </w:pPr>
      <w:r>
        <w:t xml:space="preserve">    labels:</w:t>
      </w:r>
    </w:p>
    <w:p w14:paraId="1601089C" w14:textId="77777777" w:rsidR="000B2E4A" w:rsidRDefault="000B2E4A" w:rsidP="000B2E4A">
      <w:pPr>
        <w:pStyle w:val="config"/>
      </w:pPr>
      <w:r>
        <w:t xml:space="preserve">      severity: minor</w:t>
      </w:r>
    </w:p>
    <w:p w14:paraId="40B40CC8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565B32C4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03B76871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"1.3.6.1.4.1.58501.1.10.4.1.12"</w:t>
      </w:r>
    </w:p>
    <w:p w14:paraId="2E2E655C" w14:textId="77777777" w:rsidR="000B2E4A" w:rsidRDefault="000B2E4A" w:rsidP="000B2E4A">
      <w:pPr>
        <w:pStyle w:val="config"/>
      </w:pPr>
      <w:r>
        <w:t xml:space="preserve">    annotations:</w:t>
      </w:r>
    </w:p>
    <w:p w14:paraId="44F337A3" w14:textId="77777777" w:rsidR="000B2E4A" w:rsidRDefault="000B2E4A" w:rsidP="000B2E4A">
      <w:pPr>
        <w:pStyle w:val="config"/>
      </w:pPr>
      <w:r>
        <w:t xml:space="preserve">      summary: "</w:t>
      </w:r>
      <w:proofErr w:type="spellStart"/>
      <w:r>
        <w:t>avg_cdr_processing_time</w:t>
      </w:r>
      <w:proofErr w:type="spellEnd"/>
      <w:r>
        <w:t>"</w:t>
      </w:r>
    </w:p>
    <w:p w14:paraId="41AA516A" w14:textId="77777777" w:rsidR="000B2E4A" w:rsidRDefault="000B2E4A" w:rsidP="000B2E4A">
      <w:pPr>
        <w:pStyle w:val="config"/>
      </w:pPr>
      <w:r>
        <w:t xml:space="preserve">      description: "</w:t>
      </w:r>
      <w:proofErr w:type="spellStart"/>
      <w:r>
        <w:t>avg_cdr_processing_time</w:t>
      </w:r>
      <w:proofErr w:type="spellEnd"/>
      <w:r>
        <w:t xml:space="preserve">" </w:t>
      </w:r>
    </w:p>
    <w:p w14:paraId="3E022A3F" w14:textId="77777777" w:rsidR="000B2E4A" w:rsidRDefault="000B2E4A" w:rsidP="000B2E4A">
      <w:pPr>
        <w:pStyle w:val="config"/>
      </w:pPr>
      <w:r>
        <w:t xml:space="preserve">      </w:t>
      </w:r>
    </w:p>
    <w:p w14:paraId="741B8B73" w14:textId="77777777" w:rsidR="000B2E4A" w:rsidRDefault="000B2E4A" w:rsidP="000B2E4A">
      <w:pPr>
        <w:pStyle w:val="config"/>
      </w:pPr>
      <w:r>
        <w:t xml:space="preserve">  - alert: CDR-ProcessigTime-Above10Min</w:t>
      </w:r>
    </w:p>
    <w:p w14:paraId="5FC1AF70" w14:textId="77777777" w:rsidR="000B2E4A" w:rsidRDefault="000B2E4A" w:rsidP="000B2E4A">
      <w:pPr>
        <w:pStyle w:val="config"/>
      </w:pPr>
      <w:r>
        <w:t xml:space="preserve">    expr: </w:t>
      </w:r>
      <w:proofErr w:type="spellStart"/>
      <w:r>
        <w:t>avg_cdr_processing_time</w:t>
      </w:r>
      <w:proofErr w:type="spellEnd"/>
      <w:r>
        <w:t xml:space="preserve"> &gt; 10</w:t>
      </w:r>
    </w:p>
    <w:p w14:paraId="247454D9" w14:textId="77777777" w:rsidR="000B2E4A" w:rsidRDefault="000B2E4A" w:rsidP="000B2E4A">
      <w:pPr>
        <w:pStyle w:val="config"/>
      </w:pPr>
      <w:r>
        <w:t xml:space="preserve">    for: 2m</w:t>
      </w:r>
    </w:p>
    <w:p w14:paraId="1DE7D7A9" w14:textId="77777777" w:rsidR="000B2E4A" w:rsidRDefault="000B2E4A" w:rsidP="000B2E4A">
      <w:pPr>
        <w:pStyle w:val="config"/>
      </w:pPr>
      <w:r>
        <w:t xml:space="preserve">    labels:</w:t>
      </w:r>
    </w:p>
    <w:p w14:paraId="6249252A" w14:textId="77777777" w:rsidR="000B2E4A" w:rsidRDefault="000B2E4A" w:rsidP="000B2E4A">
      <w:pPr>
        <w:pStyle w:val="config"/>
      </w:pPr>
      <w:r>
        <w:t xml:space="preserve">      severity: major</w:t>
      </w:r>
    </w:p>
    <w:p w14:paraId="2B23B3FF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13BCFB28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53FBE5E0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"1.3.6.1.4.1.58501.1.10.4.1.13"</w:t>
      </w:r>
    </w:p>
    <w:p w14:paraId="01AEB2FF" w14:textId="77777777" w:rsidR="000B2E4A" w:rsidRDefault="000B2E4A" w:rsidP="000B2E4A">
      <w:pPr>
        <w:pStyle w:val="config"/>
      </w:pPr>
      <w:r>
        <w:t xml:space="preserve">    annotations:</w:t>
      </w:r>
    </w:p>
    <w:p w14:paraId="26159457" w14:textId="77777777" w:rsidR="000B2E4A" w:rsidRDefault="000B2E4A" w:rsidP="000B2E4A">
      <w:pPr>
        <w:pStyle w:val="config"/>
      </w:pPr>
      <w:r>
        <w:t xml:space="preserve">      summary: "</w:t>
      </w:r>
      <w:proofErr w:type="spellStart"/>
      <w:r>
        <w:t>avg_cdr_processing_time</w:t>
      </w:r>
      <w:proofErr w:type="spellEnd"/>
      <w:r>
        <w:t>"</w:t>
      </w:r>
    </w:p>
    <w:p w14:paraId="24E88DD3" w14:textId="77777777" w:rsidR="000B2E4A" w:rsidRDefault="000B2E4A" w:rsidP="000B2E4A">
      <w:pPr>
        <w:pStyle w:val="config"/>
      </w:pPr>
      <w:r>
        <w:t xml:space="preserve">      description: "</w:t>
      </w:r>
      <w:proofErr w:type="spellStart"/>
      <w:r>
        <w:t>avg_cdr_processing_time</w:t>
      </w:r>
      <w:proofErr w:type="spellEnd"/>
      <w:r>
        <w:t>"</w:t>
      </w:r>
    </w:p>
    <w:p w14:paraId="08959552" w14:textId="77777777" w:rsidR="000B2E4A" w:rsidRDefault="000B2E4A" w:rsidP="000B2E4A">
      <w:pPr>
        <w:pStyle w:val="config"/>
      </w:pPr>
      <w:r>
        <w:lastRenderedPageBreak/>
        <w:t xml:space="preserve">      </w:t>
      </w:r>
    </w:p>
    <w:p w14:paraId="6D8E3112" w14:textId="77777777" w:rsidR="000B2E4A" w:rsidRDefault="000B2E4A" w:rsidP="000B2E4A">
      <w:pPr>
        <w:pStyle w:val="config"/>
      </w:pPr>
      <w:r>
        <w:t xml:space="preserve">  - alert: High-Process-Open-Fds</w:t>
      </w:r>
    </w:p>
    <w:p w14:paraId="02FD67EB" w14:textId="77777777" w:rsidR="000B2E4A" w:rsidRDefault="000B2E4A" w:rsidP="000B2E4A">
      <w:pPr>
        <w:pStyle w:val="config"/>
      </w:pPr>
      <w:r>
        <w:t xml:space="preserve">    expr: </w:t>
      </w:r>
      <w:proofErr w:type="spellStart"/>
      <w:r>
        <w:t>process_open_fds</w:t>
      </w:r>
      <w:proofErr w:type="spellEnd"/>
      <w:r>
        <w:t xml:space="preserve"> / </w:t>
      </w:r>
      <w:proofErr w:type="spellStart"/>
      <w:r>
        <w:t>process_max_fds</w:t>
      </w:r>
      <w:proofErr w:type="spellEnd"/>
      <w:r>
        <w:t xml:space="preserve"> &gt; 0.8</w:t>
      </w:r>
    </w:p>
    <w:p w14:paraId="4E8856E5" w14:textId="77777777" w:rsidR="000B2E4A" w:rsidRDefault="000B2E4A" w:rsidP="000B2E4A">
      <w:pPr>
        <w:pStyle w:val="config"/>
      </w:pPr>
      <w:r>
        <w:t xml:space="preserve">    for: 1m</w:t>
      </w:r>
    </w:p>
    <w:p w14:paraId="5F7A75B2" w14:textId="77777777" w:rsidR="000B2E4A" w:rsidRDefault="000B2E4A" w:rsidP="000B2E4A">
      <w:pPr>
        <w:pStyle w:val="config"/>
      </w:pPr>
      <w:r>
        <w:t xml:space="preserve">    labels:</w:t>
      </w:r>
    </w:p>
    <w:p w14:paraId="78020AB9" w14:textId="77777777" w:rsidR="000B2E4A" w:rsidRDefault="000B2E4A" w:rsidP="000B2E4A">
      <w:pPr>
        <w:pStyle w:val="config"/>
      </w:pPr>
      <w:r>
        <w:t xml:space="preserve">      severity: warning</w:t>
      </w:r>
    </w:p>
    <w:p w14:paraId="01624BFA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33097789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0D3B81B7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"1.3.6.1.4.1.58501.1.10.4.1.14"</w:t>
      </w:r>
    </w:p>
    <w:p w14:paraId="3EEBF846" w14:textId="77777777" w:rsidR="000B2E4A" w:rsidRDefault="000B2E4A" w:rsidP="000B2E4A">
      <w:pPr>
        <w:pStyle w:val="config"/>
      </w:pPr>
      <w:r>
        <w:t xml:space="preserve">    annotations:</w:t>
      </w:r>
    </w:p>
    <w:p w14:paraId="7DA06CC1" w14:textId="77777777" w:rsidR="000B2E4A" w:rsidRDefault="000B2E4A" w:rsidP="000B2E4A">
      <w:pPr>
        <w:pStyle w:val="config"/>
      </w:pPr>
      <w:r>
        <w:t xml:space="preserve">      summary: "</w:t>
      </w:r>
      <w:proofErr w:type="spellStart"/>
      <w:r>
        <w:t>process_open_fds</w:t>
      </w:r>
      <w:proofErr w:type="spellEnd"/>
      <w:r>
        <w:t>"</w:t>
      </w:r>
    </w:p>
    <w:p w14:paraId="0E793009" w14:textId="77777777" w:rsidR="000B2E4A" w:rsidRDefault="000B2E4A" w:rsidP="000B2E4A">
      <w:pPr>
        <w:pStyle w:val="config"/>
      </w:pPr>
      <w:r>
        <w:t xml:space="preserve">      description: "</w:t>
      </w:r>
      <w:proofErr w:type="spellStart"/>
      <w:r>
        <w:t>process_open_fds</w:t>
      </w:r>
      <w:proofErr w:type="spellEnd"/>
      <w:r>
        <w:t xml:space="preserve">"  </w:t>
      </w:r>
    </w:p>
    <w:p w14:paraId="5A348FED" w14:textId="77777777" w:rsidR="000B2E4A" w:rsidRDefault="000B2E4A" w:rsidP="000B2E4A">
      <w:pPr>
        <w:pStyle w:val="config"/>
      </w:pPr>
      <w:r>
        <w:t xml:space="preserve">      </w:t>
      </w:r>
    </w:p>
    <w:p w14:paraId="2D825BF4" w14:textId="77777777" w:rsidR="000B2E4A" w:rsidRDefault="000B2E4A" w:rsidP="000B2E4A">
      <w:pPr>
        <w:pStyle w:val="config"/>
      </w:pPr>
      <w:r>
        <w:t xml:space="preserve">  - alert: CDR-ExportTime-DetailedRecords-10Min</w:t>
      </w:r>
    </w:p>
    <w:p w14:paraId="7D0E65D8" w14:textId="77777777" w:rsidR="000B2E4A" w:rsidRDefault="000B2E4A" w:rsidP="000B2E4A">
      <w:pPr>
        <w:pStyle w:val="config"/>
      </w:pPr>
      <w:r>
        <w:t xml:space="preserve">    expr: </w:t>
      </w:r>
      <w:proofErr w:type="spellStart"/>
      <w:r>
        <w:t>last_cdr_export_time_detailed_records</w:t>
      </w:r>
      <w:proofErr w:type="spellEnd"/>
      <w:r>
        <w:t xml:space="preserve"> &gt; 10</w:t>
      </w:r>
    </w:p>
    <w:p w14:paraId="2C66173E" w14:textId="77777777" w:rsidR="000B2E4A" w:rsidRDefault="000B2E4A" w:rsidP="000B2E4A">
      <w:pPr>
        <w:pStyle w:val="config"/>
      </w:pPr>
      <w:r>
        <w:t xml:space="preserve">    for: 1m</w:t>
      </w:r>
    </w:p>
    <w:p w14:paraId="63965E18" w14:textId="77777777" w:rsidR="000B2E4A" w:rsidRDefault="000B2E4A" w:rsidP="000B2E4A">
      <w:pPr>
        <w:pStyle w:val="config"/>
      </w:pPr>
      <w:r>
        <w:t xml:space="preserve">    labels:</w:t>
      </w:r>
    </w:p>
    <w:p w14:paraId="1AA49DE1" w14:textId="77777777" w:rsidR="000B2E4A" w:rsidRDefault="000B2E4A" w:rsidP="000B2E4A">
      <w:pPr>
        <w:pStyle w:val="config"/>
      </w:pPr>
      <w:r>
        <w:t xml:space="preserve">      severity: warning</w:t>
      </w:r>
    </w:p>
    <w:p w14:paraId="38498E71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78EA4663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4E9B2CCA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"1.3.6.1.4.1.58501.1.10.4.1.15"</w:t>
      </w:r>
    </w:p>
    <w:p w14:paraId="32121FB8" w14:textId="77777777" w:rsidR="000B2E4A" w:rsidRDefault="000B2E4A" w:rsidP="000B2E4A">
      <w:pPr>
        <w:pStyle w:val="config"/>
      </w:pPr>
      <w:r>
        <w:t xml:space="preserve">    annotations:</w:t>
      </w:r>
    </w:p>
    <w:p w14:paraId="7C57A39E" w14:textId="77777777" w:rsidR="000B2E4A" w:rsidRDefault="000B2E4A" w:rsidP="000B2E4A">
      <w:pPr>
        <w:pStyle w:val="config"/>
      </w:pPr>
      <w:r>
        <w:t xml:space="preserve">      summary: "</w:t>
      </w:r>
      <w:proofErr w:type="spellStart"/>
      <w:r>
        <w:t>last_cdr_export_time_detailed_records</w:t>
      </w:r>
      <w:proofErr w:type="spellEnd"/>
      <w:r>
        <w:t>"</w:t>
      </w:r>
    </w:p>
    <w:p w14:paraId="492CD311" w14:textId="77777777" w:rsidR="000B2E4A" w:rsidRDefault="000B2E4A" w:rsidP="000B2E4A">
      <w:pPr>
        <w:pStyle w:val="config"/>
      </w:pPr>
      <w:r>
        <w:t xml:space="preserve">      description: "</w:t>
      </w:r>
      <w:proofErr w:type="spellStart"/>
      <w:r>
        <w:t>last_cdr_export_time_detailed_records</w:t>
      </w:r>
      <w:proofErr w:type="spellEnd"/>
      <w:r>
        <w:t>"</w:t>
      </w:r>
    </w:p>
    <w:p w14:paraId="57AA17F4" w14:textId="77777777" w:rsidR="000B2E4A" w:rsidRDefault="000B2E4A" w:rsidP="000B2E4A">
      <w:pPr>
        <w:pStyle w:val="config"/>
      </w:pPr>
      <w:r>
        <w:t xml:space="preserve">      </w:t>
      </w:r>
    </w:p>
    <w:p w14:paraId="3365D13F" w14:textId="77777777" w:rsidR="000B2E4A" w:rsidRDefault="000B2E4A" w:rsidP="000B2E4A">
      <w:pPr>
        <w:pStyle w:val="config"/>
      </w:pPr>
      <w:r>
        <w:t xml:space="preserve">  - alert: CDR-ExportTime-Records-10Min</w:t>
      </w:r>
    </w:p>
    <w:p w14:paraId="64191D0D" w14:textId="77777777" w:rsidR="000B2E4A" w:rsidRDefault="000B2E4A" w:rsidP="000B2E4A">
      <w:pPr>
        <w:pStyle w:val="config"/>
      </w:pPr>
      <w:r>
        <w:t xml:space="preserve">    expr: </w:t>
      </w:r>
      <w:proofErr w:type="spellStart"/>
      <w:r>
        <w:t>last_cdr_export_time_records</w:t>
      </w:r>
      <w:proofErr w:type="spellEnd"/>
      <w:r>
        <w:t xml:space="preserve"> &gt; 10</w:t>
      </w:r>
    </w:p>
    <w:p w14:paraId="327C5A49" w14:textId="77777777" w:rsidR="000B2E4A" w:rsidRDefault="000B2E4A" w:rsidP="000B2E4A">
      <w:pPr>
        <w:pStyle w:val="config"/>
      </w:pPr>
      <w:r>
        <w:t xml:space="preserve">    for: 1m</w:t>
      </w:r>
    </w:p>
    <w:p w14:paraId="67A05ED6" w14:textId="77777777" w:rsidR="000B2E4A" w:rsidRDefault="000B2E4A" w:rsidP="000B2E4A">
      <w:pPr>
        <w:pStyle w:val="config"/>
      </w:pPr>
      <w:r>
        <w:t xml:space="preserve">    labels:</w:t>
      </w:r>
    </w:p>
    <w:p w14:paraId="0E631A0D" w14:textId="77777777" w:rsidR="000B2E4A" w:rsidRDefault="000B2E4A" w:rsidP="000B2E4A">
      <w:pPr>
        <w:pStyle w:val="config"/>
      </w:pPr>
      <w:r>
        <w:t xml:space="preserve">      severity: warning</w:t>
      </w:r>
    </w:p>
    <w:p w14:paraId="0AEB2431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79D81981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7257626C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"1.3.6.1.4.1.58501.1.10.4.1.16"</w:t>
      </w:r>
    </w:p>
    <w:p w14:paraId="1D67AD1E" w14:textId="77777777" w:rsidR="000B2E4A" w:rsidRDefault="000B2E4A" w:rsidP="000B2E4A">
      <w:pPr>
        <w:pStyle w:val="config"/>
      </w:pPr>
      <w:r>
        <w:t xml:space="preserve">    annotations:</w:t>
      </w:r>
    </w:p>
    <w:p w14:paraId="2D691052" w14:textId="77777777" w:rsidR="000B2E4A" w:rsidRDefault="000B2E4A" w:rsidP="000B2E4A">
      <w:pPr>
        <w:pStyle w:val="config"/>
      </w:pPr>
      <w:r>
        <w:t xml:space="preserve">      summary: "</w:t>
      </w:r>
      <w:proofErr w:type="spellStart"/>
      <w:r>
        <w:t>last_cdr_export_time_records</w:t>
      </w:r>
      <w:proofErr w:type="spellEnd"/>
      <w:r>
        <w:t>"</w:t>
      </w:r>
    </w:p>
    <w:p w14:paraId="32A3EB03" w14:textId="77777777" w:rsidR="000B2E4A" w:rsidRDefault="000B2E4A" w:rsidP="000B2E4A">
      <w:pPr>
        <w:pStyle w:val="config"/>
      </w:pPr>
      <w:r>
        <w:t xml:space="preserve">      description: "</w:t>
      </w:r>
      <w:proofErr w:type="spellStart"/>
      <w:r>
        <w:t>last_cdr_export_time_records</w:t>
      </w:r>
      <w:proofErr w:type="spellEnd"/>
      <w:r>
        <w:t>"</w:t>
      </w:r>
    </w:p>
    <w:p w14:paraId="557BA808" w14:textId="77777777" w:rsidR="000B2E4A" w:rsidRDefault="000B2E4A" w:rsidP="000B2E4A">
      <w:pPr>
        <w:pStyle w:val="config"/>
      </w:pPr>
      <w:r>
        <w:t xml:space="preserve">      </w:t>
      </w:r>
    </w:p>
    <w:p w14:paraId="03EA21DD" w14:textId="77777777" w:rsidR="000B2E4A" w:rsidRDefault="000B2E4A" w:rsidP="000B2E4A">
      <w:pPr>
        <w:pStyle w:val="config"/>
      </w:pPr>
      <w:r>
        <w:t xml:space="preserve">  - alert: Last-Export-SuccessFlag-DetailedRecords-10Min</w:t>
      </w:r>
    </w:p>
    <w:p w14:paraId="4821BE6D" w14:textId="77777777" w:rsidR="000B2E4A" w:rsidRDefault="000B2E4A" w:rsidP="000B2E4A">
      <w:pPr>
        <w:pStyle w:val="config"/>
      </w:pPr>
      <w:r>
        <w:t xml:space="preserve">    expr: </w:t>
      </w:r>
      <w:proofErr w:type="spellStart"/>
      <w:r>
        <w:t>last_export_success_flag_detailed_records</w:t>
      </w:r>
      <w:proofErr w:type="spellEnd"/>
      <w:r>
        <w:t xml:space="preserve"> &gt; 10</w:t>
      </w:r>
    </w:p>
    <w:p w14:paraId="51933CB4" w14:textId="77777777" w:rsidR="000B2E4A" w:rsidRDefault="000B2E4A" w:rsidP="000B2E4A">
      <w:pPr>
        <w:pStyle w:val="config"/>
      </w:pPr>
      <w:r>
        <w:t xml:space="preserve">    for: 1m</w:t>
      </w:r>
    </w:p>
    <w:p w14:paraId="188CAED1" w14:textId="77777777" w:rsidR="000B2E4A" w:rsidRDefault="000B2E4A" w:rsidP="000B2E4A">
      <w:pPr>
        <w:pStyle w:val="config"/>
      </w:pPr>
      <w:r>
        <w:t xml:space="preserve">    labels:</w:t>
      </w:r>
    </w:p>
    <w:p w14:paraId="681B5134" w14:textId="77777777" w:rsidR="000B2E4A" w:rsidRDefault="000B2E4A" w:rsidP="000B2E4A">
      <w:pPr>
        <w:pStyle w:val="config"/>
      </w:pPr>
      <w:r>
        <w:lastRenderedPageBreak/>
        <w:t xml:space="preserve">      severity: warning</w:t>
      </w:r>
    </w:p>
    <w:p w14:paraId="7B072A74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5CF499ED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2EC2079E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"1.3.6.1.4.1.58501.1.10.4.1.17"</w:t>
      </w:r>
    </w:p>
    <w:p w14:paraId="64AB0F2A" w14:textId="77777777" w:rsidR="000B2E4A" w:rsidRDefault="000B2E4A" w:rsidP="000B2E4A">
      <w:pPr>
        <w:pStyle w:val="config"/>
      </w:pPr>
      <w:r>
        <w:t xml:space="preserve">    annotations:</w:t>
      </w:r>
    </w:p>
    <w:p w14:paraId="1171A523" w14:textId="77777777" w:rsidR="000B2E4A" w:rsidRDefault="000B2E4A" w:rsidP="000B2E4A">
      <w:pPr>
        <w:pStyle w:val="config"/>
      </w:pPr>
      <w:r>
        <w:t xml:space="preserve">      summary: "</w:t>
      </w:r>
      <w:proofErr w:type="spellStart"/>
      <w:r>
        <w:t>last_export_success_flag_detailed_records</w:t>
      </w:r>
      <w:proofErr w:type="spellEnd"/>
      <w:r>
        <w:t>"</w:t>
      </w:r>
    </w:p>
    <w:p w14:paraId="4FD8F240" w14:textId="77777777" w:rsidR="000B2E4A" w:rsidRDefault="000B2E4A" w:rsidP="000B2E4A">
      <w:pPr>
        <w:pStyle w:val="config"/>
      </w:pPr>
      <w:r>
        <w:t xml:space="preserve">      description: "</w:t>
      </w:r>
      <w:proofErr w:type="spellStart"/>
      <w:r>
        <w:t>last_export_success_flag_detailed_records</w:t>
      </w:r>
      <w:proofErr w:type="spellEnd"/>
      <w:r>
        <w:t>"</w:t>
      </w:r>
    </w:p>
    <w:p w14:paraId="50D2667A" w14:textId="77777777" w:rsidR="000B2E4A" w:rsidRDefault="000B2E4A" w:rsidP="000B2E4A">
      <w:pPr>
        <w:pStyle w:val="config"/>
      </w:pPr>
      <w:r>
        <w:t xml:space="preserve">      </w:t>
      </w:r>
    </w:p>
    <w:p w14:paraId="32B23F5F" w14:textId="77777777" w:rsidR="000B2E4A" w:rsidRDefault="000B2E4A" w:rsidP="000B2E4A">
      <w:pPr>
        <w:pStyle w:val="config"/>
      </w:pPr>
      <w:r>
        <w:t xml:space="preserve">  - alert: Last-Export-SuccessFlag-Records-10min</w:t>
      </w:r>
    </w:p>
    <w:p w14:paraId="7B35EC4F" w14:textId="77777777" w:rsidR="000B2E4A" w:rsidRDefault="000B2E4A" w:rsidP="000B2E4A">
      <w:pPr>
        <w:pStyle w:val="config"/>
      </w:pPr>
      <w:r>
        <w:t xml:space="preserve">    expr: </w:t>
      </w:r>
      <w:proofErr w:type="spellStart"/>
      <w:r>
        <w:t>last_export_success_flag_records</w:t>
      </w:r>
      <w:proofErr w:type="spellEnd"/>
      <w:r>
        <w:t xml:space="preserve"> &gt; 10</w:t>
      </w:r>
    </w:p>
    <w:p w14:paraId="5EB799DE" w14:textId="77777777" w:rsidR="000B2E4A" w:rsidRDefault="000B2E4A" w:rsidP="000B2E4A">
      <w:pPr>
        <w:pStyle w:val="config"/>
      </w:pPr>
      <w:r>
        <w:t xml:space="preserve">    for: 1m</w:t>
      </w:r>
    </w:p>
    <w:p w14:paraId="4496CD90" w14:textId="77777777" w:rsidR="000B2E4A" w:rsidRDefault="000B2E4A" w:rsidP="000B2E4A">
      <w:pPr>
        <w:pStyle w:val="config"/>
      </w:pPr>
      <w:r>
        <w:t xml:space="preserve">    labels:</w:t>
      </w:r>
    </w:p>
    <w:p w14:paraId="6858E713" w14:textId="77777777" w:rsidR="000B2E4A" w:rsidRDefault="000B2E4A" w:rsidP="000B2E4A">
      <w:pPr>
        <w:pStyle w:val="config"/>
      </w:pPr>
      <w:r>
        <w:t xml:space="preserve">      severity: warning</w:t>
      </w:r>
    </w:p>
    <w:p w14:paraId="35A5B4F8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311C6B9B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2A58E729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"1.3.6.1.4.1.58501.1.10.4.1.18"</w:t>
      </w:r>
    </w:p>
    <w:p w14:paraId="2FA8DF2C" w14:textId="77777777" w:rsidR="000B2E4A" w:rsidRDefault="000B2E4A" w:rsidP="000B2E4A">
      <w:pPr>
        <w:pStyle w:val="config"/>
      </w:pPr>
      <w:r>
        <w:t xml:space="preserve">    annotations:</w:t>
      </w:r>
    </w:p>
    <w:p w14:paraId="7C865533" w14:textId="77777777" w:rsidR="000B2E4A" w:rsidRDefault="000B2E4A" w:rsidP="000B2E4A">
      <w:pPr>
        <w:pStyle w:val="config"/>
      </w:pPr>
      <w:r>
        <w:t xml:space="preserve">      summary: "</w:t>
      </w:r>
      <w:proofErr w:type="spellStart"/>
      <w:r>
        <w:t>last_export_success_flag_records</w:t>
      </w:r>
      <w:proofErr w:type="spellEnd"/>
      <w:r>
        <w:t>"</w:t>
      </w:r>
    </w:p>
    <w:p w14:paraId="487F8AE6" w14:textId="77777777" w:rsidR="000B2E4A" w:rsidRDefault="000B2E4A" w:rsidP="000B2E4A">
      <w:pPr>
        <w:pStyle w:val="config"/>
      </w:pPr>
      <w:r>
        <w:t xml:space="preserve">      description: "</w:t>
      </w:r>
      <w:proofErr w:type="spellStart"/>
      <w:r>
        <w:t>last_export_success_flag_records</w:t>
      </w:r>
      <w:proofErr w:type="spellEnd"/>
      <w:r>
        <w:t>"</w:t>
      </w:r>
    </w:p>
    <w:p w14:paraId="60007FAE" w14:textId="77777777" w:rsidR="000B2E4A" w:rsidRDefault="000B2E4A" w:rsidP="000B2E4A">
      <w:pPr>
        <w:pStyle w:val="config"/>
      </w:pPr>
      <w:r>
        <w:t xml:space="preserve">      </w:t>
      </w:r>
    </w:p>
    <w:p w14:paraId="0E2F2628" w14:textId="77777777" w:rsidR="000B2E4A" w:rsidRDefault="000B2E4A" w:rsidP="000B2E4A">
      <w:pPr>
        <w:pStyle w:val="config"/>
      </w:pPr>
      <w:r>
        <w:t xml:space="preserve">  - alert: High-Export-Errors-Rate</w:t>
      </w:r>
    </w:p>
    <w:p w14:paraId="41D78E3E" w14:textId="77777777" w:rsidR="000B2E4A" w:rsidRDefault="000B2E4A" w:rsidP="000B2E4A">
      <w:pPr>
        <w:pStyle w:val="config"/>
      </w:pPr>
      <w:r>
        <w:t xml:space="preserve">    expr: rate(</w:t>
      </w:r>
      <w:proofErr w:type="spellStart"/>
      <w:r>
        <w:t>total_export_errors</w:t>
      </w:r>
      <w:proofErr w:type="spellEnd"/>
      <w:r>
        <w:t>[1m]) &gt; 0</w:t>
      </w:r>
    </w:p>
    <w:p w14:paraId="0578C5D5" w14:textId="77777777" w:rsidR="000B2E4A" w:rsidRDefault="000B2E4A" w:rsidP="000B2E4A">
      <w:pPr>
        <w:pStyle w:val="config"/>
      </w:pPr>
      <w:r>
        <w:t xml:space="preserve">    for: 2m</w:t>
      </w:r>
    </w:p>
    <w:p w14:paraId="054A1FAD" w14:textId="77777777" w:rsidR="000B2E4A" w:rsidRDefault="000B2E4A" w:rsidP="000B2E4A">
      <w:pPr>
        <w:pStyle w:val="config"/>
      </w:pPr>
      <w:r>
        <w:t xml:space="preserve">    labels:</w:t>
      </w:r>
    </w:p>
    <w:p w14:paraId="07ADD22B" w14:textId="77777777" w:rsidR="000B2E4A" w:rsidRDefault="000B2E4A" w:rsidP="000B2E4A">
      <w:pPr>
        <w:pStyle w:val="config"/>
      </w:pPr>
      <w:r>
        <w:t xml:space="preserve">      severity: warning</w:t>
      </w:r>
    </w:p>
    <w:p w14:paraId="32647671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53209714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2450C5CA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"1.3.6.1.4.1.58501.1.10.4.1.21"</w:t>
      </w:r>
    </w:p>
    <w:p w14:paraId="49C0A2F6" w14:textId="77777777" w:rsidR="000B2E4A" w:rsidRDefault="000B2E4A" w:rsidP="000B2E4A">
      <w:pPr>
        <w:pStyle w:val="config"/>
      </w:pPr>
      <w:r>
        <w:t xml:space="preserve">    annotations:</w:t>
      </w:r>
    </w:p>
    <w:p w14:paraId="7E388344" w14:textId="77777777" w:rsidR="000B2E4A" w:rsidRDefault="000B2E4A" w:rsidP="000B2E4A">
      <w:pPr>
        <w:pStyle w:val="config"/>
      </w:pPr>
      <w:r>
        <w:t xml:space="preserve">      summary: "</w:t>
      </w:r>
      <w:proofErr w:type="spellStart"/>
      <w:r>
        <w:t>total_export_errors</w:t>
      </w:r>
      <w:proofErr w:type="spellEnd"/>
      <w:r>
        <w:t>"</w:t>
      </w:r>
    </w:p>
    <w:p w14:paraId="5910C7FB" w14:textId="77777777" w:rsidR="000B2E4A" w:rsidRDefault="000B2E4A" w:rsidP="000B2E4A">
      <w:pPr>
        <w:pStyle w:val="config"/>
      </w:pPr>
      <w:r>
        <w:t xml:space="preserve">      description: "</w:t>
      </w:r>
      <w:proofErr w:type="spellStart"/>
      <w:r>
        <w:t>total_export_errors</w:t>
      </w:r>
      <w:proofErr w:type="spellEnd"/>
      <w:r>
        <w:t xml:space="preserve">"  </w:t>
      </w:r>
    </w:p>
    <w:p w14:paraId="73D4C0D2" w14:textId="77777777" w:rsidR="000B2E4A" w:rsidRDefault="000B2E4A" w:rsidP="000B2E4A">
      <w:pPr>
        <w:pStyle w:val="config"/>
      </w:pPr>
      <w:r>
        <w:t xml:space="preserve">      </w:t>
      </w:r>
    </w:p>
    <w:p w14:paraId="43F633EC" w14:textId="77777777" w:rsidR="000B2E4A" w:rsidRDefault="000B2E4A" w:rsidP="000B2E4A">
      <w:pPr>
        <w:pStyle w:val="config"/>
      </w:pPr>
      <w:r>
        <w:t xml:space="preserve">  - alert: High-Export-Errors-</w:t>
      </w:r>
      <w:proofErr w:type="spellStart"/>
      <w:r>
        <w:t>DetailedRecords</w:t>
      </w:r>
      <w:proofErr w:type="spellEnd"/>
      <w:r>
        <w:t>-Rate</w:t>
      </w:r>
    </w:p>
    <w:p w14:paraId="5732B37C" w14:textId="77777777" w:rsidR="000B2E4A" w:rsidRDefault="000B2E4A" w:rsidP="000B2E4A">
      <w:pPr>
        <w:pStyle w:val="config"/>
      </w:pPr>
      <w:r>
        <w:t xml:space="preserve">    expr: rate(</w:t>
      </w:r>
      <w:proofErr w:type="spellStart"/>
      <w:r>
        <w:t>total_export_errors_detailed_records</w:t>
      </w:r>
      <w:proofErr w:type="spellEnd"/>
      <w:r>
        <w:t>[1m]) &gt; 0</w:t>
      </w:r>
    </w:p>
    <w:p w14:paraId="4F1C7237" w14:textId="77777777" w:rsidR="000B2E4A" w:rsidRDefault="000B2E4A" w:rsidP="000B2E4A">
      <w:pPr>
        <w:pStyle w:val="config"/>
      </w:pPr>
      <w:r>
        <w:t xml:space="preserve">    for: 2m</w:t>
      </w:r>
    </w:p>
    <w:p w14:paraId="11567D7A" w14:textId="77777777" w:rsidR="000B2E4A" w:rsidRDefault="000B2E4A" w:rsidP="000B2E4A">
      <w:pPr>
        <w:pStyle w:val="config"/>
      </w:pPr>
      <w:r>
        <w:t xml:space="preserve">    labels:</w:t>
      </w:r>
    </w:p>
    <w:p w14:paraId="3E186E76" w14:textId="77777777" w:rsidR="000B2E4A" w:rsidRDefault="000B2E4A" w:rsidP="000B2E4A">
      <w:pPr>
        <w:pStyle w:val="config"/>
      </w:pPr>
      <w:r>
        <w:t xml:space="preserve">      severity: warning</w:t>
      </w:r>
    </w:p>
    <w:p w14:paraId="4A528719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5B15A8F1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68FEFDBD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"1.3.6.1.4.1.58501.1.10.4.1.22"</w:t>
      </w:r>
    </w:p>
    <w:p w14:paraId="195933D9" w14:textId="77777777" w:rsidR="000B2E4A" w:rsidRDefault="000B2E4A" w:rsidP="000B2E4A">
      <w:pPr>
        <w:pStyle w:val="config"/>
      </w:pPr>
      <w:r>
        <w:lastRenderedPageBreak/>
        <w:t xml:space="preserve">    annotations:</w:t>
      </w:r>
    </w:p>
    <w:p w14:paraId="0E26CCCC" w14:textId="77777777" w:rsidR="000B2E4A" w:rsidRDefault="000B2E4A" w:rsidP="000B2E4A">
      <w:pPr>
        <w:pStyle w:val="config"/>
      </w:pPr>
      <w:r>
        <w:t xml:space="preserve">      summary: "</w:t>
      </w:r>
      <w:proofErr w:type="spellStart"/>
      <w:r>
        <w:t>total_export_errors_detailed_records</w:t>
      </w:r>
      <w:proofErr w:type="spellEnd"/>
      <w:r>
        <w:t>"</w:t>
      </w:r>
    </w:p>
    <w:p w14:paraId="018B7419" w14:textId="77777777" w:rsidR="000B2E4A" w:rsidRDefault="000B2E4A" w:rsidP="000B2E4A">
      <w:pPr>
        <w:pStyle w:val="config"/>
      </w:pPr>
      <w:r>
        <w:t xml:space="preserve">      description: "</w:t>
      </w:r>
      <w:proofErr w:type="spellStart"/>
      <w:r>
        <w:t>total_export_errors_detailed_records</w:t>
      </w:r>
      <w:proofErr w:type="spellEnd"/>
      <w:r>
        <w:t xml:space="preserve">" </w:t>
      </w:r>
    </w:p>
    <w:p w14:paraId="5DF18938" w14:textId="77777777" w:rsidR="000B2E4A" w:rsidRDefault="000B2E4A" w:rsidP="000B2E4A">
      <w:pPr>
        <w:pStyle w:val="config"/>
      </w:pPr>
      <w:r>
        <w:t xml:space="preserve">      </w:t>
      </w:r>
    </w:p>
    <w:p w14:paraId="162A14A5" w14:textId="77777777" w:rsidR="000B2E4A" w:rsidRDefault="000B2E4A" w:rsidP="000B2E4A">
      <w:pPr>
        <w:pStyle w:val="config"/>
      </w:pPr>
      <w:r>
        <w:t xml:space="preserve">  - alert: </w:t>
      </w:r>
      <w:proofErr w:type="spellStart"/>
      <w:r>
        <w:t>CdrExporter</w:t>
      </w:r>
      <w:proofErr w:type="spellEnd"/>
      <w:r>
        <w:t>-Total-Export-Errors-Records</w:t>
      </w:r>
    </w:p>
    <w:p w14:paraId="6766C113" w14:textId="77777777" w:rsidR="000B2E4A" w:rsidRDefault="000B2E4A" w:rsidP="000B2E4A">
      <w:pPr>
        <w:pStyle w:val="config"/>
      </w:pPr>
      <w:r>
        <w:t xml:space="preserve">    expr: rate(</w:t>
      </w:r>
      <w:proofErr w:type="spellStart"/>
      <w:r>
        <w:t>total_export_errors_records</w:t>
      </w:r>
      <w:proofErr w:type="spellEnd"/>
      <w:r>
        <w:t>[1m]) &gt; 0</w:t>
      </w:r>
    </w:p>
    <w:p w14:paraId="6C09EC83" w14:textId="77777777" w:rsidR="000B2E4A" w:rsidRDefault="000B2E4A" w:rsidP="000B2E4A">
      <w:pPr>
        <w:pStyle w:val="config"/>
      </w:pPr>
      <w:r>
        <w:t xml:space="preserve">    for: 1m</w:t>
      </w:r>
    </w:p>
    <w:p w14:paraId="53C34C09" w14:textId="77777777" w:rsidR="000B2E4A" w:rsidRDefault="000B2E4A" w:rsidP="000B2E4A">
      <w:pPr>
        <w:pStyle w:val="config"/>
      </w:pPr>
      <w:r>
        <w:t xml:space="preserve">    labels:</w:t>
      </w:r>
    </w:p>
    <w:p w14:paraId="0648C539" w14:textId="77777777" w:rsidR="000B2E4A" w:rsidRDefault="000B2E4A" w:rsidP="000B2E4A">
      <w:pPr>
        <w:pStyle w:val="config"/>
      </w:pPr>
      <w:r>
        <w:t xml:space="preserve">      severity: warning</w:t>
      </w:r>
    </w:p>
    <w:p w14:paraId="30C2C7EA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3B7C3C4B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2821CC62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"1.3.6.1.4.1.58501.1.10.4.1.23"</w:t>
      </w:r>
    </w:p>
    <w:p w14:paraId="33AA9BDA" w14:textId="77777777" w:rsidR="000B2E4A" w:rsidRDefault="000B2E4A" w:rsidP="000B2E4A">
      <w:pPr>
        <w:pStyle w:val="config"/>
      </w:pPr>
      <w:r>
        <w:t xml:space="preserve">    annotations:</w:t>
      </w:r>
    </w:p>
    <w:p w14:paraId="3329C247" w14:textId="77777777" w:rsidR="000B2E4A" w:rsidRDefault="000B2E4A" w:rsidP="000B2E4A">
      <w:pPr>
        <w:pStyle w:val="config"/>
      </w:pPr>
      <w:r>
        <w:t xml:space="preserve">      summary: "</w:t>
      </w:r>
      <w:proofErr w:type="spellStart"/>
      <w:r>
        <w:t>total_export_errors_records</w:t>
      </w:r>
      <w:proofErr w:type="spellEnd"/>
      <w:r>
        <w:t>"</w:t>
      </w:r>
    </w:p>
    <w:p w14:paraId="640EED97" w14:textId="77777777" w:rsidR="000B2E4A" w:rsidRDefault="000B2E4A" w:rsidP="000B2E4A">
      <w:pPr>
        <w:pStyle w:val="config"/>
      </w:pPr>
      <w:r>
        <w:t xml:space="preserve">      description: "</w:t>
      </w:r>
      <w:proofErr w:type="spellStart"/>
      <w:r>
        <w:t>total_export_errors_records</w:t>
      </w:r>
      <w:proofErr w:type="spellEnd"/>
      <w:r>
        <w:t>"</w:t>
      </w:r>
    </w:p>
    <w:p w14:paraId="2BBDA4DB" w14:textId="77777777" w:rsidR="000B2E4A" w:rsidRDefault="000B2E4A" w:rsidP="000B2E4A">
      <w:pPr>
        <w:pStyle w:val="config"/>
      </w:pPr>
      <w:r>
        <w:t xml:space="preserve">      </w:t>
      </w:r>
    </w:p>
    <w:p w14:paraId="256A27B9" w14:textId="77777777" w:rsidR="000B2E4A" w:rsidRDefault="000B2E4A" w:rsidP="000B2E4A">
      <w:pPr>
        <w:pStyle w:val="config"/>
      </w:pPr>
      <w:r>
        <w:t xml:space="preserve">  - alert: All-Haproxy-Backend-Is-Down</w:t>
      </w:r>
    </w:p>
    <w:p w14:paraId="7482A697" w14:textId="77777777" w:rsidR="000B2E4A" w:rsidRDefault="000B2E4A" w:rsidP="000B2E4A">
      <w:pPr>
        <w:pStyle w:val="config"/>
      </w:pPr>
      <w:r>
        <w:t xml:space="preserve">    expr: count by (backend) (</w:t>
      </w:r>
      <w:proofErr w:type="spellStart"/>
      <w:r>
        <w:t>haproxy_backend_up</w:t>
      </w:r>
      <w:proofErr w:type="spellEnd"/>
      <w:r>
        <w:t>) &lt; 1</w:t>
      </w:r>
    </w:p>
    <w:p w14:paraId="533DEC82" w14:textId="77777777" w:rsidR="000B2E4A" w:rsidRDefault="000B2E4A" w:rsidP="000B2E4A">
      <w:pPr>
        <w:pStyle w:val="config"/>
      </w:pPr>
      <w:r>
        <w:t xml:space="preserve">    for: 30s</w:t>
      </w:r>
    </w:p>
    <w:p w14:paraId="09A72899" w14:textId="77777777" w:rsidR="000B2E4A" w:rsidRDefault="000B2E4A" w:rsidP="000B2E4A">
      <w:pPr>
        <w:pStyle w:val="config"/>
      </w:pPr>
      <w:r>
        <w:t xml:space="preserve">    labels:</w:t>
      </w:r>
    </w:p>
    <w:p w14:paraId="6CCD223D" w14:textId="77777777" w:rsidR="000B2E4A" w:rsidRDefault="000B2E4A" w:rsidP="000B2E4A">
      <w:pPr>
        <w:pStyle w:val="config"/>
      </w:pPr>
      <w:r>
        <w:t xml:space="preserve">      severity: major</w:t>
      </w:r>
    </w:p>
    <w:p w14:paraId="14A761E5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746338AC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1D821E51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"1.3.6.1.4.1.58501.1.10.4.1.24"</w:t>
      </w:r>
    </w:p>
    <w:p w14:paraId="23D1B868" w14:textId="77777777" w:rsidR="000B2E4A" w:rsidRDefault="000B2E4A" w:rsidP="000B2E4A">
      <w:pPr>
        <w:pStyle w:val="config"/>
      </w:pPr>
      <w:r>
        <w:t xml:space="preserve">    annotations:</w:t>
      </w:r>
    </w:p>
    <w:p w14:paraId="3F9C435A" w14:textId="77777777" w:rsidR="000B2E4A" w:rsidRDefault="000B2E4A" w:rsidP="000B2E4A">
      <w:pPr>
        <w:pStyle w:val="config"/>
      </w:pPr>
      <w:r>
        <w:t xml:space="preserve">      summary: "All-Haproxy-Backend-Is-Down"</w:t>
      </w:r>
    </w:p>
    <w:p w14:paraId="68D097CE" w14:textId="77777777" w:rsidR="000B2E4A" w:rsidRDefault="000B2E4A" w:rsidP="000B2E4A">
      <w:pPr>
        <w:pStyle w:val="config"/>
      </w:pPr>
      <w:r>
        <w:t xml:space="preserve">      description: "All-Haproxy-Backend-Is-Down"</w:t>
      </w:r>
    </w:p>
    <w:p w14:paraId="255C97F3" w14:textId="77777777" w:rsidR="000B2E4A" w:rsidRDefault="000B2E4A" w:rsidP="000B2E4A">
      <w:pPr>
        <w:pStyle w:val="config"/>
      </w:pPr>
      <w:r>
        <w:t xml:space="preserve">      </w:t>
      </w:r>
    </w:p>
    <w:p w14:paraId="6C3DFE25" w14:textId="77777777" w:rsidR="000B2E4A" w:rsidRDefault="000B2E4A" w:rsidP="000B2E4A">
      <w:pPr>
        <w:pStyle w:val="config"/>
      </w:pPr>
      <w:r>
        <w:t xml:space="preserve">  - alert: </w:t>
      </w:r>
      <w:proofErr w:type="spellStart"/>
      <w:r>
        <w:t>Haproxy</w:t>
      </w:r>
      <w:proofErr w:type="spellEnd"/>
      <w:r>
        <w:t>-Backend-Down</w:t>
      </w:r>
    </w:p>
    <w:p w14:paraId="214BCC7A" w14:textId="77777777" w:rsidR="000B2E4A" w:rsidRDefault="000B2E4A" w:rsidP="000B2E4A">
      <w:pPr>
        <w:pStyle w:val="config"/>
      </w:pPr>
      <w:r>
        <w:t xml:space="preserve">    expr: </w:t>
      </w:r>
      <w:proofErr w:type="spellStart"/>
      <w:r>
        <w:t>haproxy_backend_up</w:t>
      </w:r>
      <w:proofErr w:type="spellEnd"/>
      <w:r>
        <w:t xml:space="preserve"> &lt; 1</w:t>
      </w:r>
    </w:p>
    <w:p w14:paraId="73F021AF" w14:textId="77777777" w:rsidR="000B2E4A" w:rsidRDefault="000B2E4A" w:rsidP="000B2E4A">
      <w:pPr>
        <w:pStyle w:val="config"/>
      </w:pPr>
      <w:r>
        <w:t xml:space="preserve">    for: 1m</w:t>
      </w:r>
    </w:p>
    <w:p w14:paraId="5E492DB5" w14:textId="77777777" w:rsidR="000B2E4A" w:rsidRDefault="000B2E4A" w:rsidP="000B2E4A">
      <w:pPr>
        <w:pStyle w:val="config"/>
      </w:pPr>
      <w:r>
        <w:t xml:space="preserve">    labels:</w:t>
      </w:r>
    </w:p>
    <w:p w14:paraId="386B71C4" w14:textId="77777777" w:rsidR="000B2E4A" w:rsidRDefault="000B2E4A" w:rsidP="000B2E4A">
      <w:pPr>
        <w:pStyle w:val="config"/>
      </w:pPr>
      <w:r>
        <w:t xml:space="preserve">      severity: warning</w:t>
      </w:r>
    </w:p>
    <w:p w14:paraId="0CF82D18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27E6B0BC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5816ECEB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"1.3.6.1.4.1.58501.1.10.4.1.24"</w:t>
      </w:r>
    </w:p>
    <w:p w14:paraId="028BDE4C" w14:textId="77777777" w:rsidR="000B2E4A" w:rsidRDefault="000B2E4A" w:rsidP="000B2E4A">
      <w:pPr>
        <w:pStyle w:val="config"/>
      </w:pPr>
      <w:r>
        <w:t xml:space="preserve">    annotations:</w:t>
      </w:r>
    </w:p>
    <w:p w14:paraId="4ADBC4CD" w14:textId="77777777" w:rsidR="000B2E4A" w:rsidRDefault="000B2E4A" w:rsidP="000B2E4A">
      <w:pPr>
        <w:pStyle w:val="config"/>
      </w:pPr>
      <w:r>
        <w:t xml:space="preserve">      summary: "</w:t>
      </w:r>
      <w:proofErr w:type="spellStart"/>
      <w:r>
        <w:t>haproxy_backend_up</w:t>
      </w:r>
      <w:proofErr w:type="spellEnd"/>
      <w:r>
        <w:t>"</w:t>
      </w:r>
    </w:p>
    <w:p w14:paraId="6C19D958" w14:textId="77777777" w:rsidR="000B2E4A" w:rsidRDefault="000B2E4A" w:rsidP="000B2E4A">
      <w:pPr>
        <w:pStyle w:val="config"/>
      </w:pPr>
      <w:r>
        <w:t xml:space="preserve">      description: "</w:t>
      </w:r>
      <w:proofErr w:type="spellStart"/>
      <w:r>
        <w:t>haproxy_backend_up</w:t>
      </w:r>
      <w:proofErr w:type="spellEnd"/>
      <w:r>
        <w:t xml:space="preserve">"   </w:t>
      </w:r>
    </w:p>
    <w:p w14:paraId="36B3F2E4" w14:textId="77777777" w:rsidR="000B2E4A" w:rsidRDefault="000B2E4A" w:rsidP="000B2E4A">
      <w:pPr>
        <w:pStyle w:val="config"/>
      </w:pPr>
      <w:r>
        <w:t xml:space="preserve">      </w:t>
      </w:r>
    </w:p>
    <w:p w14:paraId="3079DA4A" w14:textId="77777777" w:rsidR="000B2E4A" w:rsidRDefault="000B2E4A" w:rsidP="000B2E4A">
      <w:pPr>
        <w:pStyle w:val="config"/>
      </w:pPr>
      <w:r>
        <w:t xml:space="preserve">  - alert: High-</w:t>
      </w:r>
      <w:proofErr w:type="spellStart"/>
      <w:r>
        <w:t>Haproxy</w:t>
      </w:r>
      <w:proofErr w:type="spellEnd"/>
      <w:r>
        <w:t>-Front-Errors-Rate</w:t>
      </w:r>
    </w:p>
    <w:p w14:paraId="4DB80AF8" w14:textId="77777777" w:rsidR="000B2E4A" w:rsidRDefault="000B2E4A" w:rsidP="000B2E4A">
      <w:pPr>
        <w:pStyle w:val="config"/>
      </w:pPr>
      <w:r>
        <w:lastRenderedPageBreak/>
        <w:t xml:space="preserve">    expr: rate(</w:t>
      </w:r>
      <w:proofErr w:type="spellStart"/>
      <w:r>
        <w:t>haproxy_frontend_request_errors_total</w:t>
      </w:r>
      <w:proofErr w:type="spellEnd"/>
      <w:r>
        <w:t>[1m]) &gt; 0</w:t>
      </w:r>
    </w:p>
    <w:p w14:paraId="2889ADE0" w14:textId="77777777" w:rsidR="000B2E4A" w:rsidRDefault="000B2E4A" w:rsidP="000B2E4A">
      <w:pPr>
        <w:pStyle w:val="config"/>
      </w:pPr>
      <w:r>
        <w:t xml:space="preserve">    for: 2m</w:t>
      </w:r>
    </w:p>
    <w:p w14:paraId="44E045CA" w14:textId="77777777" w:rsidR="000B2E4A" w:rsidRDefault="000B2E4A" w:rsidP="000B2E4A">
      <w:pPr>
        <w:pStyle w:val="config"/>
      </w:pPr>
      <w:r>
        <w:t xml:space="preserve">    labels:</w:t>
      </w:r>
    </w:p>
    <w:p w14:paraId="6AE220EF" w14:textId="77777777" w:rsidR="000B2E4A" w:rsidRDefault="000B2E4A" w:rsidP="000B2E4A">
      <w:pPr>
        <w:pStyle w:val="config"/>
      </w:pPr>
      <w:r>
        <w:t xml:space="preserve">      severity: warning</w:t>
      </w:r>
    </w:p>
    <w:p w14:paraId="001666C4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76711D14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6C758B17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"1.3.6.1.4.1.58501.1.10.4.1.25"</w:t>
      </w:r>
    </w:p>
    <w:p w14:paraId="7465DE86" w14:textId="77777777" w:rsidR="000B2E4A" w:rsidRDefault="000B2E4A" w:rsidP="000B2E4A">
      <w:pPr>
        <w:pStyle w:val="config"/>
      </w:pPr>
      <w:r>
        <w:t xml:space="preserve">    annotations:</w:t>
      </w:r>
    </w:p>
    <w:p w14:paraId="0316AD8C" w14:textId="77777777" w:rsidR="000B2E4A" w:rsidRDefault="000B2E4A" w:rsidP="000B2E4A">
      <w:pPr>
        <w:pStyle w:val="config"/>
      </w:pPr>
      <w:r>
        <w:t xml:space="preserve">      summary: "</w:t>
      </w:r>
      <w:proofErr w:type="spellStart"/>
      <w:r>
        <w:t>haproxy_exporter_csv_parse_failures_total</w:t>
      </w:r>
      <w:proofErr w:type="spellEnd"/>
      <w:r>
        <w:t>"</w:t>
      </w:r>
    </w:p>
    <w:p w14:paraId="180C98DF" w14:textId="77777777" w:rsidR="000B2E4A" w:rsidRDefault="000B2E4A" w:rsidP="000B2E4A">
      <w:pPr>
        <w:pStyle w:val="config"/>
      </w:pPr>
      <w:r>
        <w:t xml:space="preserve">      description: "</w:t>
      </w:r>
      <w:proofErr w:type="spellStart"/>
      <w:r>
        <w:t>haproxy_exporter_csv_parse_failures_total</w:t>
      </w:r>
      <w:proofErr w:type="spellEnd"/>
      <w:r>
        <w:t>"</w:t>
      </w:r>
    </w:p>
    <w:p w14:paraId="365161A8" w14:textId="77777777" w:rsidR="000B2E4A" w:rsidRDefault="000B2E4A" w:rsidP="000B2E4A">
      <w:pPr>
        <w:pStyle w:val="config"/>
      </w:pPr>
      <w:r>
        <w:t xml:space="preserve">      </w:t>
      </w:r>
    </w:p>
    <w:p w14:paraId="6B1C2ED0" w14:textId="77777777" w:rsidR="000B2E4A" w:rsidRDefault="000B2E4A" w:rsidP="000B2E4A">
      <w:pPr>
        <w:pStyle w:val="config"/>
      </w:pPr>
      <w:r>
        <w:t xml:space="preserve">  - alert: </w:t>
      </w:r>
      <w:proofErr w:type="spellStart"/>
      <w:r>
        <w:t>Haproxy</w:t>
      </w:r>
      <w:proofErr w:type="spellEnd"/>
      <w:r>
        <w:t xml:space="preserve">-Frontend-Security-Blocked-Requests </w:t>
      </w:r>
    </w:p>
    <w:p w14:paraId="333CD806" w14:textId="77777777" w:rsidR="000B2E4A" w:rsidRDefault="000B2E4A" w:rsidP="000B2E4A">
      <w:pPr>
        <w:pStyle w:val="config"/>
      </w:pPr>
      <w:r>
        <w:t xml:space="preserve">    expr: rate(</w:t>
      </w:r>
      <w:proofErr w:type="spellStart"/>
      <w:r>
        <w:t>haproxy_frontend_requests_denied_total</w:t>
      </w:r>
      <w:proofErr w:type="spellEnd"/>
      <w:r>
        <w:t>[1m]) &gt; 0</w:t>
      </w:r>
    </w:p>
    <w:p w14:paraId="40383EC3" w14:textId="77777777" w:rsidR="000B2E4A" w:rsidRDefault="000B2E4A" w:rsidP="000B2E4A">
      <w:pPr>
        <w:pStyle w:val="config"/>
      </w:pPr>
      <w:r>
        <w:t xml:space="preserve">    for: 2m</w:t>
      </w:r>
    </w:p>
    <w:p w14:paraId="48CC9DD9" w14:textId="77777777" w:rsidR="000B2E4A" w:rsidRDefault="000B2E4A" w:rsidP="000B2E4A">
      <w:pPr>
        <w:pStyle w:val="config"/>
      </w:pPr>
      <w:r>
        <w:t xml:space="preserve">    labels:</w:t>
      </w:r>
    </w:p>
    <w:p w14:paraId="6CD073F5" w14:textId="77777777" w:rsidR="000B2E4A" w:rsidRDefault="000B2E4A" w:rsidP="000B2E4A">
      <w:pPr>
        <w:pStyle w:val="config"/>
      </w:pPr>
      <w:r>
        <w:t xml:space="preserve">      severity: warning</w:t>
      </w:r>
    </w:p>
    <w:p w14:paraId="13FD6DF3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7C6FC523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66EAC2F4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"1.3.6.1.4.1.58501.1.10.4.1.26"</w:t>
      </w:r>
    </w:p>
    <w:p w14:paraId="5745F291" w14:textId="77777777" w:rsidR="000B2E4A" w:rsidRDefault="000B2E4A" w:rsidP="000B2E4A">
      <w:pPr>
        <w:pStyle w:val="config"/>
      </w:pPr>
      <w:r>
        <w:t xml:space="preserve">    annotations:</w:t>
      </w:r>
    </w:p>
    <w:p w14:paraId="31777C0B" w14:textId="77777777" w:rsidR="000B2E4A" w:rsidRDefault="000B2E4A" w:rsidP="000B2E4A">
      <w:pPr>
        <w:pStyle w:val="config"/>
      </w:pPr>
      <w:r>
        <w:t xml:space="preserve">      summary: "</w:t>
      </w:r>
      <w:proofErr w:type="spellStart"/>
      <w:r>
        <w:t>haproxy_frontend_request_errors_total</w:t>
      </w:r>
      <w:proofErr w:type="spellEnd"/>
      <w:r>
        <w:t>"</w:t>
      </w:r>
    </w:p>
    <w:p w14:paraId="4FDE83E4" w14:textId="77777777" w:rsidR="000B2E4A" w:rsidRDefault="000B2E4A" w:rsidP="000B2E4A">
      <w:pPr>
        <w:pStyle w:val="config"/>
      </w:pPr>
      <w:r>
        <w:t xml:space="preserve">      description: "</w:t>
      </w:r>
      <w:proofErr w:type="spellStart"/>
      <w:r>
        <w:t>haproxy_frontend_request_errors_total</w:t>
      </w:r>
      <w:proofErr w:type="spellEnd"/>
      <w:r>
        <w:t xml:space="preserve">" </w:t>
      </w:r>
    </w:p>
    <w:p w14:paraId="2676B020" w14:textId="77777777" w:rsidR="000B2E4A" w:rsidRDefault="000B2E4A" w:rsidP="000B2E4A">
      <w:pPr>
        <w:pStyle w:val="config"/>
      </w:pPr>
      <w:r>
        <w:t xml:space="preserve">      </w:t>
      </w:r>
    </w:p>
    <w:p w14:paraId="324F7D7D" w14:textId="77777777" w:rsidR="000B2E4A" w:rsidRDefault="000B2E4A" w:rsidP="000B2E4A">
      <w:pPr>
        <w:pStyle w:val="config"/>
      </w:pPr>
      <w:r>
        <w:t xml:space="preserve">  - alert: </w:t>
      </w:r>
      <w:proofErr w:type="spellStart"/>
      <w:r>
        <w:t>Haproxy</w:t>
      </w:r>
      <w:proofErr w:type="spellEnd"/>
      <w:r>
        <w:t>-Server-</w:t>
      </w:r>
      <w:proofErr w:type="spellStart"/>
      <w:r>
        <w:t>Healthcheck</w:t>
      </w:r>
      <w:proofErr w:type="spellEnd"/>
      <w:r>
        <w:t>-Failure</w:t>
      </w:r>
    </w:p>
    <w:p w14:paraId="2E8DF14A" w14:textId="77777777" w:rsidR="000B2E4A" w:rsidRDefault="000B2E4A" w:rsidP="000B2E4A">
      <w:pPr>
        <w:pStyle w:val="config"/>
      </w:pPr>
      <w:r>
        <w:t xml:space="preserve">    expr: rate(</w:t>
      </w:r>
      <w:proofErr w:type="spellStart"/>
      <w:r>
        <w:t>haproxy_server_check_failures_total</w:t>
      </w:r>
      <w:proofErr w:type="spellEnd"/>
      <w:r>
        <w:t>[1m]) &gt; 0</w:t>
      </w:r>
    </w:p>
    <w:p w14:paraId="166E654C" w14:textId="77777777" w:rsidR="000B2E4A" w:rsidRDefault="000B2E4A" w:rsidP="000B2E4A">
      <w:pPr>
        <w:pStyle w:val="config"/>
      </w:pPr>
      <w:r>
        <w:t xml:space="preserve">    for: 1m</w:t>
      </w:r>
    </w:p>
    <w:p w14:paraId="2430DE0B" w14:textId="77777777" w:rsidR="000B2E4A" w:rsidRDefault="000B2E4A" w:rsidP="000B2E4A">
      <w:pPr>
        <w:pStyle w:val="config"/>
      </w:pPr>
      <w:r>
        <w:t xml:space="preserve">    labels:</w:t>
      </w:r>
    </w:p>
    <w:p w14:paraId="01C2FFC7" w14:textId="77777777" w:rsidR="000B2E4A" w:rsidRDefault="000B2E4A" w:rsidP="000B2E4A">
      <w:pPr>
        <w:pStyle w:val="config"/>
      </w:pPr>
      <w:r>
        <w:t xml:space="preserve">      severity: warning</w:t>
      </w:r>
    </w:p>
    <w:p w14:paraId="30DB161D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5FEC1F71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007F18C8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"1.3.6.1.4.1.58501.1.10.4.1.27"</w:t>
      </w:r>
    </w:p>
    <w:p w14:paraId="26E66542" w14:textId="77777777" w:rsidR="000B2E4A" w:rsidRDefault="000B2E4A" w:rsidP="000B2E4A">
      <w:pPr>
        <w:pStyle w:val="config"/>
      </w:pPr>
      <w:r>
        <w:t xml:space="preserve">    annotations:</w:t>
      </w:r>
    </w:p>
    <w:p w14:paraId="6FC75C15" w14:textId="77777777" w:rsidR="000B2E4A" w:rsidRDefault="000B2E4A" w:rsidP="000B2E4A">
      <w:pPr>
        <w:pStyle w:val="config"/>
      </w:pPr>
      <w:r>
        <w:t xml:space="preserve">      summary: "</w:t>
      </w:r>
      <w:proofErr w:type="spellStart"/>
      <w:r>
        <w:t>haproxy_frontend_requests_denied_total</w:t>
      </w:r>
      <w:proofErr w:type="spellEnd"/>
      <w:r>
        <w:t>"</w:t>
      </w:r>
    </w:p>
    <w:p w14:paraId="4E24856E" w14:textId="77777777" w:rsidR="000B2E4A" w:rsidRDefault="000B2E4A" w:rsidP="000B2E4A">
      <w:pPr>
        <w:pStyle w:val="config"/>
      </w:pPr>
      <w:r>
        <w:t xml:space="preserve">      description: "</w:t>
      </w:r>
      <w:proofErr w:type="spellStart"/>
      <w:r>
        <w:t>haproxy_frontend_requests_denied_total</w:t>
      </w:r>
      <w:proofErr w:type="spellEnd"/>
      <w:r>
        <w:t xml:space="preserve">"  </w:t>
      </w:r>
    </w:p>
    <w:p w14:paraId="6A1FAF7D" w14:textId="77777777" w:rsidR="000B2E4A" w:rsidRDefault="000B2E4A" w:rsidP="000B2E4A">
      <w:pPr>
        <w:pStyle w:val="config"/>
      </w:pPr>
      <w:r>
        <w:t xml:space="preserve">      </w:t>
      </w:r>
    </w:p>
    <w:p w14:paraId="5C9C4924" w14:textId="77777777" w:rsidR="000B2E4A" w:rsidRDefault="000B2E4A" w:rsidP="000B2E4A">
      <w:pPr>
        <w:pStyle w:val="config"/>
      </w:pPr>
      <w:r>
        <w:t xml:space="preserve">  - alert: High-Haproxy-Http5xx-Rate</w:t>
      </w:r>
    </w:p>
    <w:p w14:paraId="72AED825" w14:textId="77777777" w:rsidR="000B2E4A" w:rsidRDefault="000B2E4A" w:rsidP="000B2E4A">
      <w:pPr>
        <w:pStyle w:val="config"/>
      </w:pPr>
      <w:r>
        <w:t xml:space="preserve">    expr: rate(</w:t>
      </w:r>
      <w:proofErr w:type="spellStart"/>
      <w:r>
        <w:t>haproxy_backend_http_responses_total</w:t>
      </w:r>
      <w:proofErr w:type="spellEnd"/>
      <w:r>
        <w:t>{code="5xx</w:t>
      </w:r>
      <w:proofErr w:type="gramStart"/>
      <w:r>
        <w:t>"}[</w:t>
      </w:r>
      <w:proofErr w:type="gramEnd"/>
      <w:r>
        <w:t>1m]) &gt; 0</w:t>
      </w:r>
    </w:p>
    <w:p w14:paraId="38A6FD20" w14:textId="77777777" w:rsidR="000B2E4A" w:rsidRDefault="000B2E4A" w:rsidP="000B2E4A">
      <w:pPr>
        <w:pStyle w:val="config"/>
      </w:pPr>
      <w:r>
        <w:t xml:space="preserve">    for: 1m</w:t>
      </w:r>
    </w:p>
    <w:p w14:paraId="79498DDD" w14:textId="77777777" w:rsidR="000B2E4A" w:rsidRDefault="000B2E4A" w:rsidP="000B2E4A">
      <w:pPr>
        <w:pStyle w:val="config"/>
      </w:pPr>
      <w:r>
        <w:lastRenderedPageBreak/>
        <w:t xml:space="preserve">    labels:</w:t>
      </w:r>
    </w:p>
    <w:p w14:paraId="15D43DF1" w14:textId="77777777" w:rsidR="000B2E4A" w:rsidRDefault="000B2E4A" w:rsidP="000B2E4A">
      <w:pPr>
        <w:pStyle w:val="config"/>
      </w:pPr>
      <w:r>
        <w:t xml:space="preserve">      severity: warning</w:t>
      </w:r>
    </w:p>
    <w:p w14:paraId="0A58F456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11A23A0C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179997AF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"1.3.6.1.4.1.58501.1.10.4.1.28"</w:t>
      </w:r>
    </w:p>
    <w:p w14:paraId="7A5CC653" w14:textId="77777777" w:rsidR="000B2E4A" w:rsidRDefault="000B2E4A" w:rsidP="000B2E4A">
      <w:pPr>
        <w:pStyle w:val="config"/>
      </w:pPr>
      <w:r>
        <w:t xml:space="preserve">    annotations:</w:t>
      </w:r>
    </w:p>
    <w:p w14:paraId="54314F5E" w14:textId="77777777" w:rsidR="000B2E4A" w:rsidRDefault="000B2E4A" w:rsidP="000B2E4A">
      <w:pPr>
        <w:pStyle w:val="config"/>
      </w:pPr>
      <w:r>
        <w:t xml:space="preserve">      summary: "</w:t>
      </w:r>
      <w:proofErr w:type="spellStart"/>
      <w:r>
        <w:t>haproxy_server_check_failures_total</w:t>
      </w:r>
      <w:proofErr w:type="spellEnd"/>
      <w:r>
        <w:t>"</w:t>
      </w:r>
    </w:p>
    <w:p w14:paraId="02BEB4AD" w14:textId="77777777" w:rsidR="000B2E4A" w:rsidRDefault="000B2E4A" w:rsidP="000B2E4A">
      <w:pPr>
        <w:pStyle w:val="config"/>
      </w:pPr>
      <w:r>
        <w:t xml:space="preserve">      description: "</w:t>
      </w:r>
      <w:proofErr w:type="spellStart"/>
      <w:r>
        <w:t>haproxy_server_check_failures_total</w:t>
      </w:r>
      <w:proofErr w:type="spellEnd"/>
      <w:r>
        <w:t xml:space="preserve">"  </w:t>
      </w:r>
    </w:p>
    <w:p w14:paraId="6925F70F" w14:textId="77777777" w:rsidR="000B2E4A" w:rsidRDefault="000B2E4A" w:rsidP="000B2E4A">
      <w:pPr>
        <w:pStyle w:val="config"/>
      </w:pPr>
      <w:r>
        <w:t xml:space="preserve">      </w:t>
      </w:r>
    </w:p>
    <w:p w14:paraId="7083ECB7" w14:textId="77777777" w:rsidR="000B2E4A" w:rsidRDefault="000B2E4A" w:rsidP="000B2E4A">
      <w:pPr>
        <w:pStyle w:val="config"/>
      </w:pPr>
      <w:r>
        <w:t xml:space="preserve">  - alert: High-</w:t>
      </w:r>
      <w:proofErr w:type="spellStart"/>
      <w:r>
        <w:t>Haproxy</w:t>
      </w:r>
      <w:proofErr w:type="spellEnd"/>
      <w:r>
        <w:t>-Session-Rate</w:t>
      </w:r>
    </w:p>
    <w:p w14:paraId="101D1967" w14:textId="77777777" w:rsidR="000B2E4A" w:rsidRDefault="000B2E4A" w:rsidP="000B2E4A">
      <w:pPr>
        <w:pStyle w:val="config"/>
      </w:pPr>
      <w:r>
        <w:t xml:space="preserve">    expr: </w:t>
      </w:r>
      <w:proofErr w:type="spellStart"/>
      <w:r>
        <w:t>haproxy_backend_max_session_rate</w:t>
      </w:r>
      <w:proofErr w:type="spellEnd"/>
      <w:r>
        <w:t xml:space="preserve"> / </w:t>
      </w:r>
      <w:proofErr w:type="spellStart"/>
      <w:r>
        <w:t>haproxy_backend_limit_sessions</w:t>
      </w:r>
      <w:proofErr w:type="spellEnd"/>
      <w:r>
        <w:t xml:space="preserve"> &gt; 0.8</w:t>
      </w:r>
    </w:p>
    <w:p w14:paraId="47642DB4" w14:textId="77777777" w:rsidR="000B2E4A" w:rsidRDefault="000B2E4A" w:rsidP="000B2E4A">
      <w:pPr>
        <w:pStyle w:val="config"/>
      </w:pPr>
      <w:r>
        <w:t xml:space="preserve">    for: 1m</w:t>
      </w:r>
    </w:p>
    <w:p w14:paraId="693A2F73" w14:textId="77777777" w:rsidR="000B2E4A" w:rsidRDefault="000B2E4A" w:rsidP="000B2E4A">
      <w:pPr>
        <w:pStyle w:val="config"/>
      </w:pPr>
      <w:r>
        <w:t xml:space="preserve">    labels:</w:t>
      </w:r>
    </w:p>
    <w:p w14:paraId="783B3F8B" w14:textId="77777777" w:rsidR="000B2E4A" w:rsidRDefault="000B2E4A" w:rsidP="000B2E4A">
      <w:pPr>
        <w:pStyle w:val="config"/>
      </w:pPr>
      <w:r>
        <w:t xml:space="preserve">      severity: warning</w:t>
      </w:r>
    </w:p>
    <w:p w14:paraId="14019F80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1D50A979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3A8254BC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"1.3.6.1.4.1.58501.1.10.4.1.29"</w:t>
      </w:r>
    </w:p>
    <w:p w14:paraId="34F9789B" w14:textId="77777777" w:rsidR="000B2E4A" w:rsidRDefault="000B2E4A" w:rsidP="000B2E4A">
      <w:pPr>
        <w:pStyle w:val="config"/>
      </w:pPr>
      <w:r>
        <w:t xml:space="preserve">    annotations:</w:t>
      </w:r>
    </w:p>
    <w:p w14:paraId="619490A6" w14:textId="77777777" w:rsidR="000B2E4A" w:rsidRDefault="000B2E4A" w:rsidP="000B2E4A">
      <w:pPr>
        <w:pStyle w:val="config"/>
      </w:pPr>
      <w:r>
        <w:t xml:space="preserve">      summary: "</w:t>
      </w:r>
      <w:proofErr w:type="spellStart"/>
      <w:r>
        <w:t>haproxy_server_connection_errors_total</w:t>
      </w:r>
      <w:proofErr w:type="spellEnd"/>
      <w:r>
        <w:t>"</w:t>
      </w:r>
    </w:p>
    <w:p w14:paraId="1B7E0EF1" w14:textId="77777777" w:rsidR="000B2E4A" w:rsidRDefault="000B2E4A" w:rsidP="000B2E4A">
      <w:pPr>
        <w:pStyle w:val="config"/>
      </w:pPr>
      <w:r>
        <w:t xml:space="preserve">      description: "</w:t>
      </w:r>
      <w:proofErr w:type="spellStart"/>
      <w:r>
        <w:t>haproxy_server_connection_errors_total</w:t>
      </w:r>
      <w:proofErr w:type="spellEnd"/>
      <w:r>
        <w:t>"</w:t>
      </w:r>
    </w:p>
    <w:p w14:paraId="4E0FF6D6" w14:textId="77777777" w:rsidR="000B2E4A" w:rsidRDefault="000B2E4A" w:rsidP="000B2E4A">
      <w:pPr>
        <w:pStyle w:val="config"/>
      </w:pPr>
      <w:r>
        <w:t xml:space="preserve">      </w:t>
      </w:r>
    </w:p>
    <w:p w14:paraId="557D4DED" w14:textId="77777777" w:rsidR="000B2E4A" w:rsidRDefault="000B2E4A" w:rsidP="000B2E4A">
      <w:pPr>
        <w:pStyle w:val="config"/>
      </w:pPr>
      <w:r>
        <w:t xml:space="preserve">  - alert: </w:t>
      </w:r>
      <w:proofErr w:type="spellStart"/>
      <w:r>
        <w:t>Haproxy</w:t>
      </w:r>
      <w:proofErr w:type="spellEnd"/>
      <w:r>
        <w:t>-Server-Response-Errors</w:t>
      </w:r>
    </w:p>
    <w:p w14:paraId="4323634D" w14:textId="77777777" w:rsidR="000B2E4A" w:rsidRDefault="000B2E4A" w:rsidP="000B2E4A">
      <w:pPr>
        <w:pStyle w:val="config"/>
      </w:pPr>
      <w:r>
        <w:t xml:space="preserve">    expr: rate(</w:t>
      </w:r>
      <w:proofErr w:type="spellStart"/>
      <w:r>
        <w:t>haproxy_server_response_errors_total</w:t>
      </w:r>
      <w:proofErr w:type="spellEnd"/>
      <w:r>
        <w:t>[1m]) &gt; 0</w:t>
      </w:r>
    </w:p>
    <w:p w14:paraId="3FA55185" w14:textId="77777777" w:rsidR="000B2E4A" w:rsidRDefault="000B2E4A" w:rsidP="000B2E4A">
      <w:pPr>
        <w:pStyle w:val="config"/>
      </w:pPr>
      <w:r>
        <w:t xml:space="preserve">    for: 1m</w:t>
      </w:r>
    </w:p>
    <w:p w14:paraId="44353F45" w14:textId="77777777" w:rsidR="000B2E4A" w:rsidRDefault="000B2E4A" w:rsidP="000B2E4A">
      <w:pPr>
        <w:pStyle w:val="config"/>
      </w:pPr>
      <w:r>
        <w:t xml:space="preserve">    labels:</w:t>
      </w:r>
    </w:p>
    <w:p w14:paraId="49C91FBE" w14:textId="77777777" w:rsidR="000B2E4A" w:rsidRDefault="000B2E4A" w:rsidP="000B2E4A">
      <w:pPr>
        <w:pStyle w:val="config"/>
      </w:pPr>
      <w:r>
        <w:t xml:space="preserve">      severity: warning</w:t>
      </w:r>
    </w:p>
    <w:p w14:paraId="43D3A885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29F4D0C2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2FF95F2B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"1.3.6.1.4.1.58501.1.10.4.1.30"</w:t>
      </w:r>
    </w:p>
    <w:p w14:paraId="0CC4D369" w14:textId="77777777" w:rsidR="000B2E4A" w:rsidRDefault="000B2E4A" w:rsidP="000B2E4A">
      <w:pPr>
        <w:pStyle w:val="config"/>
      </w:pPr>
      <w:r>
        <w:t xml:space="preserve">    annotations:</w:t>
      </w:r>
    </w:p>
    <w:p w14:paraId="75EF0E00" w14:textId="77777777" w:rsidR="000B2E4A" w:rsidRDefault="000B2E4A" w:rsidP="000B2E4A">
      <w:pPr>
        <w:pStyle w:val="config"/>
      </w:pPr>
      <w:r>
        <w:t xml:space="preserve">      summary: "</w:t>
      </w:r>
      <w:proofErr w:type="spellStart"/>
      <w:r>
        <w:t>haproxy_server_response_errors_total</w:t>
      </w:r>
      <w:proofErr w:type="spellEnd"/>
      <w:r>
        <w:t>"</w:t>
      </w:r>
    </w:p>
    <w:p w14:paraId="6EF9124E" w14:textId="77777777" w:rsidR="000B2E4A" w:rsidRDefault="000B2E4A" w:rsidP="000B2E4A">
      <w:pPr>
        <w:pStyle w:val="config"/>
      </w:pPr>
      <w:r>
        <w:t xml:space="preserve">      description: "</w:t>
      </w:r>
      <w:proofErr w:type="spellStart"/>
      <w:r>
        <w:t>haproxy_server_response_errors_total</w:t>
      </w:r>
      <w:proofErr w:type="spellEnd"/>
      <w:r>
        <w:t>"</w:t>
      </w:r>
    </w:p>
    <w:p w14:paraId="6440215C" w14:textId="77777777" w:rsidR="000B2E4A" w:rsidRDefault="000B2E4A" w:rsidP="000B2E4A">
      <w:pPr>
        <w:pStyle w:val="config"/>
      </w:pPr>
      <w:r>
        <w:t xml:space="preserve">      </w:t>
      </w:r>
    </w:p>
    <w:p w14:paraId="0B4CBD56" w14:textId="77777777" w:rsidR="000B2E4A" w:rsidRDefault="000B2E4A" w:rsidP="000B2E4A">
      <w:pPr>
        <w:pStyle w:val="config"/>
      </w:pPr>
      <w:r>
        <w:t xml:space="preserve">  - alert: EtcdNoLeader</w:t>
      </w:r>
    </w:p>
    <w:p w14:paraId="1A0849D6" w14:textId="77777777" w:rsidR="000B2E4A" w:rsidRDefault="000B2E4A" w:rsidP="000B2E4A">
      <w:pPr>
        <w:pStyle w:val="config"/>
      </w:pPr>
      <w:r>
        <w:t xml:space="preserve">    expr: </w:t>
      </w:r>
      <w:proofErr w:type="spellStart"/>
      <w:r>
        <w:t>etcd_server_has_leader_gauge</w:t>
      </w:r>
      <w:proofErr w:type="spellEnd"/>
      <w:r>
        <w:t xml:space="preserve"> &lt; 1</w:t>
      </w:r>
    </w:p>
    <w:p w14:paraId="4B05560E" w14:textId="77777777" w:rsidR="000B2E4A" w:rsidRDefault="000B2E4A" w:rsidP="000B2E4A">
      <w:pPr>
        <w:pStyle w:val="config"/>
      </w:pPr>
      <w:r>
        <w:t xml:space="preserve">    for: 1m</w:t>
      </w:r>
    </w:p>
    <w:p w14:paraId="26C34395" w14:textId="77777777" w:rsidR="000B2E4A" w:rsidRDefault="000B2E4A" w:rsidP="000B2E4A">
      <w:pPr>
        <w:pStyle w:val="config"/>
      </w:pPr>
      <w:r>
        <w:t xml:space="preserve">    labels:</w:t>
      </w:r>
    </w:p>
    <w:p w14:paraId="2C048592" w14:textId="77777777" w:rsidR="000B2E4A" w:rsidRDefault="000B2E4A" w:rsidP="000B2E4A">
      <w:pPr>
        <w:pStyle w:val="config"/>
      </w:pPr>
      <w:r>
        <w:t xml:space="preserve">      severity: major</w:t>
      </w:r>
    </w:p>
    <w:p w14:paraId="4484EEBB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3AC75AB8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0CF01612" w14:textId="77777777" w:rsidR="000B2E4A" w:rsidRDefault="000B2E4A" w:rsidP="000B2E4A">
      <w:pPr>
        <w:pStyle w:val="config"/>
      </w:pPr>
      <w:r>
        <w:lastRenderedPageBreak/>
        <w:t xml:space="preserve">      </w:t>
      </w:r>
      <w:proofErr w:type="spellStart"/>
      <w:r>
        <w:t>oid</w:t>
      </w:r>
      <w:proofErr w:type="spellEnd"/>
      <w:r>
        <w:t>: "1.3.6.1.4.1.58501.1.10.4.1.31"</w:t>
      </w:r>
    </w:p>
    <w:p w14:paraId="718B601E" w14:textId="77777777" w:rsidR="000B2E4A" w:rsidRDefault="000B2E4A" w:rsidP="000B2E4A">
      <w:pPr>
        <w:pStyle w:val="config"/>
      </w:pPr>
      <w:r>
        <w:t xml:space="preserve">    annotations:</w:t>
      </w:r>
    </w:p>
    <w:p w14:paraId="0AF345DA" w14:textId="77777777" w:rsidR="000B2E4A" w:rsidRDefault="000B2E4A" w:rsidP="000B2E4A">
      <w:pPr>
        <w:pStyle w:val="config"/>
      </w:pPr>
      <w:r>
        <w:t xml:space="preserve">      summary: "EtcdNoLeader"</w:t>
      </w:r>
    </w:p>
    <w:p w14:paraId="31CB85DA" w14:textId="77777777" w:rsidR="000B2E4A" w:rsidRDefault="000B2E4A" w:rsidP="000B2E4A">
      <w:pPr>
        <w:pStyle w:val="config"/>
      </w:pPr>
      <w:r>
        <w:t xml:space="preserve">      description: "EtcdNoLeader" </w:t>
      </w:r>
    </w:p>
    <w:p w14:paraId="67DAC4E0" w14:textId="77777777" w:rsidR="000B2E4A" w:rsidRDefault="000B2E4A" w:rsidP="000B2E4A">
      <w:pPr>
        <w:pStyle w:val="config"/>
      </w:pPr>
      <w:r>
        <w:t xml:space="preserve">      </w:t>
      </w:r>
    </w:p>
    <w:p w14:paraId="4EBFA68E" w14:textId="77777777" w:rsidR="000B2E4A" w:rsidRDefault="000B2E4A" w:rsidP="000B2E4A">
      <w:pPr>
        <w:pStyle w:val="config"/>
      </w:pPr>
      <w:r>
        <w:t xml:space="preserve">  - alert: </w:t>
      </w:r>
      <w:proofErr w:type="spellStart"/>
      <w:r>
        <w:t>Etcd</w:t>
      </w:r>
      <w:proofErr w:type="spellEnd"/>
      <w:r>
        <w:t>-High-Http-Failed</w:t>
      </w:r>
    </w:p>
    <w:p w14:paraId="296585FB" w14:textId="77777777" w:rsidR="000B2E4A" w:rsidRDefault="000B2E4A" w:rsidP="000B2E4A">
      <w:pPr>
        <w:pStyle w:val="config"/>
      </w:pPr>
      <w:r>
        <w:t xml:space="preserve">    expr: rate(</w:t>
      </w:r>
      <w:proofErr w:type="spellStart"/>
      <w:r>
        <w:t>etcd_http_failed_total</w:t>
      </w:r>
      <w:proofErr w:type="spellEnd"/>
      <w:r>
        <w:t>[1m]) &gt; 0</w:t>
      </w:r>
    </w:p>
    <w:p w14:paraId="36D1B358" w14:textId="77777777" w:rsidR="000B2E4A" w:rsidRDefault="000B2E4A" w:rsidP="000B2E4A">
      <w:pPr>
        <w:pStyle w:val="config"/>
      </w:pPr>
      <w:r>
        <w:t xml:space="preserve">    for: 1m</w:t>
      </w:r>
    </w:p>
    <w:p w14:paraId="25DA038C" w14:textId="77777777" w:rsidR="000B2E4A" w:rsidRDefault="000B2E4A" w:rsidP="000B2E4A">
      <w:pPr>
        <w:pStyle w:val="config"/>
      </w:pPr>
      <w:r>
        <w:t xml:space="preserve">    labels:</w:t>
      </w:r>
    </w:p>
    <w:p w14:paraId="37C6DDC3" w14:textId="77777777" w:rsidR="000B2E4A" w:rsidRDefault="000B2E4A" w:rsidP="000B2E4A">
      <w:pPr>
        <w:pStyle w:val="config"/>
      </w:pPr>
      <w:r>
        <w:t xml:space="preserve">      severity: warning</w:t>
      </w:r>
    </w:p>
    <w:p w14:paraId="63365BC1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376AD3C1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184A6862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"1.3.6.1.4.1.58501.1.10.4.1.31"</w:t>
      </w:r>
    </w:p>
    <w:p w14:paraId="79934633" w14:textId="77777777" w:rsidR="000B2E4A" w:rsidRDefault="000B2E4A" w:rsidP="000B2E4A">
      <w:pPr>
        <w:pStyle w:val="config"/>
      </w:pPr>
      <w:r>
        <w:t xml:space="preserve">    annotations:</w:t>
      </w:r>
    </w:p>
    <w:p w14:paraId="21F90120" w14:textId="77777777" w:rsidR="000B2E4A" w:rsidRDefault="000B2E4A" w:rsidP="000B2E4A">
      <w:pPr>
        <w:pStyle w:val="config"/>
      </w:pPr>
      <w:r>
        <w:t xml:space="preserve">      summary: "</w:t>
      </w:r>
      <w:proofErr w:type="spellStart"/>
      <w:r>
        <w:t>etcd_http_failed_total</w:t>
      </w:r>
      <w:proofErr w:type="spellEnd"/>
      <w:r>
        <w:t>"</w:t>
      </w:r>
    </w:p>
    <w:p w14:paraId="68ACDFFF" w14:textId="77777777" w:rsidR="000B2E4A" w:rsidRDefault="000B2E4A" w:rsidP="000B2E4A">
      <w:pPr>
        <w:pStyle w:val="config"/>
      </w:pPr>
      <w:r>
        <w:t xml:space="preserve">      description: "</w:t>
      </w:r>
      <w:proofErr w:type="spellStart"/>
      <w:r>
        <w:t>etcd_http_failed_total</w:t>
      </w:r>
      <w:proofErr w:type="spellEnd"/>
      <w:r>
        <w:t>"</w:t>
      </w:r>
    </w:p>
    <w:p w14:paraId="4B1A1C64" w14:textId="77777777" w:rsidR="000B2E4A" w:rsidRDefault="000B2E4A" w:rsidP="000B2E4A">
      <w:pPr>
        <w:pStyle w:val="config"/>
      </w:pPr>
    </w:p>
    <w:p w14:paraId="43C0119A" w14:textId="77777777" w:rsidR="000B2E4A" w:rsidRDefault="000B2E4A" w:rsidP="000B2E4A">
      <w:pPr>
        <w:pStyle w:val="config"/>
      </w:pPr>
      <w:r>
        <w:t xml:space="preserve">  - alert: High-</w:t>
      </w:r>
      <w:proofErr w:type="spellStart"/>
      <w:r>
        <w:t>Etcd</w:t>
      </w:r>
      <w:proofErr w:type="spellEnd"/>
      <w:r>
        <w:t>-Leader-Change</w:t>
      </w:r>
    </w:p>
    <w:p w14:paraId="3A7022A7" w14:textId="77777777" w:rsidR="000B2E4A" w:rsidRDefault="000B2E4A" w:rsidP="000B2E4A">
      <w:pPr>
        <w:pStyle w:val="config"/>
      </w:pPr>
      <w:r>
        <w:t xml:space="preserve">    expr: increase (</w:t>
      </w:r>
      <w:proofErr w:type="spellStart"/>
      <w:r>
        <w:t>etcd_server_has_leader</w:t>
      </w:r>
      <w:proofErr w:type="spellEnd"/>
      <w:r>
        <w:t>[10m]) &gt; 2</w:t>
      </w:r>
    </w:p>
    <w:p w14:paraId="7AEE351C" w14:textId="77777777" w:rsidR="000B2E4A" w:rsidRDefault="000B2E4A" w:rsidP="000B2E4A">
      <w:pPr>
        <w:pStyle w:val="config"/>
      </w:pPr>
      <w:r>
        <w:t xml:space="preserve">    for: 1m</w:t>
      </w:r>
    </w:p>
    <w:p w14:paraId="1F786836" w14:textId="77777777" w:rsidR="000B2E4A" w:rsidRDefault="000B2E4A" w:rsidP="000B2E4A">
      <w:pPr>
        <w:pStyle w:val="config"/>
      </w:pPr>
      <w:r>
        <w:t xml:space="preserve">    labels:</w:t>
      </w:r>
    </w:p>
    <w:p w14:paraId="6942AEF7" w14:textId="77777777" w:rsidR="000B2E4A" w:rsidRDefault="000B2E4A" w:rsidP="000B2E4A">
      <w:pPr>
        <w:pStyle w:val="config"/>
      </w:pPr>
      <w:r>
        <w:t xml:space="preserve">      severity: warning</w:t>
      </w:r>
    </w:p>
    <w:p w14:paraId="3E3F2148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16ECA20C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0F116680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"1.3.6.1.4.1.58501.1.10.4.1.31"</w:t>
      </w:r>
    </w:p>
    <w:p w14:paraId="2996028F" w14:textId="77777777" w:rsidR="000B2E4A" w:rsidRDefault="000B2E4A" w:rsidP="000B2E4A">
      <w:pPr>
        <w:pStyle w:val="config"/>
      </w:pPr>
      <w:r>
        <w:t xml:space="preserve">    annotations:</w:t>
      </w:r>
    </w:p>
    <w:p w14:paraId="7AECFB6B" w14:textId="77777777" w:rsidR="000B2E4A" w:rsidRDefault="000B2E4A" w:rsidP="000B2E4A">
      <w:pPr>
        <w:pStyle w:val="config"/>
      </w:pPr>
      <w:r>
        <w:t xml:space="preserve">      summary: "High-</w:t>
      </w:r>
      <w:proofErr w:type="spellStart"/>
      <w:r>
        <w:t>Etcd</w:t>
      </w:r>
      <w:proofErr w:type="spellEnd"/>
      <w:r>
        <w:t>-Leader-Change"</w:t>
      </w:r>
    </w:p>
    <w:p w14:paraId="70761F0B" w14:textId="77777777" w:rsidR="000B2E4A" w:rsidRDefault="000B2E4A" w:rsidP="000B2E4A">
      <w:pPr>
        <w:pStyle w:val="config"/>
      </w:pPr>
      <w:r>
        <w:t xml:space="preserve">      description: "High-</w:t>
      </w:r>
      <w:proofErr w:type="spellStart"/>
      <w:r>
        <w:t>Etcd</w:t>
      </w:r>
      <w:proofErr w:type="spellEnd"/>
      <w:r>
        <w:t xml:space="preserve">-Leader-Change"       </w:t>
      </w:r>
    </w:p>
    <w:p w14:paraId="7E91EDD7" w14:textId="77777777" w:rsidR="000B2E4A" w:rsidRDefault="000B2E4A" w:rsidP="000B2E4A">
      <w:pPr>
        <w:pStyle w:val="config"/>
      </w:pPr>
      <w:r>
        <w:t xml:space="preserve">      </w:t>
      </w:r>
    </w:p>
    <w:p w14:paraId="3F5E5342" w14:textId="77777777" w:rsidR="000B2E4A" w:rsidRDefault="000B2E4A" w:rsidP="000B2E4A">
      <w:pPr>
        <w:pStyle w:val="config"/>
      </w:pPr>
      <w:r>
        <w:t xml:space="preserve">  - alert: SIP-</w:t>
      </w:r>
      <w:proofErr w:type="spellStart"/>
      <w:r>
        <w:t>Proxy_core_shmmem_used</w:t>
      </w:r>
      <w:proofErr w:type="spellEnd"/>
    </w:p>
    <w:p w14:paraId="20ACD216" w14:textId="77777777" w:rsidR="000B2E4A" w:rsidRDefault="000B2E4A" w:rsidP="000B2E4A">
      <w:pPr>
        <w:pStyle w:val="config"/>
      </w:pPr>
      <w:r>
        <w:t xml:space="preserve">    expr: </w:t>
      </w:r>
      <w:proofErr w:type="spellStart"/>
      <w:r>
        <w:t>kamailio_core_shmmem_used</w:t>
      </w:r>
      <w:proofErr w:type="spellEnd"/>
      <w:r>
        <w:t xml:space="preserve"> &gt; </w:t>
      </w:r>
      <w:proofErr w:type="spellStart"/>
      <w:r>
        <w:t>kamailio_core_shmmem_total</w:t>
      </w:r>
      <w:proofErr w:type="spellEnd"/>
    </w:p>
    <w:p w14:paraId="210457EE" w14:textId="77777777" w:rsidR="000B2E4A" w:rsidRDefault="000B2E4A" w:rsidP="000B2E4A">
      <w:pPr>
        <w:pStyle w:val="config"/>
      </w:pPr>
      <w:r>
        <w:t xml:space="preserve">    for: 10m</w:t>
      </w:r>
    </w:p>
    <w:p w14:paraId="3EAE194E" w14:textId="77777777" w:rsidR="000B2E4A" w:rsidRDefault="000B2E4A" w:rsidP="000B2E4A">
      <w:pPr>
        <w:pStyle w:val="config"/>
      </w:pPr>
      <w:r>
        <w:t xml:space="preserve">    labels:</w:t>
      </w:r>
    </w:p>
    <w:p w14:paraId="380DA8FE" w14:textId="77777777" w:rsidR="000B2E4A" w:rsidRDefault="000B2E4A" w:rsidP="000B2E4A">
      <w:pPr>
        <w:pStyle w:val="config"/>
      </w:pPr>
      <w:r>
        <w:t xml:space="preserve">      severity: major</w:t>
      </w:r>
    </w:p>
    <w:p w14:paraId="7F18E213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78A5EFE1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10F08A0B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"1.3.6.1.4.1.58501.1.10.4.1.32"</w:t>
      </w:r>
    </w:p>
    <w:p w14:paraId="76EC92D9" w14:textId="77777777" w:rsidR="000B2E4A" w:rsidRDefault="000B2E4A" w:rsidP="000B2E4A">
      <w:pPr>
        <w:pStyle w:val="config"/>
      </w:pPr>
      <w:r>
        <w:t xml:space="preserve">    annotations:</w:t>
      </w:r>
    </w:p>
    <w:p w14:paraId="6CCA7A47" w14:textId="77777777" w:rsidR="000B2E4A" w:rsidRDefault="000B2E4A" w:rsidP="000B2E4A">
      <w:pPr>
        <w:pStyle w:val="config"/>
      </w:pPr>
      <w:r>
        <w:t xml:space="preserve">      summary: "SIP-</w:t>
      </w:r>
      <w:proofErr w:type="spellStart"/>
      <w:r>
        <w:t>Proxy_core_shmmem_used</w:t>
      </w:r>
      <w:proofErr w:type="spellEnd"/>
      <w:r>
        <w:t>"</w:t>
      </w:r>
    </w:p>
    <w:p w14:paraId="2EC1E1EA" w14:textId="77777777" w:rsidR="000B2E4A" w:rsidRDefault="000B2E4A" w:rsidP="000B2E4A">
      <w:pPr>
        <w:pStyle w:val="config"/>
      </w:pPr>
      <w:r>
        <w:t xml:space="preserve">      description: "SIP-</w:t>
      </w:r>
      <w:proofErr w:type="spellStart"/>
      <w:r>
        <w:t>Proxy_core_shmmem_used</w:t>
      </w:r>
      <w:proofErr w:type="spellEnd"/>
      <w:r>
        <w:t xml:space="preserve">" </w:t>
      </w:r>
    </w:p>
    <w:p w14:paraId="5F04AC0B" w14:textId="77777777" w:rsidR="000B2E4A" w:rsidRDefault="000B2E4A" w:rsidP="000B2E4A">
      <w:pPr>
        <w:pStyle w:val="config"/>
      </w:pPr>
      <w:r>
        <w:lastRenderedPageBreak/>
        <w:t xml:space="preserve">      </w:t>
      </w:r>
    </w:p>
    <w:p w14:paraId="5148FA43" w14:textId="77777777" w:rsidR="000B2E4A" w:rsidRDefault="000B2E4A" w:rsidP="000B2E4A">
      <w:pPr>
        <w:pStyle w:val="config"/>
      </w:pPr>
      <w:r>
        <w:t xml:space="preserve">  - alert: </w:t>
      </w:r>
      <w:proofErr w:type="spellStart"/>
      <w:r>
        <w:t>SIPProxy</w:t>
      </w:r>
      <w:proofErr w:type="spellEnd"/>
      <w:r>
        <w:t>-Failed-Scrapes</w:t>
      </w:r>
    </w:p>
    <w:p w14:paraId="77B5B520" w14:textId="77777777" w:rsidR="000B2E4A" w:rsidRDefault="000B2E4A" w:rsidP="000B2E4A">
      <w:pPr>
        <w:pStyle w:val="config"/>
      </w:pPr>
      <w:r>
        <w:t xml:space="preserve">    expr: rate(</w:t>
      </w:r>
      <w:proofErr w:type="spellStart"/>
      <w:r>
        <w:t>kamailio_exporter_failed_scrapes</w:t>
      </w:r>
      <w:proofErr w:type="spellEnd"/>
      <w:r>
        <w:t>[1m]) &gt; 0</w:t>
      </w:r>
    </w:p>
    <w:p w14:paraId="10F29632" w14:textId="77777777" w:rsidR="000B2E4A" w:rsidRDefault="000B2E4A" w:rsidP="000B2E4A">
      <w:pPr>
        <w:pStyle w:val="config"/>
      </w:pPr>
      <w:r>
        <w:t xml:space="preserve">    for: 1m</w:t>
      </w:r>
    </w:p>
    <w:p w14:paraId="4578C286" w14:textId="77777777" w:rsidR="000B2E4A" w:rsidRDefault="000B2E4A" w:rsidP="000B2E4A">
      <w:pPr>
        <w:pStyle w:val="config"/>
      </w:pPr>
      <w:r>
        <w:t xml:space="preserve">    labels:</w:t>
      </w:r>
    </w:p>
    <w:p w14:paraId="44CB57A9" w14:textId="77777777" w:rsidR="000B2E4A" w:rsidRDefault="000B2E4A" w:rsidP="000B2E4A">
      <w:pPr>
        <w:pStyle w:val="config"/>
      </w:pPr>
      <w:r>
        <w:t xml:space="preserve">      severity: minor</w:t>
      </w:r>
    </w:p>
    <w:p w14:paraId="47EEC516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2E0BBCE7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135AB094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"1.3.6.1.4.1.58501.1.10.4.1.33"</w:t>
      </w:r>
    </w:p>
    <w:p w14:paraId="1934DC42" w14:textId="77777777" w:rsidR="000B2E4A" w:rsidRDefault="000B2E4A" w:rsidP="000B2E4A">
      <w:pPr>
        <w:pStyle w:val="config"/>
      </w:pPr>
      <w:r>
        <w:t xml:space="preserve">    annotations:</w:t>
      </w:r>
    </w:p>
    <w:p w14:paraId="1BF29630" w14:textId="77777777" w:rsidR="000B2E4A" w:rsidRDefault="000B2E4A" w:rsidP="000B2E4A">
      <w:pPr>
        <w:pStyle w:val="config"/>
      </w:pPr>
      <w:r>
        <w:t xml:space="preserve">      summary: "</w:t>
      </w:r>
      <w:proofErr w:type="spellStart"/>
      <w:r>
        <w:t>SIPProxy</w:t>
      </w:r>
      <w:proofErr w:type="spellEnd"/>
      <w:r>
        <w:t>-Failed-Scrapes"</w:t>
      </w:r>
    </w:p>
    <w:p w14:paraId="44786A7B" w14:textId="77777777" w:rsidR="000B2E4A" w:rsidRDefault="000B2E4A" w:rsidP="000B2E4A">
      <w:pPr>
        <w:pStyle w:val="config"/>
      </w:pPr>
      <w:r>
        <w:t xml:space="preserve">      description: "</w:t>
      </w:r>
      <w:proofErr w:type="spellStart"/>
      <w:r>
        <w:t>SIPProxy</w:t>
      </w:r>
      <w:proofErr w:type="spellEnd"/>
      <w:r>
        <w:t>-Failed-Scrapes"</w:t>
      </w:r>
    </w:p>
    <w:p w14:paraId="5A99CF9E" w14:textId="77777777" w:rsidR="000B2E4A" w:rsidRDefault="000B2E4A" w:rsidP="000B2E4A">
      <w:pPr>
        <w:pStyle w:val="config"/>
      </w:pPr>
      <w:r>
        <w:t xml:space="preserve">      </w:t>
      </w:r>
    </w:p>
    <w:p w14:paraId="59BEBF8E" w14:textId="77777777" w:rsidR="000B2E4A" w:rsidRDefault="000B2E4A" w:rsidP="000B2E4A">
      <w:pPr>
        <w:pStyle w:val="config"/>
      </w:pPr>
      <w:r>
        <w:t xml:space="preserve">  - alert: SIPProxy-High-</w:t>
      </w:r>
      <w:proofErr w:type="spellStart"/>
      <w:r>
        <w:t>Shmem</w:t>
      </w:r>
      <w:proofErr w:type="spellEnd"/>
      <w:r>
        <w:t>-Usage</w:t>
      </w:r>
    </w:p>
    <w:p w14:paraId="05C79EA7" w14:textId="77777777" w:rsidR="000B2E4A" w:rsidRDefault="000B2E4A" w:rsidP="000B2E4A">
      <w:pPr>
        <w:pStyle w:val="config"/>
      </w:pPr>
      <w:r>
        <w:t xml:space="preserve">    expr: </w:t>
      </w:r>
      <w:proofErr w:type="spellStart"/>
      <w:r>
        <w:t>kamailio_core_shmmem_used</w:t>
      </w:r>
      <w:proofErr w:type="spellEnd"/>
      <w:r>
        <w:t xml:space="preserve"> / </w:t>
      </w:r>
      <w:proofErr w:type="spellStart"/>
      <w:r>
        <w:t>kamailio_core_shmmem_total</w:t>
      </w:r>
      <w:proofErr w:type="spellEnd"/>
      <w:r>
        <w:t xml:space="preserve"> &gt; 0.8</w:t>
      </w:r>
    </w:p>
    <w:p w14:paraId="561E2E01" w14:textId="77777777" w:rsidR="000B2E4A" w:rsidRDefault="000B2E4A" w:rsidP="000B2E4A">
      <w:pPr>
        <w:pStyle w:val="config"/>
      </w:pPr>
      <w:r>
        <w:t xml:space="preserve">    for: 1m</w:t>
      </w:r>
    </w:p>
    <w:p w14:paraId="5ED7C530" w14:textId="77777777" w:rsidR="000B2E4A" w:rsidRDefault="000B2E4A" w:rsidP="000B2E4A">
      <w:pPr>
        <w:pStyle w:val="config"/>
      </w:pPr>
      <w:r>
        <w:t xml:space="preserve">    labels:</w:t>
      </w:r>
    </w:p>
    <w:p w14:paraId="16B4A0B3" w14:textId="77777777" w:rsidR="000B2E4A" w:rsidRDefault="000B2E4A" w:rsidP="000B2E4A">
      <w:pPr>
        <w:pStyle w:val="config"/>
      </w:pPr>
      <w:r>
        <w:t xml:space="preserve">      severity: major</w:t>
      </w:r>
    </w:p>
    <w:p w14:paraId="2A85B9D6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6737132B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46E73CF3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"1.3.6.1.4.1.58501.1.10.4.1.33"</w:t>
      </w:r>
    </w:p>
    <w:p w14:paraId="301A186F" w14:textId="77777777" w:rsidR="000B2E4A" w:rsidRDefault="000B2E4A" w:rsidP="000B2E4A">
      <w:pPr>
        <w:pStyle w:val="config"/>
      </w:pPr>
      <w:r>
        <w:t xml:space="preserve">    annotations:</w:t>
      </w:r>
    </w:p>
    <w:p w14:paraId="74283236" w14:textId="77777777" w:rsidR="000B2E4A" w:rsidRDefault="000B2E4A" w:rsidP="000B2E4A">
      <w:pPr>
        <w:pStyle w:val="config"/>
      </w:pPr>
      <w:r>
        <w:t xml:space="preserve">      summary: "SIPProxy-High-</w:t>
      </w:r>
      <w:proofErr w:type="spellStart"/>
      <w:r>
        <w:t>Shmem</w:t>
      </w:r>
      <w:proofErr w:type="spellEnd"/>
      <w:r>
        <w:t>-Usage"</w:t>
      </w:r>
    </w:p>
    <w:p w14:paraId="451B444B" w14:textId="77777777" w:rsidR="000B2E4A" w:rsidRDefault="000B2E4A" w:rsidP="000B2E4A">
      <w:pPr>
        <w:pStyle w:val="config"/>
      </w:pPr>
      <w:r>
        <w:t xml:space="preserve">      description: "SIPProxy-High-</w:t>
      </w:r>
      <w:proofErr w:type="spellStart"/>
      <w:r>
        <w:t>Shmem</w:t>
      </w:r>
      <w:proofErr w:type="spellEnd"/>
      <w:r>
        <w:t>-Usage"</w:t>
      </w:r>
    </w:p>
    <w:p w14:paraId="4217C2B1" w14:textId="77777777" w:rsidR="000B2E4A" w:rsidRDefault="000B2E4A" w:rsidP="000B2E4A">
      <w:pPr>
        <w:pStyle w:val="config"/>
      </w:pPr>
      <w:r>
        <w:t xml:space="preserve">      </w:t>
      </w:r>
    </w:p>
    <w:p w14:paraId="2494EB27" w14:textId="77777777" w:rsidR="000B2E4A" w:rsidRDefault="000B2E4A" w:rsidP="000B2E4A">
      <w:pPr>
        <w:pStyle w:val="config"/>
      </w:pPr>
      <w:r>
        <w:t xml:space="preserve">  - alert: </w:t>
      </w:r>
      <w:proofErr w:type="spellStart"/>
      <w:r>
        <w:t>SIPProxy</w:t>
      </w:r>
      <w:proofErr w:type="spellEnd"/>
      <w:r>
        <w:t>-Target-Lost-AS</w:t>
      </w:r>
    </w:p>
    <w:p w14:paraId="000DEB66" w14:textId="77777777" w:rsidR="000B2E4A" w:rsidRDefault="000B2E4A" w:rsidP="000B2E4A">
      <w:pPr>
        <w:pStyle w:val="config"/>
      </w:pPr>
      <w:r>
        <w:t xml:space="preserve">    expr: kamailio_dispatcher_list_target{uri=~"sip:10.13.106.89:5055|sip:10.13.106.89:5065|sip:10.13.106.89:5050|sip:10.13.106.89:5060"} &lt; 1</w:t>
      </w:r>
    </w:p>
    <w:p w14:paraId="310C4C52" w14:textId="77777777" w:rsidR="000B2E4A" w:rsidRDefault="000B2E4A" w:rsidP="000B2E4A">
      <w:pPr>
        <w:pStyle w:val="config"/>
      </w:pPr>
      <w:r>
        <w:t xml:space="preserve">    for: 1m</w:t>
      </w:r>
    </w:p>
    <w:p w14:paraId="3FD8BC55" w14:textId="77777777" w:rsidR="000B2E4A" w:rsidRDefault="000B2E4A" w:rsidP="000B2E4A">
      <w:pPr>
        <w:pStyle w:val="config"/>
      </w:pPr>
      <w:r>
        <w:t xml:space="preserve">    labels:</w:t>
      </w:r>
    </w:p>
    <w:p w14:paraId="78BDE87C" w14:textId="77777777" w:rsidR="000B2E4A" w:rsidRDefault="000B2E4A" w:rsidP="000B2E4A">
      <w:pPr>
        <w:pStyle w:val="config"/>
      </w:pPr>
      <w:r>
        <w:t xml:space="preserve">      severity: major</w:t>
      </w:r>
    </w:p>
    <w:p w14:paraId="288CD48F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3DC34100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06A168AE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"1.3.6.1.4.1.58501.1.10.4.1.33"</w:t>
      </w:r>
    </w:p>
    <w:p w14:paraId="7939A037" w14:textId="77777777" w:rsidR="000B2E4A" w:rsidRDefault="000B2E4A" w:rsidP="000B2E4A">
      <w:pPr>
        <w:pStyle w:val="config"/>
      </w:pPr>
      <w:r>
        <w:t xml:space="preserve">    annotations:</w:t>
      </w:r>
    </w:p>
    <w:p w14:paraId="32C46959" w14:textId="77777777" w:rsidR="000B2E4A" w:rsidRDefault="000B2E4A" w:rsidP="000B2E4A">
      <w:pPr>
        <w:pStyle w:val="config"/>
      </w:pPr>
      <w:r>
        <w:t xml:space="preserve">      summary: "</w:t>
      </w:r>
      <w:proofErr w:type="spellStart"/>
      <w:r>
        <w:t>SIPProxy</w:t>
      </w:r>
      <w:proofErr w:type="spellEnd"/>
      <w:r>
        <w:t>-Target-Lost-AS"</w:t>
      </w:r>
    </w:p>
    <w:p w14:paraId="340A4F7A" w14:textId="77777777" w:rsidR="000B2E4A" w:rsidRDefault="000B2E4A" w:rsidP="000B2E4A">
      <w:pPr>
        <w:pStyle w:val="config"/>
      </w:pPr>
      <w:r>
        <w:t xml:space="preserve">      description: "</w:t>
      </w:r>
      <w:proofErr w:type="spellStart"/>
      <w:r>
        <w:t>SIPProxy</w:t>
      </w:r>
      <w:proofErr w:type="spellEnd"/>
      <w:r>
        <w:t>-Target-Lost-AS"</w:t>
      </w:r>
    </w:p>
    <w:p w14:paraId="0A97D47D" w14:textId="77777777" w:rsidR="000B2E4A" w:rsidRDefault="000B2E4A" w:rsidP="000B2E4A">
      <w:pPr>
        <w:pStyle w:val="config"/>
      </w:pPr>
      <w:r>
        <w:t xml:space="preserve">      </w:t>
      </w:r>
    </w:p>
    <w:p w14:paraId="7DBF78BA" w14:textId="77777777" w:rsidR="000B2E4A" w:rsidRDefault="000B2E4A" w:rsidP="000B2E4A">
      <w:pPr>
        <w:pStyle w:val="config"/>
      </w:pPr>
      <w:r>
        <w:t xml:space="preserve">  - alert: </w:t>
      </w:r>
      <w:proofErr w:type="spellStart"/>
      <w:r>
        <w:t>SIPProxy</w:t>
      </w:r>
      <w:proofErr w:type="spellEnd"/>
      <w:r>
        <w:t>-Target-Lost-</w:t>
      </w:r>
      <w:proofErr w:type="spellStart"/>
      <w:r>
        <w:t>Cscf</w:t>
      </w:r>
      <w:proofErr w:type="spellEnd"/>
    </w:p>
    <w:p w14:paraId="3587760D" w14:textId="77777777" w:rsidR="000B2E4A" w:rsidRDefault="000B2E4A" w:rsidP="000B2E4A">
      <w:pPr>
        <w:pStyle w:val="config"/>
      </w:pPr>
      <w:r>
        <w:lastRenderedPageBreak/>
        <w:t xml:space="preserve">    expr: kamailio_dispatcher_list_target{uri=~"sip:10.13.106.89:5055|sip:10.13.106.89:5065|sip:10.13.106.89:5050|sip:10.13.106.89:5060"} &lt; 1</w:t>
      </w:r>
    </w:p>
    <w:p w14:paraId="28C89B94" w14:textId="77777777" w:rsidR="000B2E4A" w:rsidRDefault="000B2E4A" w:rsidP="000B2E4A">
      <w:pPr>
        <w:pStyle w:val="config"/>
      </w:pPr>
      <w:r>
        <w:t xml:space="preserve">    for: 1m</w:t>
      </w:r>
    </w:p>
    <w:p w14:paraId="330541DA" w14:textId="77777777" w:rsidR="000B2E4A" w:rsidRDefault="000B2E4A" w:rsidP="000B2E4A">
      <w:pPr>
        <w:pStyle w:val="config"/>
      </w:pPr>
      <w:r>
        <w:t xml:space="preserve">    labels:</w:t>
      </w:r>
    </w:p>
    <w:p w14:paraId="6BBC0DCD" w14:textId="77777777" w:rsidR="000B2E4A" w:rsidRDefault="000B2E4A" w:rsidP="000B2E4A">
      <w:pPr>
        <w:pStyle w:val="config"/>
      </w:pPr>
      <w:r>
        <w:t xml:space="preserve">      severity: major</w:t>
      </w:r>
    </w:p>
    <w:p w14:paraId="286A67DC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151F3C77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6A5F5707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"1.3.6.1.4.1.58501.1.10.4.1.33"</w:t>
      </w:r>
    </w:p>
    <w:p w14:paraId="669A916A" w14:textId="77777777" w:rsidR="000B2E4A" w:rsidRDefault="000B2E4A" w:rsidP="000B2E4A">
      <w:pPr>
        <w:pStyle w:val="config"/>
      </w:pPr>
      <w:r>
        <w:t xml:space="preserve">    annotations:</w:t>
      </w:r>
    </w:p>
    <w:p w14:paraId="52C98299" w14:textId="77777777" w:rsidR="000B2E4A" w:rsidRDefault="000B2E4A" w:rsidP="000B2E4A">
      <w:pPr>
        <w:pStyle w:val="config"/>
      </w:pPr>
      <w:r>
        <w:t xml:space="preserve">      summary: "</w:t>
      </w:r>
      <w:proofErr w:type="spellStart"/>
      <w:r>
        <w:t>SIPProxy</w:t>
      </w:r>
      <w:proofErr w:type="spellEnd"/>
      <w:r>
        <w:t>-Target-Lost-</w:t>
      </w:r>
      <w:proofErr w:type="spellStart"/>
      <w:r>
        <w:t>Cscf</w:t>
      </w:r>
      <w:proofErr w:type="spellEnd"/>
      <w:r>
        <w:t>"</w:t>
      </w:r>
    </w:p>
    <w:p w14:paraId="17A4016D" w14:textId="77777777" w:rsidR="000B2E4A" w:rsidRDefault="000B2E4A" w:rsidP="000B2E4A">
      <w:pPr>
        <w:pStyle w:val="config"/>
      </w:pPr>
      <w:r>
        <w:t xml:space="preserve">      description: "</w:t>
      </w:r>
      <w:proofErr w:type="spellStart"/>
      <w:r>
        <w:t>SIPProxy</w:t>
      </w:r>
      <w:proofErr w:type="spellEnd"/>
      <w:r>
        <w:t>-Target-Lost-</w:t>
      </w:r>
      <w:proofErr w:type="spellStart"/>
      <w:r>
        <w:t>Cscf</w:t>
      </w:r>
      <w:proofErr w:type="spellEnd"/>
      <w:r>
        <w:t>"</w:t>
      </w:r>
    </w:p>
    <w:p w14:paraId="09D75DE9" w14:textId="77777777" w:rsidR="000B2E4A" w:rsidRDefault="000B2E4A" w:rsidP="000B2E4A">
      <w:pPr>
        <w:pStyle w:val="config"/>
      </w:pPr>
      <w:r>
        <w:t xml:space="preserve">      </w:t>
      </w:r>
    </w:p>
    <w:p w14:paraId="263A66AC" w14:textId="77777777" w:rsidR="000B2E4A" w:rsidRDefault="000B2E4A" w:rsidP="000B2E4A">
      <w:pPr>
        <w:pStyle w:val="config"/>
      </w:pPr>
      <w:r>
        <w:t xml:space="preserve">  - alert: SIPProxy-High-Tm5xx-Rate</w:t>
      </w:r>
    </w:p>
    <w:p w14:paraId="2981A2B6" w14:textId="77777777" w:rsidR="000B2E4A" w:rsidRDefault="000B2E4A" w:rsidP="000B2E4A">
      <w:pPr>
        <w:pStyle w:val="config"/>
      </w:pPr>
      <w:r>
        <w:t xml:space="preserve">    expr: rate(</w:t>
      </w:r>
      <w:proofErr w:type="spellStart"/>
      <w:r>
        <w:t>kamailio_tm_stats_codes_total</w:t>
      </w:r>
      <w:proofErr w:type="spellEnd"/>
      <w:r>
        <w:t>{code=~"5xx</w:t>
      </w:r>
      <w:proofErr w:type="gramStart"/>
      <w:r>
        <w:t>"}[</w:t>
      </w:r>
      <w:proofErr w:type="gramEnd"/>
      <w:r>
        <w:t>5m]) &gt; 0.1</w:t>
      </w:r>
    </w:p>
    <w:p w14:paraId="6D4BEBDE" w14:textId="77777777" w:rsidR="000B2E4A" w:rsidRDefault="000B2E4A" w:rsidP="000B2E4A">
      <w:pPr>
        <w:pStyle w:val="config"/>
      </w:pPr>
      <w:r>
        <w:t xml:space="preserve">    for: 1m</w:t>
      </w:r>
    </w:p>
    <w:p w14:paraId="14A495FE" w14:textId="77777777" w:rsidR="000B2E4A" w:rsidRDefault="000B2E4A" w:rsidP="000B2E4A">
      <w:pPr>
        <w:pStyle w:val="config"/>
      </w:pPr>
      <w:r>
        <w:t xml:space="preserve">    labels:</w:t>
      </w:r>
    </w:p>
    <w:p w14:paraId="091AEBF2" w14:textId="77777777" w:rsidR="000B2E4A" w:rsidRDefault="000B2E4A" w:rsidP="000B2E4A">
      <w:pPr>
        <w:pStyle w:val="config"/>
      </w:pPr>
      <w:r>
        <w:t xml:space="preserve">      severity: warning</w:t>
      </w:r>
    </w:p>
    <w:p w14:paraId="68DA5F01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1C7B9D21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4D47C6D1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"1.3.6.1.4.1.58501.1.10.4.1.33"</w:t>
      </w:r>
    </w:p>
    <w:p w14:paraId="55A312DF" w14:textId="77777777" w:rsidR="000B2E4A" w:rsidRDefault="000B2E4A" w:rsidP="000B2E4A">
      <w:pPr>
        <w:pStyle w:val="config"/>
      </w:pPr>
      <w:r>
        <w:t xml:space="preserve">    annotations:</w:t>
      </w:r>
    </w:p>
    <w:p w14:paraId="6C17D1C5" w14:textId="77777777" w:rsidR="000B2E4A" w:rsidRDefault="000B2E4A" w:rsidP="000B2E4A">
      <w:pPr>
        <w:pStyle w:val="config"/>
      </w:pPr>
      <w:r>
        <w:t xml:space="preserve">      summary: "SIPProxy-High-Tm5xx-Rate"</w:t>
      </w:r>
    </w:p>
    <w:p w14:paraId="68D76DD2" w14:textId="77777777" w:rsidR="000B2E4A" w:rsidRDefault="000B2E4A" w:rsidP="000B2E4A">
      <w:pPr>
        <w:pStyle w:val="config"/>
      </w:pPr>
      <w:r>
        <w:t xml:space="preserve">      description: "SIPProxy-High-Tm5xx-Rate"</w:t>
      </w:r>
    </w:p>
    <w:p w14:paraId="2B9D09DA" w14:textId="77777777" w:rsidR="000B2E4A" w:rsidRDefault="000B2E4A" w:rsidP="000B2E4A">
      <w:pPr>
        <w:pStyle w:val="config"/>
      </w:pPr>
      <w:r>
        <w:t xml:space="preserve">      </w:t>
      </w:r>
    </w:p>
    <w:p w14:paraId="428FADA3" w14:textId="77777777" w:rsidR="000B2E4A" w:rsidRDefault="000B2E4A" w:rsidP="000B2E4A">
      <w:pPr>
        <w:pStyle w:val="config"/>
      </w:pPr>
      <w:r>
        <w:t xml:space="preserve">  - alert: SIPProxy-High-Tm6xx-Rate</w:t>
      </w:r>
    </w:p>
    <w:p w14:paraId="1D051DF5" w14:textId="77777777" w:rsidR="000B2E4A" w:rsidRDefault="000B2E4A" w:rsidP="000B2E4A">
      <w:pPr>
        <w:pStyle w:val="config"/>
      </w:pPr>
      <w:r>
        <w:t xml:space="preserve">    expr: rate(</w:t>
      </w:r>
      <w:proofErr w:type="spellStart"/>
      <w:r>
        <w:t>kamailio_tm_stats_codes_total</w:t>
      </w:r>
      <w:proofErr w:type="spellEnd"/>
      <w:r>
        <w:t>{code=~"6xx</w:t>
      </w:r>
      <w:proofErr w:type="gramStart"/>
      <w:r>
        <w:t>"}[</w:t>
      </w:r>
      <w:proofErr w:type="gramEnd"/>
      <w:r>
        <w:t>5m]) &gt; 0.1</w:t>
      </w:r>
    </w:p>
    <w:p w14:paraId="685B0E60" w14:textId="77777777" w:rsidR="000B2E4A" w:rsidRDefault="000B2E4A" w:rsidP="000B2E4A">
      <w:pPr>
        <w:pStyle w:val="config"/>
      </w:pPr>
      <w:r>
        <w:t xml:space="preserve">    for: 1m</w:t>
      </w:r>
    </w:p>
    <w:p w14:paraId="084378EE" w14:textId="77777777" w:rsidR="000B2E4A" w:rsidRDefault="000B2E4A" w:rsidP="000B2E4A">
      <w:pPr>
        <w:pStyle w:val="config"/>
      </w:pPr>
      <w:r>
        <w:t xml:space="preserve">    labels:</w:t>
      </w:r>
    </w:p>
    <w:p w14:paraId="1F830633" w14:textId="77777777" w:rsidR="000B2E4A" w:rsidRDefault="000B2E4A" w:rsidP="000B2E4A">
      <w:pPr>
        <w:pStyle w:val="config"/>
      </w:pPr>
      <w:r>
        <w:t xml:space="preserve">      severity: warning</w:t>
      </w:r>
    </w:p>
    <w:p w14:paraId="00918DCD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6AF99895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045F854B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"1.3.6.1.4.1.58501.1.10.4.1.33"</w:t>
      </w:r>
    </w:p>
    <w:p w14:paraId="5F894252" w14:textId="77777777" w:rsidR="000B2E4A" w:rsidRDefault="000B2E4A" w:rsidP="000B2E4A">
      <w:pPr>
        <w:pStyle w:val="config"/>
      </w:pPr>
      <w:r>
        <w:t xml:space="preserve">    annotations:</w:t>
      </w:r>
    </w:p>
    <w:p w14:paraId="2FC226D8" w14:textId="77777777" w:rsidR="000B2E4A" w:rsidRDefault="000B2E4A" w:rsidP="000B2E4A">
      <w:pPr>
        <w:pStyle w:val="config"/>
      </w:pPr>
      <w:r>
        <w:t xml:space="preserve">      summary: "SIPProxy-High-Tm6xx-Rate"</w:t>
      </w:r>
    </w:p>
    <w:p w14:paraId="46590B41" w14:textId="77777777" w:rsidR="000B2E4A" w:rsidRDefault="000B2E4A" w:rsidP="000B2E4A">
      <w:pPr>
        <w:pStyle w:val="config"/>
      </w:pPr>
      <w:r>
        <w:t xml:space="preserve">      description: "SIPProxy-High-Tm6xx-Rate"</w:t>
      </w:r>
    </w:p>
    <w:p w14:paraId="61118DD5" w14:textId="77777777" w:rsidR="000B2E4A" w:rsidRDefault="000B2E4A" w:rsidP="000B2E4A">
      <w:pPr>
        <w:pStyle w:val="config"/>
      </w:pPr>
      <w:r>
        <w:t xml:space="preserve">      </w:t>
      </w:r>
    </w:p>
    <w:p w14:paraId="797B20AF" w14:textId="77777777" w:rsidR="000B2E4A" w:rsidRDefault="000B2E4A" w:rsidP="000B2E4A">
      <w:pPr>
        <w:pStyle w:val="config"/>
      </w:pPr>
      <w:r>
        <w:t xml:space="preserve">  - alert: SIPProxy-High-Tm4xx-Rate</w:t>
      </w:r>
    </w:p>
    <w:p w14:paraId="03A1C088" w14:textId="77777777" w:rsidR="000B2E4A" w:rsidRDefault="000B2E4A" w:rsidP="000B2E4A">
      <w:pPr>
        <w:pStyle w:val="config"/>
      </w:pPr>
      <w:r>
        <w:t xml:space="preserve">    expr: rate(</w:t>
      </w:r>
      <w:proofErr w:type="spellStart"/>
      <w:r>
        <w:t>kamailio_tm_stats_codes_total</w:t>
      </w:r>
      <w:proofErr w:type="spellEnd"/>
      <w:r>
        <w:t>{code=~"4xx</w:t>
      </w:r>
      <w:proofErr w:type="gramStart"/>
      <w:r>
        <w:t>"}[</w:t>
      </w:r>
      <w:proofErr w:type="gramEnd"/>
      <w:r>
        <w:t>5m]) &gt; 0.1</w:t>
      </w:r>
    </w:p>
    <w:p w14:paraId="6F63C4B2" w14:textId="77777777" w:rsidR="000B2E4A" w:rsidRDefault="000B2E4A" w:rsidP="000B2E4A">
      <w:pPr>
        <w:pStyle w:val="config"/>
      </w:pPr>
      <w:r>
        <w:lastRenderedPageBreak/>
        <w:t xml:space="preserve">    for: 1m</w:t>
      </w:r>
    </w:p>
    <w:p w14:paraId="617DCFB5" w14:textId="77777777" w:rsidR="000B2E4A" w:rsidRDefault="000B2E4A" w:rsidP="000B2E4A">
      <w:pPr>
        <w:pStyle w:val="config"/>
      </w:pPr>
      <w:r>
        <w:t xml:space="preserve">    labels:</w:t>
      </w:r>
    </w:p>
    <w:p w14:paraId="32963416" w14:textId="77777777" w:rsidR="000B2E4A" w:rsidRDefault="000B2E4A" w:rsidP="000B2E4A">
      <w:pPr>
        <w:pStyle w:val="config"/>
      </w:pPr>
      <w:r>
        <w:t xml:space="preserve">      severity: warning</w:t>
      </w:r>
    </w:p>
    <w:p w14:paraId="475907F5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3D932549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510A2ED8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"1.3.6.1.4.1.58501.1.10.4.1.33"</w:t>
      </w:r>
    </w:p>
    <w:p w14:paraId="0EB3FFB2" w14:textId="77777777" w:rsidR="000B2E4A" w:rsidRDefault="000B2E4A" w:rsidP="000B2E4A">
      <w:pPr>
        <w:pStyle w:val="config"/>
      </w:pPr>
      <w:r>
        <w:t xml:space="preserve">    annotations:</w:t>
      </w:r>
    </w:p>
    <w:p w14:paraId="2A65005E" w14:textId="77777777" w:rsidR="000B2E4A" w:rsidRDefault="000B2E4A" w:rsidP="000B2E4A">
      <w:pPr>
        <w:pStyle w:val="config"/>
      </w:pPr>
      <w:r>
        <w:t xml:space="preserve">      summary: "SIPProxy-High-Tm4xx-Rate"</w:t>
      </w:r>
    </w:p>
    <w:p w14:paraId="7FCBF288" w14:textId="77777777" w:rsidR="000B2E4A" w:rsidRDefault="000B2E4A" w:rsidP="000B2E4A">
      <w:pPr>
        <w:pStyle w:val="config"/>
      </w:pPr>
      <w:r>
        <w:t xml:space="preserve">      description: "SIPProxy-High-Tm4xx-Rate"</w:t>
      </w:r>
    </w:p>
    <w:p w14:paraId="4E244A2F" w14:textId="77777777" w:rsidR="000B2E4A" w:rsidRDefault="000B2E4A" w:rsidP="000B2E4A">
      <w:pPr>
        <w:pStyle w:val="config"/>
      </w:pPr>
      <w:r>
        <w:t xml:space="preserve">      </w:t>
      </w:r>
    </w:p>
    <w:p w14:paraId="613ED3CD" w14:textId="77777777" w:rsidR="000B2E4A" w:rsidRDefault="000B2E4A" w:rsidP="000B2E4A">
      <w:pPr>
        <w:pStyle w:val="config"/>
      </w:pPr>
      <w:r>
        <w:t xml:space="preserve">  - alert: SIPProxy-High-Diff-</w:t>
      </w:r>
      <w:proofErr w:type="spellStart"/>
      <w:r>
        <w:t>TmCreated</w:t>
      </w:r>
      <w:proofErr w:type="spellEnd"/>
      <w:r>
        <w:t>-Freed</w:t>
      </w:r>
    </w:p>
    <w:p w14:paraId="42503A70" w14:textId="77777777" w:rsidR="000B2E4A" w:rsidRDefault="000B2E4A" w:rsidP="000B2E4A">
      <w:pPr>
        <w:pStyle w:val="config"/>
      </w:pPr>
      <w:r>
        <w:t xml:space="preserve">    expr: rate(</w:t>
      </w:r>
      <w:proofErr w:type="spellStart"/>
      <w:r>
        <w:t>kamailio_tm_stats_created_total</w:t>
      </w:r>
      <w:proofErr w:type="spellEnd"/>
      <w:r>
        <w:t>[10m]) - rate(</w:t>
      </w:r>
      <w:proofErr w:type="spellStart"/>
      <w:r>
        <w:t>kamailio_tm_stats_freed_total</w:t>
      </w:r>
      <w:proofErr w:type="spellEnd"/>
      <w:r>
        <w:t>[10m]) &gt; 0.02</w:t>
      </w:r>
    </w:p>
    <w:p w14:paraId="1ADEA1CC" w14:textId="77777777" w:rsidR="000B2E4A" w:rsidRDefault="000B2E4A" w:rsidP="000B2E4A">
      <w:pPr>
        <w:pStyle w:val="config"/>
      </w:pPr>
      <w:r>
        <w:t xml:space="preserve">    for: 1m</w:t>
      </w:r>
    </w:p>
    <w:p w14:paraId="69F1D10B" w14:textId="77777777" w:rsidR="000B2E4A" w:rsidRDefault="000B2E4A" w:rsidP="000B2E4A">
      <w:pPr>
        <w:pStyle w:val="config"/>
      </w:pPr>
      <w:r>
        <w:t xml:space="preserve">    labels:</w:t>
      </w:r>
    </w:p>
    <w:p w14:paraId="7CED8D33" w14:textId="77777777" w:rsidR="000B2E4A" w:rsidRDefault="000B2E4A" w:rsidP="000B2E4A">
      <w:pPr>
        <w:pStyle w:val="config"/>
      </w:pPr>
      <w:r>
        <w:t xml:space="preserve">      severity: warning</w:t>
      </w:r>
    </w:p>
    <w:p w14:paraId="404EE78C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2E15AFD1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1106A31F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"1.3.6.1.4.1.58501.1.10.4.1.33"</w:t>
      </w:r>
    </w:p>
    <w:p w14:paraId="46AC8699" w14:textId="77777777" w:rsidR="000B2E4A" w:rsidRDefault="000B2E4A" w:rsidP="000B2E4A">
      <w:pPr>
        <w:pStyle w:val="config"/>
      </w:pPr>
      <w:r>
        <w:t xml:space="preserve">    annotations:</w:t>
      </w:r>
    </w:p>
    <w:p w14:paraId="63B4671C" w14:textId="77777777" w:rsidR="000B2E4A" w:rsidRDefault="000B2E4A" w:rsidP="000B2E4A">
      <w:pPr>
        <w:pStyle w:val="config"/>
      </w:pPr>
      <w:r>
        <w:t xml:space="preserve">      summary: "SIPProxy-High-Diff-</w:t>
      </w:r>
      <w:proofErr w:type="spellStart"/>
      <w:r>
        <w:t>TmCreated</w:t>
      </w:r>
      <w:proofErr w:type="spellEnd"/>
      <w:r>
        <w:t>-Freed"</w:t>
      </w:r>
    </w:p>
    <w:p w14:paraId="1AE47A9C" w14:textId="77777777" w:rsidR="000B2E4A" w:rsidRDefault="000B2E4A" w:rsidP="000B2E4A">
      <w:pPr>
        <w:pStyle w:val="config"/>
      </w:pPr>
      <w:r>
        <w:t xml:space="preserve">      description: "SIPProxy-High-Diff-</w:t>
      </w:r>
      <w:proofErr w:type="spellStart"/>
      <w:r>
        <w:t>TmCreated</w:t>
      </w:r>
      <w:proofErr w:type="spellEnd"/>
      <w:r>
        <w:t>-Freed"</w:t>
      </w:r>
    </w:p>
    <w:p w14:paraId="4A40798E" w14:textId="77777777" w:rsidR="000B2E4A" w:rsidRDefault="000B2E4A" w:rsidP="000B2E4A">
      <w:pPr>
        <w:pStyle w:val="config"/>
      </w:pPr>
      <w:r>
        <w:t xml:space="preserve">      </w:t>
      </w:r>
    </w:p>
    <w:p w14:paraId="26840FFC" w14:textId="77777777" w:rsidR="000B2E4A" w:rsidRDefault="000B2E4A" w:rsidP="000B2E4A">
      <w:pPr>
        <w:pStyle w:val="config"/>
      </w:pPr>
      <w:r>
        <w:t xml:space="preserve">  - alert: </w:t>
      </w:r>
      <w:proofErr w:type="spellStart"/>
      <w:r>
        <w:t>SIPProxy</w:t>
      </w:r>
      <w:proofErr w:type="spellEnd"/>
      <w:r>
        <w:t>-</w:t>
      </w:r>
      <w:proofErr w:type="spellStart"/>
      <w:r>
        <w:t>Hgh</w:t>
      </w:r>
      <w:proofErr w:type="spellEnd"/>
      <w:r>
        <w:t>-</w:t>
      </w:r>
      <w:proofErr w:type="spellStart"/>
      <w:r>
        <w:t>TmDelayed</w:t>
      </w:r>
      <w:proofErr w:type="spellEnd"/>
      <w:r>
        <w:t>-Rate</w:t>
      </w:r>
    </w:p>
    <w:p w14:paraId="3365F065" w14:textId="77777777" w:rsidR="000B2E4A" w:rsidRDefault="000B2E4A" w:rsidP="000B2E4A">
      <w:pPr>
        <w:pStyle w:val="config"/>
      </w:pPr>
      <w:r>
        <w:t xml:space="preserve">    expr: rate(</w:t>
      </w:r>
      <w:proofErr w:type="spellStart"/>
      <w:r>
        <w:t>kamailio_tm_stats_delayed_free_total</w:t>
      </w:r>
      <w:proofErr w:type="spellEnd"/>
      <w:r>
        <w:t>[1m]) &gt; 0</w:t>
      </w:r>
    </w:p>
    <w:p w14:paraId="68C40EDB" w14:textId="77777777" w:rsidR="000B2E4A" w:rsidRDefault="000B2E4A" w:rsidP="000B2E4A">
      <w:pPr>
        <w:pStyle w:val="config"/>
      </w:pPr>
      <w:r>
        <w:t xml:space="preserve">    for: 1m</w:t>
      </w:r>
    </w:p>
    <w:p w14:paraId="447AE24B" w14:textId="77777777" w:rsidR="000B2E4A" w:rsidRDefault="000B2E4A" w:rsidP="000B2E4A">
      <w:pPr>
        <w:pStyle w:val="config"/>
      </w:pPr>
      <w:r>
        <w:t xml:space="preserve">    labels:</w:t>
      </w:r>
    </w:p>
    <w:p w14:paraId="39481EF4" w14:textId="77777777" w:rsidR="000B2E4A" w:rsidRDefault="000B2E4A" w:rsidP="000B2E4A">
      <w:pPr>
        <w:pStyle w:val="config"/>
      </w:pPr>
      <w:r>
        <w:t xml:space="preserve">      severity: warning</w:t>
      </w:r>
    </w:p>
    <w:p w14:paraId="1ED849F7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6A9A3B9B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39ED8FF6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"1.3.6.1.4.1.58501.1.10.4.1.33"</w:t>
      </w:r>
    </w:p>
    <w:p w14:paraId="69B8A45C" w14:textId="77777777" w:rsidR="000B2E4A" w:rsidRDefault="000B2E4A" w:rsidP="000B2E4A">
      <w:pPr>
        <w:pStyle w:val="config"/>
      </w:pPr>
      <w:r>
        <w:t xml:space="preserve">    annotations:</w:t>
      </w:r>
    </w:p>
    <w:p w14:paraId="6B864F03" w14:textId="77777777" w:rsidR="000B2E4A" w:rsidRDefault="000B2E4A" w:rsidP="000B2E4A">
      <w:pPr>
        <w:pStyle w:val="config"/>
      </w:pPr>
      <w:r>
        <w:t xml:space="preserve">      summary: "</w:t>
      </w:r>
      <w:proofErr w:type="spellStart"/>
      <w:r>
        <w:t>SIPProxy</w:t>
      </w:r>
      <w:proofErr w:type="spellEnd"/>
      <w:r>
        <w:t>-</w:t>
      </w:r>
      <w:proofErr w:type="spellStart"/>
      <w:r>
        <w:t>Hgh</w:t>
      </w:r>
      <w:proofErr w:type="spellEnd"/>
      <w:r>
        <w:t>-</w:t>
      </w:r>
      <w:proofErr w:type="spellStart"/>
      <w:r>
        <w:t>TmDelayed</w:t>
      </w:r>
      <w:proofErr w:type="spellEnd"/>
      <w:r>
        <w:t>-Rate"</w:t>
      </w:r>
    </w:p>
    <w:p w14:paraId="1A920E05" w14:textId="77777777" w:rsidR="000B2E4A" w:rsidRDefault="000B2E4A" w:rsidP="000B2E4A">
      <w:pPr>
        <w:pStyle w:val="config"/>
      </w:pPr>
      <w:r>
        <w:t xml:space="preserve">      description: "</w:t>
      </w:r>
      <w:proofErr w:type="spellStart"/>
      <w:r>
        <w:t>SIPProxy</w:t>
      </w:r>
      <w:proofErr w:type="spellEnd"/>
      <w:r>
        <w:t>-</w:t>
      </w:r>
      <w:proofErr w:type="spellStart"/>
      <w:r>
        <w:t>Hgh</w:t>
      </w:r>
      <w:proofErr w:type="spellEnd"/>
      <w:r>
        <w:t>-</w:t>
      </w:r>
      <w:proofErr w:type="spellStart"/>
      <w:r>
        <w:t>TmDelayed</w:t>
      </w:r>
      <w:proofErr w:type="spellEnd"/>
      <w:r>
        <w:t>-Rate"</w:t>
      </w:r>
    </w:p>
    <w:p w14:paraId="703086E4" w14:textId="77777777" w:rsidR="000B2E4A" w:rsidRDefault="000B2E4A" w:rsidP="000B2E4A">
      <w:pPr>
        <w:pStyle w:val="config"/>
      </w:pPr>
      <w:r>
        <w:t xml:space="preserve">      </w:t>
      </w:r>
    </w:p>
    <w:p w14:paraId="10B3D80F" w14:textId="77777777" w:rsidR="000B2E4A" w:rsidRDefault="000B2E4A" w:rsidP="000B2E4A">
      <w:pPr>
        <w:pStyle w:val="config"/>
      </w:pPr>
      <w:r>
        <w:t xml:space="preserve">  - alert: </w:t>
      </w:r>
      <w:proofErr w:type="spellStart"/>
      <w:r>
        <w:t>SIPProxy-TnWaiting</w:t>
      </w:r>
      <w:proofErr w:type="spellEnd"/>
    </w:p>
    <w:p w14:paraId="5E747B68" w14:textId="77777777" w:rsidR="000B2E4A" w:rsidRDefault="000B2E4A" w:rsidP="000B2E4A">
      <w:pPr>
        <w:pStyle w:val="config"/>
      </w:pPr>
      <w:r>
        <w:t xml:space="preserve">    expr: </w:t>
      </w:r>
      <w:proofErr w:type="spellStart"/>
      <w:r>
        <w:t>kamailio_tm_stats_waiting</w:t>
      </w:r>
      <w:proofErr w:type="spellEnd"/>
      <w:r>
        <w:t xml:space="preserve"> &gt; 0</w:t>
      </w:r>
    </w:p>
    <w:p w14:paraId="35AF3B52" w14:textId="77777777" w:rsidR="000B2E4A" w:rsidRDefault="000B2E4A" w:rsidP="000B2E4A">
      <w:pPr>
        <w:pStyle w:val="config"/>
      </w:pPr>
      <w:r>
        <w:t xml:space="preserve">    for: 1m</w:t>
      </w:r>
    </w:p>
    <w:p w14:paraId="1E8379E7" w14:textId="77777777" w:rsidR="000B2E4A" w:rsidRDefault="000B2E4A" w:rsidP="000B2E4A">
      <w:pPr>
        <w:pStyle w:val="config"/>
      </w:pPr>
      <w:r>
        <w:t xml:space="preserve">    labels:</w:t>
      </w:r>
    </w:p>
    <w:p w14:paraId="34E866D7" w14:textId="77777777" w:rsidR="000B2E4A" w:rsidRDefault="000B2E4A" w:rsidP="000B2E4A">
      <w:pPr>
        <w:pStyle w:val="config"/>
      </w:pPr>
      <w:r>
        <w:t xml:space="preserve">      severity: warning</w:t>
      </w:r>
    </w:p>
    <w:p w14:paraId="52BE0A5D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5FA07DD5" w14:textId="77777777" w:rsidR="000B2E4A" w:rsidRDefault="000B2E4A" w:rsidP="000B2E4A">
      <w:pPr>
        <w:pStyle w:val="config"/>
      </w:pPr>
      <w:r>
        <w:lastRenderedPageBreak/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2B082B5F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"1.3.6.1.4.1.58501.1.10.4.1.33"</w:t>
      </w:r>
    </w:p>
    <w:p w14:paraId="7374B0ED" w14:textId="77777777" w:rsidR="000B2E4A" w:rsidRDefault="000B2E4A" w:rsidP="000B2E4A">
      <w:pPr>
        <w:pStyle w:val="config"/>
      </w:pPr>
      <w:r>
        <w:t xml:space="preserve">    annotations:</w:t>
      </w:r>
    </w:p>
    <w:p w14:paraId="5EB476FF" w14:textId="77777777" w:rsidR="000B2E4A" w:rsidRDefault="000B2E4A" w:rsidP="000B2E4A">
      <w:pPr>
        <w:pStyle w:val="config"/>
      </w:pPr>
      <w:r>
        <w:t xml:space="preserve">      summary: "</w:t>
      </w:r>
      <w:proofErr w:type="spellStart"/>
      <w:r>
        <w:t>SIPProxy-TnWaiting</w:t>
      </w:r>
      <w:proofErr w:type="spellEnd"/>
      <w:r>
        <w:t>"</w:t>
      </w:r>
    </w:p>
    <w:p w14:paraId="4C45FB10" w14:textId="77777777" w:rsidR="000B2E4A" w:rsidRDefault="000B2E4A" w:rsidP="000B2E4A">
      <w:pPr>
        <w:pStyle w:val="config"/>
      </w:pPr>
      <w:r>
        <w:t xml:space="preserve">      description: "</w:t>
      </w:r>
      <w:proofErr w:type="spellStart"/>
      <w:r>
        <w:t>SIPProxy-TnWaiting</w:t>
      </w:r>
      <w:proofErr w:type="spellEnd"/>
      <w:r>
        <w:t>"</w:t>
      </w:r>
    </w:p>
    <w:p w14:paraId="33BD7A44" w14:textId="77777777" w:rsidR="000B2E4A" w:rsidRDefault="000B2E4A" w:rsidP="000B2E4A">
      <w:pPr>
        <w:pStyle w:val="config"/>
      </w:pPr>
      <w:r>
        <w:t xml:space="preserve">      </w:t>
      </w:r>
    </w:p>
    <w:p w14:paraId="07085A4C" w14:textId="77777777" w:rsidR="000B2E4A" w:rsidRDefault="000B2E4A" w:rsidP="000B2E4A">
      <w:pPr>
        <w:pStyle w:val="config"/>
      </w:pPr>
      <w:r>
        <w:t xml:space="preserve">  - alert: Tas-</w:t>
      </w:r>
      <w:proofErr w:type="spellStart"/>
      <w:r>
        <w:t>Xsi</w:t>
      </w:r>
      <w:proofErr w:type="spellEnd"/>
      <w:r>
        <w:t>-Events-Error-Rate</w:t>
      </w:r>
    </w:p>
    <w:p w14:paraId="667CD60C" w14:textId="77777777" w:rsidR="000B2E4A" w:rsidRDefault="000B2E4A" w:rsidP="000B2E4A">
      <w:pPr>
        <w:pStyle w:val="config"/>
      </w:pPr>
      <w:r>
        <w:t xml:space="preserve">    expr: rate(</w:t>
      </w:r>
      <w:proofErr w:type="spellStart"/>
      <w:r>
        <w:t>error_requests</w:t>
      </w:r>
      <w:proofErr w:type="spellEnd"/>
      <w:r>
        <w:t>[1m]) &gt; 0</w:t>
      </w:r>
    </w:p>
    <w:p w14:paraId="5E2C6C4A" w14:textId="77777777" w:rsidR="000B2E4A" w:rsidRDefault="000B2E4A" w:rsidP="000B2E4A">
      <w:pPr>
        <w:pStyle w:val="config"/>
      </w:pPr>
      <w:r>
        <w:t xml:space="preserve">    for: 2m</w:t>
      </w:r>
    </w:p>
    <w:p w14:paraId="69433C3B" w14:textId="77777777" w:rsidR="000B2E4A" w:rsidRDefault="000B2E4A" w:rsidP="000B2E4A">
      <w:pPr>
        <w:pStyle w:val="config"/>
      </w:pPr>
      <w:r>
        <w:t xml:space="preserve">    labels:</w:t>
      </w:r>
    </w:p>
    <w:p w14:paraId="536A8C1C" w14:textId="77777777" w:rsidR="000B2E4A" w:rsidRDefault="000B2E4A" w:rsidP="000B2E4A">
      <w:pPr>
        <w:pStyle w:val="config"/>
      </w:pPr>
      <w:r>
        <w:t xml:space="preserve">      severity: warning</w:t>
      </w:r>
    </w:p>
    <w:p w14:paraId="398DDE7F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129D7D30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3ED8661E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"1.3.6.1.4.1.58501.1.10.4.1.34"</w:t>
      </w:r>
    </w:p>
    <w:p w14:paraId="0ED251E9" w14:textId="77777777" w:rsidR="000B2E4A" w:rsidRDefault="000B2E4A" w:rsidP="000B2E4A">
      <w:pPr>
        <w:pStyle w:val="config"/>
      </w:pPr>
      <w:r>
        <w:t xml:space="preserve">    annotations:</w:t>
      </w:r>
    </w:p>
    <w:p w14:paraId="359D1649" w14:textId="77777777" w:rsidR="000B2E4A" w:rsidRDefault="000B2E4A" w:rsidP="000B2E4A">
      <w:pPr>
        <w:pStyle w:val="config"/>
      </w:pPr>
      <w:r>
        <w:t xml:space="preserve">      summary: "Tas-</w:t>
      </w:r>
      <w:proofErr w:type="spellStart"/>
      <w:r>
        <w:t>Xsi</w:t>
      </w:r>
      <w:proofErr w:type="spellEnd"/>
      <w:r>
        <w:t>-Events-Error-Rate"</w:t>
      </w:r>
    </w:p>
    <w:p w14:paraId="666CC2A9" w14:textId="77777777" w:rsidR="000B2E4A" w:rsidRDefault="000B2E4A" w:rsidP="000B2E4A">
      <w:pPr>
        <w:pStyle w:val="config"/>
      </w:pPr>
      <w:r>
        <w:t xml:space="preserve">      description: "Tas-</w:t>
      </w:r>
      <w:proofErr w:type="spellStart"/>
      <w:r>
        <w:t>Xsi</w:t>
      </w:r>
      <w:proofErr w:type="spellEnd"/>
      <w:r>
        <w:t>-Events-Error-Rate"</w:t>
      </w:r>
    </w:p>
    <w:p w14:paraId="7574CCEB" w14:textId="77777777" w:rsidR="000B2E4A" w:rsidRDefault="000B2E4A" w:rsidP="000B2E4A">
      <w:pPr>
        <w:pStyle w:val="config"/>
      </w:pPr>
      <w:r>
        <w:t xml:space="preserve">      </w:t>
      </w:r>
    </w:p>
    <w:p w14:paraId="1CE6596C" w14:textId="77777777" w:rsidR="000B2E4A" w:rsidRDefault="000B2E4A" w:rsidP="000B2E4A">
      <w:pPr>
        <w:pStyle w:val="config"/>
      </w:pPr>
      <w:r>
        <w:t xml:space="preserve">  - alert: Tas-</w:t>
      </w:r>
      <w:proofErr w:type="spellStart"/>
      <w:r>
        <w:t>Xsi</w:t>
      </w:r>
      <w:proofErr w:type="spellEnd"/>
      <w:r>
        <w:t>-Events-</w:t>
      </w:r>
      <w:proofErr w:type="spellStart"/>
      <w:r>
        <w:t>NoEvents</w:t>
      </w:r>
      <w:proofErr w:type="spellEnd"/>
    </w:p>
    <w:p w14:paraId="4C013610" w14:textId="77777777" w:rsidR="000B2E4A" w:rsidRDefault="000B2E4A" w:rsidP="000B2E4A">
      <w:pPr>
        <w:pStyle w:val="config"/>
      </w:pPr>
      <w:r>
        <w:t xml:space="preserve">    expr: rate(events[10m]) == 0</w:t>
      </w:r>
    </w:p>
    <w:p w14:paraId="6583D5A2" w14:textId="77777777" w:rsidR="000B2E4A" w:rsidRDefault="000B2E4A" w:rsidP="000B2E4A">
      <w:pPr>
        <w:pStyle w:val="config"/>
      </w:pPr>
      <w:r>
        <w:t xml:space="preserve">    for: 1m</w:t>
      </w:r>
    </w:p>
    <w:p w14:paraId="0DA78F2E" w14:textId="77777777" w:rsidR="000B2E4A" w:rsidRDefault="000B2E4A" w:rsidP="000B2E4A">
      <w:pPr>
        <w:pStyle w:val="config"/>
      </w:pPr>
      <w:r>
        <w:t xml:space="preserve">    labels:</w:t>
      </w:r>
    </w:p>
    <w:p w14:paraId="702C9DB1" w14:textId="77777777" w:rsidR="000B2E4A" w:rsidRDefault="000B2E4A" w:rsidP="000B2E4A">
      <w:pPr>
        <w:pStyle w:val="config"/>
      </w:pPr>
      <w:r>
        <w:t xml:space="preserve">      severity: warning</w:t>
      </w:r>
    </w:p>
    <w:p w14:paraId="7AAA822A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7A5070A0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7AFDB590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"1.3.6.1.4.1.58501.1.10.4.1.34"</w:t>
      </w:r>
    </w:p>
    <w:p w14:paraId="722B56DC" w14:textId="77777777" w:rsidR="000B2E4A" w:rsidRDefault="000B2E4A" w:rsidP="000B2E4A">
      <w:pPr>
        <w:pStyle w:val="config"/>
      </w:pPr>
      <w:r>
        <w:t xml:space="preserve">    annotations:</w:t>
      </w:r>
    </w:p>
    <w:p w14:paraId="03B03860" w14:textId="77777777" w:rsidR="000B2E4A" w:rsidRDefault="000B2E4A" w:rsidP="000B2E4A">
      <w:pPr>
        <w:pStyle w:val="config"/>
      </w:pPr>
      <w:r>
        <w:t xml:space="preserve">      summary: "Tas-</w:t>
      </w:r>
      <w:proofErr w:type="spellStart"/>
      <w:r>
        <w:t>Xsi</w:t>
      </w:r>
      <w:proofErr w:type="spellEnd"/>
      <w:r>
        <w:t>-Events-</w:t>
      </w:r>
      <w:proofErr w:type="spellStart"/>
      <w:r>
        <w:t>NoEvents</w:t>
      </w:r>
      <w:proofErr w:type="spellEnd"/>
      <w:r>
        <w:t>"</w:t>
      </w:r>
    </w:p>
    <w:p w14:paraId="1A6F777F" w14:textId="77777777" w:rsidR="000B2E4A" w:rsidRDefault="000B2E4A" w:rsidP="000B2E4A">
      <w:pPr>
        <w:pStyle w:val="config"/>
      </w:pPr>
      <w:r>
        <w:t xml:space="preserve">      description: "Tas-</w:t>
      </w:r>
      <w:proofErr w:type="spellStart"/>
      <w:r>
        <w:t>Xsi</w:t>
      </w:r>
      <w:proofErr w:type="spellEnd"/>
      <w:r>
        <w:t>-Events-</w:t>
      </w:r>
      <w:proofErr w:type="spellStart"/>
      <w:r>
        <w:t>NoEvents</w:t>
      </w:r>
      <w:proofErr w:type="spellEnd"/>
      <w:r>
        <w:t>"</w:t>
      </w:r>
    </w:p>
    <w:p w14:paraId="4147F497" w14:textId="77777777" w:rsidR="000B2E4A" w:rsidRDefault="000B2E4A" w:rsidP="000B2E4A">
      <w:pPr>
        <w:pStyle w:val="config"/>
      </w:pPr>
      <w:r>
        <w:t xml:space="preserve">      </w:t>
      </w:r>
    </w:p>
    <w:p w14:paraId="007F1A34" w14:textId="77777777" w:rsidR="000B2E4A" w:rsidRDefault="000B2E4A" w:rsidP="000B2E4A">
      <w:pPr>
        <w:pStyle w:val="config"/>
      </w:pPr>
      <w:r>
        <w:t xml:space="preserve">  - alert: </w:t>
      </w:r>
      <w:proofErr w:type="spellStart"/>
      <w:r>
        <w:t>TASDiameter</w:t>
      </w:r>
      <w:proofErr w:type="spellEnd"/>
      <w:r>
        <w:t>-NoAca</w:t>
      </w:r>
    </w:p>
    <w:p w14:paraId="271CEC19" w14:textId="77777777" w:rsidR="000B2E4A" w:rsidRDefault="000B2E4A" w:rsidP="000B2E4A">
      <w:pPr>
        <w:pStyle w:val="config"/>
      </w:pPr>
      <w:r>
        <w:t xml:space="preserve">    expr: </w:t>
      </w:r>
      <w:proofErr w:type="gramStart"/>
      <w:r>
        <w:t>rate(</w:t>
      </w:r>
      <w:proofErr w:type="gramEnd"/>
      <w:r>
        <w:t>NoACA[1m]) &gt; 0</w:t>
      </w:r>
    </w:p>
    <w:p w14:paraId="1B9A3F32" w14:textId="77777777" w:rsidR="000B2E4A" w:rsidRDefault="000B2E4A" w:rsidP="000B2E4A">
      <w:pPr>
        <w:pStyle w:val="config"/>
      </w:pPr>
      <w:r>
        <w:t xml:space="preserve">    for: 5m</w:t>
      </w:r>
    </w:p>
    <w:p w14:paraId="0777246A" w14:textId="77777777" w:rsidR="000B2E4A" w:rsidRDefault="000B2E4A" w:rsidP="000B2E4A">
      <w:pPr>
        <w:pStyle w:val="config"/>
      </w:pPr>
      <w:r>
        <w:t xml:space="preserve">    labels:</w:t>
      </w:r>
    </w:p>
    <w:p w14:paraId="00BCBE08" w14:textId="77777777" w:rsidR="000B2E4A" w:rsidRDefault="000B2E4A" w:rsidP="000B2E4A">
      <w:pPr>
        <w:pStyle w:val="config"/>
      </w:pPr>
      <w:r>
        <w:t xml:space="preserve">      severity: major</w:t>
      </w:r>
    </w:p>
    <w:p w14:paraId="63D2E79F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2D0CB57D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5B9B4743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"1.3.6.1.4.1.58501.1.10.4.1.35"</w:t>
      </w:r>
    </w:p>
    <w:p w14:paraId="6F09C0C9" w14:textId="77777777" w:rsidR="000B2E4A" w:rsidRDefault="000B2E4A" w:rsidP="000B2E4A">
      <w:pPr>
        <w:pStyle w:val="config"/>
      </w:pPr>
      <w:r>
        <w:t xml:space="preserve">    annotations:</w:t>
      </w:r>
    </w:p>
    <w:p w14:paraId="6435CAFD" w14:textId="77777777" w:rsidR="000B2E4A" w:rsidRDefault="000B2E4A" w:rsidP="000B2E4A">
      <w:pPr>
        <w:pStyle w:val="config"/>
      </w:pPr>
      <w:r>
        <w:t xml:space="preserve">      summary: "</w:t>
      </w:r>
      <w:proofErr w:type="spellStart"/>
      <w:r>
        <w:t>tas_diameter</w:t>
      </w:r>
      <w:proofErr w:type="spellEnd"/>
      <w:r>
        <w:t xml:space="preserve"> NoACA"</w:t>
      </w:r>
    </w:p>
    <w:p w14:paraId="7EB9425E" w14:textId="77777777" w:rsidR="000B2E4A" w:rsidRDefault="000B2E4A" w:rsidP="000B2E4A">
      <w:pPr>
        <w:pStyle w:val="config"/>
      </w:pPr>
      <w:r>
        <w:t xml:space="preserve">      description: "</w:t>
      </w:r>
      <w:proofErr w:type="spellStart"/>
      <w:r>
        <w:t>tas_diameter</w:t>
      </w:r>
      <w:proofErr w:type="spellEnd"/>
      <w:r>
        <w:t xml:space="preserve"> NoACA"</w:t>
      </w:r>
    </w:p>
    <w:p w14:paraId="24341705" w14:textId="77777777" w:rsidR="000B2E4A" w:rsidRDefault="000B2E4A" w:rsidP="000B2E4A">
      <w:pPr>
        <w:pStyle w:val="config"/>
      </w:pPr>
      <w:r>
        <w:lastRenderedPageBreak/>
        <w:t xml:space="preserve">      </w:t>
      </w:r>
    </w:p>
    <w:p w14:paraId="7D63F2DB" w14:textId="77777777" w:rsidR="000B2E4A" w:rsidRDefault="000B2E4A" w:rsidP="000B2E4A">
      <w:pPr>
        <w:pStyle w:val="config"/>
      </w:pPr>
      <w:r>
        <w:t xml:space="preserve">  - alert: </w:t>
      </w:r>
      <w:proofErr w:type="spellStart"/>
      <w:r>
        <w:t>TASDiameter-NoAcr</w:t>
      </w:r>
      <w:proofErr w:type="spellEnd"/>
    </w:p>
    <w:p w14:paraId="7E68A5CE" w14:textId="77777777" w:rsidR="000B2E4A" w:rsidRDefault="000B2E4A" w:rsidP="000B2E4A">
      <w:pPr>
        <w:pStyle w:val="config"/>
      </w:pPr>
      <w:r>
        <w:t xml:space="preserve">    expr: </w:t>
      </w:r>
      <w:proofErr w:type="gramStart"/>
      <w:r>
        <w:t>rate(</w:t>
      </w:r>
      <w:proofErr w:type="gramEnd"/>
      <w:r>
        <w:t>ACR[10m]) == 0</w:t>
      </w:r>
    </w:p>
    <w:p w14:paraId="0FADBF8F" w14:textId="77777777" w:rsidR="000B2E4A" w:rsidRDefault="000B2E4A" w:rsidP="000B2E4A">
      <w:pPr>
        <w:pStyle w:val="config"/>
      </w:pPr>
      <w:r>
        <w:t xml:space="preserve">    for: 1m</w:t>
      </w:r>
    </w:p>
    <w:p w14:paraId="179A7DD6" w14:textId="77777777" w:rsidR="000B2E4A" w:rsidRDefault="000B2E4A" w:rsidP="000B2E4A">
      <w:pPr>
        <w:pStyle w:val="config"/>
      </w:pPr>
      <w:r>
        <w:t xml:space="preserve">    labels:</w:t>
      </w:r>
    </w:p>
    <w:p w14:paraId="1CDA26A7" w14:textId="77777777" w:rsidR="000B2E4A" w:rsidRDefault="000B2E4A" w:rsidP="000B2E4A">
      <w:pPr>
        <w:pStyle w:val="config"/>
      </w:pPr>
      <w:r>
        <w:t xml:space="preserve">      severity: warning</w:t>
      </w:r>
    </w:p>
    <w:p w14:paraId="78099913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234267E3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45983E37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"1.3.6.1.4.1.58501.1.10.4.1.36"</w:t>
      </w:r>
    </w:p>
    <w:p w14:paraId="7C979A25" w14:textId="77777777" w:rsidR="000B2E4A" w:rsidRDefault="000B2E4A" w:rsidP="000B2E4A">
      <w:pPr>
        <w:pStyle w:val="config"/>
      </w:pPr>
      <w:r>
        <w:t xml:space="preserve">    annotations:</w:t>
      </w:r>
    </w:p>
    <w:p w14:paraId="5F01794C" w14:textId="77777777" w:rsidR="000B2E4A" w:rsidRDefault="000B2E4A" w:rsidP="000B2E4A">
      <w:pPr>
        <w:pStyle w:val="config"/>
      </w:pPr>
      <w:r>
        <w:t xml:space="preserve">      summary: "</w:t>
      </w:r>
      <w:proofErr w:type="spellStart"/>
      <w:r>
        <w:t>TASDiameter-NoAcr</w:t>
      </w:r>
      <w:proofErr w:type="spellEnd"/>
      <w:r>
        <w:t>"</w:t>
      </w:r>
    </w:p>
    <w:p w14:paraId="56973C30" w14:textId="77777777" w:rsidR="000B2E4A" w:rsidRDefault="000B2E4A" w:rsidP="000B2E4A">
      <w:pPr>
        <w:pStyle w:val="config"/>
      </w:pPr>
      <w:r>
        <w:t xml:space="preserve">      description: "</w:t>
      </w:r>
      <w:proofErr w:type="spellStart"/>
      <w:r>
        <w:t>TASDiameter-NoAcr</w:t>
      </w:r>
      <w:proofErr w:type="spellEnd"/>
      <w:r>
        <w:t>"</w:t>
      </w:r>
    </w:p>
    <w:p w14:paraId="02ECE6A4" w14:textId="77777777" w:rsidR="000B2E4A" w:rsidRDefault="000B2E4A" w:rsidP="000B2E4A">
      <w:pPr>
        <w:pStyle w:val="config"/>
      </w:pPr>
      <w:r>
        <w:t xml:space="preserve">      </w:t>
      </w:r>
    </w:p>
    <w:p w14:paraId="5558D5F4" w14:textId="77777777" w:rsidR="000B2E4A" w:rsidRDefault="000B2E4A" w:rsidP="000B2E4A">
      <w:pPr>
        <w:pStyle w:val="config"/>
      </w:pPr>
      <w:r>
        <w:t xml:space="preserve">  - alert: </w:t>
      </w:r>
      <w:proofErr w:type="spellStart"/>
      <w:r>
        <w:t>TASDiameter</w:t>
      </w:r>
      <w:proofErr w:type="spellEnd"/>
      <w:r>
        <w:t>-Queue-Size</w:t>
      </w:r>
    </w:p>
    <w:p w14:paraId="4C14CA35" w14:textId="77777777" w:rsidR="000B2E4A" w:rsidRDefault="000B2E4A" w:rsidP="000B2E4A">
      <w:pPr>
        <w:pStyle w:val="config"/>
      </w:pPr>
      <w:r>
        <w:t xml:space="preserve">    expr: </w:t>
      </w:r>
      <w:proofErr w:type="spellStart"/>
      <w:r>
        <w:t>QueueSize</w:t>
      </w:r>
      <w:proofErr w:type="spellEnd"/>
      <w:r>
        <w:t xml:space="preserve"> &gt; 0</w:t>
      </w:r>
    </w:p>
    <w:p w14:paraId="549E388E" w14:textId="77777777" w:rsidR="000B2E4A" w:rsidRDefault="000B2E4A" w:rsidP="000B2E4A">
      <w:pPr>
        <w:pStyle w:val="config"/>
      </w:pPr>
      <w:r>
        <w:t xml:space="preserve">    for: 1m</w:t>
      </w:r>
    </w:p>
    <w:p w14:paraId="54EC8F9A" w14:textId="77777777" w:rsidR="000B2E4A" w:rsidRDefault="000B2E4A" w:rsidP="000B2E4A">
      <w:pPr>
        <w:pStyle w:val="config"/>
      </w:pPr>
      <w:r>
        <w:t xml:space="preserve">    labels:</w:t>
      </w:r>
    </w:p>
    <w:p w14:paraId="124DF5FE" w14:textId="77777777" w:rsidR="000B2E4A" w:rsidRDefault="000B2E4A" w:rsidP="000B2E4A">
      <w:pPr>
        <w:pStyle w:val="config"/>
      </w:pPr>
      <w:r>
        <w:t xml:space="preserve">      severity: major</w:t>
      </w:r>
    </w:p>
    <w:p w14:paraId="53E2CC17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3EBC7EC0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605750E8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"1.3.6.1.4.1.58501.1.10.4.1.36"</w:t>
      </w:r>
    </w:p>
    <w:p w14:paraId="10C7C739" w14:textId="77777777" w:rsidR="000B2E4A" w:rsidRDefault="000B2E4A" w:rsidP="000B2E4A">
      <w:pPr>
        <w:pStyle w:val="config"/>
      </w:pPr>
      <w:r>
        <w:t xml:space="preserve">    annotations:</w:t>
      </w:r>
    </w:p>
    <w:p w14:paraId="5B32A19C" w14:textId="77777777" w:rsidR="000B2E4A" w:rsidRDefault="000B2E4A" w:rsidP="000B2E4A">
      <w:pPr>
        <w:pStyle w:val="config"/>
      </w:pPr>
      <w:r>
        <w:t xml:space="preserve">      summary: "</w:t>
      </w:r>
      <w:proofErr w:type="spellStart"/>
      <w:r>
        <w:t>TASDiameter</w:t>
      </w:r>
      <w:proofErr w:type="spellEnd"/>
      <w:r>
        <w:t>-Queue-Size"</w:t>
      </w:r>
    </w:p>
    <w:p w14:paraId="406EB796" w14:textId="77777777" w:rsidR="000B2E4A" w:rsidRDefault="000B2E4A" w:rsidP="000B2E4A">
      <w:pPr>
        <w:pStyle w:val="config"/>
      </w:pPr>
      <w:r>
        <w:t xml:space="preserve">      description: "</w:t>
      </w:r>
      <w:proofErr w:type="spellStart"/>
      <w:r>
        <w:t>TASDiameter</w:t>
      </w:r>
      <w:proofErr w:type="spellEnd"/>
      <w:r>
        <w:t>-Queue-Size"</w:t>
      </w:r>
    </w:p>
    <w:p w14:paraId="7285CE21" w14:textId="77777777" w:rsidR="000B2E4A" w:rsidRDefault="000B2E4A" w:rsidP="000B2E4A">
      <w:pPr>
        <w:pStyle w:val="config"/>
      </w:pPr>
      <w:r>
        <w:t xml:space="preserve">      </w:t>
      </w:r>
    </w:p>
    <w:p w14:paraId="1241C3A0" w14:textId="77777777" w:rsidR="000B2E4A" w:rsidRDefault="000B2E4A" w:rsidP="000B2E4A">
      <w:pPr>
        <w:pStyle w:val="config"/>
      </w:pPr>
      <w:r>
        <w:t xml:space="preserve">  - alert: AS-High-CPU-Usage</w:t>
      </w:r>
    </w:p>
    <w:p w14:paraId="7FFA7982" w14:textId="77777777" w:rsidR="000B2E4A" w:rsidRDefault="000B2E4A" w:rsidP="000B2E4A">
      <w:pPr>
        <w:pStyle w:val="config"/>
      </w:pPr>
      <w:r>
        <w:t xml:space="preserve">    expr: </w:t>
      </w:r>
      <w:proofErr w:type="spellStart"/>
      <w:r>
        <w:t>as_current_idle_cpu</w:t>
      </w:r>
      <w:proofErr w:type="spellEnd"/>
      <w:r>
        <w:t xml:space="preserve"> &lt; 20</w:t>
      </w:r>
    </w:p>
    <w:p w14:paraId="47146CC2" w14:textId="77777777" w:rsidR="000B2E4A" w:rsidRDefault="000B2E4A" w:rsidP="000B2E4A">
      <w:pPr>
        <w:pStyle w:val="config"/>
      </w:pPr>
      <w:r>
        <w:t xml:space="preserve">    for: 1m</w:t>
      </w:r>
    </w:p>
    <w:p w14:paraId="759D241E" w14:textId="77777777" w:rsidR="000B2E4A" w:rsidRDefault="000B2E4A" w:rsidP="000B2E4A">
      <w:pPr>
        <w:pStyle w:val="config"/>
      </w:pPr>
      <w:r>
        <w:t xml:space="preserve">    labels:</w:t>
      </w:r>
    </w:p>
    <w:p w14:paraId="287F8457" w14:textId="77777777" w:rsidR="000B2E4A" w:rsidRDefault="000B2E4A" w:rsidP="000B2E4A">
      <w:pPr>
        <w:pStyle w:val="config"/>
      </w:pPr>
      <w:r>
        <w:t xml:space="preserve">      severity: major</w:t>
      </w:r>
    </w:p>
    <w:p w14:paraId="3F04D7BF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37D58192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14D886F2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"1.3.6.1.4.1.58501.1.10.4.1.37"</w:t>
      </w:r>
    </w:p>
    <w:p w14:paraId="51BDC1A3" w14:textId="77777777" w:rsidR="000B2E4A" w:rsidRDefault="000B2E4A" w:rsidP="000B2E4A">
      <w:pPr>
        <w:pStyle w:val="config"/>
      </w:pPr>
      <w:r>
        <w:t xml:space="preserve">    annotations:</w:t>
      </w:r>
    </w:p>
    <w:p w14:paraId="77BA6E3E" w14:textId="77777777" w:rsidR="000B2E4A" w:rsidRDefault="000B2E4A" w:rsidP="000B2E4A">
      <w:pPr>
        <w:pStyle w:val="config"/>
      </w:pPr>
      <w:r>
        <w:t xml:space="preserve">      summary: "AS-High-CPU-Usage"</w:t>
      </w:r>
    </w:p>
    <w:p w14:paraId="46242D2B" w14:textId="77777777" w:rsidR="000B2E4A" w:rsidRDefault="000B2E4A" w:rsidP="000B2E4A">
      <w:pPr>
        <w:pStyle w:val="config"/>
      </w:pPr>
      <w:r>
        <w:t xml:space="preserve">      description: "AS-High-CPU-Usage"</w:t>
      </w:r>
    </w:p>
    <w:p w14:paraId="74E5B325" w14:textId="77777777" w:rsidR="000B2E4A" w:rsidRDefault="000B2E4A" w:rsidP="000B2E4A">
      <w:pPr>
        <w:pStyle w:val="config"/>
      </w:pPr>
    </w:p>
    <w:p w14:paraId="2B167B31" w14:textId="77777777" w:rsidR="000B2E4A" w:rsidRDefault="000B2E4A" w:rsidP="000B2E4A">
      <w:pPr>
        <w:pStyle w:val="config"/>
      </w:pPr>
      <w:r>
        <w:t xml:space="preserve">  - alert: AS-High-Current-Sessions</w:t>
      </w:r>
    </w:p>
    <w:p w14:paraId="1880DE3F" w14:textId="77777777" w:rsidR="000B2E4A" w:rsidRDefault="000B2E4A" w:rsidP="000B2E4A">
      <w:pPr>
        <w:pStyle w:val="config"/>
      </w:pPr>
      <w:r>
        <w:t xml:space="preserve">    expr: </w:t>
      </w:r>
      <w:proofErr w:type="spellStart"/>
      <w:r>
        <w:t>as_current_sessions</w:t>
      </w:r>
      <w:proofErr w:type="spellEnd"/>
      <w:r>
        <w:t xml:space="preserve"> / </w:t>
      </w:r>
      <w:proofErr w:type="spellStart"/>
      <w:r>
        <w:t>as_max_sessions</w:t>
      </w:r>
      <w:proofErr w:type="spellEnd"/>
      <w:r>
        <w:t xml:space="preserve"> &gt; 0.8</w:t>
      </w:r>
    </w:p>
    <w:p w14:paraId="22DAC964" w14:textId="77777777" w:rsidR="000B2E4A" w:rsidRDefault="000B2E4A" w:rsidP="000B2E4A">
      <w:pPr>
        <w:pStyle w:val="config"/>
      </w:pPr>
      <w:r>
        <w:t xml:space="preserve">    for: 1m</w:t>
      </w:r>
    </w:p>
    <w:p w14:paraId="3E6CC523" w14:textId="77777777" w:rsidR="000B2E4A" w:rsidRDefault="000B2E4A" w:rsidP="000B2E4A">
      <w:pPr>
        <w:pStyle w:val="config"/>
      </w:pPr>
      <w:r>
        <w:t xml:space="preserve">    labels:</w:t>
      </w:r>
    </w:p>
    <w:p w14:paraId="6DD3B850" w14:textId="77777777" w:rsidR="000B2E4A" w:rsidRDefault="000B2E4A" w:rsidP="000B2E4A">
      <w:pPr>
        <w:pStyle w:val="config"/>
      </w:pPr>
      <w:r>
        <w:lastRenderedPageBreak/>
        <w:t xml:space="preserve">      severity: major</w:t>
      </w:r>
    </w:p>
    <w:p w14:paraId="6E52C4C7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7853FFE6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498D1344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"1.3.6.1.4.1.58501.1.10.4.1.37"</w:t>
      </w:r>
    </w:p>
    <w:p w14:paraId="4428E328" w14:textId="77777777" w:rsidR="000B2E4A" w:rsidRDefault="000B2E4A" w:rsidP="000B2E4A">
      <w:pPr>
        <w:pStyle w:val="config"/>
      </w:pPr>
      <w:r>
        <w:t xml:space="preserve">    annotations:</w:t>
      </w:r>
    </w:p>
    <w:p w14:paraId="6F9F4BFF" w14:textId="77777777" w:rsidR="000B2E4A" w:rsidRDefault="000B2E4A" w:rsidP="000B2E4A">
      <w:pPr>
        <w:pStyle w:val="config"/>
      </w:pPr>
      <w:r>
        <w:t xml:space="preserve">      summary: "AS-High-Current-Sessions"</w:t>
      </w:r>
    </w:p>
    <w:p w14:paraId="4D336701" w14:textId="77777777" w:rsidR="000B2E4A" w:rsidRDefault="000B2E4A" w:rsidP="000B2E4A">
      <w:pPr>
        <w:pStyle w:val="config"/>
      </w:pPr>
      <w:r>
        <w:t xml:space="preserve">      description: "AS-High-Current-Sessions"</w:t>
      </w:r>
    </w:p>
    <w:p w14:paraId="48036475" w14:textId="77777777" w:rsidR="000B2E4A" w:rsidRDefault="000B2E4A" w:rsidP="000B2E4A">
      <w:pPr>
        <w:pStyle w:val="config"/>
      </w:pPr>
    </w:p>
    <w:p w14:paraId="4531C734" w14:textId="77777777" w:rsidR="000B2E4A" w:rsidRDefault="000B2E4A" w:rsidP="000B2E4A">
      <w:pPr>
        <w:pStyle w:val="config"/>
      </w:pPr>
      <w:r>
        <w:t xml:space="preserve">  - alert: AAS-High-</w:t>
      </w:r>
      <w:proofErr w:type="spellStart"/>
      <w:r>
        <w:t>Sps</w:t>
      </w:r>
      <w:proofErr w:type="spellEnd"/>
    </w:p>
    <w:p w14:paraId="21B3E28B" w14:textId="77777777" w:rsidR="000B2E4A" w:rsidRDefault="000B2E4A" w:rsidP="000B2E4A">
      <w:pPr>
        <w:pStyle w:val="config"/>
      </w:pPr>
      <w:r>
        <w:t xml:space="preserve">    expr: </w:t>
      </w:r>
      <w:proofErr w:type="spellStart"/>
      <w:r>
        <w:t>as_current_sps</w:t>
      </w:r>
      <w:proofErr w:type="spellEnd"/>
      <w:r>
        <w:t xml:space="preserve"> / </w:t>
      </w:r>
      <w:proofErr w:type="spellStart"/>
      <w:r>
        <w:t>as_max_sps</w:t>
      </w:r>
      <w:proofErr w:type="spellEnd"/>
      <w:r>
        <w:t xml:space="preserve"> &gt; 0.8</w:t>
      </w:r>
    </w:p>
    <w:p w14:paraId="0D06C15F" w14:textId="77777777" w:rsidR="000B2E4A" w:rsidRDefault="000B2E4A" w:rsidP="000B2E4A">
      <w:pPr>
        <w:pStyle w:val="config"/>
      </w:pPr>
      <w:r>
        <w:t xml:space="preserve">    for: 1m</w:t>
      </w:r>
    </w:p>
    <w:p w14:paraId="573508F1" w14:textId="77777777" w:rsidR="000B2E4A" w:rsidRDefault="000B2E4A" w:rsidP="000B2E4A">
      <w:pPr>
        <w:pStyle w:val="config"/>
      </w:pPr>
      <w:r>
        <w:t xml:space="preserve">    labels:</w:t>
      </w:r>
    </w:p>
    <w:p w14:paraId="28A4DE91" w14:textId="77777777" w:rsidR="000B2E4A" w:rsidRDefault="000B2E4A" w:rsidP="000B2E4A">
      <w:pPr>
        <w:pStyle w:val="config"/>
      </w:pPr>
      <w:r>
        <w:t xml:space="preserve">      severity: major</w:t>
      </w:r>
    </w:p>
    <w:p w14:paraId="57FB326C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5ACA3997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1B104653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"1.3.6.1.4.1.58501.1.10.4.1.37"</w:t>
      </w:r>
    </w:p>
    <w:p w14:paraId="5A66AA47" w14:textId="77777777" w:rsidR="000B2E4A" w:rsidRDefault="000B2E4A" w:rsidP="000B2E4A">
      <w:pPr>
        <w:pStyle w:val="config"/>
      </w:pPr>
      <w:r>
        <w:t xml:space="preserve">    annotations:</w:t>
      </w:r>
    </w:p>
    <w:p w14:paraId="2F9F549D" w14:textId="77777777" w:rsidR="000B2E4A" w:rsidRDefault="000B2E4A" w:rsidP="000B2E4A">
      <w:pPr>
        <w:pStyle w:val="config"/>
      </w:pPr>
      <w:r>
        <w:t xml:space="preserve">      summary: "AAS-High-</w:t>
      </w:r>
      <w:proofErr w:type="spellStart"/>
      <w:r>
        <w:t>Sps</w:t>
      </w:r>
      <w:proofErr w:type="spellEnd"/>
      <w:r>
        <w:t>"</w:t>
      </w:r>
    </w:p>
    <w:p w14:paraId="0E7DD751" w14:textId="77777777" w:rsidR="000B2E4A" w:rsidRDefault="000B2E4A" w:rsidP="000B2E4A">
      <w:pPr>
        <w:pStyle w:val="config"/>
      </w:pPr>
      <w:r>
        <w:t xml:space="preserve">      description: "AAS-High-</w:t>
      </w:r>
      <w:proofErr w:type="spellStart"/>
      <w:r>
        <w:t>Sps</w:t>
      </w:r>
      <w:proofErr w:type="spellEnd"/>
      <w:r>
        <w:t>"</w:t>
      </w:r>
    </w:p>
    <w:p w14:paraId="0CB9EE75" w14:textId="77777777" w:rsidR="000B2E4A" w:rsidRDefault="000B2E4A" w:rsidP="000B2E4A">
      <w:pPr>
        <w:pStyle w:val="config"/>
      </w:pPr>
    </w:p>
    <w:p w14:paraId="53FDC28A" w14:textId="77777777" w:rsidR="000B2E4A" w:rsidRDefault="000B2E4A" w:rsidP="000B2E4A">
      <w:pPr>
        <w:pStyle w:val="config"/>
      </w:pPr>
      <w:r>
        <w:t xml:space="preserve">  - alert: AS-Counters-High-MT503-Rate</w:t>
      </w:r>
    </w:p>
    <w:p w14:paraId="491CFF46" w14:textId="77777777" w:rsidR="000B2E4A" w:rsidRDefault="000B2E4A" w:rsidP="000B2E4A">
      <w:pPr>
        <w:pStyle w:val="config"/>
      </w:pPr>
      <w:r>
        <w:t xml:space="preserve">    expr: rate(number_503_MT_session[1m]) &gt; 0.1</w:t>
      </w:r>
    </w:p>
    <w:p w14:paraId="787A03C8" w14:textId="77777777" w:rsidR="000B2E4A" w:rsidRDefault="000B2E4A" w:rsidP="000B2E4A">
      <w:pPr>
        <w:pStyle w:val="config"/>
      </w:pPr>
      <w:r>
        <w:t xml:space="preserve">    for: 1m</w:t>
      </w:r>
    </w:p>
    <w:p w14:paraId="7BF00A4F" w14:textId="77777777" w:rsidR="000B2E4A" w:rsidRDefault="000B2E4A" w:rsidP="000B2E4A">
      <w:pPr>
        <w:pStyle w:val="config"/>
      </w:pPr>
      <w:r>
        <w:t xml:space="preserve">    labels:</w:t>
      </w:r>
    </w:p>
    <w:p w14:paraId="42C8863D" w14:textId="77777777" w:rsidR="000B2E4A" w:rsidRDefault="000B2E4A" w:rsidP="000B2E4A">
      <w:pPr>
        <w:pStyle w:val="config"/>
      </w:pPr>
      <w:r>
        <w:t xml:space="preserve">      severity: warning</w:t>
      </w:r>
    </w:p>
    <w:p w14:paraId="21D2B0A6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2ACF85A8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76473E18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"1.3.6.1.4.1.58501.1.10.4.1.37"</w:t>
      </w:r>
    </w:p>
    <w:p w14:paraId="2626042C" w14:textId="77777777" w:rsidR="000B2E4A" w:rsidRDefault="000B2E4A" w:rsidP="000B2E4A">
      <w:pPr>
        <w:pStyle w:val="config"/>
      </w:pPr>
      <w:r>
        <w:t xml:space="preserve">    annotations:</w:t>
      </w:r>
    </w:p>
    <w:p w14:paraId="1B7AE3BA" w14:textId="77777777" w:rsidR="000B2E4A" w:rsidRDefault="000B2E4A" w:rsidP="000B2E4A">
      <w:pPr>
        <w:pStyle w:val="config"/>
      </w:pPr>
      <w:r>
        <w:t xml:space="preserve">      summary: "AS-Counters-High-MT503-Rate"</w:t>
      </w:r>
    </w:p>
    <w:p w14:paraId="547F24F2" w14:textId="77777777" w:rsidR="000B2E4A" w:rsidRDefault="000B2E4A" w:rsidP="000B2E4A">
      <w:pPr>
        <w:pStyle w:val="config"/>
      </w:pPr>
      <w:r>
        <w:t xml:space="preserve">      description: "AS-Counters-High-MT503-Rate"</w:t>
      </w:r>
    </w:p>
    <w:p w14:paraId="2CB9319B" w14:textId="77777777" w:rsidR="000B2E4A" w:rsidRDefault="000B2E4A" w:rsidP="000B2E4A">
      <w:pPr>
        <w:pStyle w:val="config"/>
      </w:pPr>
    </w:p>
    <w:p w14:paraId="57B0CB0B" w14:textId="77777777" w:rsidR="000B2E4A" w:rsidRDefault="000B2E4A" w:rsidP="000B2E4A">
      <w:pPr>
        <w:pStyle w:val="config"/>
      </w:pPr>
      <w:r>
        <w:t xml:space="preserve">  - alert: AS-Counters-High-MO503-Rate</w:t>
      </w:r>
    </w:p>
    <w:p w14:paraId="346A46A1" w14:textId="77777777" w:rsidR="000B2E4A" w:rsidRDefault="000B2E4A" w:rsidP="000B2E4A">
      <w:pPr>
        <w:pStyle w:val="config"/>
      </w:pPr>
      <w:r>
        <w:t xml:space="preserve">    expr: rate(number_503_MO_session[1m]) &gt; 0.1</w:t>
      </w:r>
    </w:p>
    <w:p w14:paraId="6C245BF6" w14:textId="77777777" w:rsidR="000B2E4A" w:rsidRDefault="000B2E4A" w:rsidP="000B2E4A">
      <w:pPr>
        <w:pStyle w:val="config"/>
      </w:pPr>
      <w:r>
        <w:t xml:space="preserve">    for: 1m</w:t>
      </w:r>
    </w:p>
    <w:p w14:paraId="49E8E587" w14:textId="77777777" w:rsidR="000B2E4A" w:rsidRDefault="000B2E4A" w:rsidP="000B2E4A">
      <w:pPr>
        <w:pStyle w:val="config"/>
      </w:pPr>
      <w:r>
        <w:t xml:space="preserve">    labels:</w:t>
      </w:r>
    </w:p>
    <w:p w14:paraId="06BA3AF2" w14:textId="77777777" w:rsidR="000B2E4A" w:rsidRDefault="000B2E4A" w:rsidP="000B2E4A">
      <w:pPr>
        <w:pStyle w:val="config"/>
      </w:pPr>
      <w:r>
        <w:t xml:space="preserve">      severity: warning</w:t>
      </w:r>
    </w:p>
    <w:p w14:paraId="317413A8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4D22E148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4E296B69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"1.3.6.1.4.1.58501.1.10.4.1.37"</w:t>
      </w:r>
    </w:p>
    <w:p w14:paraId="260A7656" w14:textId="77777777" w:rsidR="000B2E4A" w:rsidRDefault="000B2E4A" w:rsidP="000B2E4A">
      <w:pPr>
        <w:pStyle w:val="config"/>
      </w:pPr>
      <w:r>
        <w:t xml:space="preserve">    annotations:</w:t>
      </w:r>
    </w:p>
    <w:p w14:paraId="7A6A76E3" w14:textId="77777777" w:rsidR="000B2E4A" w:rsidRDefault="000B2E4A" w:rsidP="000B2E4A">
      <w:pPr>
        <w:pStyle w:val="config"/>
      </w:pPr>
      <w:r>
        <w:lastRenderedPageBreak/>
        <w:t xml:space="preserve">      summary: "AS-Counters-High-MO503-Rate"</w:t>
      </w:r>
    </w:p>
    <w:p w14:paraId="615FE4C3" w14:textId="77777777" w:rsidR="000B2E4A" w:rsidRDefault="000B2E4A" w:rsidP="000B2E4A">
      <w:pPr>
        <w:pStyle w:val="config"/>
      </w:pPr>
      <w:r>
        <w:t xml:space="preserve">      description: "AS-Counters-High-MO503-Rate"</w:t>
      </w:r>
    </w:p>
    <w:p w14:paraId="36D8083F" w14:textId="77777777" w:rsidR="000B2E4A" w:rsidRDefault="000B2E4A" w:rsidP="000B2E4A">
      <w:pPr>
        <w:pStyle w:val="config"/>
      </w:pPr>
    </w:p>
    <w:p w14:paraId="18C138F3" w14:textId="77777777" w:rsidR="000B2E4A" w:rsidRDefault="000B2E4A" w:rsidP="000B2E4A">
      <w:pPr>
        <w:pStyle w:val="config"/>
      </w:pPr>
      <w:r>
        <w:t xml:space="preserve">  - alert: AS-Counters-High-MT603-Rate</w:t>
      </w:r>
    </w:p>
    <w:p w14:paraId="47B27082" w14:textId="77777777" w:rsidR="000B2E4A" w:rsidRDefault="000B2E4A" w:rsidP="000B2E4A">
      <w:pPr>
        <w:pStyle w:val="config"/>
      </w:pPr>
      <w:r>
        <w:t xml:space="preserve">    expr: rate(number_603_MT_session[1m]) &gt; 0.1</w:t>
      </w:r>
    </w:p>
    <w:p w14:paraId="239307D7" w14:textId="77777777" w:rsidR="000B2E4A" w:rsidRDefault="000B2E4A" w:rsidP="000B2E4A">
      <w:pPr>
        <w:pStyle w:val="config"/>
      </w:pPr>
      <w:r>
        <w:t xml:space="preserve">    for: 1m</w:t>
      </w:r>
    </w:p>
    <w:p w14:paraId="5AA08A10" w14:textId="77777777" w:rsidR="000B2E4A" w:rsidRDefault="000B2E4A" w:rsidP="000B2E4A">
      <w:pPr>
        <w:pStyle w:val="config"/>
      </w:pPr>
      <w:r>
        <w:t xml:space="preserve">    labels:</w:t>
      </w:r>
    </w:p>
    <w:p w14:paraId="5BDD622D" w14:textId="77777777" w:rsidR="000B2E4A" w:rsidRDefault="000B2E4A" w:rsidP="000B2E4A">
      <w:pPr>
        <w:pStyle w:val="config"/>
      </w:pPr>
      <w:r>
        <w:t xml:space="preserve">      severity: warning</w:t>
      </w:r>
    </w:p>
    <w:p w14:paraId="570C346F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0A44693C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7D85CD47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"1.3.6.1.4.1.58501.1.10.4.1.37"</w:t>
      </w:r>
    </w:p>
    <w:p w14:paraId="11211CA0" w14:textId="77777777" w:rsidR="000B2E4A" w:rsidRDefault="000B2E4A" w:rsidP="000B2E4A">
      <w:pPr>
        <w:pStyle w:val="config"/>
      </w:pPr>
      <w:r>
        <w:t xml:space="preserve">    annotations:</w:t>
      </w:r>
    </w:p>
    <w:p w14:paraId="3E53D51B" w14:textId="77777777" w:rsidR="000B2E4A" w:rsidRDefault="000B2E4A" w:rsidP="000B2E4A">
      <w:pPr>
        <w:pStyle w:val="config"/>
      </w:pPr>
      <w:r>
        <w:t xml:space="preserve">      summary: "AS-Counters-High-MT603-Rate"</w:t>
      </w:r>
    </w:p>
    <w:p w14:paraId="31234261" w14:textId="77777777" w:rsidR="000B2E4A" w:rsidRDefault="000B2E4A" w:rsidP="000B2E4A">
      <w:pPr>
        <w:pStyle w:val="config"/>
      </w:pPr>
      <w:r>
        <w:t xml:space="preserve">      description: "AS-Counters-High-MT603-Rate"</w:t>
      </w:r>
    </w:p>
    <w:p w14:paraId="30B64759" w14:textId="77777777" w:rsidR="000B2E4A" w:rsidRDefault="000B2E4A" w:rsidP="000B2E4A">
      <w:pPr>
        <w:pStyle w:val="config"/>
      </w:pPr>
    </w:p>
    <w:p w14:paraId="5BDBFF71" w14:textId="77777777" w:rsidR="000B2E4A" w:rsidRDefault="000B2E4A" w:rsidP="000B2E4A">
      <w:pPr>
        <w:pStyle w:val="config"/>
      </w:pPr>
      <w:r>
        <w:t xml:space="preserve">  - alert: AS-Counters-High-MO603-Rate</w:t>
      </w:r>
    </w:p>
    <w:p w14:paraId="21E37149" w14:textId="77777777" w:rsidR="000B2E4A" w:rsidRDefault="000B2E4A" w:rsidP="000B2E4A">
      <w:pPr>
        <w:pStyle w:val="config"/>
      </w:pPr>
      <w:r>
        <w:t xml:space="preserve">    expr: rate(number_603_MO_session[1m]) &gt; 0.1</w:t>
      </w:r>
    </w:p>
    <w:p w14:paraId="2D7DD231" w14:textId="77777777" w:rsidR="000B2E4A" w:rsidRDefault="000B2E4A" w:rsidP="000B2E4A">
      <w:pPr>
        <w:pStyle w:val="config"/>
      </w:pPr>
      <w:r>
        <w:t xml:space="preserve">    for: 1m</w:t>
      </w:r>
    </w:p>
    <w:p w14:paraId="4EF55F04" w14:textId="77777777" w:rsidR="000B2E4A" w:rsidRDefault="000B2E4A" w:rsidP="000B2E4A">
      <w:pPr>
        <w:pStyle w:val="config"/>
      </w:pPr>
      <w:r>
        <w:t xml:space="preserve">    labels:</w:t>
      </w:r>
    </w:p>
    <w:p w14:paraId="364B05A7" w14:textId="77777777" w:rsidR="000B2E4A" w:rsidRDefault="000B2E4A" w:rsidP="000B2E4A">
      <w:pPr>
        <w:pStyle w:val="config"/>
      </w:pPr>
      <w:r>
        <w:t xml:space="preserve">      severity: warning</w:t>
      </w:r>
    </w:p>
    <w:p w14:paraId="7724B267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55DD1858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1DFBDCC9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"1.3.6.1.4.1.58501.1.10.4.1.37"</w:t>
      </w:r>
    </w:p>
    <w:p w14:paraId="6251C550" w14:textId="77777777" w:rsidR="000B2E4A" w:rsidRDefault="000B2E4A" w:rsidP="000B2E4A">
      <w:pPr>
        <w:pStyle w:val="config"/>
      </w:pPr>
      <w:r>
        <w:t xml:space="preserve">    annotations:</w:t>
      </w:r>
    </w:p>
    <w:p w14:paraId="760B7409" w14:textId="77777777" w:rsidR="000B2E4A" w:rsidRDefault="000B2E4A" w:rsidP="000B2E4A">
      <w:pPr>
        <w:pStyle w:val="config"/>
      </w:pPr>
      <w:r>
        <w:t xml:space="preserve">      summary: "AS-Counters-High-MO603-Rate"</w:t>
      </w:r>
    </w:p>
    <w:p w14:paraId="306F85A4" w14:textId="77777777" w:rsidR="000B2E4A" w:rsidRDefault="000B2E4A" w:rsidP="000B2E4A">
      <w:pPr>
        <w:pStyle w:val="config"/>
      </w:pPr>
      <w:r>
        <w:t xml:space="preserve">      description: "AS-Counters-High-MO603-Rate"</w:t>
      </w:r>
    </w:p>
    <w:p w14:paraId="4166AE88" w14:textId="77777777" w:rsidR="000B2E4A" w:rsidRDefault="000B2E4A" w:rsidP="000B2E4A">
      <w:pPr>
        <w:pStyle w:val="config"/>
      </w:pPr>
    </w:p>
    <w:p w14:paraId="1B427BF6" w14:textId="77777777" w:rsidR="000B2E4A" w:rsidRDefault="000B2E4A" w:rsidP="000B2E4A">
      <w:pPr>
        <w:pStyle w:val="config"/>
      </w:pPr>
      <w:r>
        <w:t xml:space="preserve">  - alert: </w:t>
      </w:r>
      <w:proofErr w:type="spellStart"/>
      <w:r>
        <w:t>Alertmanager</w:t>
      </w:r>
      <w:proofErr w:type="spellEnd"/>
      <w:r>
        <w:t>-</w:t>
      </w:r>
      <w:proofErr w:type="spellStart"/>
      <w:r>
        <w:t>IsFailing</w:t>
      </w:r>
      <w:proofErr w:type="spellEnd"/>
      <w:r>
        <w:t>-Sending-Notifications</w:t>
      </w:r>
    </w:p>
    <w:p w14:paraId="609A5D10" w14:textId="77777777" w:rsidR="000B2E4A" w:rsidRDefault="000B2E4A" w:rsidP="000B2E4A">
      <w:pPr>
        <w:pStyle w:val="config"/>
      </w:pPr>
      <w:r>
        <w:t xml:space="preserve">    expr: rate(</w:t>
      </w:r>
      <w:proofErr w:type="spellStart"/>
      <w:r>
        <w:t>alertmanager_notifications_failed_total</w:t>
      </w:r>
      <w:proofErr w:type="spellEnd"/>
      <w:r>
        <w:t>[1m]) &gt; 0</w:t>
      </w:r>
    </w:p>
    <w:p w14:paraId="1CF120B5" w14:textId="77777777" w:rsidR="000B2E4A" w:rsidRDefault="000B2E4A" w:rsidP="000B2E4A">
      <w:pPr>
        <w:pStyle w:val="config"/>
      </w:pPr>
      <w:r>
        <w:t xml:space="preserve">    for: 1m</w:t>
      </w:r>
    </w:p>
    <w:p w14:paraId="698076D3" w14:textId="77777777" w:rsidR="000B2E4A" w:rsidRDefault="000B2E4A" w:rsidP="000B2E4A">
      <w:pPr>
        <w:pStyle w:val="config"/>
      </w:pPr>
      <w:r>
        <w:t xml:space="preserve">    labels:</w:t>
      </w:r>
    </w:p>
    <w:p w14:paraId="005B69E7" w14:textId="77777777" w:rsidR="000B2E4A" w:rsidRDefault="000B2E4A" w:rsidP="000B2E4A">
      <w:pPr>
        <w:pStyle w:val="config"/>
      </w:pPr>
      <w:r>
        <w:t xml:space="preserve">      severity: minor</w:t>
      </w:r>
    </w:p>
    <w:p w14:paraId="4DFA6FF3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1BA59D7D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3B978EF7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"1.3.6.1.4.1.58501.1.10.4.1.38"</w:t>
      </w:r>
    </w:p>
    <w:p w14:paraId="4054694E" w14:textId="77777777" w:rsidR="000B2E4A" w:rsidRDefault="000B2E4A" w:rsidP="000B2E4A">
      <w:pPr>
        <w:pStyle w:val="config"/>
      </w:pPr>
      <w:r>
        <w:t xml:space="preserve">    annotations:</w:t>
      </w:r>
    </w:p>
    <w:p w14:paraId="0158AB6F" w14:textId="77777777" w:rsidR="000B2E4A" w:rsidRDefault="000B2E4A" w:rsidP="000B2E4A">
      <w:pPr>
        <w:pStyle w:val="config"/>
      </w:pPr>
      <w:r>
        <w:t xml:space="preserve">      summary: "</w:t>
      </w:r>
      <w:proofErr w:type="spellStart"/>
      <w:r>
        <w:t>Alertmanager</w:t>
      </w:r>
      <w:proofErr w:type="spellEnd"/>
      <w:r>
        <w:t>-</w:t>
      </w:r>
      <w:proofErr w:type="spellStart"/>
      <w:r>
        <w:t>IsFailing</w:t>
      </w:r>
      <w:proofErr w:type="spellEnd"/>
      <w:r>
        <w:t>-Sending-Notifications"</w:t>
      </w:r>
    </w:p>
    <w:p w14:paraId="41B5697C" w14:textId="77777777" w:rsidR="000B2E4A" w:rsidRDefault="000B2E4A" w:rsidP="000B2E4A">
      <w:pPr>
        <w:pStyle w:val="config"/>
      </w:pPr>
      <w:r>
        <w:t xml:space="preserve">      description: "</w:t>
      </w:r>
      <w:proofErr w:type="spellStart"/>
      <w:r>
        <w:t>Alertmanager</w:t>
      </w:r>
      <w:proofErr w:type="spellEnd"/>
      <w:r>
        <w:t>-</w:t>
      </w:r>
      <w:proofErr w:type="spellStart"/>
      <w:r>
        <w:t>IsFailing</w:t>
      </w:r>
      <w:proofErr w:type="spellEnd"/>
      <w:r>
        <w:t>-Sending-Notifications"</w:t>
      </w:r>
    </w:p>
    <w:p w14:paraId="679CA1AC" w14:textId="77777777" w:rsidR="000B2E4A" w:rsidRDefault="000B2E4A" w:rsidP="000B2E4A">
      <w:pPr>
        <w:pStyle w:val="config"/>
      </w:pPr>
      <w:r>
        <w:t xml:space="preserve">      </w:t>
      </w:r>
    </w:p>
    <w:p w14:paraId="7EF330CD" w14:textId="77777777" w:rsidR="000B2E4A" w:rsidRDefault="000B2E4A" w:rsidP="000B2E4A">
      <w:pPr>
        <w:pStyle w:val="config"/>
      </w:pPr>
      <w:r>
        <w:t xml:space="preserve">  - alert: Container-High-</w:t>
      </w:r>
      <w:proofErr w:type="spellStart"/>
      <w:r>
        <w:t>Cpu</w:t>
      </w:r>
      <w:proofErr w:type="spellEnd"/>
      <w:r>
        <w:t>-Usage</w:t>
      </w:r>
    </w:p>
    <w:p w14:paraId="52A42933" w14:textId="77777777" w:rsidR="000B2E4A" w:rsidRDefault="000B2E4A" w:rsidP="000B2E4A">
      <w:pPr>
        <w:pStyle w:val="config"/>
      </w:pPr>
      <w:r>
        <w:lastRenderedPageBreak/>
        <w:t xml:space="preserve">    expr: rate(</w:t>
      </w:r>
      <w:proofErr w:type="spellStart"/>
      <w:r>
        <w:t>container_cpu_usage_secons_totadl</w:t>
      </w:r>
      <w:proofErr w:type="spellEnd"/>
      <w:r>
        <w:t>[1m]) &gt; 0.3</w:t>
      </w:r>
    </w:p>
    <w:p w14:paraId="7ECD65C3" w14:textId="77777777" w:rsidR="000B2E4A" w:rsidRDefault="000B2E4A" w:rsidP="000B2E4A">
      <w:pPr>
        <w:pStyle w:val="config"/>
      </w:pPr>
      <w:r>
        <w:t xml:space="preserve">    for: 1m</w:t>
      </w:r>
    </w:p>
    <w:p w14:paraId="28C5DAAF" w14:textId="77777777" w:rsidR="000B2E4A" w:rsidRDefault="000B2E4A" w:rsidP="000B2E4A">
      <w:pPr>
        <w:pStyle w:val="config"/>
      </w:pPr>
      <w:r>
        <w:t xml:space="preserve">    labels:</w:t>
      </w:r>
    </w:p>
    <w:p w14:paraId="49633454" w14:textId="77777777" w:rsidR="000B2E4A" w:rsidRDefault="000B2E4A" w:rsidP="000B2E4A">
      <w:pPr>
        <w:pStyle w:val="config"/>
      </w:pPr>
      <w:r>
        <w:t xml:space="preserve">      severity: warning</w:t>
      </w:r>
    </w:p>
    <w:p w14:paraId="7DDB62AA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64650007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11BEF885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"1.3.6.1.4.1.58501.1.10.4.1.39"</w:t>
      </w:r>
    </w:p>
    <w:p w14:paraId="6650AFF9" w14:textId="77777777" w:rsidR="000B2E4A" w:rsidRDefault="000B2E4A" w:rsidP="000B2E4A">
      <w:pPr>
        <w:pStyle w:val="config"/>
      </w:pPr>
      <w:r>
        <w:t xml:space="preserve">    annotations:</w:t>
      </w:r>
    </w:p>
    <w:p w14:paraId="407BE35C" w14:textId="77777777" w:rsidR="000B2E4A" w:rsidRDefault="000B2E4A" w:rsidP="000B2E4A">
      <w:pPr>
        <w:pStyle w:val="config"/>
      </w:pPr>
      <w:r>
        <w:t xml:space="preserve">      summary: "Container-High-</w:t>
      </w:r>
      <w:proofErr w:type="spellStart"/>
      <w:r>
        <w:t>Cpu</w:t>
      </w:r>
      <w:proofErr w:type="spellEnd"/>
      <w:r>
        <w:t>-Usage"</w:t>
      </w:r>
    </w:p>
    <w:p w14:paraId="6BCE1C95" w14:textId="77777777" w:rsidR="000B2E4A" w:rsidRDefault="000B2E4A" w:rsidP="000B2E4A">
      <w:pPr>
        <w:pStyle w:val="config"/>
      </w:pPr>
      <w:r>
        <w:t xml:space="preserve">      description: "Container-High-</w:t>
      </w:r>
      <w:proofErr w:type="spellStart"/>
      <w:r>
        <w:t>Cpu</w:t>
      </w:r>
      <w:proofErr w:type="spellEnd"/>
      <w:r>
        <w:t>-Usage"</w:t>
      </w:r>
    </w:p>
    <w:p w14:paraId="5D2B6A00" w14:textId="77777777" w:rsidR="000B2E4A" w:rsidRDefault="000B2E4A" w:rsidP="000B2E4A">
      <w:pPr>
        <w:pStyle w:val="config"/>
      </w:pPr>
      <w:r>
        <w:t xml:space="preserve">      </w:t>
      </w:r>
    </w:p>
    <w:p w14:paraId="658E752A" w14:textId="77777777" w:rsidR="000B2E4A" w:rsidRDefault="000B2E4A" w:rsidP="000B2E4A">
      <w:pPr>
        <w:pStyle w:val="config"/>
      </w:pPr>
      <w:r>
        <w:t xml:space="preserve">  - alert: Container-Last-Seen</w:t>
      </w:r>
    </w:p>
    <w:p w14:paraId="2531AD11" w14:textId="77777777" w:rsidR="000B2E4A" w:rsidRDefault="000B2E4A" w:rsidP="000B2E4A">
      <w:pPr>
        <w:pStyle w:val="config"/>
      </w:pPr>
      <w:r>
        <w:t xml:space="preserve">    expr: </w:t>
      </w:r>
      <w:proofErr w:type="gramStart"/>
      <w:r>
        <w:t>time(</w:t>
      </w:r>
      <w:proofErr w:type="gramEnd"/>
      <w:r>
        <w:t xml:space="preserve">) - </w:t>
      </w:r>
      <w:proofErr w:type="spellStart"/>
      <w:r>
        <w:t>container_last_seen</w:t>
      </w:r>
      <w:proofErr w:type="spellEnd"/>
      <w:r>
        <w:t xml:space="preserve"> &gt; 60</w:t>
      </w:r>
    </w:p>
    <w:p w14:paraId="7DC932B9" w14:textId="77777777" w:rsidR="000B2E4A" w:rsidRDefault="000B2E4A" w:rsidP="000B2E4A">
      <w:pPr>
        <w:pStyle w:val="config"/>
      </w:pPr>
      <w:r>
        <w:t xml:space="preserve">    for: 1m</w:t>
      </w:r>
    </w:p>
    <w:p w14:paraId="2AABE356" w14:textId="77777777" w:rsidR="000B2E4A" w:rsidRDefault="000B2E4A" w:rsidP="000B2E4A">
      <w:pPr>
        <w:pStyle w:val="config"/>
      </w:pPr>
      <w:r>
        <w:t xml:space="preserve">    labels:</w:t>
      </w:r>
    </w:p>
    <w:p w14:paraId="1F3D2519" w14:textId="77777777" w:rsidR="000B2E4A" w:rsidRDefault="000B2E4A" w:rsidP="000B2E4A">
      <w:pPr>
        <w:pStyle w:val="config"/>
      </w:pPr>
      <w:r>
        <w:t xml:space="preserve">      severity: warning</w:t>
      </w:r>
    </w:p>
    <w:p w14:paraId="07C4F52B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29FE383B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18BFFF76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"1.3.6.1.4.1.58501.1.10.4.1.39"</w:t>
      </w:r>
    </w:p>
    <w:p w14:paraId="18B8050C" w14:textId="77777777" w:rsidR="000B2E4A" w:rsidRDefault="000B2E4A" w:rsidP="000B2E4A">
      <w:pPr>
        <w:pStyle w:val="config"/>
      </w:pPr>
      <w:r>
        <w:t xml:space="preserve">    annotations:</w:t>
      </w:r>
    </w:p>
    <w:p w14:paraId="66A65328" w14:textId="77777777" w:rsidR="000B2E4A" w:rsidRDefault="000B2E4A" w:rsidP="000B2E4A">
      <w:pPr>
        <w:pStyle w:val="config"/>
      </w:pPr>
      <w:r>
        <w:t xml:space="preserve">      summary: "Container-Last-Seen"</w:t>
      </w:r>
    </w:p>
    <w:p w14:paraId="15D10F68" w14:textId="77777777" w:rsidR="000B2E4A" w:rsidRDefault="000B2E4A" w:rsidP="000B2E4A">
      <w:pPr>
        <w:pStyle w:val="config"/>
      </w:pPr>
      <w:r>
        <w:t xml:space="preserve">      description: "Container-Last-Seen"</w:t>
      </w:r>
    </w:p>
    <w:p w14:paraId="1048D583" w14:textId="77777777" w:rsidR="000B2E4A" w:rsidRDefault="000B2E4A" w:rsidP="000B2E4A">
      <w:pPr>
        <w:pStyle w:val="config"/>
      </w:pPr>
      <w:r>
        <w:t xml:space="preserve">      </w:t>
      </w:r>
    </w:p>
    <w:p w14:paraId="5533B611" w14:textId="77777777" w:rsidR="000B2E4A" w:rsidRDefault="000B2E4A" w:rsidP="000B2E4A">
      <w:pPr>
        <w:pStyle w:val="config"/>
      </w:pPr>
      <w:r>
        <w:t xml:space="preserve">  - alert: Container-Cpu-Usage-IsAbove80</w:t>
      </w:r>
    </w:p>
    <w:p w14:paraId="3BDC7BD9" w14:textId="77777777" w:rsidR="000B2E4A" w:rsidRDefault="000B2E4A" w:rsidP="000B2E4A">
      <w:pPr>
        <w:pStyle w:val="config"/>
      </w:pPr>
      <w:r>
        <w:t xml:space="preserve">    expr: (sum(rate(</w:t>
      </w:r>
      <w:proofErr w:type="spellStart"/>
      <w:r>
        <w:t>container_cpu_usage_seconds_total</w:t>
      </w:r>
      <w:proofErr w:type="spellEnd"/>
      <w:r>
        <w:t>{</w:t>
      </w:r>
      <w:proofErr w:type="gramStart"/>
      <w:r>
        <w:t>name!=</w:t>
      </w:r>
      <w:proofErr w:type="gramEnd"/>
      <w:r>
        <w:t>""}[3m])) BY (instance, name) * 100) &gt; 80</w:t>
      </w:r>
    </w:p>
    <w:p w14:paraId="14880D39" w14:textId="77777777" w:rsidR="000B2E4A" w:rsidRDefault="000B2E4A" w:rsidP="000B2E4A">
      <w:pPr>
        <w:pStyle w:val="config"/>
      </w:pPr>
      <w:r>
        <w:t xml:space="preserve">    for: 1m</w:t>
      </w:r>
    </w:p>
    <w:p w14:paraId="427011EF" w14:textId="77777777" w:rsidR="000B2E4A" w:rsidRDefault="000B2E4A" w:rsidP="000B2E4A">
      <w:pPr>
        <w:pStyle w:val="config"/>
      </w:pPr>
      <w:r>
        <w:t xml:space="preserve">    labels:</w:t>
      </w:r>
    </w:p>
    <w:p w14:paraId="606CC993" w14:textId="77777777" w:rsidR="000B2E4A" w:rsidRDefault="000B2E4A" w:rsidP="000B2E4A">
      <w:pPr>
        <w:pStyle w:val="config"/>
      </w:pPr>
      <w:r>
        <w:t xml:space="preserve">      severity: warning</w:t>
      </w:r>
    </w:p>
    <w:p w14:paraId="487DFEBE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24A29FE8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0DDD5BCE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"1.3.6.1.4.1.58501.1.10.4.1.39"</w:t>
      </w:r>
    </w:p>
    <w:p w14:paraId="00179D1F" w14:textId="77777777" w:rsidR="000B2E4A" w:rsidRDefault="000B2E4A" w:rsidP="000B2E4A">
      <w:pPr>
        <w:pStyle w:val="config"/>
      </w:pPr>
      <w:r>
        <w:t xml:space="preserve">    annotations:</w:t>
      </w:r>
    </w:p>
    <w:p w14:paraId="24F352FB" w14:textId="77777777" w:rsidR="000B2E4A" w:rsidRDefault="000B2E4A" w:rsidP="000B2E4A">
      <w:pPr>
        <w:pStyle w:val="config"/>
      </w:pPr>
      <w:r>
        <w:t xml:space="preserve">      summary: "Container-Cpu-Usage-IsAbove80"</w:t>
      </w:r>
    </w:p>
    <w:p w14:paraId="25C31AD0" w14:textId="77777777" w:rsidR="000B2E4A" w:rsidRDefault="000B2E4A" w:rsidP="000B2E4A">
      <w:pPr>
        <w:pStyle w:val="config"/>
      </w:pPr>
      <w:r>
        <w:t xml:space="preserve">      description: "Container-Cpu-Usage-IsAbove80"</w:t>
      </w:r>
    </w:p>
    <w:p w14:paraId="48E86472" w14:textId="77777777" w:rsidR="000B2E4A" w:rsidRDefault="000B2E4A" w:rsidP="000B2E4A">
      <w:pPr>
        <w:pStyle w:val="config"/>
      </w:pPr>
      <w:r>
        <w:t xml:space="preserve">      </w:t>
      </w:r>
    </w:p>
    <w:p w14:paraId="16623CD0" w14:textId="77777777" w:rsidR="000B2E4A" w:rsidRDefault="000B2E4A" w:rsidP="000B2E4A">
      <w:pPr>
        <w:pStyle w:val="config"/>
      </w:pPr>
      <w:r>
        <w:t xml:space="preserve">  - alert: Keep-Become-Master-Rate</w:t>
      </w:r>
    </w:p>
    <w:p w14:paraId="51C3B168" w14:textId="77777777" w:rsidR="000B2E4A" w:rsidRDefault="000B2E4A" w:rsidP="000B2E4A">
      <w:pPr>
        <w:pStyle w:val="config"/>
      </w:pPr>
      <w:r>
        <w:t xml:space="preserve">    expr: rate(</w:t>
      </w:r>
      <w:proofErr w:type="spellStart"/>
      <w:r>
        <w:t>keepalived_become_master_total</w:t>
      </w:r>
      <w:proofErr w:type="spellEnd"/>
      <w:r>
        <w:t>[10m]) &gt; 0</w:t>
      </w:r>
    </w:p>
    <w:p w14:paraId="5B79C550" w14:textId="77777777" w:rsidR="000B2E4A" w:rsidRDefault="000B2E4A" w:rsidP="000B2E4A">
      <w:pPr>
        <w:pStyle w:val="config"/>
      </w:pPr>
      <w:r>
        <w:t xml:space="preserve">    for: 1m</w:t>
      </w:r>
    </w:p>
    <w:p w14:paraId="6993626E" w14:textId="77777777" w:rsidR="000B2E4A" w:rsidRDefault="000B2E4A" w:rsidP="000B2E4A">
      <w:pPr>
        <w:pStyle w:val="config"/>
      </w:pPr>
      <w:r>
        <w:t xml:space="preserve">    labels:</w:t>
      </w:r>
    </w:p>
    <w:p w14:paraId="56340408" w14:textId="77777777" w:rsidR="000B2E4A" w:rsidRDefault="000B2E4A" w:rsidP="000B2E4A">
      <w:pPr>
        <w:pStyle w:val="config"/>
      </w:pPr>
      <w:r>
        <w:t xml:space="preserve">      severity: warning</w:t>
      </w:r>
    </w:p>
    <w:p w14:paraId="248B7A3A" w14:textId="77777777" w:rsidR="000B2E4A" w:rsidRDefault="000B2E4A" w:rsidP="000B2E4A">
      <w:pPr>
        <w:pStyle w:val="config"/>
      </w:pPr>
      <w:r>
        <w:lastRenderedPageBreak/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15DCDC50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54FCA95A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"1.3.6.1.4.1.58501.1.10.4.1.40"</w:t>
      </w:r>
    </w:p>
    <w:p w14:paraId="7BF9B5B0" w14:textId="77777777" w:rsidR="000B2E4A" w:rsidRDefault="000B2E4A" w:rsidP="000B2E4A">
      <w:pPr>
        <w:pStyle w:val="config"/>
      </w:pPr>
      <w:r>
        <w:t xml:space="preserve">    annotations:</w:t>
      </w:r>
    </w:p>
    <w:p w14:paraId="35BC1288" w14:textId="77777777" w:rsidR="000B2E4A" w:rsidRDefault="000B2E4A" w:rsidP="000B2E4A">
      <w:pPr>
        <w:pStyle w:val="config"/>
      </w:pPr>
      <w:r>
        <w:t xml:space="preserve">      summary: "Keep-Become-Master-Rate"</w:t>
      </w:r>
    </w:p>
    <w:p w14:paraId="0B1FACF9" w14:textId="77777777" w:rsidR="000B2E4A" w:rsidRDefault="000B2E4A" w:rsidP="000B2E4A">
      <w:pPr>
        <w:pStyle w:val="config"/>
      </w:pPr>
      <w:r>
        <w:t xml:space="preserve">      description: "Keep-Become-Master-Rate"</w:t>
      </w:r>
    </w:p>
    <w:p w14:paraId="593B7D75" w14:textId="77777777" w:rsidR="000B2E4A" w:rsidRDefault="000B2E4A" w:rsidP="000B2E4A">
      <w:pPr>
        <w:pStyle w:val="config"/>
      </w:pPr>
      <w:r>
        <w:t xml:space="preserve">      </w:t>
      </w:r>
    </w:p>
    <w:p w14:paraId="5A48E9C3" w14:textId="77777777" w:rsidR="000B2E4A" w:rsidRDefault="000B2E4A" w:rsidP="000B2E4A">
      <w:pPr>
        <w:pStyle w:val="config"/>
      </w:pPr>
      <w:r>
        <w:t xml:space="preserve">  - alert: Keep-Auth-Fail-Rate</w:t>
      </w:r>
    </w:p>
    <w:p w14:paraId="3A3CCC23" w14:textId="77777777" w:rsidR="000B2E4A" w:rsidRDefault="000B2E4A" w:rsidP="000B2E4A">
      <w:pPr>
        <w:pStyle w:val="config"/>
      </w:pPr>
      <w:r>
        <w:t xml:space="preserve">    expr: rate(</w:t>
      </w:r>
      <w:proofErr w:type="spellStart"/>
      <w:r>
        <w:t>keepalived_authentication_failure_total</w:t>
      </w:r>
      <w:proofErr w:type="spellEnd"/>
      <w:r>
        <w:t>[10m]) &gt; 0</w:t>
      </w:r>
    </w:p>
    <w:p w14:paraId="49701C94" w14:textId="77777777" w:rsidR="000B2E4A" w:rsidRDefault="000B2E4A" w:rsidP="000B2E4A">
      <w:pPr>
        <w:pStyle w:val="config"/>
      </w:pPr>
      <w:r>
        <w:t xml:space="preserve">    for: 1m</w:t>
      </w:r>
    </w:p>
    <w:p w14:paraId="6D0526A4" w14:textId="77777777" w:rsidR="000B2E4A" w:rsidRDefault="000B2E4A" w:rsidP="000B2E4A">
      <w:pPr>
        <w:pStyle w:val="config"/>
      </w:pPr>
      <w:r>
        <w:t xml:space="preserve">    labels:</w:t>
      </w:r>
    </w:p>
    <w:p w14:paraId="79A8495A" w14:textId="77777777" w:rsidR="000B2E4A" w:rsidRDefault="000B2E4A" w:rsidP="000B2E4A">
      <w:pPr>
        <w:pStyle w:val="config"/>
      </w:pPr>
      <w:r>
        <w:t xml:space="preserve">      severity: warning</w:t>
      </w:r>
    </w:p>
    <w:p w14:paraId="4812F190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19CA027F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75CE8C2A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"1.3.6.1.4.1.58501.1.10.4.1.40"</w:t>
      </w:r>
    </w:p>
    <w:p w14:paraId="0FE412C8" w14:textId="77777777" w:rsidR="000B2E4A" w:rsidRDefault="000B2E4A" w:rsidP="000B2E4A">
      <w:pPr>
        <w:pStyle w:val="config"/>
      </w:pPr>
      <w:r>
        <w:t xml:space="preserve">    annotations:</w:t>
      </w:r>
    </w:p>
    <w:p w14:paraId="3BB14F4F" w14:textId="77777777" w:rsidR="000B2E4A" w:rsidRDefault="000B2E4A" w:rsidP="000B2E4A">
      <w:pPr>
        <w:pStyle w:val="config"/>
      </w:pPr>
      <w:r>
        <w:t xml:space="preserve">      summary: "Keep-Auth-Fail-Rate"</w:t>
      </w:r>
    </w:p>
    <w:p w14:paraId="1C3C5C93" w14:textId="77777777" w:rsidR="000B2E4A" w:rsidRDefault="000B2E4A" w:rsidP="000B2E4A">
      <w:pPr>
        <w:pStyle w:val="config"/>
      </w:pPr>
      <w:r>
        <w:t xml:space="preserve">      description: "Keep-Auth-Fail-Rate"</w:t>
      </w:r>
    </w:p>
    <w:p w14:paraId="52B822D5" w14:textId="77777777" w:rsidR="000B2E4A" w:rsidRDefault="000B2E4A" w:rsidP="000B2E4A">
      <w:pPr>
        <w:pStyle w:val="config"/>
      </w:pPr>
      <w:r>
        <w:t xml:space="preserve">      </w:t>
      </w:r>
    </w:p>
    <w:p w14:paraId="7D1D1E64" w14:textId="77777777" w:rsidR="000B2E4A" w:rsidRDefault="000B2E4A" w:rsidP="000B2E4A">
      <w:pPr>
        <w:pStyle w:val="config"/>
      </w:pPr>
      <w:r>
        <w:t xml:space="preserve">  - alert: PostgreSQL-Exporter-Error</w:t>
      </w:r>
    </w:p>
    <w:p w14:paraId="6123DA70" w14:textId="77777777" w:rsidR="000B2E4A" w:rsidRDefault="000B2E4A" w:rsidP="000B2E4A">
      <w:pPr>
        <w:pStyle w:val="config"/>
      </w:pPr>
      <w:r>
        <w:t xml:space="preserve">    expr: </w:t>
      </w:r>
      <w:proofErr w:type="spellStart"/>
      <w:r>
        <w:t>pg_exporter_last_scrape_error</w:t>
      </w:r>
      <w:proofErr w:type="spellEnd"/>
      <w:r>
        <w:t xml:space="preserve"> &gt; 0</w:t>
      </w:r>
    </w:p>
    <w:p w14:paraId="377FDB1F" w14:textId="77777777" w:rsidR="000B2E4A" w:rsidRDefault="000B2E4A" w:rsidP="000B2E4A">
      <w:pPr>
        <w:pStyle w:val="config"/>
      </w:pPr>
      <w:r>
        <w:t xml:space="preserve">    for: 1m</w:t>
      </w:r>
    </w:p>
    <w:p w14:paraId="3F060556" w14:textId="77777777" w:rsidR="000B2E4A" w:rsidRDefault="000B2E4A" w:rsidP="000B2E4A">
      <w:pPr>
        <w:pStyle w:val="config"/>
      </w:pPr>
      <w:r>
        <w:t xml:space="preserve">    labels:</w:t>
      </w:r>
    </w:p>
    <w:p w14:paraId="65077C3F" w14:textId="77777777" w:rsidR="000B2E4A" w:rsidRDefault="000B2E4A" w:rsidP="000B2E4A">
      <w:pPr>
        <w:pStyle w:val="config"/>
      </w:pPr>
      <w:r>
        <w:t xml:space="preserve">      severity: warning</w:t>
      </w:r>
    </w:p>
    <w:p w14:paraId="6B366C14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21DD2A63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moduleName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labels.job</w:t>
      </w:r>
      <w:proofErr w:type="spellEnd"/>
      <w:r>
        <w:t xml:space="preserve"> }}"</w:t>
      </w:r>
    </w:p>
    <w:p w14:paraId="3CAFD9D4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oid</w:t>
      </w:r>
      <w:proofErr w:type="spellEnd"/>
      <w:r>
        <w:t>: "1.3.6.1.4.1.58501.1.10.4.1.41"</w:t>
      </w:r>
    </w:p>
    <w:p w14:paraId="414466E4" w14:textId="77777777" w:rsidR="000B2E4A" w:rsidRDefault="000B2E4A" w:rsidP="000B2E4A">
      <w:pPr>
        <w:pStyle w:val="config"/>
      </w:pPr>
      <w:r>
        <w:t xml:space="preserve">    annotations:</w:t>
      </w:r>
    </w:p>
    <w:p w14:paraId="782C209A" w14:textId="77777777" w:rsidR="000B2E4A" w:rsidRDefault="000B2E4A" w:rsidP="000B2E4A">
      <w:pPr>
        <w:pStyle w:val="config"/>
      </w:pPr>
      <w:r>
        <w:t xml:space="preserve">      summary: "PostgreSQL-Exporter-Error"</w:t>
      </w:r>
    </w:p>
    <w:p w14:paraId="4FEBA3BD" w14:textId="77777777" w:rsidR="000B2E4A" w:rsidRDefault="000B2E4A" w:rsidP="000B2E4A">
      <w:pPr>
        <w:pStyle w:val="config"/>
      </w:pPr>
      <w:r>
        <w:t xml:space="preserve">      description: "PostgreSQL-Exporter-Error"</w:t>
      </w:r>
    </w:p>
    <w:p w14:paraId="1DF563CD" w14:textId="77777777" w:rsidR="000B2E4A" w:rsidRDefault="000B2E4A" w:rsidP="000B2E4A">
      <w:pPr>
        <w:pStyle w:val="config"/>
      </w:pPr>
      <w:r>
        <w:t xml:space="preserve">      </w:t>
      </w:r>
    </w:p>
    <w:p w14:paraId="6A0276A7" w14:textId="77777777" w:rsidR="000B2E4A" w:rsidRDefault="000B2E4A" w:rsidP="000B2E4A">
      <w:pPr>
        <w:pStyle w:val="config"/>
      </w:pPr>
      <w:r>
        <w:t xml:space="preserve">  - alert: PostgreSQL-</w:t>
      </w:r>
      <w:proofErr w:type="spellStart"/>
      <w:r>
        <w:t>DeadLocks</w:t>
      </w:r>
      <w:proofErr w:type="spellEnd"/>
    </w:p>
    <w:p w14:paraId="7B8ED3EF" w14:textId="77777777" w:rsidR="000B2E4A" w:rsidRDefault="000B2E4A" w:rsidP="000B2E4A">
      <w:pPr>
        <w:pStyle w:val="config"/>
      </w:pPr>
      <w:r>
        <w:t xml:space="preserve">    expr: increase(pg_stat_database_deadlocks{</w:t>
      </w:r>
      <w:proofErr w:type="gramStart"/>
      <w:r>
        <w:t>datname!~</w:t>
      </w:r>
      <w:proofErr w:type="gramEnd"/>
      <w:r>
        <w:t>"template.*|postgres"}[1m]) &gt; 5</w:t>
      </w:r>
    </w:p>
    <w:p w14:paraId="31656DEA" w14:textId="77777777" w:rsidR="000B2E4A" w:rsidRDefault="000B2E4A" w:rsidP="000B2E4A">
      <w:pPr>
        <w:pStyle w:val="config"/>
      </w:pPr>
      <w:r>
        <w:t xml:space="preserve">    for: 1m</w:t>
      </w:r>
    </w:p>
    <w:p w14:paraId="1B3667AD" w14:textId="77777777" w:rsidR="000B2E4A" w:rsidRDefault="000B2E4A" w:rsidP="000B2E4A">
      <w:pPr>
        <w:pStyle w:val="config"/>
      </w:pPr>
      <w:r>
        <w:t xml:space="preserve">    labels:</w:t>
      </w:r>
    </w:p>
    <w:p w14:paraId="11341E22" w14:textId="77777777" w:rsidR="000B2E4A" w:rsidRDefault="000B2E4A" w:rsidP="000B2E4A">
      <w:pPr>
        <w:pStyle w:val="config"/>
      </w:pPr>
      <w:r>
        <w:t xml:space="preserve">      severity: warning</w:t>
      </w:r>
    </w:p>
    <w:p w14:paraId="1774C05E" w14:textId="77777777" w:rsidR="000B2E4A" w:rsidRDefault="000B2E4A" w:rsidP="000B2E4A">
      <w:pPr>
        <w:pStyle w:val="config"/>
      </w:pPr>
      <w:r>
        <w:t xml:space="preserve">      </w:t>
      </w:r>
      <w:proofErr w:type="spellStart"/>
      <w:r>
        <w:t>serverName</w:t>
      </w:r>
      <w:proofErr w:type="spellEnd"/>
      <w:r>
        <w:t>: "</w:t>
      </w:r>
      <w:proofErr w:type="gramStart"/>
      <w:r>
        <w:t>{{ $</w:t>
      </w:r>
      <w:proofErr w:type="spellStart"/>
      <w:proofErr w:type="gramEnd"/>
      <w:r>
        <w:t>labels.instance</w:t>
      </w:r>
      <w:proofErr w:type="spellEnd"/>
      <w:r>
        <w:t xml:space="preserve"> }}"</w:t>
      </w:r>
    </w:p>
    <w:p w14:paraId="75048A98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4A45EF1E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>: "1.3.6.1.4.1.58501.1.10.4.1.41"</w:t>
      </w:r>
    </w:p>
    <w:p w14:paraId="77F31C26" w14:textId="77777777" w:rsidR="000B2E4A" w:rsidRPr="000B2E4A" w:rsidRDefault="000B2E4A" w:rsidP="000B2E4A">
      <w:pPr>
        <w:pStyle w:val="config"/>
      </w:pPr>
      <w:r w:rsidRPr="000B2E4A">
        <w:lastRenderedPageBreak/>
        <w:t xml:space="preserve">    annotations:</w:t>
      </w:r>
    </w:p>
    <w:p w14:paraId="448BDE3B" w14:textId="77777777" w:rsidR="000B2E4A" w:rsidRPr="000B2E4A" w:rsidRDefault="000B2E4A" w:rsidP="000B2E4A">
      <w:pPr>
        <w:pStyle w:val="config"/>
      </w:pPr>
      <w:r w:rsidRPr="000B2E4A">
        <w:t xml:space="preserve">      summary: "PostgreSQL-</w:t>
      </w:r>
      <w:proofErr w:type="spellStart"/>
      <w:r w:rsidRPr="000B2E4A">
        <w:t>DeadLocks</w:t>
      </w:r>
      <w:proofErr w:type="spellEnd"/>
      <w:r w:rsidRPr="000B2E4A">
        <w:t>"</w:t>
      </w:r>
    </w:p>
    <w:p w14:paraId="44D96429" w14:textId="77777777" w:rsidR="000B2E4A" w:rsidRPr="000B2E4A" w:rsidRDefault="000B2E4A" w:rsidP="000B2E4A">
      <w:pPr>
        <w:pStyle w:val="config"/>
      </w:pPr>
      <w:r w:rsidRPr="000B2E4A">
        <w:t xml:space="preserve">      description: "PostgreSQL-</w:t>
      </w:r>
      <w:proofErr w:type="spellStart"/>
      <w:r w:rsidRPr="000B2E4A">
        <w:t>DeadLocks</w:t>
      </w:r>
      <w:proofErr w:type="spellEnd"/>
      <w:r w:rsidRPr="000B2E4A">
        <w:t>"</w:t>
      </w:r>
    </w:p>
    <w:p w14:paraId="62E453DB" w14:textId="77777777" w:rsidR="000B2E4A" w:rsidRPr="000B2E4A" w:rsidRDefault="000B2E4A" w:rsidP="000B2E4A">
      <w:pPr>
        <w:pStyle w:val="config"/>
      </w:pPr>
      <w:r w:rsidRPr="000B2E4A">
        <w:t xml:space="preserve">      </w:t>
      </w:r>
    </w:p>
    <w:p w14:paraId="6C71E607" w14:textId="77777777" w:rsidR="000B2E4A" w:rsidRPr="000B2E4A" w:rsidRDefault="000B2E4A" w:rsidP="000B2E4A">
      <w:pPr>
        <w:pStyle w:val="config"/>
      </w:pPr>
      <w:r w:rsidRPr="000B2E4A">
        <w:t xml:space="preserve">  - alert: PostgreSQL-High-Rollback-Rate</w:t>
      </w:r>
    </w:p>
    <w:p w14:paraId="689282D7" w14:textId="77777777" w:rsidR="000B2E4A" w:rsidRPr="000B2E4A" w:rsidRDefault="000B2E4A" w:rsidP="000B2E4A">
      <w:pPr>
        <w:pStyle w:val="config"/>
      </w:pPr>
      <w:r w:rsidRPr="000B2E4A">
        <w:t xml:space="preserve">    expr: rate(</w:t>
      </w:r>
      <w:proofErr w:type="spellStart"/>
      <w:r w:rsidRPr="000B2E4A">
        <w:t>pg_stat_database_xact_rollback</w:t>
      </w:r>
      <w:proofErr w:type="spellEnd"/>
      <w:r w:rsidRPr="000B2E4A">
        <w:t>{</w:t>
      </w:r>
      <w:proofErr w:type="spellStart"/>
      <w:proofErr w:type="gramStart"/>
      <w:r w:rsidRPr="000B2E4A">
        <w:t>datname</w:t>
      </w:r>
      <w:proofErr w:type="spellEnd"/>
      <w:r w:rsidRPr="000B2E4A">
        <w:t>!~</w:t>
      </w:r>
      <w:proofErr w:type="gramEnd"/>
      <w:r w:rsidRPr="000B2E4A">
        <w:t>"template.*"}[3m]) / rate(</w:t>
      </w:r>
      <w:proofErr w:type="spellStart"/>
      <w:r w:rsidRPr="000B2E4A">
        <w:t>pg_stat_database_xact_commit</w:t>
      </w:r>
      <w:proofErr w:type="spellEnd"/>
      <w:r w:rsidRPr="000B2E4A">
        <w:t>{</w:t>
      </w:r>
      <w:proofErr w:type="spellStart"/>
      <w:r w:rsidRPr="000B2E4A">
        <w:t>datname</w:t>
      </w:r>
      <w:proofErr w:type="spellEnd"/>
      <w:r w:rsidRPr="000B2E4A">
        <w:t>!~"template.*"}[3m]) &gt; 0.02</w:t>
      </w:r>
    </w:p>
    <w:p w14:paraId="57B26C50" w14:textId="77777777" w:rsidR="000B2E4A" w:rsidRPr="000B2E4A" w:rsidRDefault="000B2E4A" w:rsidP="000B2E4A">
      <w:pPr>
        <w:pStyle w:val="config"/>
      </w:pPr>
      <w:r w:rsidRPr="000B2E4A">
        <w:t xml:space="preserve">    for: 1m</w:t>
      </w:r>
    </w:p>
    <w:p w14:paraId="72F21CB7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4D4488A6" w14:textId="77777777" w:rsidR="000B2E4A" w:rsidRPr="000B2E4A" w:rsidRDefault="000B2E4A" w:rsidP="000B2E4A">
      <w:pPr>
        <w:pStyle w:val="config"/>
      </w:pPr>
      <w:r w:rsidRPr="000B2E4A">
        <w:t xml:space="preserve">      severity: warning</w:t>
      </w:r>
    </w:p>
    <w:p w14:paraId="593B1EFF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4C20FC8B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28854D85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>: "1.3.6.1.4.1.58501.1.10.4.1.41"</w:t>
      </w:r>
    </w:p>
    <w:p w14:paraId="1CFBA5CF" w14:textId="77777777" w:rsidR="000B2E4A" w:rsidRPr="000B2E4A" w:rsidRDefault="000B2E4A" w:rsidP="000B2E4A">
      <w:pPr>
        <w:pStyle w:val="config"/>
      </w:pPr>
      <w:r w:rsidRPr="000B2E4A">
        <w:t xml:space="preserve">    annotations:</w:t>
      </w:r>
    </w:p>
    <w:p w14:paraId="7D14BC67" w14:textId="77777777" w:rsidR="000B2E4A" w:rsidRPr="000B2E4A" w:rsidRDefault="000B2E4A" w:rsidP="000B2E4A">
      <w:pPr>
        <w:pStyle w:val="config"/>
      </w:pPr>
      <w:r w:rsidRPr="000B2E4A">
        <w:t xml:space="preserve">      summary: "PostgreSQL-High-Rollback-Rate"</w:t>
      </w:r>
    </w:p>
    <w:p w14:paraId="1F8CC331" w14:textId="77777777" w:rsidR="000B2E4A" w:rsidRPr="000B2E4A" w:rsidRDefault="000B2E4A" w:rsidP="000B2E4A">
      <w:pPr>
        <w:pStyle w:val="config"/>
      </w:pPr>
      <w:r w:rsidRPr="000B2E4A">
        <w:t xml:space="preserve">      description: "PostgreSQL-High-Rollback-Rate"</w:t>
      </w:r>
    </w:p>
    <w:p w14:paraId="7628E75E" w14:textId="77777777" w:rsidR="000B2E4A" w:rsidRPr="000B2E4A" w:rsidRDefault="000B2E4A" w:rsidP="000B2E4A">
      <w:pPr>
        <w:pStyle w:val="config"/>
      </w:pPr>
      <w:r w:rsidRPr="000B2E4A">
        <w:t xml:space="preserve">      </w:t>
      </w:r>
    </w:p>
    <w:p w14:paraId="1A4106AC" w14:textId="77777777" w:rsidR="000B2E4A" w:rsidRPr="000B2E4A" w:rsidRDefault="000B2E4A" w:rsidP="000B2E4A">
      <w:pPr>
        <w:pStyle w:val="config"/>
      </w:pPr>
      <w:r w:rsidRPr="000B2E4A">
        <w:t xml:space="preserve">  - alert: PostgreSQL-Commit-Rate-Low</w:t>
      </w:r>
    </w:p>
    <w:p w14:paraId="4BA9C256" w14:textId="77777777" w:rsidR="000B2E4A" w:rsidRPr="000B2E4A" w:rsidRDefault="000B2E4A" w:rsidP="000B2E4A">
      <w:pPr>
        <w:pStyle w:val="config"/>
      </w:pPr>
      <w:r w:rsidRPr="000B2E4A">
        <w:t xml:space="preserve">    expr: rate(</w:t>
      </w:r>
      <w:proofErr w:type="spellStart"/>
      <w:r w:rsidRPr="000B2E4A">
        <w:t>pg_stat_database_xact_commit</w:t>
      </w:r>
      <w:proofErr w:type="spellEnd"/>
      <w:r w:rsidRPr="000B2E4A">
        <w:t>[1m]) &lt; 1</w:t>
      </w:r>
    </w:p>
    <w:p w14:paraId="4A912C84" w14:textId="77777777" w:rsidR="000B2E4A" w:rsidRPr="000B2E4A" w:rsidRDefault="000B2E4A" w:rsidP="000B2E4A">
      <w:pPr>
        <w:pStyle w:val="config"/>
      </w:pPr>
      <w:r w:rsidRPr="000B2E4A">
        <w:t xml:space="preserve">    for: 1m</w:t>
      </w:r>
    </w:p>
    <w:p w14:paraId="3E65A489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5C65FAC7" w14:textId="77777777" w:rsidR="000B2E4A" w:rsidRPr="000B2E4A" w:rsidRDefault="000B2E4A" w:rsidP="000B2E4A">
      <w:pPr>
        <w:pStyle w:val="config"/>
      </w:pPr>
      <w:r w:rsidRPr="000B2E4A">
        <w:t xml:space="preserve">      severity: warning</w:t>
      </w:r>
    </w:p>
    <w:p w14:paraId="4F528A6B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serverName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labels.instance</w:t>
      </w:r>
      <w:proofErr w:type="spellEnd"/>
      <w:r w:rsidRPr="000B2E4A">
        <w:t xml:space="preserve"> }}"</w:t>
      </w:r>
    </w:p>
    <w:p w14:paraId="2C951AD1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moduleName</w:t>
      </w:r>
      <w:proofErr w:type="spellEnd"/>
      <w:r w:rsidRPr="000B2E4A">
        <w:t>: "</w:t>
      </w:r>
      <w:proofErr w:type="gramStart"/>
      <w:r w:rsidRPr="000B2E4A">
        <w:t>{{ $</w:t>
      </w:r>
      <w:proofErr w:type="spellStart"/>
      <w:proofErr w:type="gramEnd"/>
      <w:r w:rsidRPr="000B2E4A">
        <w:t>labels.job</w:t>
      </w:r>
      <w:proofErr w:type="spellEnd"/>
      <w:r w:rsidRPr="000B2E4A">
        <w:t xml:space="preserve"> }}"</w:t>
      </w:r>
    </w:p>
    <w:p w14:paraId="6F3285A3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r w:rsidRPr="000B2E4A">
        <w:t>oid</w:t>
      </w:r>
      <w:proofErr w:type="spellEnd"/>
      <w:r w:rsidRPr="000B2E4A">
        <w:t>: "1.3.6.1.4.1.58501.1.10.4.1.41"</w:t>
      </w:r>
    </w:p>
    <w:p w14:paraId="003DA386" w14:textId="77777777" w:rsidR="000B2E4A" w:rsidRPr="000B2E4A" w:rsidRDefault="000B2E4A" w:rsidP="000B2E4A">
      <w:pPr>
        <w:pStyle w:val="config"/>
      </w:pPr>
      <w:r w:rsidRPr="000B2E4A">
        <w:t xml:space="preserve">    annotations:</w:t>
      </w:r>
    </w:p>
    <w:p w14:paraId="57B6EEF8" w14:textId="77777777" w:rsidR="000B2E4A" w:rsidRPr="000B2E4A" w:rsidRDefault="000B2E4A" w:rsidP="000B2E4A">
      <w:pPr>
        <w:pStyle w:val="config"/>
      </w:pPr>
      <w:r w:rsidRPr="000B2E4A">
        <w:t xml:space="preserve">      summary: "PostgreSQL-Commit-Rate-Low"</w:t>
      </w:r>
    </w:p>
    <w:p w14:paraId="5EE12326" w14:textId="1FFA8F24" w:rsidR="000B2E4A" w:rsidRPr="000B2E4A" w:rsidRDefault="000B2E4A" w:rsidP="000B2E4A">
      <w:pPr>
        <w:pStyle w:val="config"/>
      </w:pPr>
      <w:r w:rsidRPr="000B2E4A">
        <w:t xml:space="preserve">      description: "PostgreSQL-Commit-Rate-Low"</w:t>
      </w:r>
    </w:p>
    <w:p w14:paraId="29AC4F17" w14:textId="77777777" w:rsidR="001C69C0" w:rsidRDefault="001C69C0">
      <w:pPr>
        <w:spacing w:before="0" w:after="160" w:line="259" w:lineRule="auto"/>
        <w:ind w:left="0"/>
        <w:jc w:val="left"/>
        <w:rPr>
          <w:rFonts w:ascii="Segoe UI" w:eastAsiaTheme="majorEastAsia" w:hAnsi="Segoe UI" w:cstheme="majorBidi"/>
          <w:b/>
          <w:color w:val="37386E"/>
          <w:sz w:val="32"/>
          <w:szCs w:val="26"/>
          <w:lang w:val="en-US"/>
        </w:rPr>
      </w:pPr>
      <w:r>
        <w:rPr>
          <w:lang w:val="en-US"/>
        </w:rPr>
        <w:br w:type="page"/>
      </w:r>
    </w:p>
    <w:p w14:paraId="5795E45C" w14:textId="47397CB2" w:rsidR="000B2E4A" w:rsidRPr="00A87031" w:rsidRDefault="000B2E4A" w:rsidP="004A43FF">
      <w:pPr>
        <w:pStyle w:val="Heading2"/>
      </w:pPr>
      <w:bookmarkStart w:id="104" w:name="_Toc109996791"/>
      <w:r w:rsidRPr="00A87031">
        <w:lastRenderedPageBreak/>
        <w:t>1</w:t>
      </w:r>
      <w:r w:rsidR="009C2CDE" w:rsidRPr="00A87031">
        <w:t>2</w:t>
      </w:r>
      <w:r w:rsidRPr="00A87031">
        <w:t xml:space="preserve">.3. </w:t>
      </w:r>
      <w:proofErr w:type="spellStart"/>
      <w:r>
        <w:rPr>
          <w:lang w:val="en-US"/>
        </w:rPr>
        <w:t>N</w:t>
      </w:r>
      <w:r w:rsidRPr="000B2E4A">
        <w:rPr>
          <w:lang w:val="en-US"/>
        </w:rPr>
        <w:t>odeexporter</w:t>
      </w:r>
      <w:bookmarkEnd w:id="104"/>
      <w:proofErr w:type="spellEnd"/>
    </w:p>
    <w:p w14:paraId="037197AD" w14:textId="2FBF84BA" w:rsidR="005A33C1" w:rsidRPr="005A33C1" w:rsidRDefault="005A33C1" w:rsidP="005A33C1">
      <w:proofErr w:type="spellStart"/>
      <w:r>
        <w:rPr>
          <w:lang w:val="en-US"/>
        </w:rPr>
        <w:t>N</w:t>
      </w:r>
      <w:r w:rsidRPr="000B2E4A">
        <w:rPr>
          <w:lang w:val="en-US"/>
        </w:rPr>
        <w:t>odeexporter</w:t>
      </w:r>
      <w:proofErr w:type="spellEnd"/>
      <w:r w:rsidRPr="005A33C1">
        <w:t xml:space="preserve"> </w:t>
      </w:r>
      <w:r>
        <w:t xml:space="preserve">занимается </w:t>
      </w:r>
      <w:r w:rsidRPr="005A33C1">
        <w:t>сбор</w:t>
      </w:r>
      <w:r>
        <w:t>ом</w:t>
      </w:r>
      <w:r w:rsidRPr="005A33C1">
        <w:t xml:space="preserve"> системных метрик (процессор, память, </w:t>
      </w:r>
      <w:r>
        <w:br/>
      </w:r>
      <w:r w:rsidRPr="005A33C1">
        <w:t>и т.</w:t>
      </w:r>
      <w:r>
        <w:t xml:space="preserve"> </w:t>
      </w:r>
      <w:r w:rsidRPr="005A33C1">
        <w:t>д.).</w:t>
      </w:r>
    </w:p>
    <w:p w14:paraId="340C7F5A" w14:textId="5D173ADE" w:rsidR="000B2E4A" w:rsidRPr="00D32806" w:rsidRDefault="000B2E4A" w:rsidP="000B2E4A">
      <w:pPr>
        <w:pStyle w:val="Heading3"/>
        <w:rPr>
          <w:lang w:val="en-US"/>
        </w:rPr>
      </w:pPr>
      <w:bookmarkStart w:id="105" w:name="_Toc109996792"/>
      <w:r>
        <w:rPr>
          <w:lang w:val="en-US"/>
        </w:rPr>
        <w:t>1</w:t>
      </w:r>
      <w:r w:rsidR="009C2CDE" w:rsidRPr="00D32806">
        <w:rPr>
          <w:lang w:val="en-US"/>
        </w:rPr>
        <w:t>2</w:t>
      </w:r>
      <w:r>
        <w:rPr>
          <w:lang w:val="en-US"/>
        </w:rPr>
        <w:t xml:space="preserve">.3.1. </w:t>
      </w:r>
      <w:r>
        <w:t>Установка</w:t>
      </w:r>
      <w:bookmarkEnd w:id="105"/>
    </w:p>
    <w:p w14:paraId="65299EB7" w14:textId="77777777" w:rsidR="000B2E4A" w:rsidRPr="000B2E4A" w:rsidRDefault="000B2E4A" w:rsidP="000B2E4A">
      <w:pPr>
        <w:pStyle w:val="config"/>
      </w:pPr>
      <w:proofErr w:type="spellStart"/>
      <w:r w:rsidRPr="000B2E4A">
        <w:t>nodeexporter</w:t>
      </w:r>
      <w:proofErr w:type="spellEnd"/>
      <w:r w:rsidRPr="000B2E4A">
        <w:t>:</w:t>
      </w:r>
    </w:p>
    <w:p w14:paraId="08BABDEE" w14:textId="77777777" w:rsidR="000B2E4A" w:rsidRPr="000B2E4A" w:rsidRDefault="000B2E4A" w:rsidP="000B2E4A">
      <w:pPr>
        <w:pStyle w:val="config"/>
      </w:pPr>
      <w:r w:rsidRPr="000B2E4A">
        <w:t xml:space="preserve">    image: prom/</w:t>
      </w:r>
      <w:proofErr w:type="spellStart"/>
      <w:r w:rsidRPr="000B2E4A">
        <w:t>node-</w:t>
      </w:r>
      <w:proofErr w:type="gramStart"/>
      <w:r w:rsidRPr="000B2E4A">
        <w:t>exporter:latest</w:t>
      </w:r>
      <w:proofErr w:type="spellEnd"/>
      <w:proofErr w:type="gramEnd"/>
    </w:p>
    <w:p w14:paraId="7F151911" w14:textId="77777777" w:rsidR="000B2E4A" w:rsidRPr="000B2E4A" w:rsidRDefault="000B2E4A" w:rsidP="000B2E4A">
      <w:pPr>
        <w:pStyle w:val="config"/>
      </w:pPr>
      <w:r w:rsidRPr="000B2E4A">
        <w:t xml:space="preserve">    </w:t>
      </w:r>
      <w:proofErr w:type="spellStart"/>
      <w:r w:rsidRPr="000B2E4A">
        <w:t>container_name</w:t>
      </w:r>
      <w:proofErr w:type="spellEnd"/>
      <w:r w:rsidRPr="000B2E4A">
        <w:t xml:space="preserve">: </w:t>
      </w:r>
      <w:proofErr w:type="spellStart"/>
      <w:r w:rsidRPr="000B2E4A">
        <w:t>nodeexporter</w:t>
      </w:r>
      <w:proofErr w:type="spellEnd"/>
    </w:p>
    <w:p w14:paraId="676F978F" w14:textId="77777777" w:rsidR="000B2E4A" w:rsidRPr="000B2E4A" w:rsidRDefault="000B2E4A" w:rsidP="000B2E4A">
      <w:pPr>
        <w:pStyle w:val="config"/>
      </w:pPr>
      <w:r w:rsidRPr="000B2E4A">
        <w:t xml:space="preserve">    user: root</w:t>
      </w:r>
    </w:p>
    <w:p w14:paraId="3F1648DA" w14:textId="77777777" w:rsidR="000B2E4A" w:rsidRPr="000B2E4A" w:rsidRDefault="000B2E4A" w:rsidP="000B2E4A">
      <w:pPr>
        <w:pStyle w:val="config"/>
      </w:pPr>
      <w:r w:rsidRPr="000B2E4A">
        <w:t xml:space="preserve">    privileged: true</w:t>
      </w:r>
    </w:p>
    <w:p w14:paraId="54F5AF5B" w14:textId="77777777" w:rsidR="000B2E4A" w:rsidRDefault="000B2E4A" w:rsidP="000B2E4A">
      <w:pPr>
        <w:pStyle w:val="config"/>
      </w:pPr>
      <w:r w:rsidRPr="000B2E4A">
        <w:t xml:space="preserve">    </w:t>
      </w:r>
      <w:r>
        <w:t>volumes:</w:t>
      </w:r>
    </w:p>
    <w:p w14:paraId="70551FEE" w14:textId="77777777" w:rsidR="000B2E4A" w:rsidRPr="000B2E4A" w:rsidRDefault="000B2E4A" w:rsidP="000B2E4A">
      <w:pPr>
        <w:pStyle w:val="config"/>
      </w:pPr>
      <w:r w:rsidRPr="000B2E4A">
        <w:t xml:space="preserve">      - /proc:/host/</w:t>
      </w:r>
      <w:proofErr w:type="spellStart"/>
      <w:r w:rsidRPr="000B2E4A">
        <w:t>proc:ro</w:t>
      </w:r>
      <w:proofErr w:type="spellEnd"/>
    </w:p>
    <w:p w14:paraId="0CB6E08E" w14:textId="77777777" w:rsidR="000B2E4A" w:rsidRPr="000B2E4A" w:rsidRDefault="000B2E4A" w:rsidP="000B2E4A">
      <w:pPr>
        <w:pStyle w:val="config"/>
      </w:pPr>
      <w:r w:rsidRPr="000B2E4A">
        <w:t xml:space="preserve">      - /sys:/host/</w:t>
      </w:r>
      <w:proofErr w:type="spellStart"/>
      <w:r w:rsidRPr="000B2E4A">
        <w:t>sys:ro</w:t>
      </w:r>
      <w:proofErr w:type="spellEnd"/>
    </w:p>
    <w:p w14:paraId="5ED15B0F" w14:textId="77777777" w:rsidR="000B2E4A" w:rsidRPr="000B2E4A" w:rsidRDefault="000B2E4A" w:rsidP="000B2E4A">
      <w:pPr>
        <w:pStyle w:val="config"/>
      </w:pPr>
      <w:r w:rsidRPr="000B2E4A">
        <w:t xml:space="preserve">      - /:/</w:t>
      </w:r>
      <w:proofErr w:type="spellStart"/>
      <w:r w:rsidRPr="000B2E4A">
        <w:t>rootfs:ro</w:t>
      </w:r>
      <w:proofErr w:type="spellEnd"/>
    </w:p>
    <w:p w14:paraId="209F467D" w14:textId="77777777" w:rsidR="000B2E4A" w:rsidRPr="000B2E4A" w:rsidRDefault="000B2E4A" w:rsidP="000B2E4A">
      <w:pPr>
        <w:pStyle w:val="config"/>
      </w:pPr>
      <w:r w:rsidRPr="000B2E4A">
        <w:t xml:space="preserve">    command:</w:t>
      </w:r>
    </w:p>
    <w:p w14:paraId="195FDC70" w14:textId="77777777" w:rsidR="000B2E4A" w:rsidRPr="000B2E4A" w:rsidRDefault="000B2E4A" w:rsidP="000B2E4A">
      <w:pPr>
        <w:pStyle w:val="config"/>
      </w:pPr>
      <w:r w:rsidRPr="000B2E4A">
        <w:t xml:space="preserve">      - '--</w:t>
      </w:r>
      <w:proofErr w:type="spellStart"/>
      <w:proofErr w:type="gramStart"/>
      <w:r w:rsidRPr="000B2E4A">
        <w:t>path.procfs</w:t>
      </w:r>
      <w:proofErr w:type="spellEnd"/>
      <w:proofErr w:type="gramEnd"/>
      <w:r w:rsidRPr="000B2E4A">
        <w:t>=/host/proc'</w:t>
      </w:r>
    </w:p>
    <w:p w14:paraId="0D9882EB" w14:textId="77777777" w:rsidR="000B2E4A" w:rsidRPr="000B2E4A" w:rsidRDefault="000B2E4A" w:rsidP="000B2E4A">
      <w:pPr>
        <w:pStyle w:val="config"/>
      </w:pPr>
      <w:r w:rsidRPr="000B2E4A">
        <w:t xml:space="preserve">      - '--</w:t>
      </w:r>
      <w:proofErr w:type="spellStart"/>
      <w:proofErr w:type="gramStart"/>
      <w:r w:rsidRPr="000B2E4A">
        <w:t>path.sysfs</w:t>
      </w:r>
      <w:proofErr w:type="spellEnd"/>
      <w:proofErr w:type="gramEnd"/>
      <w:r w:rsidRPr="000B2E4A">
        <w:t>=/host/sys'</w:t>
      </w:r>
    </w:p>
    <w:p w14:paraId="2EE316C3" w14:textId="77777777" w:rsidR="000B2E4A" w:rsidRPr="000B2E4A" w:rsidRDefault="000B2E4A" w:rsidP="000B2E4A">
      <w:pPr>
        <w:pStyle w:val="config"/>
      </w:pPr>
      <w:r w:rsidRPr="000B2E4A">
        <w:t xml:space="preserve">      - '--</w:t>
      </w:r>
      <w:proofErr w:type="gramStart"/>
      <w:r w:rsidRPr="000B2E4A">
        <w:t>collector.filesystem</w:t>
      </w:r>
      <w:proofErr w:type="gramEnd"/>
      <w:r w:rsidRPr="000B2E4A">
        <w:t>.ignored-mount-points=^/(sys|proc|dev|host|etc)($$|/)'</w:t>
      </w:r>
    </w:p>
    <w:p w14:paraId="58ED02D1" w14:textId="77777777" w:rsidR="000B2E4A" w:rsidRPr="000B2E4A" w:rsidRDefault="000B2E4A" w:rsidP="000B2E4A">
      <w:pPr>
        <w:pStyle w:val="config"/>
      </w:pPr>
      <w:r w:rsidRPr="000B2E4A">
        <w:t xml:space="preserve">    restart: unless-stopped</w:t>
      </w:r>
    </w:p>
    <w:p w14:paraId="1791ECD0" w14:textId="77777777" w:rsidR="000B2E4A" w:rsidRPr="000B2E4A" w:rsidRDefault="000B2E4A" w:rsidP="000B2E4A">
      <w:pPr>
        <w:pStyle w:val="config"/>
      </w:pPr>
      <w:r w:rsidRPr="000B2E4A">
        <w:t xml:space="preserve">    expose:</w:t>
      </w:r>
    </w:p>
    <w:p w14:paraId="543695B8" w14:textId="77777777" w:rsidR="000B2E4A" w:rsidRPr="000B2E4A" w:rsidRDefault="000B2E4A" w:rsidP="000B2E4A">
      <w:pPr>
        <w:pStyle w:val="config"/>
      </w:pPr>
      <w:r w:rsidRPr="000B2E4A">
        <w:t xml:space="preserve">      - 9100</w:t>
      </w:r>
    </w:p>
    <w:p w14:paraId="4D1A897C" w14:textId="77777777" w:rsidR="000B2E4A" w:rsidRPr="000B2E4A" w:rsidRDefault="000B2E4A" w:rsidP="000B2E4A">
      <w:pPr>
        <w:pStyle w:val="config"/>
      </w:pPr>
      <w:r w:rsidRPr="000B2E4A">
        <w:t xml:space="preserve">      - 9182</w:t>
      </w:r>
    </w:p>
    <w:p w14:paraId="0E194B7E" w14:textId="77777777" w:rsidR="000B2E4A" w:rsidRPr="000B2E4A" w:rsidRDefault="000B2E4A" w:rsidP="000B2E4A">
      <w:pPr>
        <w:pStyle w:val="config"/>
      </w:pPr>
      <w:r w:rsidRPr="000B2E4A">
        <w:t xml:space="preserve">      - 9724</w:t>
      </w:r>
    </w:p>
    <w:p w14:paraId="7B71D465" w14:textId="77777777" w:rsidR="000B2E4A" w:rsidRPr="000B2E4A" w:rsidRDefault="000B2E4A" w:rsidP="000B2E4A">
      <w:pPr>
        <w:pStyle w:val="config"/>
      </w:pPr>
      <w:r w:rsidRPr="000B2E4A">
        <w:t xml:space="preserve">    ports:</w:t>
      </w:r>
    </w:p>
    <w:p w14:paraId="58EE2CA9" w14:textId="77777777" w:rsidR="000B2E4A" w:rsidRPr="000B2E4A" w:rsidRDefault="000B2E4A" w:rsidP="000B2E4A">
      <w:pPr>
        <w:pStyle w:val="config"/>
      </w:pPr>
      <w:r w:rsidRPr="000B2E4A">
        <w:t xml:space="preserve">      - "9100:9100/</w:t>
      </w:r>
      <w:proofErr w:type="spellStart"/>
      <w:r w:rsidRPr="000B2E4A">
        <w:t>tcp</w:t>
      </w:r>
      <w:proofErr w:type="spellEnd"/>
      <w:r w:rsidRPr="000B2E4A">
        <w:t>"</w:t>
      </w:r>
    </w:p>
    <w:p w14:paraId="443446E8" w14:textId="77777777" w:rsidR="000B2E4A" w:rsidRPr="000B2E4A" w:rsidRDefault="000B2E4A" w:rsidP="000B2E4A">
      <w:pPr>
        <w:pStyle w:val="config"/>
      </w:pPr>
      <w:r w:rsidRPr="000B2E4A">
        <w:t xml:space="preserve">      - "9182:9182/</w:t>
      </w:r>
      <w:proofErr w:type="spellStart"/>
      <w:r w:rsidRPr="000B2E4A">
        <w:t>tcp</w:t>
      </w:r>
      <w:proofErr w:type="spellEnd"/>
      <w:r w:rsidRPr="000B2E4A">
        <w:t>"</w:t>
      </w:r>
    </w:p>
    <w:p w14:paraId="24910142" w14:textId="77777777" w:rsidR="000B2E4A" w:rsidRPr="000B2E4A" w:rsidRDefault="000B2E4A" w:rsidP="000B2E4A">
      <w:pPr>
        <w:pStyle w:val="config"/>
      </w:pPr>
      <w:r w:rsidRPr="000B2E4A">
        <w:t xml:space="preserve">      - "9724:9724/</w:t>
      </w:r>
      <w:proofErr w:type="spellStart"/>
      <w:r w:rsidRPr="000B2E4A">
        <w:t>tcp</w:t>
      </w:r>
      <w:proofErr w:type="spellEnd"/>
      <w:r w:rsidRPr="000B2E4A">
        <w:t>"</w:t>
      </w:r>
    </w:p>
    <w:p w14:paraId="69EA05AF" w14:textId="77777777" w:rsidR="000B2E4A" w:rsidRPr="000B2E4A" w:rsidRDefault="000B2E4A" w:rsidP="000B2E4A">
      <w:pPr>
        <w:pStyle w:val="config"/>
      </w:pPr>
      <w:r w:rsidRPr="000B2E4A">
        <w:t xml:space="preserve">    labels:</w:t>
      </w:r>
    </w:p>
    <w:p w14:paraId="51E8FA11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proofErr w:type="gramStart"/>
      <w:r w:rsidRPr="000B2E4A">
        <w:t>org.label</w:t>
      </w:r>
      <w:proofErr w:type="gramEnd"/>
      <w:r w:rsidRPr="000B2E4A">
        <w:t>-schema.group</w:t>
      </w:r>
      <w:proofErr w:type="spellEnd"/>
      <w:r w:rsidRPr="000B2E4A">
        <w:t>: "monitoring"</w:t>
      </w:r>
    </w:p>
    <w:p w14:paraId="71CE42CD" w14:textId="77777777" w:rsidR="000B2E4A" w:rsidRPr="00D32806" w:rsidRDefault="000B2E4A" w:rsidP="000B2E4A">
      <w:pPr>
        <w:pStyle w:val="config"/>
        <w:rPr>
          <w:lang w:val="ru-RU"/>
        </w:rPr>
      </w:pPr>
      <w:r w:rsidRPr="000B2E4A">
        <w:t xml:space="preserve">    </w:t>
      </w:r>
      <w:r>
        <w:t>depends</w:t>
      </w:r>
      <w:r w:rsidRPr="00D32806">
        <w:rPr>
          <w:lang w:val="ru-RU"/>
        </w:rPr>
        <w:t>_</w:t>
      </w:r>
      <w:r>
        <w:t>on</w:t>
      </w:r>
      <w:r w:rsidRPr="00D32806">
        <w:rPr>
          <w:lang w:val="ru-RU"/>
        </w:rPr>
        <w:t>:</w:t>
      </w:r>
    </w:p>
    <w:p w14:paraId="32A3A97A" w14:textId="10E5B081" w:rsidR="000B2E4A" w:rsidRPr="00D32806" w:rsidRDefault="000B2E4A" w:rsidP="000B2E4A">
      <w:pPr>
        <w:pStyle w:val="config"/>
        <w:rPr>
          <w:lang w:val="ru-RU"/>
        </w:rPr>
      </w:pPr>
      <w:r w:rsidRPr="00D32806">
        <w:rPr>
          <w:lang w:val="ru-RU"/>
        </w:rPr>
        <w:t xml:space="preserve">      - </w:t>
      </w:r>
      <w:proofErr w:type="spellStart"/>
      <w:r>
        <w:t>prometheus</w:t>
      </w:r>
      <w:proofErr w:type="spellEnd"/>
    </w:p>
    <w:p w14:paraId="4A0F0ABD" w14:textId="77777777" w:rsidR="001C69C0" w:rsidRDefault="001C69C0">
      <w:pPr>
        <w:spacing w:before="0" w:after="160" w:line="259" w:lineRule="auto"/>
        <w:ind w:left="0"/>
        <w:jc w:val="left"/>
        <w:rPr>
          <w:rFonts w:ascii="Segoe UI" w:eastAsiaTheme="majorEastAsia" w:hAnsi="Segoe UI" w:cstheme="majorBidi"/>
          <w:b/>
          <w:color w:val="37386E"/>
          <w:sz w:val="32"/>
          <w:szCs w:val="26"/>
        </w:rPr>
      </w:pPr>
      <w:r>
        <w:br w:type="page"/>
      </w:r>
    </w:p>
    <w:p w14:paraId="158410ED" w14:textId="22A45285" w:rsidR="000B2E4A" w:rsidRDefault="000B2E4A" w:rsidP="000B2E4A">
      <w:pPr>
        <w:pStyle w:val="Heading2"/>
      </w:pPr>
      <w:bookmarkStart w:id="106" w:name="_Toc109996793"/>
      <w:r>
        <w:lastRenderedPageBreak/>
        <w:t>1</w:t>
      </w:r>
      <w:r w:rsidR="009C2CDE">
        <w:t>2</w:t>
      </w:r>
      <w:r>
        <w:t xml:space="preserve">.4. </w:t>
      </w:r>
      <w:proofErr w:type="spellStart"/>
      <w:r w:rsidRPr="004A43FF">
        <w:t>Grafana</w:t>
      </w:r>
      <w:bookmarkEnd w:id="106"/>
      <w:proofErr w:type="spellEnd"/>
    </w:p>
    <w:p w14:paraId="068A0C73" w14:textId="77777777" w:rsidR="000B2E4A" w:rsidRDefault="000B2E4A" w:rsidP="000B2E4A">
      <w:r w:rsidRPr="0061421D">
        <w:rPr>
          <w:lang w:val="en-US"/>
        </w:rPr>
        <w:t>Grafana</w:t>
      </w:r>
      <w:r w:rsidRPr="0061421D">
        <w:t xml:space="preserve"> — это платформа для визуализации, мониторинга и анализа данных. Использует метрики </w:t>
      </w:r>
      <w:proofErr w:type="spellStart"/>
      <w:r w:rsidRPr="0061421D">
        <w:t>Prometheus</w:t>
      </w:r>
      <w:proofErr w:type="spellEnd"/>
      <w:r w:rsidRPr="0061421D">
        <w:t>, и отображает их в виде информативных графиков и диаграмм, организованных в настраиваемые панели.</w:t>
      </w:r>
    </w:p>
    <w:p w14:paraId="790C3BAA" w14:textId="77777777" w:rsidR="000B2E4A" w:rsidRDefault="000B2E4A" w:rsidP="000B2E4A">
      <w:r>
        <w:rPr>
          <w:lang w:val="en-US"/>
        </w:rPr>
        <w:t>Grafana</w:t>
      </w:r>
      <w:r w:rsidRPr="00A51631">
        <w:t xml:space="preserve"> </w:t>
      </w:r>
      <w:r>
        <w:t xml:space="preserve">позволяет создавать различные </w:t>
      </w:r>
      <w:r>
        <w:rPr>
          <w:lang w:val="en-US"/>
        </w:rPr>
        <w:t>dashboard</w:t>
      </w:r>
      <w:r>
        <w:t xml:space="preserve"> для отображения разных срезов данных, группировать и агрегировать данные по различным параметрам.</w:t>
      </w:r>
    </w:p>
    <w:p w14:paraId="6559E92F" w14:textId="77777777" w:rsidR="000B2E4A" w:rsidRPr="00A51631" w:rsidRDefault="000B2E4A" w:rsidP="000B2E4A">
      <w:r>
        <w:rPr>
          <w:lang w:val="en-US"/>
        </w:rPr>
        <w:t>Grafana</w:t>
      </w:r>
      <w:r w:rsidRPr="00A51631">
        <w:t xml:space="preserve"> </w:t>
      </w:r>
      <w:r>
        <w:t xml:space="preserve">имеет собственный </w:t>
      </w:r>
      <w:r>
        <w:rPr>
          <w:lang w:val="en-US"/>
        </w:rPr>
        <w:t>WEB</w:t>
      </w:r>
      <w:r w:rsidRPr="00A51631">
        <w:t xml:space="preserve"> </w:t>
      </w:r>
      <w:r>
        <w:t xml:space="preserve">интерфейс, хранит данные пользователей </w:t>
      </w:r>
      <w:r>
        <w:br/>
        <w:t>с различными правами доступа.</w:t>
      </w:r>
    </w:p>
    <w:p w14:paraId="1809D849" w14:textId="107C21FB" w:rsidR="000B2E4A" w:rsidRPr="00D32806" w:rsidRDefault="000B2E4A" w:rsidP="000B2E4A">
      <w:pPr>
        <w:pStyle w:val="Heading3"/>
        <w:rPr>
          <w:lang w:val="en-US"/>
        </w:rPr>
      </w:pPr>
      <w:bookmarkStart w:id="107" w:name="_Toc109996794"/>
      <w:r w:rsidRPr="00D32806">
        <w:rPr>
          <w:lang w:val="en-US"/>
        </w:rPr>
        <w:t>1</w:t>
      </w:r>
      <w:r w:rsidR="009C2CDE" w:rsidRPr="00D32806">
        <w:rPr>
          <w:lang w:val="en-US"/>
        </w:rPr>
        <w:t>2</w:t>
      </w:r>
      <w:r w:rsidRPr="00D32806">
        <w:rPr>
          <w:lang w:val="en-US"/>
        </w:rPr>
        <w:t xml:space="preserve">.4.1. </w:t>
      </w:r>
      <w:r>
        <w:t>Установка</w:t>
      </w:r>
      <w:bookmarkEnd w:id="107"/>
    </w:p>
    <w:p w14:paraId="4CBB2D61" w14:textId="77777777" w:rsidR="000B2E4A" w:rsidRPr="000B2E4A" w:rsidRDefault="000B2E4A" w:rsidP="000B2E4A">
      <w:pPr>
        <w:pStyle w:val="config"/>
      </w:pPr>
      <w:proofErr w:type="spellStart"/>
      <w:r w:rsidRPr="000B2E4A">
        <w:t>grafana</w:t>
      </w:r>
      <w:proofErr w:type="spellEnd"/>
      <w:r w:rsidRPr="000B2E4A">
        <w:t>:</w:t>
      </w:r>
    </w:p>
    <w:p w14:paraId="43C8B94E" w14:textId="77777777" w:rsidR="000B2E4A" w:rsidRPr="000B2E4A" w:rsidRDefault="000B2E4A" w:rsidP="000B2E4A">
      <w:pPr>
        <w:pStyle w:val="config"/>
      </w:pPr>
      <w:r w:rsidRPr="000B2E4A">
        <w:t xml:space="preserve">    image: </w:t>
      </w:r>
      <w:proofErr w:type="spellStart"/>
      <w:r w:rsidRPr="000B2E4A">
        <w:t>grafana</w:t>
      </w:r>
      <w:proofErr w:type="spellEnd"/>
      <w:r w:rsidRPr="000B2E4A">
        <w:t>/</w:t>
      </w:r>
      <w:proofErr w:type="spellStart"/>
      <w:proofErr w:type="gramStart"/>
      <w:r w:rsidRPr="000B2E4A">
        <w:t>grafana:master</w:t>
      </w:r>
      <w:proofErr w:type="spellEnd"/>
      <w:proofErr w:type="gramEnd"/>
    </w:p>
    <w:p w14:paraId="0679C1BA" w14:textId="77777777" w:rsidR="000B2E4A" w:rsidRPr="000B2E4A" w:rsidRDefault="000B2E4A" w:rsidP="000B2E4A">
      <w:pPr>
        <w:pStyle w:val="config"/>
      </w:pPr>
      <w:r w:rsidRPr="000B2E4A">
        <w:t xml:space="preserve">    </w:t>
      </w:r>
      <w:proofErr w:type="spellStart"/>
      <w:r w:rsidRPr="000B2E4A">
        <w:t>container_name</w:t>
      </w:r>
      <w:proofErr w:type="spellEnd"/>
      <w:r w:rsidRPr="000B2E4A">
        <w:t xml:space="preserve">: </w:t>
      </w:r>
      <w:proofErr w:type="spellStart"/>
      <w:r w:rsidRPr="000B2E4A">
        <w:t>grafana</w:t>
      </w:r>
      <w:proofErr w:type="spellEnd"/>
    </w:p>
    <w:p w14:paraId="0809AEA0" w14:textId="77777777" w:rsidR="000B2E4A" w:rsidRPr="000B2E4A" w:rsidRDefault="000B2E4A" w:rsidP="000B2E4A">
      <w:pPr>
        <w:pStyle w:val="config"/>
      </w:pPr>
      <w:r w:rsidRPr="000B2E4A">
        <w:t xml:space="preserve">    volumes:</w:t>
      </w:r>
    </w:p>
    <w:p w14:paraId="767CF07C" w14:textId="77777777" w:rsidR="000B2E4A" w:rsidRPr="000B2E4A" w:rsidRDefault="000B2E4A" w:rsidP="000B2E4A">
      <w:pPr>
        <w:pStyle w:val="config"/>
      </w:pPr>
      <w:r w:rsidRPr="000B2E4A">
        <w:t xml:space="preserve">      - </w:t>
      </w:r>
      <w:proofErr w:type="spellStart"/>
      <w:r w:rsidRPr="000B2E4A">
        <w:t>grafana_data</w:t>
      </w:r>
      <w:proofErr w:type="spellEnd"/>
      <w:r w:rsidRPr="000B2E4A">
        <w:t>:/var/lib/</w:t>
      </w:r>
      <w:proofErr w:type="spellStart"/>
      <w:r w:rsidRPr="000B2E4A">
        <w:t>grafana</w:t>
      </w:r>
      <w:proofErr w:type="spellEnd"/>
    </w:p>
    <w:p w14:paraId="3222C660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gramStart"/>
      <w:r w:rsidRPr="000B2E4A">
        <w:t>- .</w:t>
      </w:r>
      <w:proofErr w:type="gramEnd"/>
      <w:r w:rsidRPr="000B2E4A">
        <w:t>/</w:t>
      </w:r>
      <w:proofErr w:type="spellStart"/>
      <w:r w:rsidRPr="000B2E4A">
        <w:t>grafana</w:t>
      </w:r>
      <w:proofErr w:type="spellEnd"/>
      <w:r w:rsidRPr="000B2E4A">
        <w:t>/provisioning/:/</w:t>
      </w:r>
      <w:proofErr w:type="spellStart"/>
      <w:r w:rsidRPr="000B2E4A">
        <w:t>etc</w:t>
      </w:r>
      <w:proofErr w:type="spellEnd"/>
      <w:r w:rsidRPr="000B2E4A">
        <w:t>/</w:t>
      </w:r>
      <w:proofErr w:type="spellStart"/>
      <w:r w:rsidRPr="000B2E4A">
        <w:t>grafana</w:t>
      </w:r>
      <w:proofErr w:type="spellEnd"/>
      <w:r w:rsidRPr="000B2E4A">
        <w:t>/provisioning/</w:t>
      </w:r>
    </w:p>
    <w:p w14:paraId="7B211821" w14:textId="77777777" w:rsidR="000B2E4A" w:rsidRPr="000B2E4A" w:rsidRDefault="000B2E4A" w:rsidP="000B2E4A">
      <w:pPr>
        <w:pStyle w:val="config"/>
      </w:pPr>
      <w:r w:rsidRPr="000B2E4A">
        <w:t xml:space="preserve">    environment:</w:t>
      </w:r>
    </w:p>
    <w:p w14:paraId="3FA7A03A" w14:textId="77777777" w:rsidR="000B2E4A" w:rsidRPr="000B2E4A" w:rsidRDefault="000B2E4A" w:rsidP="000B2E4A">
      <w:pPr>
        <w:pStyle w:val="config"/>
      </w:pPr>
      <w:r w:rsidRPr="000B2E4A">
        <w:t xml:space="preserve">      - GF_SECURITY_ALLOW_EMBEDDING=true</w:t>
      </w:r>
    </w:p>
    <w:p w14:paraId="1CBA9CD3" w14:textId="77777777" w:rsidR="000B2E4A" w:rsidRPr="000B2E4A" w:rsidRDefault="000B2E4A" w:rsidP="000B2E4A">
      <w:pPr>
        <w:pStyle w:val="config"/>
      </w:pPr>
      <w:r w:rsidRPr="000B2E4A">
        <w:t xml:space="preserve">      - GF_AUTH_ANONYMOUS_ENABLED=true</w:t>
      </w:r>
    </w:p>
    <w:p w14:paraId="3E1F16A1" w14:textId="77777777" w:rsidR="000B2E4A" w:rsidRPr="000B2E4A" w:rsidRDefault="000B2E4A" w:rsidP="000B2E4A">
      <w:pPr>
        <w:pStyle w:val="config"/>
      </w:pPr>
      <w:r w:rsidRPr="000B2E4A">
        <w:t xml:space="preserve">      - GF_AUTH_ANONYMOUS_ORG_ROLE=Viewer</w:t>
      </w:r>
    </w:p>
    <w:p w14:paraId="49B3FF5F" w14:textId="77777777" w:rsidR="000B2E4A" w:rsidRPr="000B2E4A" w:rsidRDefault="000B2E4A" w:rsidP="000B2E4A">
      <w:pPr>
        <w:pStyle w:val="config"/>
      </w:pPr>
      <w:r w:rsidRPr="000B2E4A">
        <w:t xml:space="preserve">      - GF_AUTH_OAUTH_AUTO_LOGIN=true</w:t>
      </w:r>
    </w:p>
    <w:p w14:paraId="1958B409" w14:textId="77777777" w:rsidR="000B2E4A" w:rsidRPr="000B2E4A" w:rsidRDefault="000B2E4A" w:rsidP="000B2E4A">
      <w:pPr>
        <w:pStyle w:val="config"/>
      </w:pPr>
      <w:r w:rsidRPr="000B2E4A">
        <w:t xml:space="preserve">      - GF_SECURITY_ADMIN_USER=${ADMIN_</w:t>
      </w:r>
      <w:proofErr w:type="gramStart"/>
      <w:r w:rsidRPr="000B2E4A">
        <w:t>USER:-</w:t>
      </w:r>
      <w:proofErr w:type="gramEnd"/>
      <w:r w:rsidRPr="000B2E4A">
        <w:t>admin}</w:t>
      </w:r>
    </w:p>
    <w:p w14:paraId="7AFF6C8C" w14:textId="77777777" w:rsidR="000B2E4A" w:rsidRPr="000B2E4A" w:rsidRDefault="000B2E4A" w:rsidP="000B2E4A">
      <w:pPr>
        <w:pStyle w:val="config"/>
      </w:pPr>
      <w:r w:rsidRPr="000B2E4A">
        <w:t xml:space="preserve">      - GF_SECURITY_ADMIN_PASSWORD=${ADMIN_</w:t>
      </w:r>
      <w:proofErr w:type="gramStart"/>
      <w:r w:rsidRPr="000B2E4A">
        <w:t>PASSWORD:-</w:t>
      </w:r>
      <w:proofErr w:type="gramEnd"/>
      <w:r w:rsidRPr="000B2E4A">
        <w:t>admin}</w:t>
      </w:r>
    </w:p>
    <w:p w14:paraId="33F4284D" w14:textId="77777777" w:rsidR="000B2E4A" w:rsidRPr="000B2E4A" w:rsidRDefault="000B2E4A" w:rsidP="000B2E4A">
      <w:pPr>
        <w:pStyle w:val="config"/>
      </w:pPr>
      <w:r w:rsidRPr="000B2E4A">
        <w:t xml:space="preserve">      - GF_USERS_ALLOW_SIGN_UP=false</w:t>
      </w:r>
    </w:p>
    <w:p w14:paraId="38BAEC1D" w14:textId="77777777" w:rsidR="000B2E4A" w:rsidRPr="000B2E4A" w:rsidRDefault="000B2E4A" w:rsidP="000B2E4A">
      <w:pPr>
        <w:pStyle w:val="config"/>
      </w:pPr>
      <w:r w:rsidRPr="000B2E4A">
        <w:t xml:space="preserve">      - GF_EXPLORE_ENABLED=true</w:t>
      </w:r>
    </w:p>
    <w:p w14:paraId="7600DBB7" w14:textId="77777777" w:rsidR="000B2E4A" w:rsidRPr="000B2E4A" w:rsidRDefault="000B2E4A" w:rsidP="000B2E4A">
      <w:pPr>
        <w:pStyle w:val="config"/>
      </w:pPr>
      <w:r w:rsidRPr="000B2E4A">
        <w:t xml:space="preserve">    restart: unless-stopped</w:t>
      </w:r>
    </w:p>
    <w:p w14:paraId="19F9EAC0" w14:textId="77777777" w:rsidR="000B2E4A" w:rsidRPr="000B2E4A" w:rsidRDefault="000B2E4A" w:rsidP="000B2E4A">
      <w:pPr>
        <w:pStyle w:val="config"/>
      </w:pPr>
      <w:r w:rsidRPr="000B2E4A">
        <w:t xml:space="preserve">    expose:</w:t>
      </w:r>
    </w:p>
    <w:p w14:paraId="23AF978D" w14:textId="77777777" w:rsidR="000B2E4A" w:rsidRPr="000B2E4A" w:rsidRDefault="000B2E4A" w:rsidP="000B2E4A">
      <w:pPr>
        <w:pStyle w:val="config"/>
      </w:pPr>
      <w:r w:rsidRPr="000B2E4A">
        <w:t xml:space="preserve">      - 9030</w:t>
      </w:r>
    </w:p>
    <w:p w14:paraId="2255C0DC" w14:textId="77777777" w:rsidR="000B2E4A" w:rsidRPr="000B2E4A" w:rsidRDefault="000B2E4A" w:rsidP="000B2E4A">
      <w:pPr>
        <w:pStyle w:val="config"/>
      </w:pPr>
      <w:r w:rsidRPr="000B2E4A">
        <w:t xml:space="preserve">    ports:</w:t>
      </w:r>
    </w:p>
    <w:p w14:paraId="4ED47A15" w14:textId="77777777" w:rsidR="000B2E4A" w:rsidRPr="000B2E4A" w:rsidRDefault="000B2E4A" w:rsidP="000B2E4A">
      <w:pPr>
        <w:pStyle w:val="config"/>
      </w:pPr>
      <w:r w:rsidRPr="000B2E4A">
        <w:t xml:space="preserve">      - "9030:3000"</w:t>
      </w:r>
    </w:p>
    <w:p w14:paraId="485C6061" w14:textId="77777777" w:rsidR="000B2E4A" w:rsidRPr="000B2E4A" w:rsidRDefault="000B2E4A" w:rsidP="000B2E4A">
      <w:pPr>
        <w:pStyle w:val="config"/>
      </w:pPr>
      <w:r w:rsidRPr="000B2E4A">
        <w:t xml:space="preserve">    </w:t>
      </w:r>
      <w:proofErr w:type="spellStart"/>
      <w:r w:rsidRPr="000B2E4A">
        <w:t>healthcheck</w:t>
      </w:r>
      <w:proofErr w:type="spellEnd"/>
      <w:r w:rsidRPr="000B2E4A">
        <w:t>:</w:t>
      </w:r>
    </w:p>
    <w:p w14:paraId="1AEA4088" w14:textId="77777777" w:rsidR="000B2E4A" w:rsidRPr="000B2E4A" w:rsidRDefault="000B2E4A" w:rsidP="000B2E4A">
      <w:pPr>
        <w:pStyle w:val="config"/>
      </w:pPr>
      <w:r w:rsidRPr="000B2E4A">
        <w:t xml:space="preserve">      test: ["CMD-SHELL", "</w:t>
      </w:r>
      <w:proofErr w:type="spellStart"/>
      <w:r w:rsidRPr="000B2E4A">
        <w:t>wget</w:t>
      </w:r>
      <w:proofErr w:type="spellEnd"/>
      <w:r w:rsidRPr="000B2E4A">
        <w:t xml:space="preserve"> --quiet --tries=1 --spider http://localhost:3000/login || exit 1"]</w:t>
      </w:r>
    </w:p>
    <w:p w14:paraId="27BA6C56" w14:textId="77777777" w:rsidR="000B2E4A" w:rsidRPr="000B2E4A" w:rsidRDefault="000B2E4A" w:rsidP="000B2E4A">
      <w:pPr>
        <w:pStyle w:val="config"/>
      </w:pPr>
      <w:r w:rsidRPr="000B2E4A">
        <w:t xml:space="preserve">      interval: 1s</w:t>
      </w:r>
    </w:p>
    <w:p w14:paraId="35DAEB4C" w14:textId="77777777" w:rsidR="000B2E4A" w:rsidRPr="000B2E4A" w:rsidRDefault="000B2E4A" w:rsidP="000B2E4A">
      <w:pPr>
        <w:pStyle w:val="config"/>
      </w:pPr>
      <w:r w:rsidRPr="000B2E4A">
        <w:t xml:space="preserve">      timeout: 3s</w:t>
      </w:r>
    </w:p>
    <w:p w14:paraId="2A818419" w14:textId="77777777" w:rsidR="000B2E4A" w:rsidRPr="000B2E4A" w:rsidRDefault="000B2E4A" w:rsidP="000B2E4A">
      <w:pPr>
        <w:pStyle w:val="config"/>
      </w:pPr>
      <w:r w:rsidRPr="000B2E4A">
        <w:t xml:space="preserve">      retries: 30</w:t>
      </w:r>
    </w:p>
    <w:p w14:paraId="45B5837B" w14:textId="77777777" w:rsidR="000B2E4A" w:rsidRDefault="000B2E4A" w:rsidP="000B2E4A">
      <w:pPr>
        <w:pStyle w:val="config"/>
      </w:pPr>
      <w:r w:rsidRPr="000B2E4A">
        <w:t xml:space="preserve">    </w:t>
      </w:r>
      <w:r>
        <w:t>labels:</w:t>
      </w:r>
    </w:p>
    <w:p w14:paraId="5F81DBB3" w14:textId="77777777" w:rsidR="000B2E4A" w:rsidRPr="000B2E4A" w:rsidRDefault="000B2E4A" w:rsidP="000B2E4A">
      <w:pPr>
        <w:pStyle w:val="config"/>
      </w:pPr>
      <w:r w:rsidRPr="000B2E4A">
        <w:t xml:space="preserve">      </w:t>
      </w:r>
      <w:proofErr w:type="spellStart"/>
      <w:proofErr w:type="gramStart"/>
      <w:r w:rsidRPr="000B2E4A">
        <w:t>org.label</w:t>
      </w:r>
      <w:proofErr w:type="gramEnd"/>
      <w:r w:rsidRPr="000B2E4A">
        <w:t>-schema.group</w:t>
      </w:r>
      <w:proofErr w:type="spellEnd"/>
      <w:r w:rsidRPr="000B2E4A">
        <w:t>: "monitoring"</w:t>
      </w:r>
    </w:p>
    <w:p w14:paraId="1A713FC0" w14:textId="385F76C8" w:rsidR="000B2E4A" w:rsidRPr="00A87031" w:rsidRDefault="000B2E4A" w:rsidP="000B2E4A">
      <w:pPr>
        <w:pStyle w:val="Heading2"/>
      </w:pPr>
      <w:bookmarkStart w:id="108" w:name="_Toc109996795"/>
      <w:r w:rsidRPr="00A87031">
        <w:lastRenderedPageBreak/>
        <w:t>1</w:t>
      </w:r>
      <w:r w:rsidR="009C2CDE" w:rsidRPr="00A87031">
        <w:t>2</w:t>
      </w:r>
      <w:r w:rsidRPr="00A87031">
        <w:t xml:space="preserve">.5. </w:t>
      </w:r>
      <w:r>
        <w:rPr>
          <w:lang w:val="en-US"/>
        </w:rPr>
        <w:t>L</w:t>
      </w:r>
      <w:r w:rsidRPr="00D32806">
        <w:rPr>
          <w:lang w:val="en-US"/>
        </w:rPr>
        <w:t>oki</w:t>
      </w:r>
      <w:bookmarkEnd w:id="108"/>
    </w:p>
    <w:p w14:paraId="415CB00C" w14:textId="4B00EABD" w:rsidR="005A33C1" w:rsidRPr="005A33C1" w:rsidRDefault="005A33C1" w:rsidP="005A33C1">
      <w:proofErr w:type="spellStart"/>
      <w:r w:rsidRPr="005A33C1">
        <w:t>Grafana</w:t>
      </w:r>
      <w:proofErr w:type="spellEnd"/>
      <w:r w:rsidRPr="005A33C1">
        <w:t xml:space="preserve"> </w:t>
      </w:r>
      <w:proofErr w:type="spellStart"/>
      <w:r w:rsidRPr="005A33C1">
        <w:t>Loki</w:t>
      </w:r>
      <w:proofErr w:type="spellEnd"/>
      <w:r w:rsidRPr="005A33C1">
        <w:t xml:space="preserve"> — это набор компонентов для полноценной системы работы с логами.</w:t>
      </w:r>
    </w:p>
    <w:p w14:paraId="63D7B5E1" w14:textId="02B6C2C8" w:rsidR="000B2E4A" w:rsidRPr="00D32806" w:rsidRDefault="000B2E4A" w:rsidP="000B2E4A">
      <w:pPr>
        <w:pStyle w:val="Heading3"/>
        <w:rPr>
          <w:lang w:val="en-US"/>
        </w:rPr>
      </w:pPr>
      <w:bookmarkStart w:id="109" w:name="_Toc109996796"/>
      <w:r w:rsidRPr="00D32806">
        <w:rPr>
          <w:lang w:val="en-US"/>
        </w:rPr>
        <w:t>1</w:t>
      </w:r>
      <w:r w:rsidR="009C2CDE" w:rsidRPr="00D32806">
        <w:rPr>
          <w:lang w:val="en-US"/>
        </w:rPr>
        <w:t>2</w:t>
      </w:r>
      <w:r w:rsidRPr="00D32806">
        <w:rPr>
          <w:lang w:val="en-US"/>
        </w:rPr>
        <w:t xml:space="preserve">.5.1. </w:t>
      </w:r>
      <w:r>
        <w:t>Установка</w:t>
      </w:r>
      <w:bookmarkEnd w:id="109"/>
    </w:p>
    <w:p w14:paraId="447A9E2D" w14:textId="77777777" w:rsidR="000B2E4A" w:rsidRPr="000B2E4A" w:rsidRDefault="000B2E4A" w:rsidP="000B2E4A">
      <w:pPr>
        <w:pStyle w:val="config"/>
      </w:pPr>
      <w:proofErr w:type="spellStart"/>
      <w:r w:rsidRPr="000B2E4A">
        <w:t>loki</w:t>
      </w:r>
      <w:proofErr w:type="spellEnd"/>
      <w:r w:rsidRPr="000B2E4A">
        <w:t>:</w:t>
      </w:r>
    </w:p>
    <w:p w14:paraId="2F12FC3D" w14:textId="77777777" w:rsidR="000B2E4A" w:rsidRPr="000B2E4A" w:rsidRDefault="000B2E4A" w:rsidP="000B2E4A">
      <w:pPr>
        <w:pStyle w:val="config"/>
      </w:pPr>
      <w:r w:rsidRPr="000B2E4A">
        <w:t xml:space="preserve">    image: </w:t>
      </w:r>
      <w:proofErr w:type="spellStart"/>
      <w:r w:rsidRPr="000B2E4A">
        <w:t>grafana</w:t>
      </w:r>
      <w:proofErr w:type="spellEnd"/>
      <w:r w:rsidRPr="000B2E4A">
        <w:t>/</w:t>
      </w:r>
      <w:proofErr w:type="spellStart"/>
      <w:r w:rsidRPr="000B2E4A">
        <w:t>loki</w:t>
      </w:r>
      <w:proofErr w:type="spellEnd"/>
    </w:p>
    <w:p w14:paraId="06638C7A" w14:textId="77777777" w:rsidR="000B2E4A" w:rsidRPr="000B2E4A" w:rsidRDefault="000B2E4A" w:rsidP="000B2E4A">
      <w:pPr>
        <w:pStyle w:val="config"/>
      </w:pPr>
      <w:r w:rsidRPr="000B2E4A">
        <w:t xml:space="preserve">    </w:t>
      </w:r>
      <w:proofErr w:type="spellStart"/>
      <w:r w:rsidRPr="000B2E4A">
        <w:t>container_name</w:t>
      </w:r>
      <w:proofErr w:type="spellEnd"/>
      <w:r w:rsidRPr="000B2E4A">
        <w:t xml:space="preserve">: </w:t>
      </w:r>
      <w:proofErr w:type="spellStart"/>
      <w:r w:rsidRPr="000B2E4A">
        <w:t>loki</w:t>
      </w:r>
      <w:proofErr w:type="spellEnd"/>
    </w:p>
    <w:p w14:paraId="3410CF68" w14:textId="77777777" w:rsidR="000B2E4A" w:rsidRPr="000B2E4A" w:rsidRDefault="000B2E4A" w:rsidP="000B2E4A">
      <w:pPr>
        <w:pStyle w:val="config"/>
      </w:pPr>
      <w:r w:rsidRPr="000B2E4A">
        <w:t xml:space="preserve">    restart: unless-stopped</w:t>
      </w:r>
    </w:p>
    <w:p w14:paraId="03F18D45" w14:textId="77777777" w:rsidR="000B2E4A" w:rsidRPr="000B2E4A" w:rsidRDefault="000B2E4A" w:rsidP="000B2E4A">
      <w:pPr>
        <w:pStyle w:val="config"/>
      </w:pPr>
      <w:r w:rsidRPr="000B2E4A">
        <w:t xml:space="preserve">    expose:</w:t>
      </w:r>
    </w:p>
    <w:p w14:paraId="64C5444A" w14:textId="77777777" w:rsidR="000B2E4A" w:rsidRPr="000B2E4A" w:rsidRDefault="000B2E4A" w:rsidP="000B2E4A">
      <w:pPr>
        <w:pStyle w:val="config"/>
      </w:pPr>
      <w:r w:rsidRPr="000B2E4A">
        <w:t xml:space="preserve">      - 3100</w:t>
      </w:r>
    </w:p>
    <w:p w14:paraId="7ED9BBDF" w14:textId="77777777" w:rsidR="000B2E4A" w:rsidRPr="000B2E4A" w:rsidRDefault="000B2E4A" w:rsidP="000B2E4A">
      <w:pPr>
        <w:pStyle w:val="config"/>
      </w:pPr>
      <w:r w:rsidRPr="000B2E4A">
        <w:t xml:space="preserve">    ports:</w:t>
      </w:r>
    </w:p>
    <w:p w14:paraId="020956EC" w14:textId="77777777" w:rsidR="000B2E4A" w:rsidRDefault="000B2E4A" w:rsidP="000B2E4A">
      <w:pPr>
        <w:pStyle w:val="config"/>
      </w:pPr>
      <w:r w:rsidRPr="000B2E4A">
        <w:t xml:space="preserve">      </w:t>
      </w:r>
      <w:r>
        <w:t>- "3100:3100"</w:t>
      </w:r>
    </w:p>
    <w:p w14:paraId="3B58476B" w14:textId="77777777" w:rsidR="000B2E4A" w:rsidRDefault="000B2E4A" w:rsidP="000B2E4A">
      <w:pPr>
        <w:pStyle w:val="config"/>
      </w:pPr>
      <w:r>
        <w:t xml:space="preserve">    labels:</w:t>
      </w:r>
    </w:p>
    <w:p w14:paraId="78B85CF5" w14:textId="4922DBD8" w:rsidR="000B2E4A" w:rsidRDefault="000B2E4A" w:rsidP="000B2E4A">
      <w:pPr>
        <w:pStyle w:val="config"/>
      </w:pPr>
      <w:r w:rsidRPr="000B2E4A">
        <w:t xml:space="preserve">      </w:t>
      </w:r>
      <w:proofErr w:type="spellStart"/>
      <w:proofErr w:type="gramStart"/>
      <w:r w:rsidRPr="000B2E4A">
        <w:t>org.label</w:t>
      </w:r>
      <w:proofErr w:type="gramEnd"/>
      <w:r w:rsidRPr="000B2E4A">
        <w:t>-schema.group</w:t>
      </w:r>
      <w:proofErr w:type="spellEnd"/>
      <w:r w:rsidRPr="000B2E4A">
        <w:t>: "monitoring"</w:t>
      </w:r>
    </w:p>
    <w:p w14:paraId="5958C01D" w14:textId="77777777" w:rsidR="001C69C0" w:rsidRPr="000B2E4A" w:rsidRDefault="001C69C0" w:rsidP="000B2E4A">
      <w:pPr>
        <w:pStyle w:val="config"/>
      </w:pPr>
    </w:p>
    <w:p w14:paraId="36E27CE3" w14:textId="77777777" w:rsidR="001C69C0" w:rsidRPr="00D32806" w:rsidRDefault="001C69C0">
      <w:pPr>
        <w:spacing w:before="0" w:after="160" w:line="259" w:lineRule="auto"/>
        <w:ind w:left="0"/>
        <w:jc w:val="left"/>
        <w:rPr>
          <w:rFonts w:ascii="Segoe UI" w:eastAsiaTheme="majorEastAsia" w:hAnsi="Segoe UI" w:cstheme="majorBidi"/>
          <w:b/>
          <w:color w:val="37386E"/>
          <w:sz w:val="32"/>
          <w:szCs w:val="26"/>
          <w:shd w:val="clear" w:color="auto" w:fill="FFFFFF"/>
          <w:lang w:val="en-US"/>
        </w:rPr>
      </w:pPr>
      <w:r w:rsidRPr="00D32806">
        <w:rPr>
          <w:shd w:val="clear" w:color="auto" w:fill="FFFFFF"/>
          <w:lang w:val="en-US"/>
        </w:rPr>
        <w:br w:type="page"/>
      </w:r>
    </w:p>
    <w:p w14:paraId="690235A6" w14:textId="4C697EB9" w:rsidR="001C69C0" w:rsidRPr="00D32806" w:rsidRDefault="001C69C0" w:rsidP="001C69C0">
      <w:pPr>
        <w:pStyle w:val="Heading2"/>
        <w:rPr>
          <w:lang w:val="en-US"/>
        </w:rPr>
      </w:pPr>
      <w:bookmarkStart w:id="110" w:name="_Toc109996797"/>
      <w:r w:rsidRPr="00D32806">
        <w:rPr>
          <w:shd w:val="clear" w:color="auto" w:fill="FFFFFF"/>
          <w:lang w:val="en-US"/>
        </w:rPr>
        <w:lastRenderedPageBreak/>
        <w:t>1</w:t>
      </w:r>
      <w:r w:rsidR="009C2CDE" w:rsidRPr="00D32806">
        <w:rPr>
          <w:shd w:val="clear" w:color="auto" w:fill="FFFFFF"/>
          <w:lang w:val="en-US"/>
        </w:rPr>
        <w:t>2</w:t>
      </w:r>
      <w:r w:rsidRPr="00D32806">
        <w:rPr>
          <w:shd w:val="clear" w:color="auto" w:fill="FFFFFF"/>
          <w:lang w:val="en-US"/>
        </w:rPr>
        <w:t xml:space="preserve">.6. </w:t>
      </w:r>
      <w:proofErr w:type="spellStart"/>
      <w:r w:rsidRPr="00D32806">
        <w:rPr>
          <w:shd w:val="clear" w:color="auto" w:fill="FFFFFF"/>
          <w:lang w:val="en-US"/>
        </w:rPr>
        <w:t>HEPlify</w:t>
      </w:r>
      <w:bookmarkEnd w:id="110"/>
      <w:proofErr w:type="spellEnd"/>
    </w:p>
    <w:p w14:paraId="39E0C815" w14:textId="08A71C9C" w:rsidR="001C69C0" w:rsidRPr="00D32806" w:rsidRDefault="001C69C0" w:rsidP="001C69C0">
      <w:pPr>
        <w:pStyle w:val="Heading3"/>
        <w:rPr>
          <w:lang w:val="en-US"/>
        </w:rPr>
      </w:pPr>
      <w:bookmarkStart w:id="111" w:name="_Toc109996798"/>
      <w:r w:rsidRPr="00D32806">
        <w:rPr>
          <w:lang w:val="en-US"/>
        </w:rPr>
        <w:t>1</w:t>
      </w:r>
      <w:r w:rsidR="009C2CDE" w:rsidRPr="00D32806">
        <w:rPr>
          <w:lang w:val="en-US"/>
        </w:rPr>
        <w:t>2</w:t>
      </w:r>
      <w:r w:rsidRPr="00D32806">
        <w:rPr>
          <w:lang w:val="en-US"/>
        </w:rPr>
        <w:t xml:space="preserve">.6.1. </w:t>
      </w:r>
      <w:r>
        <w:t>Установка</w:t>
      </w:r>
      <w:bookmarkEnd w:id="111"/>
    </w:p>
    <w:p w14:paraId="3CE34E9F" w14:textId="77777777" w:rsidR="001C69C0" w:rsidRPr="001C69C0" w:rsidRDefault="001C69C0" w:rsidP="001C69C0">
      <w:pPr>
        <w:pStyle w:val="config"/>
      </w:pPr>
      <w:proofErr w:type="spellStart"/>
      <w:r w:rsidRPr="001C69C0">
        <w:t>heplify</w:t>
      </w:r>
      <w:proofErr w:type="spellEnd"/>
      <w:r w:rsidRPr="001C69C0">
        <w:t>-server:</w:t>
      </w:r>
    </w:p>
    <w:p w14:paraId="774BEE3E" w14:textId="77777777" w:rsidR="001C69C0" w:rsidRPr="001C69C0" w:rsidRDefault="001C69C0" w:rsidP="001C69C0">
      <w:pPr>
        <w:pStyle w:val="config"/>
      </w:pPr>
      <w:r w:rsidRPr="001C69C0">
        <w:t xml:space="preserve">    image: </w:t>
      </w:r>
      <w:proofErr w:type="spellStart"/>
      <w:r w:rsidRPr="001C69C0">
        <w:t>sipcapture</w:t>
      </w:r>
      <w:proofErr w:type="spellEnd"/>
      <w:r w:rsidRPr="001C69C0">
        <w:t>/</w:t>
      </w:r>
      <w:proofErr w:type="spellStart"/>
      <w:r w:rsidRPr="001C69C0">
        <w:t>heplify</w:t>
      </w:r>
      <w:proofErr w:type="spellEnd"/>
      <w:r w:rsidRPr="001C69C0">
        <w:t>-server</w:t>
      </w:r>
    </w:p>
    <w:p w14:paraId="36FFC17A" w14:textId="77777777" w:rsidR="001C69C0" w:rsidRPr="001C69C0" w:rsidRDefault="001C69C0" w:rsidP="001C69C0">
      <w:pPr>
        <w:pStyle w:val="config"/>
      </w:pPr>
      <w:r w:rsidRPr="001C69C0">
        <w:t xml:space="preserve">    </w:t>
      </w:r>
      <w:proofErr w:type="spellStart"/>
      <w:r w:rsidRPr="001C69C0">
        <w:t>container_name</w:t>
      </w:r>
      <w:proofErr w:type="spellEnd"/>
      <w:r w:rsidRPr="001C69C0">
        <w:t xml:space="preserve">: </w:t>
      </w:r>
      <w:proofErr w:type="spellStart"/>
      <w:r w:rsidRPr="001C69C0">
        <w:t>heplify</w:t>
      </w:r>
      <w:proofErr w:type="spellEnd"/>
      <w:r w:rsidRPr="001C69C0">
        <w:t>-server</w:t>
      </w:r>
    </w:p>
    <w:p w14:paraId="0CAE3007" w14:textId="77777777" w:rsidR="001C69C0" w:rsidRPr="001C69C0" w:rsidRDefault="001C69C0" w:rsidP="001C69C0">
      <w:pPr>
        <w:pStyle w:val="config"/>
      </w:pPr>
      <w:r w:rsidRPr="001C69C0">
        <w:t xml:space="preserve">    ports:</w:t>
      </w:r>
    </w:p>
    <w:p w14:paraId="117533B2" w14:textId="77777777" w:rsidR="001C69C0" w:rsidRPr="001C69C0" w:rsidRDefault="001C69C0" w:rsidP="001C69C0">
      <w:pPr>
        <w:pStyle w:val="config"/>
      </w:pPr>
      <w:r w:rsidRPr="001C69C0">
        <w:t xml:space="preserve">      - "9060:9060"</w:t>
      </w:r>
    </w:p>
    <w:p w14:paraId="584CDB26" w14:textId="77777777" w:rsidR="001C69C0" w:rsidRPr="001C69C0" w:rsidRDefault="001C69C0" w:rsidP="001C69C0">
      <w:pPr>
        <w:pStyle w:val="config"/>
      </w:pPr>
      <w:r w:rsidRPr="001C69C0">
        <w:t xml:space="preserve">      - "9060:9060/</w:t>
      </w:r>
      <w:proofErr w:type="spellStart"/>
      <w:r w:rsidRPr="001C69C0">
        <w:t>udp</w:t>
      </w:r>
      <w:proofErr w:type="spellEnd"/>
      <w:r w:rsidRPr="001C69C0">
        <w:t>"</w:t>
      </w:r>
    </w:p>
    <w:p w14:paraId="17803672" w14:textId="77777777" w:rsidR="001C69C0" w:rsidRPr="001C69C0" w:rsidRDefault="001C69C0" w:rsidP="001C69C0">
      <w:pPr>
        <w:pStyle w:val="config"/>
      </w:pPr>
      <w:r w:rsidRPr="001C69C0">
        <w:t xml:space="preserve">      - "9061:9061/</w:t>
      </w:r>
      <w:proofErr w:type="spellStart"/>
      <w:r w:rsidRPr="001C69C0">
        <w:t>tcp</w:t>
      </w:r>
      <w:proofErr w:type="spellEnd"/>
      <w:r w:rsidRPr="001C69C0">
        <w:t>"</w:t>
      </w:r>
    </w:p>
    <w:p w14:paraId="2CB56DA3" w14:textId="77777777" w:rsidR="001C69C0" w:rsidRPr="001C69C0" w:rsidRDefault="001C69C0" w:rsidP="001C69C0">
      <w:pPr>
        <w:pStyle w:val="config"/>
      </w:pPr>
      <w:r w:rsidRPr="001C69C0">
        <w:t xml:space="preserve">    command:</w:t>
      </w:r>
    </w:p>
    <w:p w14:paraId="473BBEDC" w14:textId="77777777" w:rsidR="001C69C0" w:rsidRPr="001C69C0" w:rsidRDefault="001C69C0" w:rsidP="001C69C0">
      <w:pPr>
        <w:pStyle w:val="config"/>
      </w:pPr>
      <w:r w:rsidRPr="001C69C0">
        <w:t xml:space="preserve">      - </w:t>
      </w:r>
      <w:proofErr w:type="gramStart"/>
      <w:r w:rsidRPr="001C69C0">
        <w:t>'./</w:t>
      </w:r>
      <w:proofErr w:type="spellStart"/>
      <w:proofErr w:type="gramEnd"/>
      <w:r w:rsidRPr="001C69C0">
        <w:t>heplify</w:t>
      </w:r>
      <w:proofErr w:type="spellEnd"/>
      <w:r w:rsidRPr="001C69C0">
        <w:t>-server'</w:t>
      </w:r>
    </w:p>
    <w:p w14:paraId="5A15E40C" w14:textId="77777777" w:rsidR="001C69C0" w:rsidRPr="001C69C0" w:rsidRDefault="001C69C0" w:rsidP="001C69C0">
      <w:pPr>
        <w:pStyle w:val="config"/>
      </w:pPr>
      <w:r w:rsidRPr="001C69C0">
        <w:t xml:space="preserve">    environment:</w:t>
      </w:r>
    </w:p>
    <w:p w14:paraId="14DA904E" w14:textId="77777777" w:rsidR="001C69C0" w:rsidRPr="001C69C0" w:rsidRDefault="001C69C0" w:rsidP="001C69C0">
      <w:pPr>
        <w:pStyle w:val="config"/>
      </w:pPr>
      <w:r w:rsidRPr="001C69C0">
        <w:t xml:space="preserve">      - "HEPLIFYSERVER_HEPADDR=0.0.0.0:9060"</w:t>
      </w:r>
    </w:p>
    <w:p w14:paraId="1FDEC20D" w14:textId="77777777" w:rsidR="001C69C0" w:rsidRPr="001C69C0" w:rsidRDefault="001C69C0" w:rsidP="001C69C0">
      <w:pPr>
        <w:pStyle w:val="config"/>
      </w:pPr>
      <w:r w:rsidRPr="001C69C0">
        <w:t xml:space="preserve">      - "HEPLIFYSERVER_HEPTCPADDR=0.0.0.0:9061"</w:t>
      </w:r>
    </w:p>
    <w:p w14:paraId="3FC72BAA" w14:textId="77777777" w:rsidR="001C69C0" w:rsidRPr="001C69C0" w:rsidRDefault="001C69C0" w:rsidP="001C69C0">
      <w:pPr>
        <w:pStyle w:val="config"/>
      </w:pPr>
      <w:r w:rsidRPr="001C69C0">
        <w:t xml:space="preserve">      - "HEPLIFYSERVER_DBSHEMA=homer7"</w:t>
      </w:r>
    </w:p>
    <w:p w14:paraId="56E2E269" w14:textId="77777777" w:rsidR="001C69C0" w:rsidRPr="001C69C0" w:rsidRDefault="001C69C0" w:rsidP="001C69C0">
      <w:pPr>
        <w:pStyle w:val="config"/>
      </w:pPr>
      <w:r w:rsidRPr="001C69C0">
        <w:t xml:space="preserve">      - "HEPLIFYSERVER_DBDRIVER=</w:t>
      </w:r>
      <w:proofErr w:type="spellStart"/>
      <w:r w:rsidRPr="001C69C0">
        <w:t>postgres</w:t>
      </w:r>
      <w:proofErr w:type="spellEnd"/>
      <w:r w:rsidRPr="001C69C0">
        <w:t>"</w:t>
      </w:r>
    </w:p>
    <w:p w14:paraId="5914C530" w14:textId="77777777" w:rsidR="001C69C0" w:rsidRPr="001C69C0" w:rsidRDefault="001C69C0" w:rsidP="001C69C0">
      <w:pPr>
        <w:pStyle w:val="config"/>
      </w:pPr>
      <w:r w:rsidRPr="001C69C0">
        <w:t xml:space="preserve">      - "HEPLIFYSERVER_DBADDR=db:5432"</w:t>
      </w:r>
    </w:p>
    <w:p w14:paraId="0CDDA39F" w14:textId="77777777" w:rsidR="001C69C0" w:rsidRPr="001C69C0" w:rsidRDefault="001C69C0" w:rsidP="001C69C0">
      <w:pPr>
        <w:pStyle w:val="config"/>
      </w:pPr>
      <w:r w:rsidRPr="001C69C0">
        <w:t xml:space="preserve">      - "HEPLIFYSERVER_DBUSER=root"</w:t>
      </w:r>
    </w:p>
    <w:p w14:paraId="2DDAD4CB" w14:textId="77777777" w:rsidR="001C69C0" w:rsidRPr="001C69C0" w:rsidRDefault="001C69C0" w:rsidP="001C69C0">
      <w:pPr>
        <w:pStyle w:val="config"/>
      </w:pPr>
      <w:r w:rsidRPr="001C69C0">
        <w:t xml:space="preserve">      - "HEPLIFYSERVER_DBPASS=</w:t>
      </w:r>
      <w:proofErr w:type="spellStart"/>
      <w:r w:rsidRPr="001C69C0">
        <w:t>homerSeven</w:t>
      </w:r>
      <w:proofErr w:type="spellEnd"/>
      <w:r w:rsidRPr="001C69C0">
        <w:t>"</w:t>
      </w:r>
    </w:p>
    <w:p w14:paraId="3F2234E8" w14:textId="77777777" w:rsidR="001C69C0" w:rsidRPr="001C69C0" w:rsidRDefault="001C69C0" w:rsidP="001C69C0">
      <w:pPr>
        <w:pStyle w:val="config"/>
      </w:pPr>
      <w:r w:rsidRPr="001C69C0">
        <w:t xml:space="preserve">      - "HEPLIFYSERVER_DBDATATABLE=</w:t>
      </w:r>
      <w:proofErr w:type="spellStart"/>
      <w:r w:rsidRPr="001C69C0">
        <w:t>homer_data</w:t>
      </w:r>
      <w:proofErr w:type="spellEnd"/>
      <w:r w:rsidRPr="001C69C0">
        <w:t>"</w:t>
      </w:r>
    </w:p>
    <w:p w14:paraId="1E5474DC" w14:textId="77777777" w:rsidR="001C69C0" w:rsidRPr="001C69C0" w:rsidRDefault="001C69C0" w:rsidP="001C69C0">
      <w:pPr>
        <w:pStyle w:val="config"/>
      </w:pPr>
      <w:r w:rsidRPr="001C69C0">
        <w:t xml:space="preserve">      - "HEPLIFYSERVER_DBCONFTABLE=</w:t>
      </w:r>
      <w:proofErr w:type="spellStart"/>
      <w:r w:rsidRPr="001C69C0">
        <w:t>homer_config</w:t>
      </w:r>
      <w:proofErr w:type="spellEnd"/>
      <w:r w:rsidRPr="001C69C0">
        <w:t>"</w:t>
      </w:r>
    </w:p>
    <w:p w14:paraId="2913E7D3" w14:textId="77777777" w:rsidR="001C69C0" w:rsidRPr="001C69C0" w:rsidRDefault="001C69C0" w:rsidP="001C69C0">
      <w:pPr>
        <w:pStyle w:val="config"/>
      </w:pPr>
      <w:r w:rsidRPr="001C69C0">
        <w:t xml:space="preserve">      - "HEPLIFYSERVER_DBROTATE=true"</w:t>
      </w:r>
    </w:p>
    <w:p w14:paraId="7BB16390" w14:textId="77777777" w:rsidR="001C69C0" w:rsidRPr="001C69C0" w:rsidRDefault="001C69C0" w:rsidP="001C69C0">
      <w:pPr>
        <w:pStyle w:val="config"/>
      </w:pPr>
      <w:r w:rsidRPr="001C69C0">
        <w:t xml:space="preserve">      - "HEPLIFYSERVER_DBDROPDAYS=5"</w:t>
      </w:r>
    </w:p>
    <w:p w14:paraId="5F458A50" w14:textId="77777777" w:rsidR="001C69C0" w:rsidRPr="001C69C0" w:rsidRDefault="001C69C0" w:rsidP="001C69C0">
      <w:pPr>
        <w:pStyle w:val="config"/>
      </w:pPr>
      <w:r w:rsidRPr="001C69C0">
        <w:t xml:space="preserve">      - "HEPLIFYSERVER_LOGLVL=info"</w:t>
      </w:r>
    </w:p>
    <w:p w14:paraId="09D81AC6" w14:textId="77777777" w:rsidR="001C69C0" w:rsidRPr="001C69C0" w:rsidRDefault="001C69C0" w:rsidP="001C69C0">
      <w:pPr>
        <w:pStyle w:val="config"/>
      </w:pPr>
      <w:r w:rsidRPr="001C69C0">
        <w:t xml:space="preserve">      - "HEPLIFYSERVER_LOGSTD=true"</w:t>
      </w:r>
    </w:p>
    <w:p w14:paraId="4287CD22" w14:textId="77777777" w:rsidR="001C69C0" w:rsidRPr="001C69C0" w:rsidRDefault="001C69C0" w:rsidP="001C69C0">
      <w:pPr>
        <w:pStyle w:val="config"/>
      </w:pPr>
      <w:r w:rsidRPr="001C69C0">
        <w:t xml:space="preserve">      - "HEPLIFYSERVER_PROMADDR=0.0.0.0:9096"</w:t>
      </w:r>
    </w:p>
    <w:p w14:paraId="6ED57BD2" w14:textId="77777777" w:rsidR="001C69C0" w:rsidRPr="001C69C0" w:rsidRDefault="001C69C0" w:rsidP="001C69C0">
      <w:pPr>
        <w:pStyle w:val="config"/>
      </w:pPr>
      <w:r w:rsidRPr="001C69C0">
        <w:t>#      - "HEPLIFYSERVER_PROMTARGETIP=127.0.0.1"</w:t>
      </w:r>
    </w:p>
    <w:p w14:paraId="0EFC2BC4" w14:textId="77777777" w:rsidR="001C69C0" w:rsidRPr="001C69C0" w:rsidRDefault="001C69C0" w:rsidP="001C69C0">
      <w:pPr>
        <w:pStyle w:val="config"/>
      </w:pPr>
      <w:r w:rsidRPr="001C69C0">
        <w:t>#      - "HEPLIFYSERVER_PROMTARGETNAME=local"</w:t>
      </w:r>
    </w:p>
    <w:p w14:paraId="7B27B712" w14:textId="77777777" w:rsidR="001C69C0" w:rsidRPr="001C69C0" w:rsidRDefault="001C69C0" w:rsidP="001C69C0">
      <w:pPr>
        <w:pStyle w:val="config"/>
      </w:pPr>
      <w:r w:rsidRPr="001C69C0">
        <w:t xml:space="preserve">      - "HEPLIFYSERVER_DEDUP=false"</w:t>
      </w:r>
    </w:p>
    <w:p w14:paraId="3DA72892" w14:textId="77777777" w:rsidR="001C69C0" w:rsidRPr="001C69C0" w:rsidRDefault="001C69C0" w:rsidP="001C69C0">
      <w:pPr>
        <w:pStyle w:val="config"/>
      </w:pPr>
      <w:r w:rsidRPr="001C69C0">
        <w:t xml:space="preserve">      - "HEPLIFYSERVER_LOKIURL=http://loki:3100/api/prom/push"</w:t>
      </w:r>
    </w:p>
    <w:p w14:paraId="50CC4CC5" w14:textId="77777777" w:rsidR="001C69C0" w:rsidRPr="001C69C0" w:rsidRDefault="001C69C0" w:rsidP="001C69C0">
      <w:pPr>
        <w:pStyle w:val="config"/>
      </w:pPr>
      <w:r w:rsidRPr="001C69C0">
        <w:t xml:space="preserve">      - "HEPLIFYSERVER_LOKITIMER=2"</w:t>
      </w:r>
    </w:p>
    <w:p w14:paraId="48A9F257" w14:textId="77777777" w:rsidR="001C69C0" w:rsidRPr="001C69C0" w:rsidRDefault="001C69C0" w:rsidP="001C69C0">
      <w:pPr>
        <w:pStyle w:val="config"/>
      </w:pPr>
      <w:r w:rsidRPr="001C69C0">
        <w:t xml:space="preserve">    restart: unless-stopped</w:t>
      </w:r>
    </w:p>
    <w:p w14:paraId="3AC2C61A" w14:textId="77777777" w:rsidR="001C69C0" w:rsidRPr="001C69C0" w:rsidRDefault="001C69C0" w:rsidP="001C69C0">
      <w:pPr>
        <w:pStyle w:val="config"/>
      </w:pPr>
      <w:r w:rsidRPr="001C69C0">
        <w:t xml:space="preserve">    </w:t>
      </w:r>
      <w:proofErr w:type="spellStart"/>
      <w:r w:rsidRPr="001C69C0">
        <w:t>depends_on</w:t>
      </w:r>
      <w:proofErr w:type="spellEnd"/>
      <w:r w:rsidRPr="001C69C0">
        <w:t>:</w:t>
      </w:r>
    </w:p>
    <w:p w14:paraId="5D36ACC2" w14:textId="77777777" w:rsidR="001C69C0" w:rsidRPr="001C69C0" w:rsidRDefault="001C69C0" w:rsidP="001C69C0">
      <w:pPr>
        <w:pStyle w:val="config"/>
      </w:pPr>
      <w:r w:rsidRPr="001C69C0">
        <w:t xml:space="preserve">      - </w:t>
      </w:r>
      <w:proofErr w:type="spellStart"/>
      <w:r w:rsidRPr="001C69C0">
        <w:t>loki</w:t>
      </w:r>
      <w:proofErr w:type="spellEnd"/>
    </w:p>
    <w:p w14:paraId="158E7C19" w14:textId="77777777" w:rsidR="001C69C0" w:rsidRPr="001C69C0" w:rsidRDefault="001C69C0" w:rsidP="001C69C0">
      <w:pPr>
        <w:pStyle w:val="config"/>
      </w:pPr>
      <w:r w:rsidRPr="001C69C0">
        <w:t xml:space="preserve">      - </w:t>
      </w:r>
      <w:proofErr w:type="spellStart"/>
      <w:r w:rsidRPr="001C69C0">
        <w:t>db</w:t>
      </w:r>
      <w:proofErr w:type="spellEnd"/>
    </w:p>
    <w:p w14:paraId="163B9AF5" w14:textId="77777777" w:rsidR="001C69C0" w:rsidRPr="001C69C0" w:rsidRDefault="001C69C0" w:rsidP="001C69C0">
      <w:pPr>
        <w:pStyle w:val="config"/>
      </w:pPr>
      <w:r w:rsidRPr="001C69C0">
        <w:t xml:space="preserve">    expose:</w:t>
      </w:r>
    </w:p>
    <w:p w14:paraId="07B4749C" w14:textId="77777777" w:rsidR="001C69C0" w:rsidRPr="001C69C0" w:rsidRDefault="001C69C0" w:rsidP="001C69C0">
      <w:pPr>
        <w:pStyle w:val="config"/>
      </w:pPr>
      <w:r w:rsidRPr="001C69C0">
        <w:t xml:space="preserve">      - 9090</w:t>
      </w:r>
    </w:p>
    <w:p w14:paraId="30EA42B7" w14:textId="77777777" w:rsidR="001C69C0" w:rsidRPr="001C69C0" w:rsidRDefault="001C69C0" w:rsidP="001C69C0">
      <w:pPr>
        <w:pStyle w:val="config"/>
      </w:pPr>
      <w:r w:rsidRPr="001C69C0">
        <w:t xml:space="preserve">      - 9096</w:t>
      </w:r>
    </w:p>
    <w:p w14:paraId="260E293E" w14:textId="77777777" w:rsidR="001C69C0" w:rsidRPr="001C69C0" w:rsidRDefault="001C69C0" w:rsidP="001C69C0">
      <w:pPr>
        <w:pStyle w:val="config"/>
      </w:pPr>
      <w:r w:rsidRPr="001C69C0">
        <w:lastRenderedPageBreak/>
        <w:t xml:space="preserve">    labels:</w:t>
      </w:r>
    </w:p>
    <w:p w14:paraId="7F688FDD" w14:textId="0851034C" w:rsidR="001C69C0" w:rsidRPr="001C69C0" w:rsidRDefault="001C69C0" w:rsidP="001C69C0">
      <w:pPr>
        <w:pStyle w:val="config"/>
      </w:pPr>
      <w:r w:rsidRPr="001C69C0">
        <w:t xml:space="preserve">      </w:t>
      </w:r>
      <w:proofErr w:type="spellStart"/>
      <w:proofErr w:type="gramStart"/>
      <w:r w:rsidRPr="001C69C0">
        <w:t>org.label</w:t>
      </w:r>
      <w:proofErr w:type="gramEnd"/>
      <w:r w:rsidRPr="001C69C0">
        <w:t>-schema.group</w:t>
      </w:r>
      <w:proofErr w:type="spellEnd"/>
      <w:r w:rsidRPr="001C69C0">
        <w:t>: "monitoring"</w:t>
      </w:r>
    </w:p>
    <w:p w14:paraId="08AB1E0D" w14:textId="2ADC40C7" w:rsidR="001C69C0" w:rsidRPr="00D32806" w:rsidRDefault="001C69C0" w:rsidP="001C69C0">
      <w:pPr>
        <w:pStyle w:val="Heading2"/>
        <w:rPr>
          <w:lang w:val="en-US"/>
        </w:rPr>
      </w:pPr>
      <w:bookmarkStart w:id="112" w:name="_Toc109996799"/>
      <w:r w:rsidRPr="00D32806">
        <w:rPr>
          <w:shd w:val="clear" w:color="auto" w:fill="FFFFFF"/>
          <w:lang w:val="en-US"/>
        </w:rPr>
        <w:t>1</w:t>
      </w:r>
      <w:r w:rsidR="009C2CDE" w:rsidRPr="00D32806">
        <w:rPr>
          <w:shd w:val="clear" w:color="auto" w:fill="FFFFFF"/>
          <w:lang w:val="en-US"/>
        </w:rPr>
        <w:t>2</w:t>
      </w:r>
      <w:r w:rsidRPr="00D32806">
        <w:rPr>
          <w:shd w:val="clear" w:color="auto" w:fill="FFFFFF"/>
          <w:lang w:val="en-US"/>
        </w:rPr>
        <w:t>.7. Homer-</w:t>
      </w:r>
      <w:r>
        <w:rPr>
          <w:shd w:val="clear" w:color="auto" w:fill="FFFFFF"/>
          <w:lang w:val="en-US"/>
        </w:rPr>
        <w:t>APP</w:t>
      </w:r>
      <w:bookmarkEnd w:id="112"/>
    </w:p>
    <w:p w14:paraId="6B3B3D2F" w14:textId="36D5F7EA" w:rsidR="001C69C0" w:rsidRPr="00D32806" w:rsidRDefault="001C69C0" w:rsidP="001C69C0">
      <w:pPr>
        <w:pStyle w:val="Heading3"/>
        <w:rPr>
          <w:lang w:val="en-US"/>
        </w:rPr>
      </w:pPr>
      <w:bookmarkStart w:id="113" w:name="_Toc109996800"/>
      <w:r w:rsidRPr="00D32806">
        <w:rPr>
          <w:lang w:val="en-US"/>
        </w:rPr>
        <w:t>1</w:t>
      </w:r>
      <w:r w:rsidR="009C2CDE" w:rsidRPr="00D32806">
        <w:rPr>
          <w:lang w:val="en-US"/>
        </w:rPr>
        <w:t>2</w:t>
      </w:r>
      <w:r w:rsidRPr="00D32806">
        <w:rPr>
          <w:lang w:val="en-US"/>
        </w:rPr>
        <w:t xml:space="preserve">.7.1. </w:t>
      </w:r>
      <w:r>
        <w:t>Установка</w:t>
      </w:r>
      <w:bookmarkEnd w:id="113"/>
    </w:p>
    <w:p w14:paraId="65718994" w14:textId="77777777" w:rsidR="001C69C0" w:rsidRPr="001C69C0" w:rsidRDefault="001C69C0" w:rsidP="001C69C0">
      <w:pPr>
        <w:pStyle w:val="config"/>
      </w:pPr>
      <w:r w:rsidRPr="001C69C0">
        <w:t>homer-webapp:</w:t>
      </w:r>
    </w:p>
    <w:p w14:paraId="4FB7F2AB" w14:textId="77777777" w:rsidR="001C69C0" w:rsidRPr="001C69C0" w:rsidRDefault="001C69C0" w:rsidP="001C69C0">
      <w:pPr>
        <w:pStyle w:val="config"/>
      </w:pPr>
      <w:r w:rsidRPr="001C69C0">
        <w:t xml:space="preserve">    </w:t>
      </w:r>
      <w:proofErr w:type="spellStart"/>
      <w:r w:rsidRPr="001C69C0">
        <w:t>container_name</w:t>
      </w:r>
      <w:proofErr w:type="spellEnd"/>
      <w:r w:rsidRPr="001C69C0">
        <w:t>: homer-webapp</w:t>
      </w:r>
    </w:p>
    <w:p w14:paraId="5EE56648" w14:textId="77777777" w:rsidR="001C69C0" w:rsidRPr="001C69C0" w:rsidRDefault="001C69C0" w:rsidP="001C69C0">
      <w:pPr>
        <w:pStyle w:val="config"/>
      </w:pPr>
      <w:r w:rsidRPr="001C69C0">
        <w:t xml:space="preserve">    image: </w:t>
      </w:r>
      <w:proofErr w:type="spellStart"/>
      <w:r w:rsidRPr="001C69C0">
        <w:t>sipcapture</w:t>
      </w:r>
      <w:proofErr w:type="spellEnd"/>
      <w:r w:rsidRPr="001C69C0">
        <w:t>/webapp</w:t>
      </w:r>
    </w:p>
    <w:p w14:paraId="2191C208" w14:textId="77777777" w:rsidR="001C69C0" w:rsidRPr="001C69C0" w:rsidRDefault="001C69C0" w:rsidP="001C69C0">
      <w:pPr>
        <w:pStyle w:val="config"/>
      </w:pPr>
      <w:r w:rsidRPr="001C69C0">
        <w:t xml:space="preserve">    environment:</w:t>
      </w:r>
    </w:p>
    <w:p w14:paraId="6FCD79A1" w14:textId="77777777" w:rsidR="001C69C0" w:rsidRPr="001C69C0" w:rsidRDefault="001C69C0" w:rsidP="001C69C0">
      <w:pPr>
        <w:pStyle w:val="config"/>
      </w:pPr>
      <w:r w:rsidRPr="001C69C0">
        <w:t xml:space="preserve">      - "LOKI_HOST=</w:t>
      </w:r>
      <w:proofErr w:type="spellStart"/>
      <w:r w:rsidRPr="001C69C0">
        <w:t>loki</w:t>
      </w:r>
      <w:proofErr w:type="spellEnd"/>
      <w:r w:rsidRPr="001C69C0">
        <w:t>"</w:t>
      </w:r>
    </w:p>
    <w:p w14:paraId="38C015B1" w14:textId="77777777" w:rsidR="001C69C0" w:rsidRPr="001C69C0" w:rsidRDefault="001C69C0" w:rsidP="001C69C0">
      <w:pPr>
        <w:pStyle w:val="config"/>
      </w:pPr>
      <w:r w:rsidRPr="001C69C0">
        <w:t xml:space="preserve">      - "PROM_HOST=</w:t>
      </w:r>
      <w:proofErr w:type="spellStart"/>
      <w:r w:rsidRPr="001C69C0">
        <w:t>prometheus</w:t>
      </w:r>
      <w:proofErr w:type="spellEnd"/>
      <w:r w:rsidRPr="001C69C0">
        <w:t>"</w:t>
      </w:r>
    </w:p>
    <w:p w14:paraId="3C0CF90C" w14:textId="77777777" w:rsidR="001C69C0" w:rsidRPr="001C69C0" w:rsidRDefault="001C69C0" w:rsidP="001C69C0">
      <w:pPr>
        <w:pStyle w:val="config"/>
      </w:pPr>
      <w:r w:rsidRPr="001C69C0">
        <w:t xml:space="preserve">      - "DB_HOST=</w:t>
      </w:r>
      <w:proofErr w:type="spellStart"/>
      <w:r w:rsidRPr="001C69C0">
        <w:t>db</w:t>
      </w:r>
      <w:proofErr w:type="spellEnd"/>
      <w:r w:rsidRPr="001C69C0">
        <w:t>"</w:t>
      </w:r>
    </w:p>
    <w:p w14:paraId="58BB21B7" w14:textId="77777777" w:rsidR="001C69C0" w:rsidRPr="001C69C0" w:rsidRDefault="001C69C0" w:rsidP="001C69C0">
      <w:pPr>
        <w:pStyle w:val="config"/>
      </w:pPr>
      <w:r w:rsidRPr="001C69C0">
        <w:t xml:space="preserve">      - "DB_USER=root"</w:t>
      </w:r>
    </w:p>
    <w:p w14:paraId="1E0959F3" w14:textId="77777777" w:rsidR="001C69C0" w:rsidRPr="001C69C0" w:rsidRDefault="001C69C0" w:rsidP="001C69C0">
      <w:pPr>
        <w:pStyle w:val="config"/>
      </w:pPr>
      <w:r w:rsidRPr="001C69C0">
        <w:t xml:space="preserve">      - "DB_PASS=</w:t>
      </w:r>
      <w:proofErr w:type="spellStart"/>
      <w:r w:rsidRPr="001C69C0">
        <w:t>homerSeven</w:t>
      </w:r>
      <w:proofErr w:type="spellEnd"/>
      <w:r w:rsidRPr="001C69C0">
        <w:t>"</w:t>
      </w:r>
    </w:p>
    <w:p w14:paraId="67CC8B67" w14:textId="77777777" w:rsidR="001C69C0" w:rsidRPr="001C69C0" w:rsidRDefault="001C69C0" w:rsidP="001C69C0">
      <w:pPr>
        <w:pStyle w:val="config"/>
      </w:pPr>
      <w:r w:rsidRPr="001C69C0">
        <w:t xml:space="preserve">    restart: unless-stopped</w:t>
      </w:r>
    </w:p>
    <w:p w14:paraId="2D0CDD3D" w14:textId="77777777" w:rsidR="001C69C0" w:rsidRPr="001C69C0" w:rsidRDefault="001C69C0" w:rsidP="001C69C0">
      <w:pPr>
        <w:pStyle w:val="config"/>
      </w:pPr>
      <w:r w:rsidRPr="001C69C0">
        <w:t xml:space="preserve">    expose:</w:t>
      </w:r>
    </w:p>
    <w:p w14:paraId="6190396F" w14:textId="77777777" w:rsidR="001C69C0" w:rsidRPr="001C69C0" w:rsidRDefault="001C69C0" w:rsidP="001C69C0">
      <w:pPr>
        <w:pStyle w:val="config"/>
      </w:pPr>
      <w:r w:rsidRPr="001C69C0">
        <w:t xml:space="preserve">      - 80</w:t>
      </w:r>
    </w:p>
    <w:p w14:paraId="74F85414" w14:textId="77777777" w:rsidR="001C69C0" w:rsidRPr="001C69C0" w:rsidRDefault="001C69C0" w:rsidP="001C69C0">
      <w:pPr>
        <w:pStyle w:val="config"/>
      </w:pPr>
      <w:r w:rsidRPr="001C69C0">
        <w:t xml:space="preserve">    ports:</w:t>
      </w:r>
    </w:p>
    <w:p w14:paraId="75BE6DA9" w14:textId="77777777" w:rsidR="001C69C0" w:rsidRPr="001C69C0" w:rsidRDefault="001C69C0" w:rsidP="001C69C0">
      <w:pPr>
        <w:pStyle w:val="config"/>
      </w:pPr>
      <w:r w:rsidRPr="001C69C0">
        <w:t xml:space="preserve">      - "9080:80"</w:t>
      </w:r>
    </w:p>
    <w:p w14:paraId="2581E9E7" w14:textId="77777777" w:rsidR="001C69C0" w:rsidRPr="001C69C0" w:rsidRDefault="001C69C0" w:rsidP="001C69C0">
      <w:pPr>
        <w:pStyle w:val="config"/>
      </w:pPr>
      <w:r w:rsidRPr="001C69C0">
        <w:t xml:space="preserve">    volumes:</w:t>
      </w:r>
    </w:p>
    <w:p w14:paraId="03F6FFFD" w14:textId="77777777" w:rsidR="001C69C0" w:rsidRPr="001C69C0" w:rsidRDefault="001C69C0" w:rsidP="001C69C0">
      <w:pPr>
        <w:pStyle w:val="config"/>
      </w:pPr>
      <w:r w:rsidRPr="001C69C0">
        <w:t xml:space="preserve">      </w:t>
      </w:r>
      <w:proofErr w:type="gramStart"/>
      <w:r w:rsidRPr="001C69C0">
        <w:t>- .</w:t>
      </w:r>
      <w:proofErr w:type="gramEnd"/>
      <w:r w:rsidRPr="001C69C0">
        <w:t>/bootstrap:/app/bootstrap</w:t>
      </w:r>
    </w:p>
    <w:p w14:paraId="35C741CF" w14:textId="77777777" w:rsidR="001C69C0" w:rsidRPr="001C69C0" w:rsidRDefault="001C69C0" w:rsidP="001C69C0">
      <w:pPr>
        <w:pStyle w:val="config"/>
      </w:pPr>
      <w:r w:rsidRPr="001C69C0">
        <w:t xml:space="preserve">    </w:t>
      </w:r>
      <w:proofErr w:type="spellStart"/>
      <w:r w:rsidRPr="001C69C0">
        <w:t>depends_on</w:t>
      </w:r>
      <w:proofErr w:type="spellEnd"/>
      <w:r w:rsidRPr="001C69C0">
        <w:t>:</w:t>
      </w:r>
    </w:p>
    <w:p w14:paraId="3834852E" w14:textId="77777777" w:rsidR="001C69C0" w:rsidRPr="001C69C0" w:rsidRDefault="001C69C0" w:rsidP="001C69C0">
      <w:pPr>
        <w:pStyle w:val="config"/>
      </w:pPr>
      <w:r w:rsidRPr="001C69C0">
        <w:t xml:space="preserve">      </w:t>
      </w:r>
      <w:proofErr w:type="spellStart"/>
      <w:r w:rsidRPr="001C69C0">
        <w:t>db</w:t>
      </w:r>
      <w:proofErr w:type="spellEnd"/>
      <w:r w:rsidRPr="001C69C0">
        <w:t>:</w:t>
      </w:r>
    </w:p>
    <w:p w14:paraId="51E60D87" w14:textId="77777777" w:rsidR="001C69C0" w:rsidRPr="001C69C0" w:rsidRDefault="001C69C0" w:rsidP="001C69C0">
      <w:pPr>
        <w:pStyle w:val="config"/>
      </w:pPr>
      <w:r w:rsidRPr="001C69C0">
        <w:t xml:space="preserve">        condition: </w:t>
      </w:r>
      <w:proofErr w:type="spellStart"/>
      <w:r w:rsidRPr="001C69C0">
        <w:t>service_healthy</w:t>
      </w:r>
      <w:proofErr w:type="spellEnd"/>
    </w:p>
    <w:p w14:paraId="01A1C964" w14:textId="77777777" w:rsidR="001C69C0" w:rsidRPr="001C69C0" w:rsidRDefault="001C69C0" w:rsidP="001C69C0">
      <w:pPr>
        <w:pStyle w:val="config"/>
      </w:pPr>
      <w:r w:rsidRPr="001C69C0">
        <w:t xml:space="preserve">      </w:t>
      </w:r>
      <w:proofErr w:type="spellStart"/>
      <w:r w:rsidRPr="001C69C0">
        <w:t>grafana</w:t>
      </w:r>
      <w:proofErr w:type="spellEnd"/>
      <w:r w:rsidRPr="001C69C0">
        <w:t>:</w:t>
      </w:r>
    </w:p>
    <w:p w14:paraId="156A3D08" w14:textId="36B7B089" w:rsidR="001C69C0" w:rsidRPr="001C69C0" w:rsidRDefault="001C69C0" w:rsidP="001C69C0">
      <w:pPr>
        <w:pStyle w:val="config"/>
      </w:pPr>
      <w:r w:rsidRPr="001C69C0">
        <w:t xml:space="preserve">        </w:t>
      </w:r>
      <w:r>
        <w:t xml:space="preserve">condition: </w:t>
      </w:r>
      <w:proofErr w:type="spellStart"/>
      <w:r>
        <w:t>service_healthy</w:t>
      </w:r>
      <w:proofErr w:type="spellEnd"/>
    </w:p>
    <w:p w14:paraId="4EE68A9F" w14:textId="77777777" w:rsidR="001C69C0" w:rsidRPr="00D32806" w:rsidRDefault="001C69C0">
      <w:pPr>
        <w:spacing w:before="0" w:after="160" w:line="259" w:lineRule="auto"/>
        <w:ind w:left="0"/>
        <w:jc w:val="left"/>
        <w:rPr>
          <w:rFonts w:ascii="Segoe UI" w:eastAsiaTheme="majorEastAsia" w:hAnsi="Segoe UI" w:cstheme="majorBidi"/>
          <w:b/>
          <w:color w:val="37386E"/>
          <w:sz w:val="32"/>
          <w:szCs w:val="26"/>
          <w:lang w:val="en-US"/>
        </w:rPr>
      </w:pPr>
      <w:r w:rsidRPr="00D32806">
        <w:rPr>
          <w:lang w:val="en-US"/>
        </w:rPr>
        <w:br w:type="page"/>
      </w:r>
    </w:p>
    <w:p w14:paraId="0DB8D8A7" w14:textId="28C1D902" w:rsidR="001C69C0" w:rsidRPr="00D32806" w:rsidRDefault="001C69C0" w:rsidP="001C69C0">
      <w:pPr>
        <w:pStyle w:val="Heading2"/>
        <w:rPr>
          <w:lang w:val="en-US"/>
        </w:rPr>
      </w:pPr>
      <w:bookmarkStart w:id="114" w:name="_Toc109996801"/>
      <w:r w:rsidRPr="00D32806">
        <w:rPr>
          <w:lang w:val="en-US"/>
        </w:rPr>
        <w:lastRenderedPageBreak/>
        <w:t>1</w:t>
      </w:r>
      <w:r w:rsidR="009C2CDE" w:rsidRPr="00D32806">
        <w:rPr>
          <w:lang w:val="en-US"/>
        </w:rPr>
        <w:t>2</w:t>
      </w:r>
      <w:r w:rsidRPr="00D32806">
        <w:rPr>
          <w:lang w:val="en-US"/>
        </w:rPr>
        <w:t xml:space="preserve">.8. </w:t>
      </w:r>
      <w:r>
        <w:rPr>
          <w:lang w:val="en-US"/>
        </w:rPr>
        <w:t>DB</w:t>
      </w:r>
      <w:bookmarkEnd w:id="114"/>
    </w:p>
    <w:p w14:paraId="30BB506B" w14:textId="2730C0D9" w:rsidR="001C69C0" w:rsidRPr="001C69C0" w:rsidRDefault="001C69C0" w:rsidP="001C69C0">
      <w:pPr>
        <w:pStyle w:val="Heading3"/>
        <w:rPr>
          <w:lang w:val="en-US"/>
        </w:rPr>
      </w:pPr>
      <w:bookmarkStart w:id="115" w:name="_Toc109996802"/>
      <w:r w:rsidRPr="00D32806">
        <w:rPr>
          <w:lang w:val="en-US"/>
        </w:rPr>
        <w:t>1</w:t>
      </w:r>
      <w:r w:rsidR="009C2CDE" w:rsidRPr="00D32806">
        <w:rPr>
          <w:lang w:val="en-US"/>
        </w:rPr>
        <w:t>2</w:t>
      </w:r>
      <w:r w:rsidRPr="00D32806">
        <w:rPr>
          <w:lang w:val="en-US"/>
        </w:rPr>
        <w:t xml:space="preserve">.8.1. </w:t>
      </w:r>
      <w:r>
        <w:t>Установка</w:t>
      </w:r>
      <w:bookmarkEnd w:id="115"/>
    </w:p>
    <w:p w14:paraId="5A8BA537" w14:textId="77777777" w:rsidR="001C69C0" w:rsidRPr="001C69C0" w:rsidRDefault="001C69C0" w:rsidP="001C69C0">
      <w:pPr>
        <w:pStyle w:val="config"/>
      </w:pPr>
      <w:proofErr w:type="spellStart"/>
      <w:r w:rsidRPr="001C69C0">
        <w:t>db</w:t>
      </w:r>
      <w:proofErr w:type="spellEnd"/>
      <w:r w:rsidRPr="001C69C0">
        <w:t>:</w:t>
      </w:r>
    </w:p>
    <w:p w14:paraId="3A4E0B4B" w14:textId="77777777" w:rsidR="001C69C0" w:rsidRPr="001C69C0" w:rsidRDefault="001C69C0" w:rsidP="001C69C0">
      <w:pPr>
        <w:pStyle w:val="config"/>
      </w:pPr>
      <w:r w:rsidRPr="001C69C0">
        <w:t xml:space="preserve">    </w:t>
      </w:r>
      <w:proofErr w:type="spellStart"/>
      <w:r w:rsidRPr="001C69C0">
        <w:t>container_name</w:t>
      </w:r>
      <w:proofErr w:type="spellEnd"/>
      <w:r w:rsidRPr="001C69C0">
        <w:t xml:space="preserve">: </w:t>
      </w:r>
      <w:proofErr w:type="spellStart"/>
      <w:r w:rsidRPr="001C69C0">
        <w:t>db</w:t>
      </w:r>
      <w:proofErr w:type="spellEnd"/>
    </w:p>
    <w:p w14:paraId="5F140DB1" w14:textId="77777777" w:rsidR="001C69C0" w:rsidRPr="001C69C0" w:rsidRDefault="001C69C0" w:rsidP="001C69C0">
      <w:pPr>
        <w:pStyle w:val="config"/>
      </w:pPr>
      <w:r w:rsidRPr="001C69C0">
        <w:t xml:space="preserve">    image: postgres:11-alpine</w:t>
      </w:r>
    </w:p>
    <w:p w14:paraId="1F5E2A27" w14:textId="77777777" w:rsidR="001C69C0" w:rsidRPr="001C69C0" w:rsidRDefault="001C69C0" w:rsidP="001C69C0">
      <w:pPr>
        <w:pStyle w:val="config"/>
      </w:pPr>
      <w:r w:rsidRPr="001C69C0">
        <w:t xml:space="preserve">    restart: always</w:t>
      </w:r>
    </w:p>
    <w:p w14:paraId="7A83CE64" w14:textId="77777777" w:rsidR="001C69C0" w:rsidRPr="001C69C0" w:rsidRDefault="001C69C0" w:rsidP="001C69C0">
      <w:pPr>
        <w:pStyle w:val="config"/>
      </w:pPr>
      <w:r w:rsidRPr="001C69C0">
        <w:t xml:space="preserve">    environment:</w:t>
      </w:r>
    </w:p>
    <w:p w14:paraId="2D91C352" w14:textId="77777777" w:rsidR="001C69C0" w:rsidRPr="001C69C0" w:rsidRDefault="001C69C0" w:rsidP="001C69C0">
      <w:pPr>
        <w:pStyle w:val="config"/>
      </w:pPr>
      <w:r w:rsidRPr="001C69C0">
        <w:t xml:space="preserve">      POSTGRES_PASSWORD: </w:t>
      </w:r>
      <w:proofErr w:type="spellStart"/>
      <w:r w:rsidRPr="001C69C0">
        <w:t>homerSeven</w:t>
      </w:r>
      <w:proofErr w:type="spellEnd"/>
    </w:p>
    <w:p w14:paraId="4BFEF755" w14:textId="77777777" w:rsidR="001C69C0" w:rsidRPr="001C69C0" w:rsidRDefault="001C69C0" w:rsidP="001C69C0">
      <w:pPr>
        <w:pStyle w:val="config"/>
      </w:pPr>
      <w:r w:rsidRPr="001C69C0">
        <w:t xml:space="preserve">      POSTGRES_USER: root</w:t>
      </w:r>
    </w:p>
    <w:p w14:paraId="0F6349DB" w14:textId="77777777" w:rsidR="001C69C0" w:rsidRPr="001C69C0" w:rsidRDefault="001C69C0" w:rsidP="001C69C0">
      <w:pPr>
        <w:pStyle w:val="config"/>
      </w:pPr>
      <w:r w:rsidRPr="001C69C0">
        <w:t xml:space="preserve">    expose:</w:t>
      </w:r>
    </w:p>
    <w:p w14:paraId="6F14FF18" w14:textId="77777777" w:rsidR="001C69C0" w:rsidRPr="001C69C0" w:rsidRDefault="001C69C0" w:rsidP="001C69C0">
      <w:pPr>
        <w:pStyle w:val="config"/>
      </w:pPr>
      <w:r w:rsidRPr="001C69C0">
        <w:t xml:space="preserve">      - 5432</w:t>
      </w:r>
    </w:p>
    <w:p w14:paraId="138B1FD3" w14:textId="77777777" w:rsidR="001C69C0" w:rsidRPr="001C69C0" w:rsidRDefault="001C69C0" w:rsidP="001C69C0">
      <w:pPr>
        <w:pStyle w:val="config"/>
      </w:pPr>
      <w:r w:rsidRPr="001C69C0">
        <w:t xml:space="preserve">    ports:</w:t>
      </w:r>
    </w:p>
    <w:p w14:paraId="5B50AEE7" w14:textId="77777777" w:rsidR="001C69C0" w:rsidRPr="001C69C0" w:rsidRDefault="001C69C0" w:rsidP="001C69C0">
      <w:pPr>
        <w:pStyle w:val="config"/>
      </w:pPr>
      <w:r w:rsidRPr="001C69C0">
        <w:t xml:space="preserve">      - "5432:5432"</w:t>
      </w:r>
    </w:p>
    <w:p w14:paraId="4152B82C" w14:textId="77777777" w:rsidR="001C69C0" w:rsidRPr="001C69C0" w:rsidRDefault="001C69C0" w:rsidP="001C69C0">
      <w:pPr>
        <w:pStyle w:val="config"/>
      </w:pPr>
      <w:r w:rsidRPr="001C69C0">
        <w:t xml:space="preserve">    restart: unless-stopped</w:t>
      </w:r>
    </w:p>
    <w:p w14:paraId="1D704B2D" w14:textId="77777777" w:rsidR="001C69C0" w:rsidRPr="001C69C0" w:rsidRDefault="001C69C0" w:rsidP="001C69C0">
      <w:pPr>
        <w:pStyle w:val="config"/>
      </w:pPr>
      <w:r w:rsidRPr="001C69C0">
        <w:t xml:space="preserve">    volumes:</w:t>
      </w:r>
    </w:p>
    <w:p w14:paraId="7800B2FE" w14:textId="77777777" w:rsidR="001C69C0" w:rsidRPr="001C69C0" w:rsidRDefault="001C69C0" w:rsidP="001C69C0">
      <w:pPr>
        <w:pStyle w:val="config"/>
      </w:pPr>
      <w:r w:rsidRPr="001C69C0">
        <w:t xml:space="preserve">      - ./init-user-db.sh:/docker-entrypoint-initdb.d/init-user-db.sh</w:t>
      </w:r>
    </w:p>
    <w:p w14:paraId="4DDFBC93" w14:textId="77777777" w:rsidR="001C69C0" w:rsidRPr="001C69C0" w:rsidRDefault="001C69C0" w:rsidP="001C69C0">
      <w:pPr>
        <w:pStyle w:val="config"/>
      </w:pPr>
      <w:r w:rsidRPr="001C69C0">
        <w:t xml:space="preserve">      </w:t>
      </w:r>
      <w:proofErr w:type="gramStart"/>
      <w:r w:rsidRPr="001C69C0">
        <w:t>- .</w:t>
      </w:r>
      <w:proofErr w:type="gramEnd"/>
      <w:r w:rsidRPr="001C69C0">
        <w:t>/</w:t>
      </w:r>
      <w:proofErr w:type="spellStart"/>
      <w:r w:rsidRPr="001C69C0">
        <w:t>postgres</w:t>
      </w:r>
      <w:proofErr w:type="spellEnd"/>
      <w:r w:rsidRPr="001C69C0">
        <w:t>-data:/var/lib/</w:t>
      </w:r>
      <w:proofErr w:type="spellStart"/>
      <w:r w:rsidRPr="001C69C0">
        <w:t>postgresql</w:t>
      </w:r>
      <w:proofErr w:type="spellEnd"/>
      <w:r w:rsidRPr="001C69C0">
        <w:t>/data</w:t>
      </w:r>
    </w:p>
    <w:p w14:paraId="1B522873" w14:textId="77777777" w:rsidR="001C69C0" w:rsidRPr="001C69C0" w:rsidRDefault="001C69C0" w:rsidP="001C69C0">
      <w:pPr>
        <w:pStyle w:val="config"/>
      </w:pPr>
      <w:r w:rsidRPr="001C69C0">
        <w:t xml:space="preserve">    </w:t>
      </w:r>
      <w:proofErr w:type="spellStart"/>
      <w:r w:rsidRPr="001C69C0">
        <w:t>healthcheck</w:t>
      </w:r>
      <w:proofErr w:type="spellEnd"/>
      <w:r w:rsidRPr="001C69C0">
        <w:t>:</w:t>
      </w:r>
    </w:p>
    <w:p w14:paraId="39E67D79" w14:textId="77777777" w:rsidR="001C69C0" w:rsidRPr="001C69C0" w:rsidRDefault="001C69C0" w:rsidP="001C69C0">
      <w:pPr>
        <w:pStyle w:val="config"/>
      </w:pPr>
      <w:r w:rsidRPr="001C69C0">
        <w:t xml:space="preserve">      test: ["CMD-SHELL", "</w:t>
      </w:r>
      <w:proofErr w:type="spellStart"/>
      <w:r w:rsidRPr="001C69C0">
        <w:t>psql</w:t>
      </w:r>
      <w:proofErr w:type="spellEnd"/>
      <w:r w:rsidRPr="001C69C0">
        <w:t xml:space="preserve"> -h 'localhost' -U 'root' -c '\\l'"]</w:t>
      </w:r>
    </w:p>
    <w:p w14:paraId="5A685F8D" w14:textId="77777777" w:rsidR="001C69C0" w:rsidRPr="001C69C0" w:rsidRDefault="001C69C0" w:rsidP="001C69C0">
      <w:pPr>
        <w:pStyle w:val="config"/>
      </w:pPr>
      <w:r w:rsidRPr="001C69C0">
        <w:t xml:space="preserve">      interval: 1s</w:t>
      </w:r>
    </w:p>
    <w:p w14:paraId="712680D5" w14:textId="77777777" w:rsidR="001C69C0" w:rsidRPr="001C69C0" w:rsidRDefault="001C69C0" w:rsidP="001C69C0">
      <w:pPr>
        <w:pStyle w:val="config"/>
      </w:pPr>
      <w:r w:rsidRPr="001C69C0">
        <w:t xml:space="preserve">      timeout: 3s</w:t>
      </w:r>
    </w:p>
    <w:p w14:paraId="6D2958B2" w14:textId="77777777" w:rsidR="001C69C0" w:rsidRPr="001C69C0" w:rsidRDefault="001C69C0" w:rsidP="001C69C0">
      <w:pPr>
        <w:pStyle w:val="config"/>
      </w:pPr>
      <w:r w:rsidRPr="001C69C0">
        <w:t xml:space="preserve">      retries: 30</w:t>
      </w:r>
    </w:p>
    <w:p w14:paraId="663CA577" w14:textId="77777777" w:rsidR="001C69C0" w:rsidRDefault="001C69C0" w:rsidP="001C69C0">
      <w:pPr>
        <w:pStyle w:val="config"/>
      </w:pPr>
      <w:r w:rsidRPr="001C69C0">
        <w:t xml:space="preserve">    </w:t>
      </w:r>
      <w:proofErr w:type="spellStart"/>
      <w:r>
        <w:t>depends_on</w:t>
      </w:r>
      <w:proofErr w:type="spellEnd"/>
      <w:r>
        <w:t>:</w:t>
      </w:r>
    </w:p>
    <w:p w14:paraId="018E0110" w14:textId="3FA4A95C" w:rsidR="001C69C0" w:rsidRPr="00D32806" w:rsidRDefault="001C69C0" w:rsidP="001C69C0">
      <w:pPr>
        <w:pStyle w:val="config"/>
      </w:pPr>
      <w:r>
        <w:t xml:space="preserve">      - </w:t>
      </w:r>
      <w:proofErr w:type="spellStart"/>
      <w:r>
        <w:t>grafana</w:t>
      </w:r>
      <w:proofErr w:type="spellEnd"/>
    </w:p>
    <w:p w14:paraId="54FFA404" w14:textId="77777777" w:rsidR="001C69C0" w:rsidRPr="00D32806" w:rsidRDefault="001C69C0">
      <w:pPr>
        <w:spacing w:before="0" w:after="160" w:line="259" w:lineRule="auto"/>
        <w:ind w:left="0"/>
        <w:jc w:val="left"/>
        <w:rPr>
          <w:rFonts w:ascii="Segoe UI" w:eastAsiaTheme="majorEastAsia" w:hAnsi="Segoe UI" w:cstheme="majorBidi"/>
          <w:b/>
          <w:color w:val="37386E"/>
          <w:sz w:val="32"/>
          <w:szCs w:val="26"/>
          <w:lang w:val="en-US"/>
        </w:rPr>
      </w:pPr>
      <w:r w:rsidRPr="00D32806">
        <w:rPr>
          <w:lang w:val="en-US"/>
        </w:rPr>
        <w:br w:type="page"/>
      </w:r>
    </w:p>
    <w:p w14:paraId="5E198AA9" w14:textId="42B3B0CE" w:rsidR="004A43FF" w:rsidRPr="00D32806" w:rsidRDefault="004A43FF" w:rsidP="004A43FF">
      <w:pPr>
        <w:pStyle w:val="Heading2"/>
        <w:rPr>
          <w:lang w:val="en-US"/>
        </w:rPr>
      </w:pPr>
      <w:bookmarkStart w:id="116" w:name="_Toc109996803"/>
      <w:r w:rsidRPr="00D32806">
        <w:rPr>
          <w:lang w:val="en-US"/>
        </w:rPr>
        <w:lastRenderedPageBreak/>
        <w:t>1</w:t>
      </w:r>
      <w:r w:rsidR="009C2CDE" w:rsidRPr="00D32806">
        <w:rPr>
          <w:lang w:val="en-US"/>
        </w:rPr>
        <w:t>2</w:t>
      </w:r>
      <w:r w:rsidRPr="00D32806">
        <w:rPr>
          <w:lang w:val="en-US"/>
        </w:rPr>
        <w:t>.</w:t>
      </w:r>
      <w:r w:rsidR="001C69C0" w:rsidRPr="00D32806">
        <w:rPr>
          <w:lang w:val="en-US"/>
        </w:rPr>
        <w:t>9</w:t>
      </w:r>
      <w:r w:rsidRPr="00D32806">
        <w:rPr>
          <w:lang w:val="en-US"/>
        </w:rPr>
        <w:t>. SNMP notifier</w:t>
      </w:r>
      <w:bookmarkEnd w:id="116"/>
    </w:p>
    <w:p w14:paraId="40FD567C" w14:textId="77777777" w:rsidR="005A0C0C" w:rsidRPr="00D32806" w:rsidRDefault="005A0C0C" w:rsidP="005A0C0C">
      <w:pPr>
        <w:rPr>
          <w:lang w:val="en-US"/>
        </w:rPr>
      </w:pPr>
      <w:r>
        <w:rPr>
          <w:lang w:val="en-US"/>
        </w:rPr>
        <w:t>SNMP</w:t>
      </w:r>
      <w:r w:rsidRPr="00D32806">
        <w:rPr>
          <w:lang w:val="en-US"/>
        </w:rPr>
        <w:t xml:space="preserve"> </w:t>
      </w:r>
      <w:r>
        <w:rPr>
          <w:lang w:val="en-US"/>
        </w:rPr>
        <w:t>notifier</w:t>
      </w:r>
      <w:r w:rsidRPr="00D32806">
        <w:rPr>
          <w:lang w:val="en-US"/>
        </w:rPr>
        <w:t xml:space="preserve"> </w:t>
      </w:r>
      <w:r>
        <w:t>является</w:t>
      </w:r>
      <w:r w:rsidRPr="00D32806">
        <w:rPr>
          <w:lang w:val="en-US"/>
        </w:rPr>
        <w:t xml:space="preserve"> </w:t>
      </w:r>
      <w:proofErr w:type="spellStart"/>
      <w:r>
        <w:t>проксирующим</w:t>
      </w:r>
      <w:proofErr w:type="spellEnd"/>
      <w:r w:rsidRPr="00D32806">
        <w:rPr>
          <w:lang w:val="en-US"/>
        </w:rPr>
        <w:t xml:space="preserve"> </w:t>
      </w:r>
      <w:r>
        <w:t>модулем</w:t>
      </w:r>
      <w:r w:rsidRPr="00D32806">
        <w:rPr>
          <w:lang w:val="en-US"/>
        </w:rPr>
        <w:t xml:space="preserve"> </w:t>
      </w:r>
      <w:r>
        <w:t>между</w:t>
      </w:r>
      <w:r w:rsidRPr="00D32806">
        <w:rPr>
          <w:lang w:val="en-US"/>
        </w:rPr>
        <w:t xml:space="preserve"> </w:t>
      </w:r>
      <w:proofErr w:type="spellStart"/>
      <w:r w:rsidRPr="00D32806">
        <w:rPr>
          <w:lang w:val="en-US"/>
        </w:rPr>
        <w:t>Alertmanager</w:t>
      </w:r>
      <w:proofErr w:type="spellEnd"/>
      <w:r w:rsidRPr="00D32806">
        <w:rPr>
          <w:lang w:val="en-US"/>
        </w:rPr>
        <w:t xml:space="preserve"> </w:t>
      </w:r>
      <w:r>
        <w:t>и</w:t>
      </w:r>
      <w:r w:rsidRPr="00D32806">
        <w:rPr>
          <w:lang w:val="en-US"/>
        </w:rPr>
        <w:t xml:space="preserve"> </w:t>
      </w:r>
      <w:r>
        <w:t>внешними</w:t>
      </w:r>
      <w:r w:rsidRPr="00D32806">
        <w:rPr>
          <w:lang w:val="en-US"/>
        </w:rPr>
        <w:t xml:space="preserve"> </w:t>
      </w:r>
      <w:r>
        <w:t>системами</w:t>
      </w:r>
      <w:r w:rsidRPr="00D32806">
        <w:rPr>
          <w:lang w:val="en-US"/>
        </w:rPr>
        <w:t xml:space="preserve"> </w:t>
      </w:r>
      <w:r>
        <w:t>и</w:t>
      </w:r>
      <w:r w:rsidRPr="00D32806">
        <w:rPr>
          <w:lang w:val="en-US"/>
        </w:rPr>
        <w:t xml:space="preserve"> </w:t>
      </w:r>
      <w:r>
        <w:t>отвечает</w:t>
      </w:r>
      <w:r w:rsidRPr="00D32806">
        <w:rPr>
          <w:lang w:val="en-US"/>
        </w:rPr>
        <w:t xml:space="preserve"> </w:t>
      </w:r>
      <w:r>
        <w:t>за</w:t>
      </w:r>
      <w:r w:rsidRPr="00D32806">
        <w:rPr>
          <w:lang w:val="en-US"/>
        </w:rPr>
        <w:t xml:space="preserve"> </w:t>
      </w:r>
      <w:r>
        <w:t>отправку</w:t>
      </w:r>
      <w:r w:rsidRPr="00D32806">
        <w:rPr>
          <w:lang w:val="en-US"/>
        </w:rPr>
        <w:t xml:space="preserve"> </w:t>
      </w:r>
      <w:proofErr w:type="spellStart"/>
      <w:r>
        <w:rPr>
          <w:lang w:val="en-US"/>
        </w:rPr>
        <w:t>snmp</w:t>
      </w:r>
      <w:proofErr w:type="spellEnd"/>
      <w:r w:rsidRPr="00D32806">
        <w:rPr>
          <w:lang w:val="en-US"/>
        </w:rPr>
        <w:t xml:space="preserve"> </w:t>
      </w:r>
      <w:r>
        <w:rPr>
          <w:lang w:val="en-US"/>
        </w:rPr>
        <w:t>trap</w:t>
      </w:r>
      <w:r w:rsidRPr="00D32806">
        <w:rPr>
          <w:lang w:val="en-US"/>
        </w:rPr>
        <w:t>.</w:t>
      </w:r>
    </w:p>
    <w:p w14:paraId="51EBB3EE" w14:textId="77777777" w:rsidR="005A0C0C" w:rsidRDefault="005A0C0C" w:rsidP="005A0C0C">
      <w:r>
        <w:rPr>
          <w:lang w:val="en-US"/>
        </w:rPr>
        <w:t>SNMP</w:t>
      </w:r>
      <w:r w:rsidRPr="00DC2C69">
        <w:t xml:space="preserve"> </w:t>
      </w:r>
      <w:r>
        <w:rPr>
          <w:lang w:val="en-US"/>
        </w:rPr>
        <w:t>trap</w:t>
      </w:r>
      <w:r w:rsidRPr="00DC2C69">
        <w:t xml:space="preserve"> </w:t>
      </w:r>
      <w:r>
        <w:rPr>
          <w:lang w:val="en-US"/>
        </w:rPr>
        <w:t>UID</w:t>
      </w:r>
      <w:r w:rsidRPr="00DC2C69">
        <w:t xml:space="preserve"> </w:t>
      </w:r>
      <w:r>
        <w:t xml:space="preserve">задаются в соответствии с корпоративной структурой </w:t>
      </w:r>
      <w:r>
        <w:rPr>
          <w:lang w:val="en-US"/>
        </w:rPr>
        <w:t>UID</w:t>
      </w:r>
      <w:r w:rsidRPr="00DC2C69">
        <w:t xml:space="preserve"> </w:t>
      </w:r>
      <w:r>
        <w:t xml:space="preserve">и для </w:t>
      </w:r>
      <w:r>
        <w:rPr>
          <w:lang w:val="en-US"/>
        </w:rPr>
        <w:t>TAS</w:t>
      </w:r>
      <w:r w:rsidRPr="00DC2C69">
        <w:t xml:space="preserve"> </w:t>
      </w:r>
      <w:r>
        <w:t xml:space="preserve">имеют префикс: </w:t>
      </w:r>
      <w:r w:rsidRPr="00361263">
        <w:t>.1.3.6.1.4.1.19792.</w:t>
      </w:r>
      <w:r w:rsidRPr="00DC2C69">
        <w:t>30</w:t>
      </w:r>
      <w:r w:rsidRPr="00361263">
        <w:t>.</w:t>
      </w:r>
      <w:r w:rsidRPr="00DC2C69">
        <w:t>1</w:t>
      </w:r>
      <w:r w:rsidRPr="00361263">
        <w:t>.</w:t>
      </w:r>
    </w:p>
    <w:p w14:paraId="7B31A94D" w14:textId="440D432F" w:rsidR="001C69C0" w:rsidRDefault="001C69C0" w:rsidP="001C69C0">
      <w:pPr>
        <w:pStyle w:val="Heading3"/>
      </w:pPr>
      <w:bookmarkStart w:id="117" w:name="_Toc109996804"/>
      <w:r>
        <w:t>1</w:t>
      </w:r>
      <w:r w:rsidR="009C2CDE">
        <w:t>2</w:t>
      </w:r>
      <w:r w:rsidRPr="0033304B">
        <w:t>.</w:t>
      </w:r>
      <w:r>
        <w:t>9</w:t>
      </w:r>
      <w:r w:rsidRPr="0033304B">
        <w:t>.</w:t>
      </w:r>
      <w:r>
        <w:t>1</w:t>
      </w:r>
      <w:r w:rsidRPr="0033304B">
        <w:t xml:space="preserve">. </w:t>
      </w:r>
      <w:r>
        <w:t>Установка</w:t>
      </w:r>
      <w:bookmarkEnd w:id="117"/>
    </w:p>
    <w:p w14:paraId="0A2E0980" w14:textId="77777777" w:rsidR="001C69C0" w:rsidRDefault="001C69C0" w:rsidP="001C69C0">
      <w:r>
        <w:t xml:space="preserve">Сперва скачать-распаковать </w:t>
      </w:r>
      <w:proofErr w:type="spellStart"/>
      <w:r>
        <w:t>snmp_notifier</w:t>
      </w:r>
      <w:proofErr w:type="spellEnd"/>
      <w:r>
        <w:t xml:space="preserve"> на нужный сервер.</w:t>
      </w:r>
    </w:p>
    <w:p w14:paraId="232F30B8" w14:textId="77777777" w:rsidR="001C69C0" w:rsidRDefault="001C69C0" w:rsidP="001C69C0">
      <w:r>
        <w:t xml:space="preserve">Запускаем из папки с </w:t>
      </w:r>
      <w:proofErr w:type="spellStart"/>
      <w:r>
        <w:t>бинарником</w:t>
      </w:r>
      <w:proofErr w:type="spellEnd"/>
      <w:r>
        <w:t xml:space="preserve"> командой, содержащей флаг, который определяет файл с </w:t>
      </w:r>
      <w:proofErr w:type="spellStart"/>
      <w:r>
        <w:t>темплейтами</w:t>
      </w:r>
      <w:proofErr w:type="spellEnd"/>
      <w:r>
        <w:t xml:space="preserve"> </w:t>
      </w:r>
      <w:proofErr w:type="spellStart"/>
      <w:r>
        <w:t>алертов</w:t>
      </w:r>
      <w:proofErr w:type="spellEnd"/>
      <w:r>
        <w:t xml:space="preserve">, указывает прослушиваемый порт на </w:t>
      </w:r>
      <w:proofErr w:type="spellStart"/>
      <w:r>
        <w:t>локалхосте</w:t>
      </w:r>
      <w:proofErr w:type="spellEnd"/>
      <w:r>
        <w:t>, указывает адрес сервера с SNMPD и трапу по умолчанию.</w:t>
      </w:r>
    </w:p>
    <w:p w14:paraId="3BE87EF3" w14:textId="77777777" w:rsidR="001C69C0" w:rsidRPr="001C69C0" w:rsidRDefault="001C69C0" w:rsidP="001C69C0">
      <w:pPr>
        <w:pStyle w:val="config"/>
      </w:pPr>
      <w:proofErr w:type="gramStart"/>
      <w:r w:rsidRPr="001C69C0">
        <w:t>./</w:t>
      </w:r>
      <w:proofErr w:type="spellStart"/>
      <w:proofErr w:type="gramEnd"/>
      <w:r w:rsidRPr="001C69C0">
        <w:t>snmp_notifier</w:t>
      </w:r>
      <w:proofErr w:type="spellEnd"/>
      <w:r w:rsidRPr="001C69C0">
        <w:t xml:space="preserve"> --</w:t>
      </w:r>
      <w:proofErr w:type="spellStart"/>
      <w:r w:rsidRPr="001C69C0">
        <w:t>snmp.trap</w:t>
      </w:r>
      <w:proofErr w:type="spellEnd"/>
      <w:r w:rsidRPr="001C69C0">
        <w:t>-description-template=description-</w:t>
      </w:r>
      <w:proofErr w:type="spellStart"/>
      <w:r w:rsidRPr="001C69C0">
        <w:t>template.tpl</w:t>
      </w:r>
      <w:proofErr w:type="spellEnd"/>
      <w:r w:rsidRPr="001C69C0">
        <w:t xml:space="preserve"> --</w:t>
      </w:r>
      <w:proofErr w:type="spellStart"/>
      <w:r w:rsidRPr="001C69C0">
        <w:t>web.listen</w:t>
      </w:r>
      <w:proofErr w:type="spellEnd"/>
      <w:r w:rsidRPr="001C69C0">
        <w:t>-address=:9464 --</w:t>
      </w:r>
      <w:proofErr w:type="spellStart"/>
      <w:r w:rsidRPr="001C69C0">
        <w:t>snmp.destination</w:t>
      </w:r>
      <w:proofErr w:type="spellEnd"/>
      <w:r w:rsidRPr="001C69C0">
        <w:t>=192.168.151.107:162 --</w:t>
      </w:r>
      <w:proofErr w:type="spellStart"/>
      <w:r w:rsidRPr="001C69C0">
        <w:t>snmp.trap</w:t>
      </w:r>
      <w:proofErr w:type="spellEnd"/>
      <w:r w:rsidRPr="001C69C0">
        <w:t>-default-</w:t>
      </w:r>
      <w:proofErr w:type="spellStart"/>
      <w:r w:rsidRPr="001C69C0">
        <w:t>oid</w:t>
      </w:r>
      <w:proofErr w:type="spellEnd"/>
      <w:r w:rsidRPr="001C69C0">
        <w:t>="1.3.6.1.4.1.98789.0.1"</w:t>
      </w:r>
    </w:p>
    <w:p w14:paraId="7C6F14C4" w14:textId="77777777" w:rsidR="001C69C0" w:rsidRDefault="001C69C0" w:rsidP="001C69C0">
      <w:r>
        <w:t>На этом же (или на каком прочем) сервере ставим SNMPD</w:t>
      </w:r>
    </w:p>
    <w:p w14:paraId="63848ABD" w14:textId="77777777" w:rsidR="001C69C0" w:rsidRPr="001C69C0" w:rsidRDefault="001C69C0" w:rsidP="001C69C0">
      <w:pPr>
        <w:pStyle w:val="config"/>
      </w:pPr>
      <w:r w:rsidRPr="001C69C0">
        <w:t>yum install net-</w:t>
      </w:r>
      <w:proofErr w:type="spellStart"/>
      <w:r w:rsidRPr="001C69C0">
        <w:t>snmp</w:t>
      </w:r>
      <w:proofErr w:type="spellEnd"/>
      <w:r w:rsidRPr="001C69C0">
        <w:t>-utils net-</w:t>
      </w:r>
      <w:proofErr w:type="spellStart"/>
      <w:r w:rsidRPr="001C69C0">
        <w:t>snmp</w:t>
      </w:r>
      <w:proofErr w:type="spellEnd"/>
      <w:r w:rsidRPr="001C69C0">
        <w:t>-devel net-</w:t>
      </w:r>
      <w:proofErr w:type="spellStart"/>
      <w:r w:rsidRPr="001C69C0">
        <w:t>snmp</w:t>
      </w:r>
      <w:proofErr w:type="spellEnd"/>
    </w:p>
    <w:p w14:paraId="09ABE95F" w14:textId="77777777" w:rsidR="001C69C0" w:rsidRPr="001C69C0" w:rsidRDefault="001C69C0" w:rsidP="001C69C0">
      <w:pPr>
        <w:rPr>
          <w:lang w:val="en-US"/>
        </w:rPr>
      </w:pPr>
      <w:r>
        <w:t>Вносим</w:t>
      </w:r>
      <w:r w:rsidRPr="001C69C0">
        <w:rPr>
          <w:lang w:val="en-US"/>
        </w:rPr>
        <w:t xml:space="preserve"> </w:t>
      </w:r>
      <w:r>
        <w:t>настройки</w:t>
      </w:r>
      <w:r w:rsidRPr="001C69C0">
        <w:rPr>
          <w:lang w:val="en-US"/>
        </w:rPr>
        <w:t>:</w:t>
      </w:r>
    </w:p>
    <w:p w14:paraId="2324A2A0" w14:textId="77777777" w:rsidR="001C69C0" w:rsidRPr="001C69C0" w:rsidRDefault="001C69C0" w:rsidP="001C69C0">
      <w:pPr>
        <w:rPr>
          <w:lang w:val="en-US"/>
        </w:rPr>
      </w:pPr>
      <w:r>
        <w:t>Кладём</w:t>
      </w:r>
      <w:r w:rsidRPr="001C69C0">
        <w:rPr>
          <w:lang w:val="en-US"/>
        </w:rPr>
        <w:t xml:space="preserve"> MIB-file </w:t>
      </w:r>
      <w:r>
        <w:t>в</w:t>
      </w:r>
      <w:r w:rsidRPr="001C69C0">
        <w:rPr>
          <w:lang w:val="en-US"/>
        </w:rPr>
        <w:t xml:space="preserve"> /</w:t>
      </w:r>
      <w:proofErr w:type="spellStart"/>
      <w:r w:rsidRPr="001C69C0">
        <w:rPr>
          <w:lang w:val="en-US"/>
        </w:rPr>
        <w:t>usr</w:t>
      </w:r>
      <w:proofErr w:type="spellEnd"/>
      <w:r w:rsidRPr="001C69C0">
        <w:rPr>
          <w:lang w:val="en-US"/>
        </w:rPr>
        <w:t>/share/</w:t>
      </w:r>
      <w:proofErr w:type="spellStart"/>
      <w:r w:rsidRPr="001C69C0">
        <w:rPr>
          <w:lang w:val="en-US"/>
        </w:rPr>
        <w:t>snmp</w:t>
      </w:r>
      <w:proofErr w:type="spellEnd"/>
      <w:r w:rsidRPr="001C69C0">
        <w:rPr>
          <w:lang w:val="en-US"/>
        </w:rPr>
        <w:t>/mibs</w:t>
      </w:r>
    </w:p>
    <w:p w14:paraId="4F7FA80B" w14:textId="77777777" w:rsidR="001C69C0" w:rsidRPr="001C69C0" w:rsidRDefault="001C69C0" w:rsidP="001C69C0">
      <w:pPr>
        <w:pStyle w:val="config"/>
      </w:pPr>
      <w:r w:rsidRPr="001C69C0">
        <w:t>echo "</w:t>
      </w:r>
      <w:proofErr w:type="spellStart"/>
      <w:r w:rsidRPr="001C69C0">
        <w:t>agentAddress</w:t>
      </w:r>
      <w:proofErr w:type="spellEnd"/>
      <w:r w:rsidRPr="001C69C0">
        <w:t xml:space="preserve"> 192.168.151.107" &gt;&gt; /</w:t>
      </w:r>
      <w:proofErr w:type="spellStart"/>
      <w:r w:rsidRPr="001C69C0">
        <w:t>etc</w:t>
      </w:r>
      <w:proofErr w:type="spellEnd"/>
      <w:r w:rsidRPr="001C69C0">
        <w:t>/</w:t>
      </w:r>
      <w:proofErr w:type="spellStart"/>
      <w:r w:rsidRPr="001C69C0">
        <w:t>snmp</w:t>
      </w:r>
      <w:proofErr w:type="spellEnd"/>
      <w:r w:rsidRPr="001C69C0">
        <w:t>/</w:t>
      </w:r>
      <w:proofErr w:type="spellStart"/>
      <w:r w:rsidRPr="001C69C0">
        <w:t>snmpd.conf</w:t>
      </w:r>
      <w:proofErr w:type="spellEnd"/>
    </w:p>
    <w:p w14:paraId="6F5E989E" w14:textId="77777777" w:rsidR="001C69C0" w:rsidRPr="001C69C0" w:rsidRDefault="001C69C0" w:rsidP="001C69C0">
      <w:pPr>
        <w:pStyle w:val="config"/>
      </w:pPr>
      <w:r w:rsidRPr="001C69C0">
        <w:t>echo "</w:t>
      </w:r>
      <w:proofErr w:type="spellStart"/>
      <w:r w:rsidRPr="001C69C0">
        <w:t>snmpTrapdAddr</w:t>
      </w:r>
      <w:proofErr w:type="spellEnd"/>
      <w:r w:rsidRPr="001C69C0">
        <w:t xml:space="preserve"> 192.168.151.107" &gt;&gt; /</w:t>
      </w:r>
      <w:proofErr w:type="spellStart"/>
      <w:r w:rsidRPr="001C69C0">
        <w:t>etc</w:t>
      </w:r>
      <w:proofErr w:type="spellEnd"/>
      <w:r w:rsidRPr="001C69C0">
        <w:t>/</w:t>
      </w:r>
      <w:proofErr w:type="spellStart"/>
      <w:r w:rsidRPr="001C69C0">
        <w:t>snmp</w:t>
      </w:r>
      <w:proofErr w:type="spellEnd"/>
      <w:r w:rsidRPr="001C69C0">
        <w:t>/</w:t>
      </w:r>
      <w:proofErr w:type="spellStart"/>
      <w:r w:rsidRPr="001C69C0">
        <w:t>snmptrapd.conf</w:t>
      </w:r>
      <w:proofErr w:type="spellEnd"/>
    </w:p>
    <w:p w14:paraId="1B11D173" w14:textId="77777777" w:rsidR="001C69C0" w:rsidRPr="001C69C0" w:rsidRDefault="001C69C0" w:rsidP="001C69C0">
      <w:pPr>
        <w:pStyle w:val="config"/>
      </w:pPr>
      <w:r w:rsidRPr="001C69C0">
        <w:t>echo "</w:t>
      </w:r>
      <w:proofErr w:type="spellStart"/>
      <w:r w:rsidRPr="001C69C0">
        <w:t>disableAuthorization</w:t>
      </w:r>
      <w:proofErr w:type="spellEnd"/>
      <w:r w:rsidRPr="001C69C0">
        <w:t xml:space="preserve"> yes" &gt;&gt; /</w:t>
      </w:r>
      <w:proofErr w:type="spellStart"/>
      <w:r w:rsidRPr="001C69C0">
        <w:t>etc</w:t>
      </w:r>
      <w:proofErr w:type="spellEnd"/>
      <w:r w:rsidRPr="001C69C0">
        <w:t>/</w:t>
      </w:r>
      <w:proofErr w:type="spellStart"/>
      <w:r w:rsidRPr="001C69C0">
        <w:t>snmp</w:t>
      </w:r>
      <w:proofErr w:type="spellEnd"/>
      <w:r w:rsidRPr="001C69C0">
        <w:t>/</w:t>
      </w:r>
      <w:proofErr w:type="spellStart"/>
      <w:r w:rsidRPr="001C69C0">
        <w:t>snmptrapd.conf</w:t>
      </w:r>
      <w:proofErr w:type="spellEnd"/>
    </w:p>
    <w:p w14:paraId="3B38FBD7" w14:textId="624EF1A5" w:rsidR="001C69C0" w:rsidRPr="001C69C0" w:rsidRDefault="001C69C0" w:rsidP="001C69C0">
      <w:pPr>
        <w:pStyle w:val="config"/>
      </w:pPr>
      <w:proofErr w:type="spellStart"/>
      <w:r w:rsidRPr="001C69C0">
        <w:t>systemctl</w:t>
      </w:r>
      <w:proofErr w:type="spellEnd"/>
      <w:r w:rsidRPr="001C69C0">
        <w:t xml:space="preserve"> restart </w:t>
      </w:r>
      <w:proofErr w:type="spellStart"/>
      <w:proofErr w:type="gramStart"/>
      <w:r w:rsidRPr="001C69C0">
        <w:t>snmptrapd.service</w:t>
      </w:r>
      <w:proofErr w:type="spellEnd"/>
      <w:proofErr w:type="gramEnd"/>
      <w:r w:rsidRPr="001C69C0">
        <w:t xml:space="preserve"> &amp;&amp; </w:t>
      </w:r>
      <w:proofErr w:type="spellStart"/>
      <w:r w:rsidRPr="001C69C0">
        <w:t>systemctl</w:t>
      </w:r>
      <w:proofErr w:type="spellEnd"/>
      <w:r w:rsidRPr="001C69C0">
        <w:t xml:space="preserve"> restart </w:t>
      </w:r>
      <w:proofErr w:type="spellStart"/>
      <w:r w:rsidRPr="001C69C0">
        <w:t>snmpd.service</w:t>
      </w:r>
      <w:proofErr w:type="spellEnd"/>
    </w:p>
    <w:p w14:paraId="5CE6D47A" w14:textId="58B89898" w:rsidR="004A43FF" w:rsidRPr="002142B5" w:rsidRDefault="004A43FF" w:rsidP="009C2CDE">
      <w:pPr>
        <w:pStyle w:val="Heading1"/>
        <w:jc w:val="both"/>
      </w:pPr>
      <w:bookmarkStart w:id="118" w:name="_Toc109996805"/>
      <w:r w:rsidRPr="002142B5">
        <w:lastRenderedPageBreak/>
        <w:t>1</w:t>
      </w:r>
      <w:r w:rsidR="009C2CDE">
        <w:t>3</w:t>
      </w:r>
      <w:r w:rsidRPr="002142B5">
        <w:t xml:space="preserve">. </w:t>
      </w:r>
      <w:r w:rsidR="009C2CDE">
        <w:t>Установка п</w:t>
      </w:r>
      <w:r w:rsidR="002142B5">
        <w:t>одсистем</w:t>
      </w:r>
      <w:r w:rsidR="009C2CDE">
        <w:t>ы</w:t>
      </w:r>
      <w:r w:rsidR="002142B5">
        <w:t xml:space="preserve"> </w:t>
      </w:r>
      <w:proofErr w:type="spellStart"/>
      <w:r w:rsidR="002142B5">
        <w:t>п</w:t>
      </w:r>
      <w:r w:rsidR="002142B5" w:rsidRPr="002142B5">
        <w:t>ровиженинга</w:t>
      </w:r>
      <w:bookmarkEnd w:id="118"/>
      <w:proofErr w:type="spellEnd"/>
    </w:p>
    <w:p w14:paraId="5CCB3FD3" w14:textId="77777777" w:rsidR="005A0C0C" w:rsidRDefault="005A0C0C" w:rsidP="005A0C0C">
      <w:r>
        <w:rPr>
          <w:lang w:val="en-US"/>
        </w:rPr>
        <w:t>E</w:t>
      </w:r>
      <w:r w:rsidRPr="005B58FC">
        <w:t>-</w:t>
      </w:r>
      <w:r>
        <w:rPr>
          <w:lang w:val="en-US"/>
        </w:rPr>
        <w:t>TAS</w:t>
      </w:r>
      <w:r w:rsidRPr="005B58FC">
        <w:t xml:space="preserve"> </w:t>
      </w:r>
      <w:r>
        <w:t xml:space="preserve">хранит в своей структуре всех пользователей, группы и корпорации, </w:t>
      </w:r>
      <w:r>
        <w:br/>
        <w:t>а так же их настройки и подключенные услуги.</w:t>
      </w:r>
    </w:p>
    <w:p w14:paraId="7C5C5D23" w14:textId="122D0455" w:rsidR="005A0C0C" w:rsidRPr="00C2493C" w:rsidRDefault="005A0C0C" w:rsidP="005A0C0C">
      <w:proofErr w:type="spellStart"/>
      <w:r>
        <w:t>Провиженинг</w:t>
      </w:r>
      <w:proofErr w:type="spellEnd"/>
      <w:r>
        <w:t xml:space="preserve"> данных осуществляется с Портала ОАТС. Протокол</w:t>
      </w:r>
      <w:r w:rsidRPr="005B58FC">
        <w:t xml:space="preserve"> </w:t>
      </w:r>
      <w:r>
        <w:t>взаимодействия</w:t>
      </w:r>
      <w:r w:rsidRPr="005B58FC">
        <w:t xml:space="preserve"> </w:t>
      </w:r>
      <w:r w:rsidR="00C50D23">
        <w:t>–</w:t>
      </w:r>
      <w:r w:rsidRPr="005B58FC">
        <w:t xml:space="preserve"> </w:t>
      </w:r>
      <w:r>
        <w:rPr>
          <w:lang w:val="en-US"/>
        </w:rPr>
        <w:t>HTTPS</w:t>
      </w:r>
      <w:r w:rsidRPr="005B58FC">
        <w:t xml:space="preserve"> (</w:t>
      </w:r>
      <w:r>
        <w:rPr>
          <w:lang w:val="en-US"/>
        </w:rPr>
        <w:t>Web</w:t>
      </w:r>
      <w:r w:rsidRPr="005B58FC">
        <w:t xml:space="preserve"> </w:t>
      </w:r>
      <w:r>
        <w:rPr>
          <w:lang w:val="en-US"/>
        </w:rPr>
        <w:t>Portal</w:t>
      </w:r>
      <w:r w:rsidRPr="005B58FC">
        <w:t xml:space="preserve"> </w:t>
      </w:r>
      <w:r>
        <w:rPr>
          <w:lang w:val="en-US"/>
        </w:rPr>
        <w:t>API</w:t>
      </w:r>
      <w:r w:rsidRPr="005B58FC">
        <w:t>),</w:t>
      </w:r>
      <w:r w:rsidRPr="00A51631">
        <w:t xml:space="preserve"> </w:t>
      </w:r>
      <w:r>
        <w:t>формат данных -</w:t>
      </w:r>
      <w:r w:rsidRPr="005B58FC">
        <w:t xml:space="preserve"> </w:t>
      </w:r>
      <w:r>
        <w:rPr>
          <w:lang w:val="en-US"/>
        </w:rPr>
        <w:t>JSON</w:t>
      </w:r>
      <w:r w:rsidRPr="005B58FC">
        <w:t>.</w:t>
      </w:r>
      <w:r w:rsidRPr="00C2493C">
        <w:t xml:space="preserve"> </w:t>
      </w:r>
    </w:p>
    <w:p w14:paraId="7E6DFF99" w14:textId="77777777" w:rsidR="005A0C0C" w:rsidRDefault="005A0C0C" w:rsidP="005A0C0C">
      <w:pPr>
        <w:pStyle w:val="a0"/>
      </w:pPr>
      <w:r w:rsidRPr="00C60CFF">
        <w:t xml:space="preserve">Описание протокола находится в документе – API_WEB_Portal_2.2.doc </w:t>
      </w:r>
      <w:r w:rsidRPr="00C60CFF">
        <w:br/>
        <w:t xml:space="preserve">и в соответствующем </w:t>
      </w:r>
      <w:proofErr w:type="spellStart"/>
      <w:r w:rsidRPr="00C60CFF">
        <w:t>swagger</w:t>
      </w:r>
      <w:proofErr w:type="spellEnd"/>
      <w:r w:rsidRPr="00C60CFF">
        <w:t xml:space="preserve"> файле.</w:t>
      </w:r>
    </w:p>
    <w:p w14:paraId="5CF38266" w14:textId="77777777" w:rsidR="005A0C0C" w:rsidRPr="00C2493C" w:rsidRDefault="005A0C0C" w:rsidP="005A0C0C">
      <w:r>
        <w:t xml:space="preserve">Состав решения </w:t>
      </w:r>
      <w:r>
        <w:rPr>
          <w:lang w:val="en-US"/>
        </w:rPr>
        <w:t>E</w:t>
      </w:r>
      <w:r w:rsidRPr="00C2493C">
        <w:t>-</w:t>
      </w:r>
      <w:r>
        <w:rPr>
          <w:lang w:val="en-US"/>
        </w:rPr>
        <w:t>TAS</w:t>
      </w:r>
      <w:r w:rsidRPr="00C2493C">
        <w:t xml:space="preserve"> </w:t>
      </w:r>
      <w:r>
        <w:t xml:space="preserve">также входит модуль </w:t>
      </w:r>
      <w:r>
        <w:rPr>
          <w:lang w:val="en-US"/>
        </w:rPr>
        <w:t>BW</w:t>
      </w:r>
      <w:r w:rsidRPr="00C2493C">
        <w:t xml:space="preserve"> </w:t>
      </w:r>
      <w:r>
        <w:rPr>
          <w:lang w:val="en-US"/>
        </w:rPr>
        <w:t>Proxy</w:t>
      </w:r>
      <w:r>
        <w:t xml:space="preserve">, который обеспечивает эмуляцию протокола взаимодействия </w:t>
      </w:r>
      <w:r>
        <w:rPr>
          <w:lang w:val="en-US"/>
        </w:rPr>
        <w:t>BW</w:t>
      </w:r>
      <w:r w:rsidRPr="00C2493C">
        <w:t xml:space="preserve"> </w:t>
      </w:r>
      <w:r>
        <w:t>и Портала ОАТС.</w:t>
      </w:r>
    </w:p>
    <w:p w14:paraId="07D62E28" w14:textId="67800004" w:rsidR="001C69C0" w:rsidRDefault="001C69C0" w:rsidP="001C69C0">
      <w:pPr>
        <w:pStyle w:val="Heading2"/>
      </w:pPr>
      <w:bookmarkStart w:id="119" w:name="_Toc109996806"/>
      <w:r>
        <w:t>1</w:t>
      </w:r>
      <w:r w:rsidR="009C2CDE">
        <w:t>3</w:t>
      </w:r>
      <w:r>
        <w:t xml:space="preserve">.1. </w:t>
      </w:r>
      <w:r>
        <w:rPr>
          <w:lang w:val="en-US"/>
        </w:rPr>
        <w:t>Region</w:t>
      </w:r>
      <w:r w:rsidRPr="00E030B6">
        <w:t xml:space="preserve"> </w:t>
      </w:r>
      <w:r w:rsidRPr="004B02B5">
        <w:t>DB</w:t>
      </w:r>
      <w:bookmarkEnd w:id="119"/>
      <w:r w:rsidRPr="004B02B5">
        <w:t xml:space="preserve"> </w:t>
      </w:r>
    </w:p>
    <w:p w14:paraId="348D8294" w14:textId="4C768BA6" w:rsidR="003038F6" w:rsidRDefault="003038F6" w:rsidP="003038F6">
      <w:r w:rsidRPr="003038F6">
        <w:t xml:space="preserve">API </w:t>
      </w:r>
      <w:proofErr w:type="spellStart"/>
      <w:r w:rsidRPr="003038F6">
        <w:t>GlassFish</w:t>
      </w:r>
      <w:proofErr w:type="spellEnd"/>
      <w:r w:rsidRPr="003038F6">
        <w:t xml:space="preserve"> для репликации из </w:t>
      </w:r>
      <w:proofErr w:type="spellStart"/>
      <w:r w:rsidRPr="003038F6">
        <w:t>RegionDB</w:t>
      </w:r>
      <w:proofErr w:type="spellEnd"/>
      <w:r>
        <w:t>.</w:t>
      </w:r>
    </w:p>
    <w:p w14:paraId="2D39840C" w14:textId="77777777" w:rsidR="003038F6" w:rsidRDefault="003038F6" w:rsidP="003038F6">
      <w:r>
        <w:t>Модуль устанавливается на сервер:</w:t>
      </w:r>
    </w:p>
    <w:p w14:paraId="128B8AC4" w14:textId="5E96B8AD" w:rsidR="003038F6" w:rsidRPr="00457648" w:rsidRDefault="003038F6" w:rsidP="003038F6">
      <w:pPr>
        <w:pStyle w:val="ListParagraph"/>
      </w:pPr>
      <w:r>
        <w:rPr>
          <w:lang w:val="en-US"/>
        </w:rPr>
        <w:t>Mn</w:t>
      </w:r>
      <w:r w:rsidRPr="003038F6">
        <w:t>-</w:t>
      </w:r>
      <w:proofErr w:type="spellStart"/>
      <w:r>
        <w:rPr>
          <w:lang w:val="en-US"/>
        </w:rPr>
        <w:t>tasbo</w:t>
      </w:r>
      <w:proofErr w:type="spellEnd"/>
      <w:r w:rsidRPr="003038F6">
        <w:t>001 (172.21.246.54)</w:t>
      </w:r>
      <w:r>
        <w:t>.</w:t>
      </w:r>
      <w:r w:rsidRPr="003038F6">
        <w:t xml:space="preserve"> </w:t>
      </w:r>
    </w:p>
    <w:p w14:paraId="3EB56C6E" w14:textId="15AB7902" w:rsidR="001C69C0" w:rsidRDefault="001C69C0" w:rsidP="001C69C0">
      <w:pPr>
        <w:pStyle w:val="Heading3"/>
      </w:pPr>
      <w:bookmarkStart w:id="120" w:name="_Toc109996807"/>
      <w:r>
        <w:t>1</w:t>
      </w:r>
      <w:r w:rsidR="009C2CDE">
        <w:t>3</w:t>
      </w:r>
      <w:r w:rsidRPr="0033304B">
        <w:t>.</w:t>
      </w:r>
      <w:r>
        <w:t>1</w:t>
      </w:r>
      <w:r w:rsidRPr="0033304B">
        <w:t>.</w:t>
      </w:r>
      <w:r>
        <w:t>1</w:t>
      </w:r>
      <w:r w:rsidRPr="0033304B">
        <w:t xml:space="preserve">. </w:t>
      </w:r>
      <w:r>
        <w:t>Установка</w:t>
      </w:r>
      <w:bookmarkEnd w:id="120"/>
    </w:p>
    <w:p w14:paraId="510D7EC4" w14:textId="77777777" w:rsidR="001C69C0" w:rsidRPr="00417945" w:rsidRDefault="001C69C0" w:rsidP="001C69C0">
      <w:r w:rsidRPr="00417945">
        <w:t>Установка.</w:t>
      </w:r>
    </w:p>
    <w:p w14:paraId="0DC517FF" w14:textId="77777777" w:rsidR="001C69C0" w:rsidRPr="00417945" w:rsidRDefault="001C69C0" w:rsidP="001C69C0">
      <w:pPr>
        <w:pStyle w:val="ListParagraph"/>
      </w:pPr>
      <w:proofErr w:type="spellStart"/>
      <w:r w:rsidRPr="00417945">
        <w:t>sql</w:t>
      </w:r>
      <w:proofErr w:type="spellEnd"/>
      <w:r w:rsidRPr="00417945">
        <w:t xml:space="preserve"> </w:t>
      </w:r>
      <w:proofErr w:type="spellStart"/>
      <w:r w:rsidRPr="00417945">
        <w:t>скипты</w:t>
      </w:r>
      <w:proofErr w:type="spellEnd"/>
      <w:r w:rsidRPr="00417945">
        <w:t xml:space="preserve"> находятся в папке </w:t>
      </w:r>
      <w:proofErr w:type="spellStart"/>
      <w:r w:rsidRPr="00417945">
        <w:t>postgres</w:t>
      </w:r>
      <w:proofErr w:type="spellEnd"/>
      <w:r w:rsidRPr="00417945">
        <w:t>/</w:t>
      </w:r>
      <w:proofErr w:type="spellStart"/>
      <w:proofErr w:type="gramStart"/>
      <w:r w:rsidRPr="00417945">
        <w:t>migrate</w:t>
      </w:r>
      <w:proofErr w:type="spellEnd"/>
      <w:proofErr w:type="gramEnd"/>
      <w:r w:rsidRPr="00417945">
        <w:t xml:space="preserve"> При инициализации БД необходимо залить данные.</w:t>
      </w:r>
      <w:r w:rsidRPr="00417945">
        <w:br/>
        <w:t>Можно выполнить заливку данных из проекта, для этого необходимо установить переменную окружения POSTGRESQL_URL</w:t>
      </w:r>
    </w:p>
    <w:p w14:paraId="5D364F9A" w14:textId="77777777" w:rsidR="001C69C0" w:rsidRPr="00417945" w:rsidRDefault="001C69C0" w:rsidP="001C69C0">
      <w:pPr>
        <w:pStyle w:val="config"/>
      </w:pPr>
      <w:r w:rsidRPr="00417945">
        <w:t>export POSTGRESQL_URL='postgres://soap:soap@172.17.0.1:5433/soap?sslmode=disable'</w:t>
      </w:r>
    </w:p>
    <w:p w14:paraId="0798A91B" w14:textId="77777777" w:rsidR="001C69C0" w:rsidRPr="00417945" w:rsidRDefault="001C69C0" w:rsidP="001C69C0">
      <w:pPr>
        <w:pStyle w:val="config"/>
      </w:pPr>
      <w:r w:rsidRPr="00417945">
        <w:t xml:space="preserve">migrate -database ${POSTGRESQL_URL} -path </w:t>
      </w:r>
      <w:proofErr w:type="spellStart"/>
      <w:r w:rsidRPr="00417945">
        <w:t>postgres</w:t>
      </w:r>
      <w:proofErr w:type="spellEnd"/>
      <w:r w:rsidRPr="00417945">
        <w:t>/migrate/ up</w:t>
      </w:r>
    </w:p>
    <w:p w14:paraId="069C2257" w14:textId="77777777" w:rsidR="001C69C0" w:rsidRPr="00417945" w:rsidRDefault="001C69C0" w:rsidP="001C69C0">
      <w:pPr>
        <w:pStyle w:val="ListParagraph"/>
      </w:pPr>
      <w:r w:rsidRPr="00417945">
        <w:t xml:space="preserve">Если запускается </w:t>
      </w:r>
      <w:proofErr w:type="spellStart"/>
      <w:r w:rsidRPr="00417945">
        <w:t>бинанный</w:t>
      </w:r>
      <w:proofErr w:type="spellEnd"/>
      <w:r w:rsidRPr="00417945">
        <w:t xml:space="preserve"> файл, то нужно прописать переменные </w:t>
      </w:r>
      <w:proofErr w:type="spellStart"/>
      <w:r w:rsidRPr="00417945">
        <w:t>окужения</w:t>
      </w:r>
      <w:proofErr w:type="spellEnd"/>
      <w:r w:rsidRPr="00417945">
        <w:t xml:space="preserve"> в </w:t>
      </w:r>
      <w:proofErr w:type="gramStart"/>
      <w:r w:rsidRPr="00417945">
        <w:t>файл .</w:t>
      </w:r>
      <w:proofErr w:type="spellStart"/>
      <w:r w:rsidRPr="00417945">
        <w:t>env</w:t>
      </w:r>
      <w:proofErr w:type="spellEnd"/>
      <w:proofErr w:type="gramEnd"/>
    </w:p>
    <w:p w14:paraId="2EDE198E" w14:textId="77777777" w:rsidR="001C69C0" w:rsidRPr="00E030B6" w:rsidRDefault="001C69C0" w:rsidP="001C69C0">
      <w:pPr>
        <w:pStyle w:val="config"/>
        <w:rPr>
          <w:lang w:val="ru-RU"/>
        </w:rPr>
      </w:pPr>
      <w:proofErr w:type="gramStart"/>
      <w:r w:rsidRPr="00417945">
        <w:t>cp</w:t>
      </w:r>
      <w:r w:rsidRPr="00E030B6">
        <w:rPr>
          <w:lang w:val="ru-RU"/>
        </w:rPr>
        <w:t xml:space="preserve"> .</w:t>
      </w:r>
      <w:r w:rsidRPr="00417945">
        <w:t>env</w:t>
      </w:r>
      <w:proofErr w:type="gramEnd"/>
      <w:r w:rsidRPr="00E030B6">
        <w:rPr>
          <w:lang w:val="ru-RU"/>
        </w:rPr>
        <w:t>.</w:t>
      </w:r>
      <w:r w:rsidRPr="00417945">
        <w:t>test</w:t>
      </w:r>
      <w:r w:rsidRPr="00E030B6">
        <w:rPr>
          <w:lang w:val="ru-RU"/>
        </w:rPr>
        <w:t xml:space="preserve"> .</w:t>
      </w:r>
      <w:r w:rsidRPr="00417945">
        <w:t>env</w:t>
      </w:r>
    </w:p>
    <w:p w14:paraId="19872E09" w14:textId="77777777" w:rsidR="001C69C0" w:rsidRPr="00417945" w:rsidRDefault="001C69C0" w:rsidP="001C69C0">
      <w:r w:rsidRPr="00417945">
        <w:t>После отредактировать.</w:t>
      </w:r>
    </w:p>
    <w:p w14:paraId="71FDD3C0" w14:textId="77777777" w:rsidR="001C69C0" w:rsidRPr="00417945" w:rsidRDefault="001C69C0" w:rsidP="001C69C0">
      <w:r w:rsidRPr="00417945">
        <w:t xml:space="preserve">При запуске через </w:t>
      </w:r>
      <w:proofErr w:type="spellStart"/>
      <w:r w:rsidRPr="00417945">
        <w:t>docker</w:t>
      </w:r>
      <w:proofErr w:type="spellEnd"/>
      <w:r w:rsidRPr="00417945">
        <w:t xml:space="preserve"> необходимо загрузить образ</w:t>
      </w:r>
    </w:p>
    <w:p w14:paraId="31B16DB4" w14:textId="77777777" w:rsidR="001C69C0" w:rsidRPr="00417945" w:rsidRDefault="001C69C0" w:rsidP="001C69C0">
      <w:pPr>
        <w:pStyle w:val="config"/>
      </w:pPr>
      <w:r w:rsidRPr="00417945">
        <w:t>docker image load -i soap-</w:t>
      </w:r>
      <w:proofErr w:type="spellStart"/>
      <w:r w:rsidRPr="00417945">
        <w:t>server.img</w:t>
      </w:r>
      <w:proofErr w:type="spellEnd"/>
    </w:p>
    <w:p w14:paraId="7ECA5D17" w14:textId="77777777" w:rsidR="001C69C0" w:rsidRPr="00417945" w:rsidRDefault="001C69C0" w:rsidP="001C69C0">
      <w:pPr>
        <w:pStyle w:val="config"/>
      </w:pPr>
      <w:r w:rsidRPr="00417945">
        <w:t xml:space="preserve">docker run -d --name soap-server --restart </w:t>
      </w:r>
      <w:proofErr w:type="gramStart"/>
      <w:r w:rsidRPr="00417945">
        <w:t>always  -</w:t>
      </w:r>
      <w:proofErr w:type="gramEnd"/>
      <w:r w:rsidRPr="00417945">
        <w:t>p 80:80 -p 9122:9000 soap-server</w:t>
      </w:r>
    </w:p>
    <w:p w14:paraId="34623F3B" w14:textId="77777777" w:rsidR="001C69C0" w:rsidRPr="00417945" w:rsidRDefault="001C69C0" w:rsidP="00B607BB">
      <w:pPr>
        <w:pStyle w:val="ListParagraph"/>
        <w:rPr>
          <w:lang w:val="en-US"/>
        </w:rPr>
      </w:pPr>
      <w:r w:rsidRPr="00417945">
        <w:t>Переменные</w:t>
      </w:r>
      <w:r w:rsidRPr="00417945">
        <w:rPr>
          <w:lang w:val="en-US"/>
        </w:rPr>
        <w:t xml:space="preserve"> </w:t>
      </w:r>
      <w:r w:rsidRPr="00417945">
        <w:t>окружения</w:t>
      </w:r>
      <w:r w:rsidRPr="00417945">
        <w:rPr>
          <w:lang w:val="en-US"/>
        </w:rPr>
        <w:t>.</w:t>
      </w:r>
    </w:p>
    <w:p w14:paraId="38208849" w14:textId="77777777" w:rsidR="001C69C0" w:rsidRPr="00417945" w:rsidRDefault="001C69C0" w:rsidP="001C69C0">
      <w:pPr>
        <w:pStyle w:val="config"/>
      </w:pPr>
      <w:r w:rsidRPr="00417945">
        <w:t>LISTEN_PORT = 8080</w:t>
      </w:r>
    </w:p>
    <w:p w14:paraId="531927CB" w14:textId="77777777" w:rsidR="001C69C0" w:rsidRPr="00417945" w:rsidRDefault="001C69C0" w:rsidP="001C69C0">
      <w:pPr>
        <w:pStyle w:val="config"/>
      </w:pPr>
      <w:r w:rsidRPr="00417945">
        <w:lastRenderedPageBreak/>
        <w:t>DATABASE_URL = "postgres://soap:soap@172.17.0.1:5433/soap?sslmode=disable&amp;connect_timeout=3"</w:t>
      </w:r>
    </w:p>
    <w:p w14:paraId="07187755" w14:textId="77777777" w:rsidR="001C69C0" w:rsidRPr="00417945" w:rsidRDefault="001C69C0" w:rsidP="001C69C0">
      <w:pPr>
        <w:pStyle w:val="config"/>
      </w:pPr>
      <w:r w:rsidRPr="00417945">
        <w:t>VERBOSITY = debug</w:t>
      </w:r>
    </w:p>
    <w:p w14:paraId="50A6B086" w14:textId="77777777" w:rsidR="001C69C0" w:rsidRPr="00417945" w:rsidRDefault="001C69C0" w:rsidP="001C69C0">
      <w:pPr>
        <w:pStyle w:val="config"/>
      </w:pPr>
      <w:r w:rsidRPr="00417945">
        <w:t>PROMETHEUS_PORT = 9000</w:t>
      </w:r>
    </w:p>
    <w:p w14:paraId="25CEEACF" w14:textId="77777777" w:rsidR="001C69C0" w:rsidRPr="00D32806" w:rsidRDefault="001C69C0" w:rsidP="001C69C0">
      <w:pPr>
        <w:rPr>
          <w:lang w:val="en-US"/>
        </w:rPr>
      </w:pPr>
      <w:r w:rsidRPr="00417945">
        <w:t>Для</w:t>
      </w:r>
      <w:r w:rsidRPr="00D32806">
        <w:rPr>
          <w:lang w:val="en-US"/>
        </w:rPr>
        <w:t xml:space="preserve"> </w:t>
      </w:r>
      <w:r w:rsidRPr="00417945">
        <w:t>сборки</w:t>
      </w:r>
      <w:r w:rsidRPr="00D32806">
        <w:rPr>
          <w:lang w:val="en-US"/>
        </w:rPr>
        <w:t xml:space="preserve"> </w:t>
      </w:r>
      <w:r w:rsidRPr="00417945">
        <w:t>бинарного</w:t>
      </w:r>
      <w:r w:rsidRPr="00D32806">
        <w:rPr>
          <w:lang w:val="en-US"/>
        </w:rPr>
        <w:t xml:space="preserve"> </w:t>
      </w:r>
      <w:r w:rsidRPr="00417945">
        <w:t>файла</w:t>
      </w:r>
      <w:r w:rsidRPr="00D32806">
        <w:rPr>
          <w:lang w:val="en-US"/>
        </w:rPr>
        <w:t xml:space="preserve"> </w:t>
      </w:r>
      <w:r w:rsidRPr="00417945">
        <w:t>или</w:t>
      </w:r>
      <w:r w:rsidRPr="00D32806">
        <w:rPr>
          <w:lang w:val="en-US"/>
        </w:rPr>
        <w:t xml:space="preserve"> </w:t>
      </w:r>
      <w:r w:rsidRPr="00E030B6">
        <w:rPr>
          <w:lang w:val="en-US"/>
        </w:rPr>
        <w:t>docker</w:t>
      </w:r>
      <w:r w:rsidRPr="00D32806">
        <w:rPr>
          <w:lang w:val="en-US"/>
        </w:rPr>
        <w:t xml:space="preserve"> </w:t>
      </w:r>
      <w:r w:rsidRPr="00E030B6">
        <w:rPr>
          <w:lang w:val="en-US"/>
        </w:rPr>
        <w:t>image</w:t>
      </w:r>
      <w:r w:rsidRPr="00D32806">
        <w:rPr>
          <w:lang w:val="en-US"/>
        </w:rPr>
        <w:t xml:space="preserve"> </w:t>
      </w:r>
      <w:r w:rsidRPr="00417945">
        <w:t>переменные</w:t>
      </w:r>
      <w:r w:rsidRPr="00D32806">
        <w:rPr>
          <w:lang w:val="en-US"/>
        </w:rPr>
        <w:t xml:space="preserve"> </w:t>
      </w:r>
      <w:r w:rsidRPr="00417945">
        <w:t>необходимо</w:t>
      </w:r>
      <w:r w:rsidRPr="00D32806">
        <w:rPr>
          <w:lang w:val="en-US"/>
        </w:rPr>
        <w:t xml:space="preserve"> </w:t>
      </w:r>
      <w:r w:rsidRPr="00417945">
        <w:t>внести</w:t>
      </w:r>
      <w:r w:rsidRPr="00D32806">
        <w:rPr>
          <w:lang w:val="en-US"/>
        </w:rPr>
        <w:t xml:space="preserve"> </w:t>
      </w:r>
      <w:r w:rsidRPr="00417945">
        <w:t>в</w:t>
      </w:r>
      <w:r w:rsidRPr="00D32806">
        <w:rPr>
          <w:lang w:val="en-US"/>
        </w:rPr>
        <w:t xml:space="preserve"> </w:t>
      </w:r>
      <w:r w:rsidRPr="009458AB">
        <w:rPr>
          <w:lang w:val="en-US"/>
        </w:rPr>
        <w:t>variables</w:t>
      </w:r>
      <w:r w:rsidRPr="00D32806">
        <w:rPr>
          <w:lang w:val="en-US"/>
        </w:rPr>
        <w:t>.</w:t>
      </w:r>
    </w:p>
    <w:p w14:paraId="0E12D0C8" w14:textId="77777777" w:rsidR="001C69C0" w:rsidRPr="00417945" w:rsidRDefault="001C69C0" w:rsidP="001C69C0">
      <w:r w:rsidRPr="00417945">
        <w:t xml:space="preserve">Готовые образы можно скачать из </w:t>
      </w:r>
      <w:proofErr w:type="spellStart"/>
      <w:r w:rsidRPr="00417945">
        <w:t>Download</w:t>
      </w:r>
      <w:proofErr w:type="spellEnd"/>
      <w:r w:rsidRPr="00417945">
        <w:t xml:space="preserve"> </w:t>
      </w:r>
      <w:proofErr w:type="spellStart"/>
      <w:r w:rsidRPr="00417945">
        <w:t>source</w:t>
      </w:r>
      <w:proofErr w:type="spellEnd"/>
      <w:r w:rsidRPr="00417945">
        <w:t xml:space="preserve"> </w:t>
      </w:r>
      <w:proofErr w:type="spellStart"/>
      <w:r w:rsidRPr="00417945">
        <w:t>code</w:t>
      </w:r>
      <w:proofErr w:type="spellEnd"/>
      <w:r w:rsidRPr="00417945">
        <w:t xml:space="preserve"> </w:t>
      </w:r>
      <w:proofErr w:type="spellStart"/>
      <w:r w:rsidRPr="00417945">
        <w:t>build-job</w:t>
      </w:r>
      <w:proofErr w:type="spellEnd"/>
    </w:p>
    <w:p w14:paraId="02E04A5F" w14:textId="298FCC50" w:rsidR="001C69C0" w:rsidRPr="00A86F7F" w:rsidRDefault="001C69C0" w:rsidP="001C69C0">
      <w:pPr>
        <w:pStyle w:val="Heading3"/>
        <w:rPr>
          <w:lang w:val="en-US"/>
        </w:rPr>
      </w:pPr>
      <w:bookmarkStart w:id="121" w:name="_Toc109996808"/>
      <w:r w:rsidRPr="00D32806">
        <w:rPr>
          <w:lang w:val="en-US"/>
        </w:rPr>
        <w:t>1</w:t>
      </w:r>
      <w:r w:rsidR="009C2CDE" w:rsidRPr="00D32806">
        <w:rPr>
          <w:lang w:val="en-US"/>
        </w:rPr>
        <w:t>3</w:t>
      </w:r>
      <w:r w:rsidRPr="00E030B6">
        <w:rPr>
          <w:lang w:val="en-US"/>
        </w:rPr>
        <w:t>.</w:t>
      </w:r>
      <w:r w:rsidRPr="00D32806">
        <w:rPr>
          <w:lang w:val="en-US"/>
        </w:rPr>
        <w:t>1</w:t>
      </w:r>
      <w:r w:rsidRPr="00E030B6">
        <w:rPr>
          <w:lang w:val="en-US"/>
        </w:rPr>
        <w:t xml:space="preserve">.2. </w:t>
      </w:r>
      <w:r w:rsidRPr="0033304B">
        <w:t>Конфигурационный</w:t>
      </w:r>
      <w:r w:rsidRPr="00E030B6">
        <w:rPr>
          <w:lang w:val="en-US"/>
        </w:rPr>
        <w:t xml:space="preserve"> </w:t>
      </w:r>
      <w:r w:rsidRPr="0033304B">
        <w:t>файл</w:t>
      </w:r>
      <w:bookmarkEnd w:id="121"/>
    </w:p>
    <w:p w14:paraId="7191DD73" w14:textId="77777777" w:rsidR="001C69C0" w:rsidRPr="00FA7465" w:rsidRDefault="001C69C0" w:rsidP="001C69C0">
      <w:pPr>
        <w:pStyle w:val="config"/>
      </w:pPr>
      <w:r w:rsidRPr="00FA7465">
        <w:rPr>
          <w:rStyle w:val="k"/>
        </w:rPr>
        <w:t>package</w:t>
      </w:r>
      <w:r w:rsidRPr="00FA7465">
        <w:rPr>
          <w:rStyle w:val="line"/>
        </w:rPr>
        <w:t xml:space="preserve"> </w:t>
      </w:r>
      <w:r w:rsidRPr="00FA7465">
        <w:rPr>
          <w:rStyle w:val="n"/>
        </w:rPr>
        <w:t>main</w:t>
      </w:r>
    </w:p>
    <w:p w14:paraId="03E974CD" w14:textId="77777777" w:rsidR="001C69C0" w:rsidRPr="00FA7465" w:rsidRDefault="001C69C0" w:rsidP="001C69C0">
      <w:pPr>
        <w:pStyle w:val="config"/>
      </w:pPr>
    </w:p>
    <w:p w14:paraId="2E3295CB" w14:textId="77777777" w:rsidR="001C69C0" w:rsidRPr="00FA7465" w:rsidRDefault="001C69C0" w:rsidP="001C69C0">
      <w:pPr>
        <w:pStyle w:val="config"/>
      </w:pPr>
      <w:r w:rsidRPr="00FA7465">
        <w:rPr>
          <w:rStyle w:val="k"/>
        </w:rPr>
        <w:t>import</w:t>
      </w:r>
      <w:r w:rsidRPr="00FA7465">
        <w:rPr>
          <w:rStyle w:val="line"/>
        </w:rPr>
        <w:t xml:space="preserve"> </w:t>
      </w:r>
      <w:r w:rsidRPr="00FA7465">
        <w:rPr>
          <w:rStyle w:val="p"/>
        </w:rPr>
        <w:t>(</w:t>
      </w:r>
    </w:p>
    <w:p w14:paraId="65A964DC" w14:textId="77777777" w:rsidR="001C69C0" w:rsidRPr="00FA7465" w:rsidRDefault="001C69C0" w:rsidP="001C69C0">
      <w:pPr>
        <w:pStyle w:val="config"/>
      </w:pPr>
      <w:r w:rsidRPr="00FA7465">
        <w:rPr>
          <w:rStyle w:val="line"/>
        </w:rPr>
        <w:tab/>
      </w:r>
      <w:r w:rsidRPr="00FA7465">
        <w:rPr>
          <w:rStyle w:val="s"/>
        </w:rPr>
        <w:t>"log"</w:t>
      </w:r>
    </w:p>
    <w:p w14:paraId="2E8F3D24" w14:textId="77777777" w:rsidR="001C69C0" w:rsidRPr="00FA7465" w:rsidRDefault="001C69C0" w:rsidP="001C69C0">
      <w:pPr>
        <w:pStyle w:val="config"/>
      </w:pPr>
    </w:p>
    <w:p w14:paraId="48295329" w14:textId="77777777" w:rsidR="001C69C0" w:rsidRPr="00FA7465" w:rsidRDefault="001C69C0" w:rsidP="001C69C0">
      <w:pPr>
        <w:pStyle w:val="config"/>
      </w:pPr>
      <w:r w:rsidRPr="00FA7465">
        <w:rPr>
          <w:rStyle w:val="line"/>
        </w:rPr>
        <w:tab/>
      </w:r>
      <w:r w:rsidRPr="00FA7465">
        <w:rPr>
          <w:rStyle w:val="s"/>
        </w:rPr>
        <w:t>"gitlab.telsoft.org/portal/region-</w:t>
      </w:r>
      <w:proofErr w:type="spellStart"/>
      <w:r w:rsidRPr="00FA7465">
        <w:rPr>
          <w:rStyle w:val="s"/>
        </w:rPr>
        <w:t>db</w:t>
      </w:r>
      <w:proofErr w:type="spellEnd"/>
      <w:r w:rsidRPr="00FA7465">
        <w:rPr>
          <w:rStyle w:val="s"/>
        </w:rPr>
        <w:t>/soap"</w:t>
      </w:r>
    </w:p>
    <w:p w14:paraId="746837DD" w14:textId="77777777" w:rsidR="001C69C0" w:rsidRPr="00FA7465" w:rsidRDefault="001C69C0" w:rsidP="001C69C0">
      <w:pPr>
        <w:pStyle w:val="config"/>
      </w:pPr>
      <w:r w:rsidRPr="00FA7465">
        <w:rPr>
          <w:rStyle w:val="p"/>
        </w:rPr>
        <w:t>)</w:t>
      </w:r>
    </w:p>
    <w:p w14:paraId="5D340FAC" w14:textId="77777777" w:rsidR="001C69C0" w:rsidRPr="00FA7465" w:rsidRDefault="001C69C0" w:rsidP="001C69C0">
      <w:pPr>
        <w:pStyle w:val="config"/>
      </w:pPr>
    </w:p>
    <w:p w14:paraId="314A1306" w14:textId="77777777" w:rsidR="001C69C0" w:rsidRPr="00FA7465" w:rsidRDefault="001C69C0" w:rsidP="001C69C0">
      <w:pPr>
        <w:pStyle w:val="config"/>
      </w:pPr>
      <w:proofErr w:type="spellStart"/>
      <w:r w:rsidRPr="00FA7465">
        <w:rPr>
          <w:rStyle w:val="k"/>
        </w:rPr>
        <w:t>func</w:t>
      </w:r>
      <w:proofErr w:type="spellEnd"/>
      <w:r w:rsidRPr="00FA7465">
        <w:rPr>
          <w:rStyle w:val="line"/>
        </w:rPr>
        <w:t xml:space="preserve"> </w:t>
      </w:r>
      <w:proofErr w:type="gramStart"/>
      <w:r w:rsidRPr="00FA7465">
        <w:rPr>
          <w:rStyle w:val="n"/>
        </w:rPr>
        <w:t>main</w:t>
      </w:r>
      <w:r w:rsidRPr="00FA7465">
        <w:rPr>
          <w:rStyle w:val="p"/>
        </w:rPr>
        <w:t>(</w:t>
      </w:r>
      <w:proofErr w:type="gramEnd"/>
      <w:r w:rsidRPr="00FA7465">
        <w:rPr>
          <w:rStyle w:val="p"/>
        </w:rPr>
        <w:t>)</w:t>
      </w:r>
      <w:r w:rsidRPr="00FA7465">
        <w:rPr>
          <w:rStyle w:val="line"/>
        </w:rPr>
        <w:t xml:space="preserve"> </w:t>
      </w:r>
      <w:r w:rsidRPr="00FA7465">
        <w:rPr>
          <w:rStyle w:val="p"/>
        </w:rPr>
        <w:t>{</w:t>
      </w:r>
    </w:p>
    <w:p w14:paraId="01C8A958" w14:textId="77777777" w:rsidR="001C69C0" w:rsidRPr="00FA7465" w:rsidRDefault="001C69C0" w:rsidP="001C69C0">
      <w:pPr>
        <w:pStyle w:val="config"/>
      </w:pPr>
      <w:r w:rsidRPr="00FA7465">
        <w:rPr>
          <w:rStyle w:val="line"/>
        </w:rPr>
        <w:tab/>
      </w:r>
      <w:proofErr w:type="spellStart"/>
      <w:r w:rsidRPr="00FA7465">
        <w:rPr>
          <w:rStyle w:val="n"/>
        </w:rPr>
        <w:t>cfg</w:t>
      </w:r>
      <w:proofErr w:type="spellEnd"/>
      <w:r w:rsidRPr="00FA7465">
        <w:rPr>
          <w:rStyle w:val="p"/>
        </w:rPr>
        <w:t>,</w:t>
      </w:r>
      <w:r w:rsidRPr="00FA7465">
        <w:rPr>
          <w:rStyle w:val="line"/>
        </w:rPr>
        <w:t xml:space="preserve"> </w:t>
      </w:r>
      <w:proofErr w:type="gramStart"/>
      <w:r w:rsidRPr="00FA7465">
        <w:rPr>
          <w:rStyle w:val="n"/>
        </w:rPr>
        <w:t>err</w:t>
      </w:r>
      <w:r w:rsidRPr="00FA7465">
        <w:rPr>
          <w:rStyle w:val="line"/>
        </w:rPr>
        <w:t xml:space="preserve"> </w:t>
      </w:r>
      <w:r w:rsidRPr="00FA7465">
        <w:rPr>
          <w:rStyle w:val="o"/>
        </w:rPr>
        <w:t>:</w:t>
      </w:r>
      <w:proofErr w:type="gramEnd"/>
      <w:r w:rsidRPr="00FA7465">
        <w:rPr>
          <w:rStyle w:val="o"/>
        </w:rPr>
        <w:t>=</w:t>
      </w:r>
      <w:r w:rsidRPr="00FA7465">
        <w:rPr>
          <w:rStyle w:val="line"/>
        </w:rPr>
        <w:t xml:space="preserve"> </w:t>
      </w:r>
      <w:proofErr w:type="spellStart"/>
      <w:r w:rsidRPr="00FA7465">
        <w:rPr>
          <w:rStyle w:val="n"/>
        </w:rPr>
        <w:t>soap</w:t>
      </w:r>
      <w:r w:rsidRPr="00FA7465">
        <w:rPr>
          <w:rStyle w:val="o"/>
        </w:rPr>
        <w:t>.</w:t>
      </w:r>
      <w:r w:rsidRPr="00FA7465">
        <w:rPr>
          <w:rStyle w:val="n"/>
        </w:rPr>
        <w:t>NewConfig</w:t>
      </w:r>
      <w:proofErr w:type="spellEnd"/>
      <w:r w:rsidRPr="00FA7465">
        <w:rPr>
          <w:rStyle w:val="p"/>
        </w:rPr>
        <w:t>(</w:t>
      </w:r>
      <w:r w:rsidRPr="00FA7465">
        <w:rPr>
          <w:rStyle w:val="s"/>
        </w:rPr>
        <w:t>".env"</w:t>
      </w:r>
      <w:r w:rsidRPr="00FA7465">
        <w:rPr>
          <w:rStyle w:val="p"/>
        </w:rPr>
        <w:t>)</w:t>
      </w:r>
    </w:p>
    <w:p w14:paraId="0A15587C" w14:textId="77777777" w:rsidR="001C69C0" w:rsidRPr="00FA7465" w:rsidRDefault="001C69C0" w:rsidP="001C69C0">
      <w:pPr>
        <w:pStyle w:val="config"/>
      </w:pPr>
      <w:r w:rsidRPr="00FA7465">
        <w:rPr>
          <w:rStyle w:val="line"/>
        </w:rPr>
        <w:tab/>
      </w:r>
      <w:r w:rsidRPr="00FA7465">
        <w:rPr>
          <w:rStyle w:val="k"/>
        </w:rPr>
        <w:t>if</w:t>
      </w:r>
      <w:r w:rsidRPr="00FA7465">
        <w:rPr>
          <w:rStyle w:val="line"/>
        </w:rPr>
        <w:t xml:space="preserve"> </w:t>
      </w:r>
      <w:proofErr w:type="gramStart"/>
      <w:r w:rsidRPr="00FA7465">
        <w:rPr>
          <w:rStyle w:val="n"/>
        </w:rPr>
        <w:t>err</w:t>
      </w:r>
      <w:r w:rsidRPr="00FA7465">
        <w:rPr>
          <w:rStyle w:val="line"/>
        </w:rPr>
        <w:t xml:space="preserve"> </w:t>
      </w:r>
      <w:r w:rsidRPr="00FA7465">
        <w:rPr>
          <w:rStyle w:val="o"/>
        </w:rPr>
        <w:t>!</w:t>
      </w:r>
      <w:proofErr w:type="gramEnd"/>
      <w:r w:rsidRPr="00FA7465">
        <w:rPr>
          <w:rStyle w:val="o"/>
        </w:rPr>
        <w:t>=</w:t>
      </w:r>
      <w:r w:rsidRPr="00FA7465">
        <w:rPr>
          <w:rStyle w:val="line"/>
        </w:rPr>
        <w:t xml:space="preserve"> </w:t>
      </w:r>
      <w:r w:rsidRPr="00FA7465">
        <w:rPr>
          <w:rStyle w:val="no"/>
        </w:rPr>
        <w:t>nil</w:t>
      </w:r>
      <w:r w:rsidRPr="00FA7465">
        <w:rPr>
          <w:rStyle w:val="line"/>
        </w:rPr>
        <w:t xml:space="preserve"> </w:t>
      </w:r>
      <w:r w:rsidRPr="00FA7465">
        <w:rPr>
          <w:rStyle w:val="p"/>
        </w:rPr>
        <w:t>{</w:t>
      </w:r>
    </w:p>
    <w:p w14:paraId="6FF03369" w14:textId="77777777" w:rsidR="001C69C0" w:rsidRPr="00FA7465" w:rsidRDefault="001C69C0" w:rsidP="001C69C0">
      <w:pPr>
        <w:pStyle w:val="config"/>
      </w:pPr>
      <w:r w:rsidRPr="00FA7465">
        <w:rPr>
          <w:rStyle w:val="line"/>
        </w:rPr>
        <w:tab/>
      </w:r>
      <w:r w:rsidRPr="00FA7465">
        <w:rPr>
          <w:rStyle w:val="line"/>
        </w:rPr>
        <w:tab/>
      </w:r>
      <w:proofErr w:type="spellStart"/>
      <w:proofErr w:type="gramStart"/>
      <w:r w:rsidRPr="00FA7465">
        <w:rPr>
          <w:rStyle w:val="n"/>
        </w:rPr>
        <w:t>log</w:t>
      </w:r>
      <w:r w:rsidRPr="00FA7465">
        <w:rPr>
          <w:rStyle w:val="o"/>
        </w:rPr>
        <w:t>.</w:t>
      </w:r>
      <w:r w:rsidRPr="00FA7465">
        <w:rPr>
          <w:rStyle w:val="n"/>
        </w:rPr>
        <w:t>Fatalln</w:t>
      </w:r>
      <w:proofErr w:type="spellEnd"/>
      <w:proofErr w:type="gramEnd"/>
      <w:r w:rsidRPr="00FA7465">
        <w:rPr>
          <w:rStyle w:val="p"/>
        </w:rPr>
        <w:t>(</w:t>
      </w:r>
      <w:proofErr w:type="spellStart"/>
      <w:r w:rsidRPr="00FA7465">
        <w:rPr>
          <w:rStyle w:val="n"/>
        </w:rPr>
        <w:t>err</w:t>
      </w:r>
      <w:r w:rsidRPr="00FA7465">
        <w:rPr>
          <w:rStyle w:val="o"/>
        </w:rPr>
        <w:t>.</w:t>
      </w:r>
      <w:r w:rsidRPr="00FA7465">
        <w:rPr>
          <w:rStyle w:val="n"/>
        </w:rPr>
        <w:t>Error</w:t>
      </w:r>
      <w:proofErr w:type="spellEnd"/>
      <w:r w:rsidRPr="00FA7465">
        <w:rPr>
          <w:rStyle w:val="p"/>
        </w:rPr>
        <w:t>())</w:t>
      </w:r>
    </w:p>
    <w:p w14:paraId="6CF133FA" w14:textId="77777777" w:rsidR="001C69C0" w:rsidRPr="00FA7465" w:rsidRDefault="001C69C0" w:rsidP="001C69C0">
      <w:pPr>
        <w:pStyle w:val="config"/>
      </w:pPr>
      <w:r w:rsidRPr="00FA7465">
        <w:rPr>
          <w:rStyle w:val="line"/>
        </w:rPr>
        <w:tab/>
      </w:r>
      <w:r w:rsidRPr="00FA7465">
        <w:rPr>
          <w:rStyle w:val="p"/>
        </w:rPr>
        <w:t>}</w:t>
      </w:r>
    </w:p>
    <w:p w14:paraId="7C63DDA6" w14:textId="77777777" w:rsidR="001C69C0" w:rsidRPr="00FA7465" w:rsidRDefault="001C69C0" w:rsidP="001C69C0">
      <w:pPr>
        <w:pStyle w:val="config"/>
      </w:pPr>
      <w:r w:rsidRPr="00FA7465">
        <w:rPr>
          <w:rStyle w:val="line"/>
        </w:rPr>
        <w:tab/>
      </w:r>
      <w:r w:rsidRPr="00FA7465">
        <w:rPr>
          <w:rStyle w:val="n"/>
        </w:rPr>
        <w:t>server</w:t>
      </w:r>
      <w:r w:rsidRPr="00FA7465">
        <w:rPr>
          <w:rStyle w:val="p"/>
        </w:rPr>
        <w:t>,</w:t>
      </w:r>
      <w:r w:rsidRPr="00FA7465">
        <w:rPr>
          <w:rStyle w:val="line"/>
        </w:rPr>
        <w:t xml:space="preserve"> </w:t>
      </w:r>
      <w:proofErr w:type="gramStart"/>
      <w:r w:rsidRPr="00FA7465">
        <w:rPr>
          <w:rStyle w:val="n"/>
        </w:rPr>
        <w:t>err</w:t>
      </w:r>
      <w:r w:rsidRPr="00FA7465">
        <w:rPr>
          <w:rStyle w:val="line"/>
        </w:rPr>
        <w:t xml:space="preserve"> </w:t>
      </w:r>
      <w:r w:rsidRPr="00FA7465">
        <w:rPr>
          <w:rStyle w:val="o"/>
        </w:rPr>
        <w:t>:</w:t>
      </w:r>
      <w:proofErr w:type="gramEnd"/>
      <w:r w:rsidRPr="00FA7465">
        <w:rPr>
          <w:rStyle w:val="o"/>
        </w:rPr>
        <w:t>=</w:t>
      </w:r>
      <w:r w:rsidRPr="00FA7465">
        <w:rPr>
          <w:rStyle w:val="line"/>
        </w:rPr>
        <w:t xml:space="preserve"> </w:t>
      </w:r>
      <w:proofErr w:type="spellStart"/>
      <w:r w:rsidRPr="00FA7465">
        <w:rPr>
          <w:rStyle w:val="n"/>
        </w:rPr>
        <w:t>soap</w:t>
      </w:r>
      <w:r w:rsidRPr="00FA7465">
        <w:rPr>
          <w:rStyle w:val="o"/>
        </w:rPr>
        <w:t>.</w:t>
      </w:r>
      <w:r w:rsidRPr="00FA7465">
        <w:rPr>
          <w:rStyle w:val="n"/>
        </w:rPr>
        <w:t>NewServer</w:t>
      </w:r>
      <w:proofErr w:type="spellEnd"/>
      <w:r w:rsidRPr="00FA7465">
        <w:rPr>
          <w:rStyle w:val="p"/>
        </w:rPr>
        <w:t>(</w:t>
      </w:r>
      <w:proofErr w:type="spellStart"/>
      <w:r w:rsidRPr="00FA7465">
        <w:rPr>
          <w:rStyle w:val="n"/>
        </w:rPr>
        <w:t>cfg</w:t>
      </w:r>
      <w:proofErr w:type="spellEnd"/>
      <w:r w:rsidRPr="00FA7465">
        <w:rPr>
          <w:rStyle w:val="p"/>
        </w:rPr>
        <w:t>)</w:t>
      </w:r>
    </w:p>
    <w:p w14:paraId="1E3B35CC" w14:textId="77777777" w:rsidR="001C69C0" w:rsidRPr="00FA7465" w:rsidRDefault="001C69C0" w:rsidP="001C69C0">
      <w:pPr>
        <w:pStyle w:val="config"/>
      </w:pPr>
      <w:r w:rsidRPr="00FA7465">
        <w:rPr>
          <w:rStyle w:val="line"/>
        </w:rPr>
        <w:tab/>
      </w:r>
      <w:r w:rsidRPr="00FA7465">
        <w:rPr>
          <w:rStyle w:val="k"/>
        </w:rPr>
        <w:t>if</w:t>
      </w:r>
      <w:r w:rsidRPr="00FA7465">
        <w:rPr>
          <w:rStyle w:val="line"/>
        </w:rPr>
        <w:t xml:space="preserve"> </w:t>
      </w:r>
      <w:proofErr w:type="gramStart"/>
      <w:r w:rsidRPr="00FA7465">
        <w:rPr>
          <w:rStyle w:val="n"/>
        </w:rPr>
        <w:t>err</w:t>
      </w:r>
      <w:r w:rsidRPr="00FA7465">
        <w:rPr>
          <w:rStyle w:val="line"/>
        </w:rPr>
        <w:t xml:space="preserve"> </w:t>
      </w:r>
      <w:r w:rsidRPr="00FA7465">
        <w:rPr>
          <w:rStyle w:val="o"/>
        </w:rPr>
        <w:t>!</w:t>
      </w:r>
      <w:proofErr w:type="gramEnd"/>
      <w:r w:rsidRPr="00FA7465">
        <w:rPr>
          <w:rStyle w:val="o"/>
        </w:rPr>
        <w:t>=</w:t>
      </w:r>
      <w:r w:rsidRPr="00FA7465">
        <w:rPr>
          <w:rStyle w:val="line"/>
        </w:rPr>
        <w:t xml:space="preserve"> </w:t>
      </w:r>
      <w:r w:rsidRPr="00FA7465">
        <w:rPr>
          <w:rStyle w:val="no"/>
        </w:rPr>
        <w:t>nil</w:t>
      </w:r>
      <w:r w:rsidRPr="00FA7465">
        <w:rPr>
          <w:rStyle w:val="line"/>
        </w:rPr>
        <w:t xml:space="preserve"> </w:t>
      </w:r>
      <w:r w:rsidRPr="00FA7465">
        <w:rPr>
          <w:rStyle w:val="p"/>
        </w:rPr>
        <w:t>{</w:t>
      </w:r>
    </w:p>
    <w:p w14:paraId="608B9CC3" w14:textId="77777777" w:rsidR="001C69C0" w:rsidRPr="00FA7465" w:rsidRDefault="001C69C0" w:rsidP="001C69C0">
      <w:pPr>
        <w:pStyle w:val="config"/>
      </w:pPr>
      <w:r w:rsidRPr="00FA7465">
        <w:rPr>
          <w:rStyle w:val="line"/>
        </w:rPr>
        <w:tab/>
      </w:r>
      <w:r w:rsidRPr="00FA7465">
        <w:rPr>
          <w:rStyle w:val="line"/>
        </w:rPr>
        <w:tab/>
      </w:r>
      <w:proofErr w:type="spellStart"/>
      <w:proofErr w:type="gramStart"/>
      <w:r w:rsidRPr="00FA7465">
        <w:rPr>
          <w:rStyle w:val="n"/>
        </w:rPr>
        <w:t>log</w:t>
      </w:r>
      <w:r w:rsidRPr="00FA7465">
        <w:rPr>
          <w:rStyle w:val="o"/>
        </w:rPr>
        <w:t>.</w:t>
      </w:r>
      <w:r w:rsidRPr="00FA7465">
        <w:rPr>
          <w:rStyle w:val="n"/>
        </w:rPr>
        <w:t>Fatalf</w:t>
      </w:r>
      <w:proofErr w:type="spellEnd"/>
      <w:proofErr w:type="gramEnd"/>
      <w:r w:rsidRPr="00FA7465">
        <w:rPr>
          <w:rStyle w:val="p"/>
        </w:rPr>
        <w:t>(</w:t>
      </w:r>
      <w:proofErr w:type="spellStart"/>
      <w:r w:rsidRPr="00FA7465">
        <w:rPr>
          <w:rStyle w:val="n"/>
        </w:rPr>
        <w:t>err</w:t>
      </w:r>
      <w:r w:rsidRPr="00FA7465">
        <w:rPr>
          <w:rStyle w:val="o"/>
        </w:rPr>
        <w:t>.</w:t>
      </w:r>
      <w:r w:rsidRPr="00FA7465">
        <w:rPr>
          <w:rStyle w:val="n"/>
        </w:rPr>
        <w:t>Error</w:t>
      </w:r>
      <w:proofErr w:type="spellEnd"/>
      <w:r w:rsidRPr="00FA7465">
        <w:rPr>
          <w:rStyle w:val="p"/>
        </w:rPr>
        <w:t>())</w:t>
      </w:r>
    </w:p>
    <w:p w14:paraId="6709D3E2" w14:textId="77777777" w:rsidR="001C69C0" w:rsidRPr="00AB335E" w:rsidRDefault="001C69C0" w:rsidP="001C69C0">
      <w:pPr>
        <w:pStyle w:val="config"/>
        <w:rPr>
          <w:lang w:val="ru-RU"/>
        </w:rPr>
      </w:pPr>
      <w:r w:rsidRPr="00FA7465">
        <w:rPr>
          <w:rStyle w:val="line"/>
        </w:rPr>
        <w:tab/>
      </w:r>
      <w:r w:rsidRPr="00AB335E">
        <w:rPr>
          <w:rStyle w:val="p"/>
          <w:lang w:val="ru-RU"/>
        </w:rPr>
        <w:t>}</w:t>
      </w:r>
    </w:p>
    <w:p w14:paraId="7F126648" w14:textId="77777777" w:rsidR="001C69C0" w:rsidRPr="00AB335E" w:rsidRDefault="001C69C0" w:rsidP="001C69C0">
      <w:pPr>
        <w:pStyle w:val="config"/>
        <w:rPr>
          <w:lang w:val="ru-RU"/>
        </w:rPr>
      </w:pPr>
      <w:r w:rsidRPr="00AB335E">
        <w:rPr>
          <w:rStyle w:val="line"/>
          <w:lang w:val="ru-RU"/>
        </w:rPr>
        <w:tab/>
      </w:r>
      <w:proofErr w:type="gramStart"/>
      <w:r>
        <w:rPr>
          <w:rStyle w:val="n"/>
        </w:rPr>
        <w:t>server</w:t>
      </w:r>
      <w:r w:rsidRPr="00AB335E">
        <w:rPr>
          <w:rStyle w:val="o"/>
          <w:lang w:val="ru-RU"/>
        </w:rPr>
        <w:t>.</w:t>
      </w:r>
      <w:r>
        <w:rPr>
          <w:rStyle w:val="n"/>
        </w:rPr>
        <w:t>Start</w:t>
      </w:r>
      <w:proofErr w:type="gramEnd"/>
      <w:r w:rsidRPr="00AB335E">
        <w:rPr>
          <w:rStyle w:val="p"/>
          <w:lang w:val="ru-RU"/>
        </w:rPr>
        <w:t>()</w:t>
      </w:r>
    </w:p>
    <w:p w14:paraId="7FEAC88C" w14:textId="77777777" w:rsidR="001C69C0" w:rsidRPr="00AB335E" w:rsidRDefault="001C69C0" w:rsidP="001C69C0">
      <w:pPr>
        <w:pStyle w:val="config"/>
        <w:rPr>
          <w:lang w:val="ru-RU"/>
        </w:rPr>
      </w:pPr>
      <w:r w:rsidRPr="00AB335E">
        <w:rPr>
          <w:rStyle w:val="p"/>
          <w:lang w:val="ru-RU"/>
        </w:rPr>
        <w:t>}</w:t>
      </w:r>
    </w:p>
    <w:p w14:paraId="6D1C8E61" w14:textId="77777777" w:rsidR="001C69C0" w:rsidRPr="00AB335E" w:rsidRDefault="001C69C0" w:rsidP="001C69C0">
      <w:pPr>
        <w:spacing w:before="0" w:after="160" w:line="259" w:lineRule="auto"/>
        <w:ind w:left="0"/>
        <w:jc w:val="left"/>
        <w:rPr>
          <w:rFonts w:ascii="Segoe UI" w:eastAsiaTheme="majorEastAsia" w:hAnsi="Segoe UI" w:cstheme="majorBidi"/>
          <w:b/>
          <w:color w:val="37386E"/>
          <w:sz w:val="32"/>
          <w:szCs w:val="26"/>
        </w:rPr>
      </w:pPr>
      <w:r w:rsidRPr="00AB335E">
        <w:br w:type="page"/>
      </w:r>
    </w:p>
    <w:p w14:paraId="6E5A9FEB" w14:textId="4BCBF018" w:rsidR="00380D67" w:rsidRDefault="00380D67" w:rsidP="009C2CDE">
      <w:pPr>
        <w:pStyle w:val="Heading1"/>
        <w:jc w:val="both"/>
      </w:pPr>
      <w:bookmarkStart w:id="122" w:name="_Toc109996809"/>
      <w:r>
        <w:lastRenderedPageBreak/>
        <w:t xml:space="preserve">14. </w:t>
      </w:r>
      <w:r w:rsidR="009C2CDE">
        <w:t>Установка и настройка п</w:t>
      </w:r>
      <w:r>
        <w:t>одсистем</w:t>
      </w:r>
      <w:r w:rsidR="009C2CDE">
        <w:t>ы</w:t>
      </w:r>
      <w:r>
        <w:t xml:space="preserve"> внешних интеграций</w:t>
      </w:r>
      <w:bookmarkEnd w:id="122"/>
    </w:p>
    <w:p w14:paraId="386DB0ED" w14:textId="72AA80BB" w:rsidR="00380D67" w:rsidRPr="00C2243E" w:rsidRDefault="00380D67" w:rsidP="00380D67">
      <w:pPr>
        <w:pStyle w:val="Heading2"/>
      </w:pPr>
      <w:bookmarkStart w:id="123" w:name="_Toc109996810"/>
      <w:r w:rsidRPr="00B607BB">
        <w:t>14.</w:t>
      </w:r>
      <w:r w:rsidR="009C2CDE" w:rsidRPr="00B607BB">
        <w:t>1</w:t>
      </w:r>
      <w:r w:rsidRPr="00B607BB">
        <w:t xml:space="preserve">. </w:t>
      </w:r>
      <w:proofErr w:type="spellStart"/>
      <w:r w:rsidRPr="00380D67">
        <w:rPr>
          <w:lang w:val="en-US"/>
        </w:rPr>
        <w:t>TasDiameter</w:t>
      </w:r>
      <w:bookmarkEnd w:id="123"/>
      <w:proofErr w:type="spellEnd"/>
    </w:p>
    <w:p w14:paraId="12198B02" w14:textId="3C413273" w:rsidR="00B607BB" w:rsidRDefault="00B607BB" w:rsidP="00B607BB">
      <w:pPr>
        <w:rPr>
          <w:bCs/>
        </w:rPr>
      </w:pPr>
      <w:r w:rsidRPr="001E2C06">
        <w:rPr>
          <w:bCs/>
        </w:rPr>
        <w:t xml:space="preserve">Модуль формирования статистики, получая данные из подсистемы </w:t>
      </w:r>
      <w:r w:rsidRPr="001E2C06">
        <w:rPr>
          <w:bCs/>
          <w:lang w:val="en-US"/>
        </w:rPr>
        <w:t>RTT</w:t>
      </w:r>
      <w:r w:rsidRPr="001E2C06">
        <w:rPr>
          <w:bCs/>
        </w:rPr>
        <w:t xml:space="preserve"> отправляет их по протоколу </w:t>
      </w:r>
      <w:r w:rsidRPr="001E2C06">
        <w:rPr>
          <w:bCs/>
          <w:lang w:val="en-US"/>
        </w:rPr>
        <w:t>Diameter</w:t>
      </w:r>
      <w:r w:rsidRPr="001E2C06">
        <w:rPr>
          <w:bCs/>
        </w:rPr>
        <w:t xml:space="preserve"> в Портал ОАТС.</w:t>
      </w:r>
    </w:p>
    <w:p w14:paraId="4BC60EAA" w14:textId="5EEEE0DF" w:rsidR="005425FA" w:rsidRPr="005425FA" w:rsidRDefault="005425FA" w:rsidP="005425FA">
      <w:pPr>
        <w:rPr>
          <w:b/>
        </w:rPr>
      </w:pPr>
      <w:r w:rsidRPr="005425FA">
        <w:rPr>
          <w:b/>
        </w:rPr>
        <w:t>Общая логика работы</w:t>
      </w:r>
    </w:p>
    <w:p w14:paraId="082D7E81" w14:textId="1A718060" w:rsidR="005425FA" w:rsidRDefault="005425FA" w:rsidP="005425FA">
      <w:r>
        <w:t xml:space="preserve">Сервис подключается к </w:t>
      </w:r>
      <w:r>
        <w:rPr>
          <w:lang w:val="en-US"/>
        </w:rPr>
        <w:t>AS</w:t>
      </w:r>
      <w:r>
        <w:t xml:space="preserve"> и ожидает события `CHANNEL_ANSWER` или `CHANNEL_HANGUP_COMPLETE`.</w:t>
      </w:r>
    </w:p>
    <w:p w14:paraId="2C394324" w14:textId="4CDF793D" w:rsidR="005425FA" w:rsidRDefault="005425FA" w:rsidP="005425FA">
      <w:r>
        <w:t>При поступлении события его переменные разбираются по правилам, описанным в файле `</w:t>
      </w:r>
      <w:proofErr w:type="spellStart"/>
      <w:proofErr w:type="gramStart"/>
      <w:r>
        <w:t>rules.yaml</w:t>
      </w:r>
      <w:proofErr w:type="spellEnd"/>
      <w:proofErr w:type="gramEnd"/>
      <w:r>
        <w:t xml:space="preserve">`, формируется DIAMETER сообщение и отправляется в </w:t>
      </w:r>
      <w:proofErr w:type="spellStart"/>
      <w:r>
        <w:t>cdrpooler</w:t>
      </w:r>
      <w:proofErr w:type="spellEnd"/>
      <w:r w:rsidRPr="005425FA">
        <w:t>.</w:t>
      </w:r>
    </w:p>
    <w:p w14:paraId="0DE3A462" w14:textId="1FB43574" w:rsidR="005425FA" w:rsidRDefault="005425FA" w:rsidP="005425FA">
      <w:pPr>
        <w:pStyle w:val="a"/>
      </w:pPr>
      <w:r>
        <w:t>Примечание</w:t>
      </w:r>
    </w:p>
    <w:p w14:paraId="5571D7A2" w14:textId="3F6B2376" w:rsidR="005425FA" w:rsidRDefault="005425FA" w:rsidP="005425FA">
      <w:pPr>
        <w:pStyle w:val="a0"/>
      </w:pPr>
      <w:r>
        <w:t xml:space="preserve">Сервис поддерживает альтернативный узел </w:t>
      </w:r>
      <w:proofErr w:type="spellStart"/>
      <w:r>
        <w:t>cdrpooler</w:t>
      </w:r>
      <w:proofErr w:type="spellEnd"/>
      <w:r>
        <w:t xml:space="preserve"> (IP в конфиге). Каждые N секунд фоновый процесс проверяет состояние основного соединения. Если соединения нет, то фоновый процесс будет пытаться соединиться с ним.</w:t>
      </w:r>
    </w:p>
    <w:p w14:paraId="343AE896" w14:textId="22CDC5E7" w:rsidR="005425FA" w:rsidRPr="005425FA" w:rsidRDefault="005425FA" w:rsidP="005425FA">
      <w:pPr>
        <w:pStyle w:val="a0"/>
      </w:pPr>
      <w:r>
        <w:t xml:space="preserve">При отправке DIAMETER-сообщения сервис ожидает ответ N секунд, в случае если </w:t>
      </w:r>
      <w:proofErr w:type="spellStart"/>
      <w:r>
        <w:t>cdrpooler</w:t>
      </w:r>
      <w:proofErr w:type="spellEnd"/>
      <w:r>
        <w:t xml:space="preserve"> не отвечает, сообщение добавляется в очередь. Очередь обрабатывает отдельный поток, направляя сообщения на альтернативный </w:t>
      </w:r>
      <w:proofErr w:type="spellStart"/>
      <w:r>
        <w:t>cdrpooler</w:t>
      </w:r>
      <w:proofErr w:type="spellEnd"/>
      <w:r>
        <w:t>.</w:t>
      </w:r>
    </w:p>
    <w:p w14:paraId="40725C68" w14:textId="470AC496" w:rsidR="00D4704A" w:rsidRDefault="00D4704A" w:rsidP="00D4704A">
      <w:pPr>
        <w:pStyle w:val="Heading3"/>
      </w:pPr>
      <w:bookmarkStart w:id="124" w:name="_Toc109996811"/>
      <w:r w:rsidRPr="00B607BB">
        <w:t>14.1.</w:t>
      </w:r>
      <w:r>
        <w:t>1</w:t>
      </w:r>
      <w:r w:rsidRPr="00B607BB">
        <w:t xml:space="preserve">. </w:t>
      </w:r>
      <w:r>
        <w:t>Установка</w:t>
      </w:r>
      <w:bookmarkEnd w:id="124"/>
    </w:p>
    <w:p w14:paraId="682262A0" w14:textId="77777777" w:rsidR="00457648" w:rsidRDefault="00457648" w:rsidP="00457648">
      <w:r>
        <w:t>Устанавливается модуль на сервере:</w:t>
      </w:r>
    </w:p>
    <w:p w14:paraId="0A2E723D" w14:textId="77777777" w:rsidR="00457648" w:rsidRPr="007B152D" w:rsidRDefault="00457648" w:rsidP="00457648">
      <w:pPr>
        <w:pStyle w:val="ListParagraph"/>
      </w:pPr>
      <w:r>
        <w:rPr>
          <w:lang w:val="en-US"/>
        </w:rPr>
        <w:t>Mn-tasasmrf010 (172.21.246.43).</w:t>
      </w:r>
    </w:p>
    <w:p w14:paraId="13D106B3" w14:textId="0BFD2A5D" w:rsidR="00113A50" w:rsidRDefault="00D4704A" w:rsidP="00D4704A">
      <w:r w:rsidRPr="00AE214A">
        <w:t>Устанавливается с помощью команды запуска контейнера, которая одновременно содержит параметры конфигурирования.</w:t>
      </w:r>
      <w:r>
        <w:t xml:space="preserve"> </w:t>
      </w:r>
    </w:p>
    <w:p w14:paraId="7F1D7D35" w14:textId="77777777" w:rsidR="005425FA" w:rsidRDefault="005425FA" w:rsidP="005425FA">
      <w:r>
        <w:t>Контейнер с сервисом собирается командой:</w:t>
      </w:r>
    </w:p>
    <w:p w14:paraId="46117E2C" w14:textId="643AC8E3" w:rsidR="005425FA" w:rsidRPr="005425FA" w:rsidRDefault="005425FA" w:rsidP="005425FA">
      <w:pPr>
        <w:pStyle w:val="config"/>
      </w:pPr>
      <w:proofErr w:type="spellStart"/>
      <w:r w:rsidRPr="005425FA">
        <w:t>sudo</w:t>
      </w:r>
      <w:proofErr w:type="spellEnd"/>
      <w:r w:rsidRPr="005425FA">
        <w:t xml:space="preserve"> docker build --build-</w:t>
      </w:r>
      <w:proofErr w:type="spellStart"/>
      <w:r w:rsidRPr="005425FA">
        <w:t>arg</w:t>
      </w:r>
      <w:proofErr w:type="spellEnd"/>
      <w:r w:rsidRPr="005425FA">
        <w:t xml:space="preserve"> SSH_PRIVATE_KEY="$(shell cat /home/user/.ssh/</w:t>
      </w:r>
      <w:proofErr w:type="spellStart"/>
      <w:r w:rsidRPr="005425FA">
        <w:t>id_rsa</w:t>
      </w:r>
      <w:proofErr w:type="spellEnd"/>
      <w:r w:rsidRPr="005425FA">
        <w:t>)" --build-</w:t>
      </w:r>
      <w:proofErr w:type="spellStart"/>
      <w:r w:rsidRPr="005425FA">
        <w:t>arg</w:t>
      </w:r>
      <w:proofErr w:type="spellEnd"/>
      <w:r w:rsidRPr="005425FA">
        <w:t xml:space="preserve"> SSH_PUBLIC_KEY="$(shell cat /home/user/.ssh/id_rsa.pub)" --build-</w:t>
      </w:r>
      <w:proofErr w:type="spellStart"/>
      <w:r w:rsidRPr="005425FA">
        <w:t>arg</w:t>
      </w:r>
      <w:proofErr w:type="spellEnd"/>
      <w:r w:rsidRPr="005425FA">
        <w:t xml:space="preserve"> SSH_USERNAME="Login" -t tas_diameter:1.0.</w:t>
      </w:r>
      <w:proofErr w:type="gramStart"/>
      <w:r w:rsidRPr="005425FA">
        <w:t>0 .</w:t>
      </w:r>
      <w:proofErr w:type="gramEnd"/>
      <w:r w:rsidRPr="005425FA">
        <w:t xml:space="preserve"> &amp;&amp; </w:t>
      </w:r>
      <w:proofErr w:type="spellStart"/>
      <w:r w:rsidRPr="005425FA">
        <w:t>sudo</w:t>
      </w:r>
      <w:proofErr w:type="spellEnd"/>
      <w:r w:rsidRPr="005425FA">
        <w:t xml:space="preserve"> docker save tas_diameter:1.0.0 &gt; /</w:t>
      </w:r>
      <w:proofErr w:type="spellStart"/>
      <w:r w:rsidRPr="005425FA">
        <w:t>tmp</w:t>
      </w:r>
      <w:proofErr w:type="spellEnd"/>
      <w:r w:rsidRPr="005425FA">
        <w:t>/tas_diameter.tar</w:t>
      </w:r>
    </w:p>
    <w:p w14:paraId="39EB49DF" w14:textId="77777777" w:rsidR="005425FA" w:rsidRPr="00D003F7" w:rsidRDefault="005425FA" w:rsidP="005425FA">
      <w:pPr>
        <w:rPr>
          <w:lang w:val="en-US"/>
        </w:rPr>
      </w:pPr>
      <w:r w:rsidRPr="005425FA">
        <w:t>Для</w:t>
      </w:r>
      <w:r w:rsidRPr="00D003F7">
        <w:rPr>
          <w:lang w:val="en-US"/>
        </w:rPr>
        <w:t xml:space="preserve"> </w:t>
      </w:r>
      <w:r w:rsidRPr="005425FA">
        <w:t>запуска</w:t>
      </w:r>
      <w:r w:rsidRPr="00D003F7">
        <w:rPr>
          <w:lang w:val="en-US"/>
        </w:rPr>
        <w:t xml:space="preserve"> </w:t>
      </w:r>
      <w:r w:rsidRPr="005425FA">
        <w:t>необходимо</w:t>
      </w:r>
      <w:r w:rsidRPr="00D003F7">
        <w:rPr>
          <w:lang w:val="en-US"/>
        </w:rPr>
        <w:t xml:space="preserve"> </w:t>
      </w:r>
      <w:r w:rsidRPr="005425FA">
        <w:t>перенести</w:t>
      </w:r>
      <w:r w:rsidRPr="00D003F7">
        <w:rPr>
          <w:lang w:val="en-US"/>
        </w:rPr>
        <w:t xml:space="preserve"> </w:t>
      </w:r>
      <w:r w:rsidRPr="005425FA">
        <w:t>архив</w:t>
      </w:r>
      <w:r w:rsidRPr="00D003F7">
        <w:rPr>
          <w:lang w:val="en-US"/>
        </w:rPr>
        <w:t xml:space="preserve"> </w:t>
      </w:r>
      <w:r w:rsidRPr="005425FA">
        <w:t>с</w:t>
      </w:r>
      <w:r w:rsidRPr="00D003F7">
        <w:rPr>
          <w:lang w:val="en-US"/>
        </w:rPr>
        <w:t xml:space="preserve"> </w:t>
      </w:r>
      <w:r w:rsidRPr="005425FA">
        <w:t>сервисом</w:t>
      </w:r>
      <w:r w:rsidRPr="00D003F7">
        <w:rPr>
          <w:lang w:val="en-US"/>
        </w:rPr>
        <w:t xml:space="preserve"> </w:t>
      </w:r>
      <w:r w:rsidRPr="005425FA">
        <w:t>на</w:t>
      </w:r>
      <w:r w:rsidRPr="00D003F7">
        <w:rPr>
          <w:lang w:val="en-US"/>
        </w:rPr>
        <w:t xml:space="preserve"> </w:t>
      </w:r>
      <w:r w:rsidRPr="005425FA">
        <w:t>сервер</w:t>
      </w:r>
      <w:r w:rsidRPr="00D003F7">
        <w:rPr>
          <w:lang w:val="en-US"/>
        </w:rPr>
        <w:t>.</w:t>
      </w:r>
    </w:p>
    <w:p w14:paraId="127DCD73" w14:textId="5BDCB1D9" w:rsidR="005425FA" w:rsidRPr="005425FA" w:rsidRDefault="005425FA" w:rsidP="005425FA">
      <w:pPr>
        <w:pStyle w:val="config"/>
      </w:pPr>
      <w:r w:rsidRPr="005425FA">
        <w:t xml:space="preserve">docker load -i /root/diameter/tas_diameter.tar &amp;&amp; docker run -d --name </w:t>
      </w:r>
      <w:proofErr w:type="spellStart"/>
      <w:r w:rsidRPr="005425FA">
        <w:t>tas_diameter</w:t>
      </w:r>
      <w:proofErr w:type="spellEnd"/>
      <w:r w:rsidRPr="005425FA">
        <w:t xml:space="preserve"> -p 2112:2112 -v /</w:t>
      </w:r>
      <w:proofErr w:type="spellStart"/>
      <w:r w:rsidRPr="005425FA">
        <w:t>etc</w:t>
      </w:r>
      <w:proofErr w:type="spellEnd"/>
      <w:r w:rsidRPr="005425FA">
        <w:t>/</w:t>
      </w:r>
      <w:proofErr w:type="spellStart"/>
      <w:r w:rsidRPr="005425FA">
        <w:t>tas_diameter</w:t>
      </w:r>
      <w:proofErr w:type="spellEnd"/>
      <w:proofErr w:type="gramStart"/>
      <w:r w:rsidRPr="005425FA">
        <w:t>/.env:/.env</w:t>
      </w:r>
      <w:proofErr w:type="gramEnd"/>
      <w:r w:rsidRPr="005425FA">
        <w:t xml:space="preserve"> -v /</w:t>
      </w:r>
      <w:proofErr w:type="spellStart"/>
      <w:r w:rsidRPr="005425FA">
        <w:t>etc</w:t>
      </w:r>
      <w:proofErr w:type="spellEnd"/>
      <w:r w:rsidRPr="005425FA">
        <w:t>/</w:t>
      </w:r>
      <w:proofErr w:type="spellStart"/>
      <w:r w:rsidRPr="005425FA">
        <w:t>tas_diameter</w:t>
      </w:r>
      <w:proofErr w:type="spellEnd"/>
      <w:r w:rsidRPr="005425FA">
        <w:t>/</w:t>
      </w:r>
      <w:proofErr w:type="spellStart"/>
      <w:r w:rsidRPr="005425FA">
        <w:t>rules.</w:t>
      </w:r>
      <w:r w:rsidRPr="003A3945">
        <w:t>yaml</w:t>
      </w:r>
      <w:proofErr w:type="spellEnd"/>
      <w:r w:rsidRPr="003A3945">
        <w:t>:/</w:t>
      </w:r>
      <w:proofErr w:type="spellStart"/>
      <w:r w:rsidRPr="003A3945">
        <w:t>rules.yaml</w:t>
      </w:r>
      <w:proofErr w:type="spellEnd"/>
      <w:r w:rsidRPr="005425FA">
        <w:t xml:space="preserve"> -v /data/log/</w:t>
      </w:r>
      <w:proofErr w:type="spellStart"/>
      <w:r w:rsidRPr="005425FA">
        <w:t>tas_diameter</w:t>
      </w:r>
      <w:proofErr w:type="spellEnd"/>
      <w:r w:rsidRPr="005425FA">
        <w:t>/:/var/log/</w:t>
      </w:r>
      <w:proofErr w:type="spellStart"/>
      <w:r w:rsidRPr="005425FA">
        <w:t>tas_diameter</w:t>
      </w:r>
      <w:proofErr w:type="spellEnd"/>
      <w:r w:rsidRPr="005425FA">
        <w:t>/ tas_diameter:0.5.1</w:t>
      </w:r>
    </w:p>
    <w:p w14:paraId="7F3F7BA8" w14:textId="77777777" w:rsidR="005425FA" w:rsidRPr="005425FA" w:rsidRDefault="005425FA" w:rsidP="005425FA">
      <w:r w:rsidRPr="005425FA">
        <w:lastRenderedPageBreak/>
        <w:t>Необходимо обратить внимание на монтирование директорий.</w:t>
      </w:r>
    </w:p>
    <w:p w14:paraId="56CE7C32" w14:textId="7AD99A25" w:rsidR="00380D67" w:rsidRDefault="00380D67" w:rsidP="00380D67">
      <w:pPr>
        <w:pStyle w:val="Heading3"/>
      </w:pPr>
      <w:bookmarkStart w:id="125" w:name="_Toc109996812"/>
      <w:r w:rsidRPr="00D003F7">
        <w:t>14.</w:t>
      </w:r>
      <w:r w:rsidR="009C2CDE" w:rsidRPr="00D003F7">
        <w:t>1</w:t>
      </w:r>
      <w:r w:rsidRPr="00D003F7">
        <w:t>.</w:t>
      </w:r>
      <w:r w:rsidR="00D4704A" w:rsidRPr="00D003F7">
        <w:t>2</w:t>
      </w:r>
      <w:r w:rsidRPr="00D003F7">
        <w:t xml:space="preserve">. </w:t>
      </w:r>
      <w:r w:rsidR="005425FA">
        <w:t>Описание файла правил</w:t>
      </w:r>
      <w:bookmarkEnd w:id="125"/>
    </w:p>
    <w:p w14:paraId="08FB85F7" w14:textId="718E04D1" w:rsidR="005425FA" w:rsidRPr="005425FA" w:rsidRDefault="005425FA" w:rsidP="005425FA">
      <w:r>
        <w:t xml:space="preserve">Далее </w:t>
      </w:r>
      <w:proofErr w:type="spellStart"/>
      <w:r>
        <w:t>представлино</w:t>
      </w:r>
      <w:proofErr w:type="spellEnd"/>
      <w:r>
        <w:t xml:space="preserve"> о</w:t>
      </w:r>
      <w:r w:rsidRPr="005425FA">
        <w:t xml:space="preserve">писание файла правил </w:t>
      </w:r>
      <w:proofErr w:type="spellStart"/>
      <w:proofErr w:type="gramStart"/>
      <w:r w:rsidRPr="005425FA">
        <w:t>rules.yaml</w:t>
      </w:r>
      <w:proofErr w:type="spellEnd"/>
      <w:proofErr w:type="gramEnd"/>
    </w:p>
    <w:p w14:paraId="76BED6B2" w14:textId="2B29E9EF" w:rsidR="005425FA" w:rsidRDefault="005425FA" w:rsidP="005425FA">
      <w:proofErr w:type="spellStart"/>
      <w:r>
        <w:t>rule_name</w:t>
      </w:r>
      <w:proofErr w:type="spellEnd"/>
      <w:r>
        <w:t xml:space="preserve"> – описывает то, какие события </w:t>
      </w:r>
      <w:proofErr w:type="spellStart"/>
      <w:r>
        <w:t>Freeswitch</w:t>
      </w:r>
      <w:proofErr w:type="spellEnd"/>
      <w:r>
        <w:t xml:space="preserve"> попадают в сервис.</w:t>
      </w:r>
    </w:p>
    <w:p w14:paraId="123F50DF" w14:textId="4DA67532" w:rsidR="005425FA" w:rsidRDefault="005425FA" w:rsidP="005425FA">
      <w:proofErr w:type="spellStart"/>
      <w:r>
        <w:t>filter_expr</w:t>
      </w:r>
      <w:proofErr w:type="spellEnd"/>
      <w:r>
        <w:t xml:space="preserve"> – фильтр, для описанных выше событий.</w:t>
      </w:r>
    </w:p>
    <w:p w14:paraId="220E2533" w14:textId="79CBB5E0" w:rsidR="005425FA" w:rsidRDefault="005425FA" w:rsidP="005425FA">
      <w:proofErr w:type="spellStart"/>
      <w:r>
        <w:t>conv_expr</w:t>
      </w:r>
      <w:proofErr w:type="spellEnd"/>
      <w:r>
        <w:t xml:space="preserve"> – правила маппинга полей события </w:t>
      </w:r>
      <w:proofErr w:type="spellStart"/>
      <w:r>
        <w:t>Freeswitch</w:t>
      </w:r>
      <w:proofErr w:type="spellEnd"/>
      <w:r>
        <w:t xml:space="preserve"> в AVP </w:t>
      </w:r>
      <w:proofErr w:type="spellStart"/>
      <w:r>
        <w:t>Diameter</w:t>
      </w:r>
      <w:proofErr w:type="spellEnd"/>
      <w:r>
        <w:t>.</w:t>
      </w:r>
    </w:p>
    <w:p w14:paraId="41710B94" w14:textId="77777777" w:rsidR="005425FA" w:rsidRDefault="005425FA" w:rsidP="005425FA">
      <w:r>
        <w:t>Описание полей правил:</w:t>
      </w:r>
    </w:p>
    <w:p w14:paraId="28D5F2E6" w14:textId="5F942FDB" w:rsidR="005425FA" w:rsidRDefault="005425FA" w:rsidP="005425FA">
      <w:pPr>
        <w:pStyle w:val="ListParagraph"/>
      </w:pPr>
      <w:proofErr w:type="spellStart"/>
      <w:r>
        <w:t>name</w:t>
      </w:r>
      <w:proofErr w:type="spellEnd"/>
      <w:r>
        <w:t xml:space="preserve"> – имя правила.</w:t>
      </w:r>
    </w:p>
    <w:p w14:paraId="32D43BFF" w14:textId="495004CC" w:rsidR="005425FA" w:rsidRDefault="005425FA" w:rsidP="005425FA">
      <w:pPr>
        <w:pStyle w:val="ListParagraph"/>
      </w:pPr>
      <w:proofErr w:type="spellStart"/>
      <w:r>
        <w:t>code</w:t>
      </w:r>
      <w:proofErr w:type="spellEnd"/>
      <w:r>
        <w:t xml:space="preserve"> – код правила. С этим значением поле будет добавлено в </w:t>
      </w:r>
      <w:proofErr w:type="spellStart"/>
      <w:r>
        <w:t>diameter</w:t>
      </w:r>
      <w:proofErr w:type="spellEnd"/>
      <w:r>
        <w:t>-сообщение.</w:t>
      </w:r>
    </w:p>
    <w:p w14:paraId="130E6255" w14:textId="60C9C2C1" w:rsidR="005425FA" w:rsidRDefault="005425FA" w:rsidP="005425FA">
      <w:pPr>
        <w:pStyle w:val="ListParagraph"/>
      </w:pPr>
      <w:proofErr w:type="spellStart"/>
      <w:r>
        <w:t>available</w:t>
      </w:r>
      <w:proofErr w:type="spellEnd"/>
      <w:r>
        <w:t xml:space="preserve"> – необходимость правила. Если установить значение </w:t>
      </w:r>
      <w:proofErr w:type="spellStart"/>
      <w:r>
        <w:t>false</w:t>
      </w:r>
      <w:proofErr w:type="spellEnd"/>
      <w:r>
        <w:t xml:space="preserve">, то данное правило не будет добавлено в </w:t>
      </w:r>
      <w:proofErr w:type="spellStart"/>
      <w:r>
        <w:t>diameter</w:t>
      </w:r>
      <w:proofErr w:type="spellEnd"/>
      <w:r>
        <w:t>-сообщение.</w:t>
      </w:r>
    </w:p>
    <w:p w14:paraId="29DF0F4D" w14:textId="63607AC0" w:rsidR="005425FA" w:rsidRDefault="005425FA" w:rsidP="005425FA">
      <w:pPr>
        <w:pStyle w:val="ListParagraph"/>
      </w:pPr>
      <w:proofErr w:type="spellStart"/>
      <w:r>
        <w:t>vendorId</w:t>
      </w:r>
      <w:proofErr w:type="spellEnd"/>
      <w:r>
        <w:t xml:space="preserve"> – этим значением заполнится поле </w:t>
      </w:r>
      <w:proofErr w:type="spellStart"/>
      <w:r>
        <w:t>vendorId</w:t>
      </w:r>
      <w:proofErr w:type="spellEnd"/>
      <w:r>
        <w:t xml:space="preserve"> очередного AVP </w:t>
      </w:r>
      <w:proofErr w:type="spellStart"/>
      <w:r>
        <w:t>diameter</w:t>
      </w:r>
      <w:proofErr w:type="spellEnd"/>
      <w:r>
        <w:t>-сообщения.</w:t>
      </w:r>
    </w:p>
    <w:p w14:paraId="6D5ACE31" w14:textId="0A522E32" w:rsidR="005425FA" w:rsidRDefault="005425FA" w:rsidP="005425FA">
      <w:pPr>
        <w:pStyle w:val="ListParagraph"/>
      </w:pPr>
      <w:proofErr w:type="spellStart"/>
      <w:r>
        <w:t>value</w:t>
      </w:r>
      <w:proofErr w:type="spellEnd"/>
      <w:r>
        <w:t xml:space="preserve"> – поле сообщения </w:t>
      </w:r>
      <w:proofErr w:type="spellStart"/>
      <w:r>
        <w:t>Freeswitch</w:t>
      </w:r>
      <w:proofErr w:type="spellEnd"/>
      <w:r>
        <w:t xml:space="preserve">, из которого будет браться значение для AVP </w:t>
      </w:r>
      <w:proofErr w:type="spellStart"/>
      <w:r>
        <w:t>diameter</w:t>
      </w:r>
      <w:proofErr w:type="spellEnd"/>
      <w:r>
        <w:t>-сообщения.</w:t>
      </w:r>
    </w:p>
    <w:p w14:paraId="0E4D34D7" w14:textId="0D5FC584" w:rsidR="005425FA" w:rsidRDefault="005425FA" w:rsidP="005425FA">
      <w:pPr>
        <w:pStyle w:val="ListParagraph"/>
      </w:pPr>
      <w:proofErr w:type="spellStart"/>
      <w:r>
        <w:t>debugValue</w:t>
      </w:r>
      <w:proofErr w:type="spellEnd"/>
      <w:r>
        <w:t xml:space="preserve"> – данное поле предназначено для отладки </w:t>
      </w:r>
      <w:proofErr w:type="spellStart"/>
      <w:r>
        <w:t>diameter</w:t>
      </w:r>
      <w:proofErr w:type="spellEnd"/>
      <w:r>
        <w:t xml:space="preserve">-сообщения. Если в этом поле будет указано какое-либо значение, то данный AVP заполнится им, а значение в поле </w:t>
      </w:r>
      <w:proofErr w:type="spellStart"/>
      <w:r>
        <w:t>Freeswitch</w:t>
      </w:r>
      <w:proofErr w:type="spellEnd"/>
      <w:r>
        <w:t xml:space="preserve"> </w:t>
      </w:r>
      <w:proofErr w:type="spellStart"/>
      <w:r>
        <w:t>проигнорируется</w:t>
      </w:r>
      <w:proofErr w:type="spellEnd"/>
      <w:r>
        <w:t>.</w:t>
      </w:r>
    </w:p>
    <w:p w14:paraId="42F0C637" w14:textId="77777777" w:rsidR="005425FA" w:rsidRDefault="005425FA" w:rsidP="005425FA">
      <w:pPr>
        <w:pStyle w:val="ListParagraph"/>
      </w:pPr>
      <w:r>
        <w:t xml:space="preserve">Если значение в поле события </w:t>
      </w:r>
      <w:proofErr w:type="spellStart"/>
      <w:r>
        <w:t>Freeswitch</w:t>
      </w:r>
      <w:proofErr w:type="spellEnd"/>
      <w:r>
        <w:t xml:space="preserve"> будет пустым, то данный AVP не будет добавлен в </w:t>
      </w:r>
      <w:proofErr w:type="spellStart"/>
      <w:r>
        <w:t>diameter</w:t>
      </w:r>
      <w:proofErr w:type="spellEnd"/>
      <w:r>
        <w:t>-сообщение.</w:t>
      </w:r>
    </w:p>
    <w:p w14:paraId="4E233FD0" w14:textId="26BF5F7B" w:rsidR="005425FA" w:rsidRDefault="005425FA" w:rsidP="005425FA">
      <w:r>
        <w:t>Правила в конфиг можно добавлять и удалять, маппинг полностью автоматизирован. Правила с отрицательными кодами являются системными и редактированию не подлежат.</w:t>
      </w:r>
    </w:p>
    <w:p w14:paraId="1FFF0131" w14:textId="77777777" w:rsidR="005425FA" w:rsidRDefault="005425FA" w:rsidP="005425FA">
      <w:pPr>
        <w:pStyle w:val="Heading3"/>
      </w:pPr>
      <w:bookmarkStart w:id="126" w:name="_Toc109996813"/>
      <w:r>
        <w:t xml:space="preserve">14.1.3. </w:t>
      </w:r>
      <w:r w:rsidRPr="005425FA">
        <w:t>Описание файла конфигурации</w:t>
      </w:r>
      <w:bookmarkEnd w:id="126"/>
    </w:p>
    <w:p w14:paraId="46089E1D" w14:textId="4CF706D0" w:rsidR="005425FA" w:rsidRDefault="005425FA" w:rsidP="005425FA">
      <w:r>
        <w:t xml:space="preserve">Далее представлено описание файла </w:t>
      </w:r>
      <w:proofErr w:type="gramStart"/>
      <w:r>
        <w:t>конфигурации</w:t>
      </w:r>
      <w:r w:rsidRPr="005425FA">
        <w:t xml:space="preserve"> .</w:t>
      </w:r>
      <w:proofErr w:type="spellStart"/>
      <w:r w:rsidRPr="005425FA">
        <w:t>env</w:t>
      </w:r>
      <w:proofErr w:type="spellEnd"/>
      <w:proofErr w:type="gramEnd"/>
      <w:r>
        <w:t>.</w:t>
      </w:r>
    </w:p>
    <w:p w14:paraId="2FB9954A" w14:textId="6A0E16E1" w:rsidR="005425FA" w:rsidRDefault="005425FA" w:rsidP="005425FA">
      <w:r>
        <w:t>VERBOSITY – уровень логирования</w:t>
      </w:r>
    </w:p>
    <w:p w14:paraId="7DA115C4" w14:textId="547C3BA5" w:rsidR="005425FA" w:rsidRPr="00C12E09" w:rsidRDefault="005425FA" w:rsidP="005425FA">
      <w:pPr>
        <w:rPr>
          <w:lang w:val="en-US"/>
        </w:rPr>
      </w:pPr>
      <w:r w:rsidRPr="005425FA">
        <w:rPr>
          <w:lang w:val="en-US"/>
        </w:rPr>
        <w:t>RULES</w:t>
      </w:r>
      <w:r w:rsidRPr="00C12E09">
        <w:rPr>
          <w:lang w:val="en-US"/>
        </w:rPr>
        <w:t>_</w:t>
      </w:r>
      <w:r w:rsidRPr="005425FA">
        <w:rPr>
          <w:lang w:val="en-US"/>
        </w:rPr>
        <w:t>FILENAME</w:t>
      </w:r>
      <w:r w:rsidRPr="00C12E09">
        <w:rPr>
          <w:lang w:val="en-US"/>
        </w:rPr>
        <w:t xml:space="preserve"> – </w:t>
      </w:r>
      <w:r>
        <w:t>путь</w:t>
      </w:r>
      <w:r w:rsidRPr="00C12E09">
        <w:rPr>
          <w:lang w:val="en-US"/>
        </w:rPr>
        <w:t xml:space="preserve"> </w:t>
      </w:r>
      <w:r>
        <w:t>к</w:t>
      </w:r>
      <w:r w:rsidRPr="00C12E09">
        <w:rPr>
          <w:lang w:val="en-US"/>
        </w:rPr>
        <w:t xml:space="preserve"> </w:t>
      </w:r>
      <w:r>
        <w:t>файлу</w:t>
      </w:r>
      <w:r w:rsidRPr="00C12E09">
        <w:rPr>
          <w:lang w:val="en-US"/>
        </w:rPr>
        <w:t xml:space="preserve"> </w:t>
      </w:r>
      <w:proofErr w:type="spellStart"/>
      <w:proofErr w:type="gramStart"/>
      <w:r w:rsidRPr="005425FA">
        <w:rPr>
          <w:lang w:val="en-US"/>
        </w:rPr>
        <w:t>rules</w:t>
      </w:r>
      <w:r w:rsidRPr="00C12E09">
        <w:rPr>
          <w:lang w:val="en-US"/>
        </w:rPr>
        <w:t>.</w:t>
      </w:r>
      <w:r w:rsidRPr="005425FA">
        <w:rPr>
          <w:lang w:val="en-US"/>
        </w:rPr>
        <w:t>yaml</w:t>
      </w:r>
      <w:proofErr w:type="spellEnd"/>
      <w:proofErr w:type="gramEnd"/>
    </w:p>
    <w:p w14:paraId="27CCF0E6" w14:textId="679ABB1C" w:rsidR="005425FA" w:rsidRDefault="005425FA" w:rsidP="005425FA">
      <w:r>
        <w:t xml:space="preserve">QUEUE_SIZE – очередь сообщений. Наполняется в случае отказа основного </w:t>
      </w:r>
      <w:proofErr w:type="spellStart"/>
      <w:r>
        <w:t>cdrpooler</w:t>
      </w:r>
      <w:proofErr w:type="spellEnd"/>
      <w:r>
        <w:t>.</w:t>
      </w:r>
    </w:p>
    <w:p w14:paraId="7C426238" w14:textId="77777777" w:rsidR="005425FA" w:rsidRDefault="005425FA" w:rsidP="005425FA">
      <w:r>
        <w:t>Поддерживает увеличение без перезапуска контейнера. Достаточно изменить число в файле конфигурации, сервис сам его перечитает.</w:t>
      </w:r>
    </w:p>
    <w:p w14:paraId="19BF072A" w14:textId="73D72087" w:rsidR="005425FA" w:rsidRPr="005425FA" w:rsidRDefault="005425FA" w:rsidP="005425FA">
      <w:pPr>
        <w:rPr>
          <w:lang w:val="en-US"/>
        </w:rPr>
      </w:pPr>
      <w:r w:rsidRPr="005425FA">
        <w:rPr>
          <w:lang w:val="en-US"/>
        </w:rPr>
        <w:t xml:space="preserve">DIAMETER_LISTENER </w:t>
      </w:r>
      <w:r>
        <w:rPr>
          <w:lang w:val="en-US"/>
        </w:rPr>
        <w:t>–</w:t>
      </w:r>
      <w:r w:rsidRPr="005425FA">
        <w:rPr>
          <w:lang w:val="en-US"/>
        </w:rPr>
        <w:t xml:space="preserve"> </w:t>
      </w:r>
      <w:r>
        <w:t>адрес</w:t>
      </w:r>
      <w:r w:rsidRPr="005425FA">
        <w:rPr>
          <w:lang w:val="en-US"/>
        </w:rPr>
        <w:t xml:space="preserve"> </w:t>
      </w:r>
      <w:r>
        <w:t>основного</w:t>
      </w:r>
      <w:r w:rsidRPr="005425FA">
        <w:rPr>
          <w:lang w:val="en-US"/>
        </w:rPr>
        <w:t xml:space="preserve"> </w:t>
      </w:r>
      <w:proofErr w:type="spellStart"/>
      <w:r w:rsidRPr="005425FA">
        <w:rPr>
          <w:lang w:val="en-US"/>
        </w:rPr>
        <w:t>cdrpooler</w:t>
      </w:r>
      <w:proofErr w:type="spellEnd"/>
    </w:p>
    <w:p w14:paraId="5082A3CF" w14:textId="039AAC34" w:rsidR="005425FA" w:rsidRPr="005425FA" w:rsidRDefault="005425FA" w:rsidP="005425FA">
      <w:pPr>
        <w:rPr>
          <w:lang w:val="en-US"/>
        </w:rPr>
      </w:pPr>
      <w:r w:rsidRPr="005425FA">
        <w:rPr>
          <w:lang w:val="en-US"/>
        </w:rPr>
        <w:t xml:space="preserve">DIAMETER_LISTENER_ALT </w:t>
      </w:r>
      <w:r>
        <w:rPr>
          <w:lang w:val="en-US"/>
        </w:rPr>
        <w:t>–</w:t>
      </w:r>
      <w:r w:rsidRPr="005425FA">
        <w:rPr>
          <w:lang w:val="en-US"/>
        </w:rPr>
        <w:t xml:space="preserve"> </w:t>
      </w:r>
      <w:r>
        <w:t>адрес</w:t>
      </w:r>
      <w:r w:rsidRPr="005425FA">
        <w:rPr>
          <w:lang w:val="en-US"/>
        </w:rPr>
        <w:t xml:space="preserve"> </w:t>
      </w:r>
      <w:r>
        <w:t>альтернативного</w:t>
      </w:r>
      <w:r w:rsidRPr="005425FA">
        <w:rPr>
          <w:lang w:val="en-US"/>
        </w:rPr>
        <w:t xml:space="preserve"> </w:t>
      </w:r>
      <w:proofErr w:type="spellStart"/>
      <w:r w:rsidRPr="005425FA">
        <w:rPr>
          <w:lang w:val="en-US"/>
        </w:rPr>
        <w:t>cdrpooler</w:t>
      </w:r>
      <w:proofErr w:type="spellEnd"/>
    </w:p>
    <w:p w14:paraId="3ED315F7" w14:textId="6AE387A6" w:rsidR="005425FA" w:rsidRPr="005425FA" w:rsidRDefault="005425FA" w:rsidP="005425FA">
      <w:pPr>
        <w:rPr>
          <w:lang w:val="en-US"/>
        </w:rPr>
      </w:pPr>
      <w:r w:rsidRPr="005425FA">
        <w:rPr>
          <w:lang w:val="en-US"/>
        </w:rPr>
        <w:t xml:space="preserve">ORIGIN_HOST </w:t>
      </w:r>
      <w:r>
        <w:rPr>
          <w:lang w:val="en-US"/>
        </w:rPr>
        <w:t>–</w:t>
      </w:r>
      <w:r w:rsidRPr="005425FA">
        <w:rPr>
          <w:lang w:val="en-US"/>
        </w:rPr>
        <w:t xml:space="preserve"> </w:t>
      </w:r>
      <w:r>
        <w:t>адрес</w:t>
      </w:r>
      <w:r w:rsidRPr="005425FA">
        <w:rPr>
          <w:lang w:val="en-US"/>
        </w:rPr>
        <w:t xml:space="preserve"> </w:t>
      </w:r>
      <w:r>
        <w:t>сервиса</w:t>
      </w:r>
      <w:r w:rsidRPr="005425FA">
        <w:rPr>
          <w:lang w:val="en-US"/>
        </w:rPr>
        <w:t xml:space="preserve"> </w:t>
      </w:r>
      <w:proofErr w:type="spellStart"/>
      <w:r w:rsidRPr="005425FA">
        <w:rPr>
          <w:lang w:val="en-US"/>
        </w:rPr>
        <w:t>tas_diameter</w:t>
      </w:r>
      <w:proofErr w:type="spellEnd"/>
    </w:p>
    <w:p w14:paraId="42FE6F6F" w14:textId="6EAD778F" w:rsidR="005425FA" w:rsidRPr="005425FA" w:rsidRDefault="005425FA" w:rsidP="005425FA">
      <w:pPr>
        <w:rPr>
          <w:lang w:val="en-US"/>
        </w:rPr>
      </w:pPr>
      <w:r w:rsidRPr="005425FA">
        <w:rPr>
          <w:lang w:val="en-US"/>
        </w:rPr>
        <w:t xml:space="preserve">HOST_IP </w:t>
      </w:r>
      <w:r>
        <w:rPr>
          <w:lang w:val="en-US"/>
        </w:rPr>
        <w:t>–</w:t>
      </w:r>
      <w:r w:rsidRPr="005425FA">
        <w:rPr>
          <w:lang w:val="en-US"/>
        </w:rPr>
        <w:t xml:space="preserve"> id </w:t>
      </w:r>
      <w:r>
        <w:t>адрес</w:t>
      </w:r>
      <w:r w:rsidRPr="005425FA">
        <w:rPr>
          <w:lang w:val="en-US"/>
        </w:rPr>
        <w:t xml:space="preserve"> </w:t>
      </w:r>
      <w:r>
        <w:t>сервиса</w:t>
      </w:r>
      <w:r w:rsidRPr="005425FA">
        <w:rPr>
          <w:lang w:val="en-US"/>
        </w:rPr>
        <w:t xml:space="preserve"> </w:t>
      </w:r>
      <w:proofErr w:type="spellStart"/>
      <w:r w:rsidRPr="005425FA">
        <w:rPr>
          <w:lang w:val="en-US"/>
        </w:rPr>
        <w:t>tas_diameter</w:t>
      </w:r>
      <w:proofErr w:type="spellEnd"/>
    </w:p>
    <w:p w14:paraId="3605D2D6" w14:textId="176EEDB9" w:rsidR="005425FA" w:rsidRDefault="005425FA" w:rsidP="005425FA">
      <w:r>
        <w:t xml:space="preserve">ORIGIN_REALM – </w:t>
      </w:r>
      <w:proofErr w:type="spellStart"/>
      <w:r>
        <w:t>реалм</w:t>
      </w:r>
      <w:proofErr w:type="spellEnd"/>
      <w:r>
        <w:t xml:space="preserve"> DIAMETER сообщений с которого производится отправка</w:t>
      </w:r>
    </w:p>
    <w:p w14:paraId="18762998" w14:textId="431DE50A" w:rsidR="005425FA" w:rsidRDefault="005425FA" w:rsidP="005425FA">
      <w:r>
        <w:lastRenderedPageBreak/>
        <w:t xml:space="preserve">DESTINATION_REALM – </w:t>
      </w:r>
      <w:proofErr w:type="spellStart"/>
      <w:r>
        <w:t>реалм</w:t>
      </w:r>
      <w:proofErr w:type="spellEnd"/>
      <w:r>
        <w:t xml:space="preserve"> </w:t>
      </w:r>
      <w:proofErr w:type="spellStart"/>
      <w:r>
        <w:t>cdrpooler</w:t>
      </w:r>
      <w:proofErr w:type="spellEnd"/>
    </w:p>
    <w:p w14:paraId="08267B7F" w14:textId="68AF604D" w:rsidR="005425FA" w:rsidRDefault="005425FA" w:rsidP="005425FA">
      <w:r>
        <w:t>PRODUCT_NAME – наименование продукта, который отправляет DIAMETER сообщения.</w:t>
      </w:r>
    </w:p>
    <w:p w14:paraId="475C715B" w14:textId="1993987A" w:rsidR="005425FA" w:rsidRDefault="005425FA" w:rsidP="005425FA">
      <w:r>
        <w:t>RECORD_FILE_PORT – номер порта для ссылки на скачивания файла записи разговора</w:t>
      </w:r>
    </w:p>
    <w:p w14:paraId="40758F11" w14:textId="0F8886A6" w:rsidR="005425FA" w:rsidRDefault="005425FA" w:rsidP="005425FA">
      <w:r>
        <w:t>RECORD_FILE_URL – опциональная часть ссылки для скачивания файла записи разговора</w:t>
      </w:r>
    </w:p>
    <w:p w14:paraId="78FE654D" w14:textId="090A2E17" w:rsidR="005425FA" w:rsidRDefault="005425FA" w:rsidP="005425FA">
      <w:r>
        <w:t xml:space="preserve">FS_HOST – адрес для подключения к </w:t>
      </w:r>
      <w:proofErr w:type="spellStart"/>
      <w:r>
        <w:t>freeswitch</w:t>
      </w:r>
      <w:proofErr w:type="spellEnd"/>
    </w:p>
    <w:p w14:paraId="52812AEA" w14:textId="16E7985F" w:rsidR="005425FA" w:rsidRDefault="005425FA" w:rsidP="005425FA">
      <w:r>
        <w:t xml:space="preserve">PORT – порт для подключения к </w:t>
      </w:r>
      <w:proofErr w:type="spellStart"/>
      <w:r>
        <w:t>freeswitch</w:t>
      </w:r>
      <w:proofErr w:type="spellEnd"/>
    </w:p>
    <w:p w14:paraId="40583B3C" w14:textId="17A6B8B5" w:rsidR="005425FA" w:rsidRDefault="005425FA" w:rsidP="005425FA">
      <w:r>
        <w:t xml:space="preserve">PASSWORD – пароль для подключения к </w:t>
      </w:r>
      <w:proofErr w:type="spellStart"/>
      <w:r>
        <w:t>freeswitch</w:t>
      </w:r>
      <w:proofErr w:type="spellEnd"/>
    </w:p>
    <w:p w14:paraId="616490B9" w14:textId="155E5DF3" w:rsidR="005425FA" w:rsidRPr="005425FA" w:rsidRDefault="005425FA" w:rsidP="005425FA">
      <w:r>
        <w:t xml:space="preserve">LISTEN_ADDRESS – адрес для размещения сервера </w:t>
      </w:r>
      <w:proofErr w:type="spellStart"/>
      <w:r>
        <w:t>prometheus</w:t>
      </w:r>
      <w:proofErr w:type="spellEnd"/>
    </w:p>
    <w:p w14:paraId="44036B2C" w14:textId="77777777" w:rsidR="00D003F7" w:rsidRDefault="00D003F7">
      <w:pPr>
        <w:spacing w:before="0" w:after="160" w:line="259" w:lineRule="auto"/>
        <w:ind w:left="0"/>
        <w:jc w:val="left"/>
        <w:rPr>
          <w:rFonts w:ascii="Segoe UI" w:eastAsiaTheme="majorEastAsia" w:hAnsi="Segoe UI" w:cstheme="majorBidi"/>
          <w:b/>
          <w:color w:val="37386E"/>
          <w:sz w:val="32"/>
          <w:szCs w:val="26"/>
        </w:rPr>
      </w:pPr>
      <w:r>
        <w:br w:type="page"/>
      </w:r>
    </w:p>
    <w:p w14:paraId="519D8C21" w14:textId="196B4A05" w:rsidR="002142B5" w:rsidRPr="00C2243E" w:rsidRDefault="002142B5" w:rsidP="002142B5">
      <w:pPr>
        <w:pStyle w:val="Heading2"/>
      </w:pPr>
      <w:bookmarkStart w:id="127" w:name="_Toc109996814"/>
      <w:r w:rsidRPr="00B607BB">
        <w:lastRenderedPageBreak/>
        <w:t>1</w:t>
      </w:r>
      <w:r w:rsidR="00380D67" w:rsidRPr="00B607BB">
        <w:t>4</w:t>
      </w:r>
      <w:r w:rsidRPr="00B607BB">
        <w:t>.</w:t>
      </w:r>
      <w:r w:rsidR="009C2CDE" w:rsidRPr="00B607BB">
        <w:t>2</w:t>
      </w:r>
      <w:r w:rsidRPr="00B607BB">
        <w:t xml:space="preserve">. </w:t>
      </w:r>
      <w:proofErr w:type="spellStart"/>
      <w:r w:rsidRPr="00A86F7F">
        <w:rPr>
          <w:lang w:val="en-US"/>
        </w:rPr>
        <w:t>TasXsiEvents</w:t>
      </w:r>
      <w:bookmarkEnd w:id="127"/>
      <w:proofErr w:type="spellEnd"/>
    </w:p>
    <w:p w14:paraId="6943B428" w14:textId="359C8E39" w:rsidR="00B607BB" w:rsidRDefault="00B607BB" w:rsidP="00B607BB">
      <w:proofErr w:type="spellStart"/>
      <w:r w:rsidRPr="009F4244">
        <w:t>TasXsiEvents</w:t>
      </w:r>
      <w:proofErr w:type="spellEnd"/>
      <w:r>
        <w:t xml:space="preserve"> – это модуль, который реализует подписку пользователей на </w:t>
      </w:r>
      <w:r>
        <w:rPr>
          <w:lang w:val="en-US"/>
        </w:rPr>
        <w:t>XSI</w:t>
      </w:r>
      <w:r w:rsidRPr="00AC2D06">
        <w:t>-</w:t>
      </w:r>
      <w:r>
        <w:t xml:space="preserve">события, а также получение информации о подписках и их удаление. </w:t>
      </w:r>
    </w:p>
    <w:p w14:paraId="211FD3D4" w14:textId="77777777" w:rsidR="005425FA" w:rsidRPr="005425FA" w:rsidRDefault="005425FA" w:rsidP="005425FA">
      <w:pPr>
        <w:rPr>
          <w:b/>
        </w:rPr>
      </w:pPr>
      <w:r w:rsidRPr="005425FA">
        <w:rPr>
          <w:b/>
        </w:rPr>
        <w:t>Общая логика работы</w:t>
      </w:r>
    </w:p>
    <w:p w14:paraId="5208E3D8" w14:textId="6551C0B9" w:rsidR="005425FA" w:rsidRDefault="005425FA" w:rsidP="005425FA">
      <w:r>
        <w:t xml:space="preserve">После того, как пользователь подписался на получение XSI событий, сервис начинает их ждать из определённого канала </w:t>
      </w:r>
      <w:proofErr w:type="spellStart"/>
      <w:r>
        <w:t>QNode</w:t>
      </w:r>
      <w:proofErr w:type="spellEnd"/>
      <w:r>
        <w:t xml:space="preserve">, который называется так же, как и ID подписки. За формирование XML содержимого события отвечает </w:t>
      </w:r>
      <w:proofErr w:type="spellStart"/>
      <w:r>
        <w:t>RTTNode</w:t>
      </w:r>
      <w:proofErr w:type="spellEnd"/>
      <w:r>
        <w:t xml:space="preserve"> скрипт. После получения сервисом события он отправляет его по ссылке, которая была указана в теле запроса на добавление подписки при старте работы с пользователем.</w:t>
      </w:r>
    </w:p>
    <w:p w14:paraId="08CE856E" w14:textId="3B63DB9F" w:rsidR="009438D4" w:rsidRDefault="009438D4" w:rsidP="009438D4">
      <w:pPr>
        <w:pStyle w:val="Heading3"/>
      </w:pPr>
      <w:bookmarkStart w:id="128" w:name="_Toc109996815"/>
      <w:r w:rsidRPr="00B607BB">
        <w:t>14.</w:t>
      </w:r>
      <w:r w:rsidR="009C2CDE" w:rsidRPr="00B607BB">
        <w:t>2</w:t>
      </w:r>
      <w:r w:rsidRPr="00B607BB">
        <w:t xml:space="preserve">.1. </w:t>
      </w:r>
      <w:r>
        <w:t>Установка</w:t>
      </w:r>
      <w:bookmarkEnd w:id="128"/>
    </w:p>
    <w:p w14:paraId="246B8E49" w14:textId="77777777" w:rsidR="003038F6" w:rsidRDefault="003038F6" w:rsidP="003038F6">
      <w:r>
        <w:t>Модуль устанавливается на сервер:</w:t>
      </w:r>
    </w:p>
    <w:p w14:paraId="4D3E4469" w14:textId="77777777" w:rsidR="003038F6" w:rsidRPr="00457648" w:rsidRDefault="003038F6" w:rsidP="003038F6">
      <w:pPr>
        <w:pStyle w:val="ListParagraph"/>
      </w:pPr>
      <w:r>
        <w:rPr>
          <w:lang w:val="en-US"/>
        </w:rPr>
        <w:t xml:space="preserve">Mn-tasbo001 (172.21.246.54) </w:t>
      </w:r>
    </w:p>
    <w:p w14:paraId="54998845" w14:textId="5064A3CB" w:rsidR="00113A50" w:rsidRDefault="00D4704A" w:rsidP="00D4704A">
      <w:r w:rsidRPr="00AE214A">
        <w:t>Устанавливается с помощью команды запуска контейнера, которая одновременно содержит параметры конфигурирования.</w:t>
      </w:r>
      <w:r>
        <w:t xml:space="preserve"> </w:t>
      </w:r>
    </w:p>
    <w:p w14:paraId="003834DF" w14:textId="77777777" w:rsidR="005425FA" w:rsidRPr="005425FA" w:rsidRDefault="005425FA" w:rsidP="005425FA">
      <w:r w:rsidRPr="005425FA">
        <w:t xml:space="preserve">Контейнер с сервисом собирается командой:  </w:t>
      </w:r>
    </w:p>
    <w:p w14:paraId="6BC01877" w14:textId="67E582E0" w:rsidR="005425FA" w:rsidRPr="00D003F7" w:rsidRDefault="005425FA" w:rsidP="005425FA">
      <w:pPr>
        <w:pStyle w:val="config"/>
        <w:rPr>
          <w:lang w:val="ru-RU"/>
        </w:rPr>
      </w:pPr>
      <w:r w:rsidRPr="005425FA">
        <w:t>make lint &amp;&amp; docker build -t tas_xsi_events:0.5.2 --build-</w:t>
      </w:r>
      <w:proofErr w:type="spellStart"/>
      <w:r w:rsidRPr="005425FA">
        <w:t>arg</w:t>
      </w:r>
      <w:proofErr w:type="spellEnd"/>
      <w:r w:rsidRPr="005425FA">
        <w:t xml:space="preserve"> user=login_gitlab.telsoft.org --build-</w:t>
      </w:r>
      <w:proofErr w:type="spellStart"/>
      <w:r w:rsidRPr="005425FA">
        <w:t>arg</w:t>
      </w:r>
      <w:proofErr w:type="spellEnd"/>
      <w:r w:rsidRPr="005425FA">
        <w:t xml:space="preserve"> pass=password_gitlab.telsoft.org --build-</w:t>
      </w:r>
      <w:proofErr w:type="spellStart"/>
      <w:r w:rsidRPr="005425FA">
        <w:t>arg</w:t>
      </w:r>
      <w:proofErr w:type="spellEnd"/>
      <w:r w:rsidRPr="005425FA">
        <w:t xml:space="preserve"> </w:t>
      </w:r>
      <w:proofErr w:type="spellStart"/>
      <w:r w:rsidRPr="005425FA">
        <w:t>ssh_key</w:t>
      </w:r>
      <w:proofErr w:type="spellEnd"/>
      <w:r w:rsidRPr="005425FA">
        <w:t>="$(cat ~/.ssh/</w:t>
      </w:r>
      <w:proofErr w:type="spellStart"/>
      <w:r w:rsidRPr="005425FA">
        <w:t>id_rsa</w:t>
      </w:r>
      <w:proofErr w:type="spellEnd"/>
      <w:r w:rsidRPr="005425FA">
        <w:t>)</w:t>
      </w:r>
      <w:proofErr w:type="gramStart"/>
      <w:r w:rsidRPr="005425FA">
        <w:t>" .</w:t>
      </w:r>
      <w:proofErr w:type="gramEnd"/>
      <w:r w:rsidRPr="005425FA">
        <w:t xml:space="preserve"> </w:t>
      </w:r>
      <w:r w:rsidRPr="00D003F7">
        <w:rPr>
          <w:lang w:val="ru-RU"/>
        </w:rPr>
        <w:t xml:space="preserve">&amp;&amp; </w:t>
      </w:r>
      <w:r w:rsidRPr="005425FA">
        <w:t>docker</w:t>
      </w:r>
      <w:r w:rsidRPr="00D003F7">
        <w:rPr>
          <w:lang w:val="ru-RU"/>
        </w:rPr>
        <w:t xml:space="preserve"> </w:t>
      </w:r>
      <w:proofErr w:type="gramStart"/>
      <w:r w:rsidRPr="005425FA">
        <w:t>save</w:t>
      </w:r>
      <w:r w:rsidRPr="00D003F7">
        <w:rPr>
          <w:lang w:val="ru-RU"/>
        </w:rPr>
        <w:t xml:space="preserve"> &gt;</w:t>
      </w:r>
      <w:proofErr w:type="gramEnd"/>
      <w:r w:rsidRPr="00D003F7">
        <w:rPr>
          <w:lang w:val="ru-RU"/>
        </w:rPr>
        <w:t xml:space="preserve"> /</w:t>
      </w:r>
      <w:r w:rsidRPr="005425FA">
        <w:t>media</w:t>
      </w:r>
      <w:r w:rsidRPr="00D003F7">
        <w:rPr>
          <w:lang w:val="ru-RU"/>
        </w:rPr>
        <w:t>/</w:t>
      </w:r>
      <w:r w:rsidRPr="005425FA">
        <w:t>user</w:t>
      </w:r>
      <w:r w:rsidRPr="00D003F7">
        <w:rPr>
          <w:lang w:val="ru-RU"/>
        </w:rPr>
        <w:t>/</w:t>
      </w:r>
      <w:r w:rsidRPr="005425FA">
        <w:t>temp</w:t>
      </w:r>
      <w:r w:rsidRPr="00D003F7">
        <w:rPr>
          <w:lang w:val="ru-RU"/>
        </w:rPr>
        <w:t>/</w:t>
      </w:r>
      <w:proofErr w:type="spellStart"/>
      <w:r w:rsidRPr="005425FA">
        <w:t>tas</w:t>
      </w:r>
      <w:proofErr w:type="spellEnd"/>
      <w:r w:rsidRPr="00D003F7">
        <w:rPr>
          <w:lang w:val="ru-RU"/>
        </w:rPr>
        <w:t>_</w:t>
      </w:r>
      <w:proofErr w:type="spellStart"/>
      <w:r w:rsidRPr="005425FA">
        <w:t>xsi</w:t>
      </w:r>
      <w:proofErr w:type="spellEnd"/>
      <w:r w:rsidRPr="00D003F7">
        <w:rPr>
          <w:lang w:val="ru-RU"/>
        </w:rPr>
        <w:t>_</w:t>
      </w:r>
      <w:r w:rsidRPr="005425FA">
        <w:t>events</w:t>
      </w:r>
      <w:r w:rsidRPr="00D003F7">
        <w:rPr>
          <w:lang w:val="ru-RU"/>
        </w:rPr>
        <w:t>.</w:t>
      </w:r>
      <w:r w:rsidRPr="005425FA">
        <w:t>tar</w:t>
      </w:r>
      <w:r w:rsidRPr="00D003F7">
        <w:rPr>
          <w:lang w:val="ru-RU"/>
        </w:rPr>
        <w:t xml:space="preserve"> </w:t>
      </w:r>
    </w:p>
    <w:p w14:paraId="6ADAAFB4" w14:textId="02606C25" w:rsidR="005425FA" w:rsidRDefault="005425FA" w:rsidP="005425FA">
      <w:r w:rsidRPr="005425FA">
        <w:t xml:space="preserve">Для запуска необходимо перенести архив с сервисом на сервер.   </w:t>
      </w:r>
    </w:p>
    <w:p w14:paraId="44CD1E65" w14:textId="01B2DDD4" w:rsidR="005425FA" w:rsidRDefault="005425FA" w:rsidP="005425FA">
      <w:pPr>
        <w:pStyle w:val="config"/>
      </w:pPr>
      <w:r w:rsidRPr="005425FA">
        <w:t>docker load &lt; tas_xsi_events.tar &amp;&amp; docker run -d --name=</w:t>
      </w:r>
      <w:proofErr w:type="spellStart"/>
      <w:r w:rsidRPr="005425FA">
        <w:t>tas_xsi_events</w:t>
      </w:r>
      <w:proofErr w:type="spellEnd"/>
      <w:r w:rsidRPr="005425FA">
        <w:t xml:space="preserve"> -v /var/log:/</w:t>
      </w:r>
      <w:proofErr w:type="spellStart"/>
      <w:r w:rsidRPr="005425FA">
        <w:t>tas_xsi_events</w:t>
      </w:r>
      <w:proofErr w:type="spellEnd"/>
      <w:r w:rsidRPr="005425FA">
        <w:t>/log -v /</w:t>
      </w:r>
      <w:proofErr w:type="spellStart"/>
      <w:r w:rsidRPr="005425FA">
        <w:t>etc</w:t>
      </w:r>
      <w:proofErr w:type="spellEnd"/>
      <w:r w:rsidRPr="005425FA">
        <w:t>/</w:t>
      </w:r>
      <w:proofErr w:type="spellStart"/>
      <w:r w:rsidRPr="005425FA">
        <w:t>tas_xsi_events</w:t>
      </w:r>
      <w:proofErr w:type="spellEnd"/>
      <w:r w:rsidRPr="005425FA">
        <w:t>:/</w:t>
      </w:r>
      <w:proofErr w:type="spellStart"/>
      <w:r w:rsidRPr="005425FA">
        <w:t>tas_xsi_events</w:t>
      </w:r>
      <w:proofErr w:type="spellEnd"/>
      <w:r w:rsidRPr="005425FA">
        <w:t>/</w:t>
      </w:r>
      <w:proofErr w:type="spellStart"/>
      <w:r w:rsidRPr="005425FA">
        <w:t>cfg</w:t>
      </w:r>
      <w:proofErr w:type="spellEnd"/>
      <w:r w:rsidRPr="005425FA">
        <w:t xml:space="preserve"> -p 8099:8080 -p 8098:2112 tas_xsi_events:0.5.1</w:t>
      </w:r>
    </w:p>
    <w:p w14:paraId="432946C4" w14:textId="77777777" w:rsidR="005425FA" w:rsidRDefault="005425FA" w:rsidP="005425FA">
      <w:r>
        <w:t xml:space="preserve">Необходимо обратить внимание на монтирование директорий. В них будут записываться логи и производиться чтение конфига.  </w:t>
      </w:r>
    </w:p>
    <w:p w14:paraId="45F4CAEF" w14:textId="218C9463" w:rsidR="005425FA" w:rsidRPr="005425FA" w:rsidRDefault="005425FA" w:rsidP="005425FA">
      <w:r>
        <w:t>Так же необходимо указать тэг версии образа. На момент написания документации он 0.5.2.</w:t>
      </w:r>
    </w:p>
    <w:p w14:paraId="2415C068" w14:textId="49126E81" w:rsidR="002142B5" w:rsidRPr="005425FA" w:rsidRDefault="002142B5" w:rsidP="005425FA">
      <w:pPr>
        <w:pStyle w:val="Heading3"/>
      </w:pPr>
      <w:bookmarkStart w:id="129" w:name="_Toc109996816"/>
      <w:r w:rsidRPr="005425FA">
        <w:t>1</w:t>
      </w:r>
      <w:r w:rsidR="00380D67" w:rsidRPr="005425FA">
        <w:t>4</w:t>
      </w:r>
      <w:r w:rsidRPr="005425FA">
        <w:t>.</w:t>
      </w:r>
      <w:r w:rsidR="009C2CDE" w:rsidRPr="005425FA">
        <w:t>2</w:t>
      </w:r>
      <w:r w:rsidRPr="005425FA">
        <w:t>.</w:t>
      </w:r>
      <w:r w:rsidR="009438D4" w:rsidRPr="005425FA">
        <w:t>2</w:t>
      </w:r>
      <w:r w:rsidRPr="005425FA">
        <w:t xml:space="preserve">. </w:t>
      </w:r>
      <w:r w:rsidR="005425FA" w:rsidRPr="005425FA">
        <w:t>Описание конфигурации</w:t>
      </w:r>
      <w:bookmarkEnd w:id="129"/>
    </w:p>
    <w:p w14:paraId="2674D7E7" w14:textId="77777777" w:rsidR="005425FA" w:rsidRPr="005425FA" w:rsidRDefault="005425FA" w:rsidP="005425FA">
      <w:pPr>
        <w:rPr>
          <w:lang w:eastAsia="ru-RU"/>
        </w:rPr>
      </w:pPr>
      <w:r w:rsidRPr="005425FA">
        <w:rPr>
          <w:lang w:eastAsia="ru-RU"/>
        </w:rPr>
        <w:t xml:space="preserve">Конфиг определён в файле </w:t>
      </w:r>
      <w:proofErr w:type="spellStart"/>
      <w:r w:rsidRPr="005425FA">
        <w:rPr>
          <w:lang w:val="en-US" w:eastAsia="ru-RU"/>
        </w:rPr>
        <w:t>tas</w:t>
      </w:r>
      <w:proofErr w:type="spellEnd"/>
      <w:r w:rsidRPr="005425FA">
        <w:rPr>
          <w:lang w:eastAsia="ru-RU"/>
        </w:rPr>
        <w:t>_</w:t>
      </w:r>
      <w:proofErr w:type="spellStart"/>
      <w:r w:rsidRPr="005425FA">
        <w:rPr>
          <w:lang w:val="en-US" w:eastAsia="ru-RU"/>
        </w:rPr>
        <w:t>xsi</w:t>
      </w:r>
      <w:proofErr w:type="spellEnd"/>
      <w:r w:rsidRPr="005425FA">
        <w:rPr>
          <w:lang w:eastAsia="ru-RU"/>
        </w:rPr>
        <w:t>_</w:t>
      </w:r>
      <w:proofErr w:type="gramStart"/>
      <w:r w:rsidRPr="005425FA">
        <w:rPr>
          <w:lang w:val="en-US" w:eastAsia="ru-RU"/>
        </w:rPr>
        <w:t>events</w:t>
      </w:r>
      <w:r w:rsidRPr="005425FA">
        <w:rPr>
          <w:lang w:eastAsia="ru-RU"/>
        </w:rPr>
        <w:t>.</w:t>
      </w:r>
      <w:proofErr w:type="spellStart"/>
      <w:r w:rsidRPr="005425FA">
        <w:rPr>
          <w:lang w:val="en-US" w:eastAsia="ru-RU"/>
        </w:rPr>
        <w:t>yaml</w:t>
      </w:r>
      <w:proofErr w:type="spellEnd"/>
      <w:proofErr w:type="gramEnd"/>
      <w:r w:rsidRPr="005425FA">
        <w:rPr>
          <w:lang w:eastAsia="ru-RU"/>
        </w:rPr>
        <w:t xml:space="preserve"> </w:t>
      </w:r>
    </w:p>
    <w:p w14:paraId="6B8B7109" w14:textId="47BEFBA7" w:rsidR="005425FA" w:rsidRPr="005425FA" w:rsidRDefault="005425FA" w:rsidP="005425FA">
      <w:pPr>
        <w:rPr>
          <w:lang w:eastAsia="ru-RU"/>
        </w:rPr>
      </w:pPr>
      <w:r w:rsidRPr="005425FA">
        <w:rPr>
          <w:lang w:val="en-US" w:eastAsia="ru-RU"/>
        </w:rPr>
        <w:t>port</w:t>
      </w:r>
      <w:r w:rsidRPr="005425FA">
        <w:rPr>
          <w:lang w:eastAsia="ru-RU"/>
        </w:rPr>
        <w:t xml:space="preserve"> </w:t>
      </w:r>
      <w:r>
        <w:rPr>
          <w:lang w:eastAsia="ru-RU"/>
        </w:rPr>
        <w:t>–</w:t>
      </w:r>
      <w:r w:rsidRPr="005425FA">
        <w:rPr>
          <w:lang w:eastAsia="ru-RU"/>
        </w:rPr>
        <w:t xml:space="preserve"> порт на котором разворачивается сервис.  </w:t>
      </w:r>
    </w:p>
    <w:p w14:paraId="5F7C6858" w14:textId="30FAE38B" w:rsidR="005425FA" w:rsidRPr="005425FA" w:rsidRDefault="005425FA" w:rsidP="005425FA">
      <w:pPr>
        <w:rPr>
          <w:lang w:eastAsia="ru-RU"/>
        </w:rPr>
      </w:pPr>
      <w:r w:rsidRPr="005425FA">
        <w:rPr>
          <w:lang w:val="en-US" w:eastAsia="ru-RU"/>
        </w:rPr>
        <w:t>verbosity</w:t>
      </w:r>
      <w:r w:rsidRPr="005425FA">
        <w:rPr>
          <w:lang w:eastAsia="ru-RU"/>
        </w:rPr>
        <w:t xml:space="preserve"> </w:t>
      </w:r>
      <w:r>
        <w:rPr>
          <w:lang w:eastAsia="ru-RU"/>
        </w:rPr>
        <w:t>–</w:t>
      </w:r>
      <w:r w:rsidRPr="005425FA">
        <w:rPr>
          <w:lang w:eastAsia="ru-RU"/>
        </w:rPr>
        <w:t xml:space="preserve"> уровень логирования.  </w:t>
      </w:r>
    </w:p>
    <w:p w14:paraId="42BBDE65" w14:textId="0ADB0F52" w:rsidR="005425FA" w:rsidRPr="005425FA" w:rsidRDefault="005425FA" w:rsidP="005425FA">
      <w:pPr>
        <w:rPr>
          <w:lang w:eastAsia="ru-RU"/>
        </w:rPr>
      </w:pPr>
      <w:proofErr w:type="spellStart"/>
      <w:r w:rsidRPr="005425FA">
        <w:rPr>
          <w:lang w:val="en-US" w:eastAsia="ru-RU"/>
        </w:rPr>
        <w:t>baseUrl</w:t>
      </w:r>
      <w:proofErr w:type="spellEnd"/>
      <w:r w:rsidRPr="005425FA">
        <w:rPr>
          <w:lang w:eastAsia="ru-RU"/>
        </w:rPr>
        <w:t xml:space="preserve"> </w:t>
      </w:r>
      <w:r>
        <w:rPr>
          <w:lang w:eastAsia="ru-RU"/>
        </w:rPr>
        <w:t>–</w:t>
      </w:r>
      <w:r w:rsidRPr="005425FA">
        <w:rPr>
          <w:lang w:eastAsia="ru-RU"/>
        </w:rPr>
        <w:t xml:space="preserve"> </w:t>
      </w:r>
      <w:r w:rsidRPr="005425FA">
        <w:rPr>
          <w:lang w:val="en-US" w:eastAsia="ru-RU"/>
        </w:rPr>
        <w:t>URL</w:t>
      </w:r>
      <w:r w:rsidRPr="005425FA">
        <w:rPr>
          <w:lang w:eastAsia="ru-RU"/>
        </w:rPr>
        <w:t xml:space="preserve"> сервиса.  </w:t>
      </w:r>
    </w:p>
    <w:p w14:paraId="3C4FAE25" w14:textId="11A4C902" w:rsidR="005425FA" w:rsidRPr="005425FA" w:rsidRDefault="005425FA" w:rsidP="005425FA">
      <w:pPr>
        <w:rPr>
          <w:lang w:eastAsia="ru-RU"/>
        </w:rPr>
      </w:pPr>
      <w:proofErr w:type="spellStart"/>
      <w:r w:rsidRPr="005425FA">
        <w:rPr>
          <w:lang w:val="en-US" w:eastAsia="ru-RU"/>
        </w:rPr>
        <w:t>prometheus</w:t>
      </w:r>
      <w:proofErr w:type="spellEnd"/>
      <w:r w:rsidRPr="005425FA">
        <w:rPr>
          <w:lang w:eastAsia="ru-RU"/>
        </w:rPr>
        <w:t xml:space="preserve"> &gt; </w:t>
      </w:r>
      <w:r w:rsidRPr="005425FA">
        <w:rPr>
          <w:lang w:val="en-US" w:eastAsia="ru-RU"/>
        </w:rPr>
        <w:t>port</w:t>
      </w:r>
      <w:r w:rsidRPr="005425FA">
        <w:rPr>
          <w:lang w:eastAsia="ru-RU"/>
        </w:rPr>
        <w:t xml:space="preserve"> </w:t>
      </w:r>
      <w:r>
        <w:rPr>
          <w:lang w:eastAsia="ru-RU"/>
        </w:rPr>
        <w:t>–</w:t>
      </w:r>
      <w:r w:rsidRPr="005425FA">
        <w:rPr>
          <w:lang w:eastAsia="ru-RU"/>
        </w:rPr>
        <w:t xml:space="preserve"> порт, на котором размещается </w:t>
      </w:r>
      <w:proofErr w:type="spellStart"/>
      <w:r w:rsidRPr="005425FA">
        <w:rPr>
          <w:lang w:eastAsia="ru-RU"/>
        </w:rPr>
        <w:t>прометеус</w:t>
      </w:r>
      <w:proofErr w:type="spellEnd"/>
      <w:r w:rsidRPr="005425FA">
        <w:rPr>
          <w:lang w:eastAsia="ru-RU"/>
        </w:rPr>
        <w:t xml:space="preserve">.  </w:t>
      </w:r>
    </w:p>
    <w:p w14:paraId="57D89908" w14:textId="3B08B666" w:rsidR="005425FA" w:rsidRPr="005425FA" w:rsidRDefault="005425FA" w:rsidP="005425FA">
      <w:pPr>
        <w:rPr>
          <w:lang w:eastAsia="ru-RU"/>
        </w:rPr>
      </w:pPr>
      <w:proofErr w:type="spellStart"/>
      <w:r w:rsidRPr="005425FA">
        <w:rPr>
          <w:lang w:val="en-US" w:eastAsia="ru-RU"/>
        </w:rPr>
        <w:t>rttnode</w:t>
      </w:r>
      <w:proofErr w:type="spellEnd"/>
      <w:r w:rsidRPr="005425FA">
        <w:rPr>
          <w:lang w:eastAsia="ru-RU"/>
        </w:rPr>
        <w:t xml:space="preserve"> &gt; </w:t>
      </w:r>
      <w:r w:rsidRPr="005425FA">
        <w:rPr>
          <w:lang w:val="en-US" w:eastAsia="ru-RU"/>
        </w:rPr>
        <w:t>address</w:t>
      </w:r>
      <w:r w:rsidRPr="005425FA">
        <w:rPr>
          <w:lang w:eastAsia="ru-RU"/>
        </w:rPr>
        <w:t xml:space="preserve"> </w:t>
      </w:r>
      <w:r>
        <w:rPr>
          <w:lang w:eastAsia="ru-RU"/>
        </w:rPr>
        <w:t>–</w:t>
      </w:r>
      <w:r w:rsidRPr="005425FA">
        <w:rPr>
          <w:lang w:eastAsia="ru-RU"/>
        </w:rPr>
        <w:t xml:space="preserve"> адрес подключения к </w:t>
      </w:r>
      <w:proofErr w:type="spellStart"/>
      <w:r w:rsidRPr="005425FA">
        <w:rPr>
          <w:lang w:val="en-US" w:eastAsia="ru-RU"/>
        </w:rPr>
        <w:t>QNode</w:t>
      </w:r>
      <w:proofErr w:type="spellEnd"/>
      <w:r w:rsidRPr="005425FA">
        <w:rPr>
          <w:lang w:eastAsia="ru-RU"/>
        </w:rPr>
        <w:t xml:space="preserve">.  </w:t>
      </w:r>
    </w:p>
    <w:p w14:paraId="2B73AEB6" w14:textId="4EE027F0" w:rsidR="005425FA" w:rsidRPr="005425FA" w:rsidRDefault="005425FA" w:rsidP="005425FA">
      <w:pPr>
        <w:rPr>
          <w:lang w:eastAsia="ru-RU"/>
        </w:rPr>
      </w:pPr>
      <w:proofErr w:type="spellStart"/>
      <w:r w:rsidRPr="005425FA">
        <w:rPr>
          <w:lang w:val="en-US" w:eastAsia="ru-RU"/>
        </w:rPr>
        <w:lastRenderedPageBreak/>
        <w:t>rttnode</w:t>
      </w:r>
      <w:proofErr w:type="spellEnd"/>
      <w:r w:rsidRPr="005425FA">
        <w:rPr>
          <w:lang w:eastAsia="ru-RU"/>
        </w:rPr>
        <w:t xml:space="preserve"> &gt; </w:t>
      </w:r>
      <w:proofErr w:type="spellStart"/>
      <w:r w:rsidRPr="005425FA">
        <w:rPr>
          <w:lang w:val="en-US" w:eastAsia="ru-RU"/>
        </w:rPr>
        <w:t>src</w:t>
      </w:r>
      <w:proofErr w:type="spellEnd"/>
      <w:r w:rsidRPr="005425FA">
        <w:rPr>
          <w:lang w:eastAsia="ru-RU"/>
        </w:rPr>
        <w:t xml:space="preserve"> </w:t>
      </w:r>
      <w:r>
        <w:rPr>
          <w:lang w:eastAsia="ru-RU"/>
        </w:rPr>
        <w:t>–</w:t>
      </w:r>
      <w:r w:rsidRPr="005425FA">
        <w:rPr>
          <w:lang w:eastAsia="ru-RU"/>
        </w:rPr>
        <w:t xml:space="preserve"> поле </w:t>
      </w:r>
      <w:r w:rsidRPr="005425FA">
        <w:rPr>
          <w:lang w:val="en-US" w:eastAsia="ru-RU"/>
        </w:rPr>
        <w:t>source</w:t>
      </w:r>
      <w:r w:rsidRPr="005425FA">
        <w:rPr>
          <w:lang w:eastAsia="ru-RU"/>
        </w:rPr>
        <w:t xml:space="preserve"> в отправляемых в </w:t>
      </w:r>
      <w:proofErr w:type="spellStart"/>
      <w:r w:rsidRPr="005425FA">
        <w:rPr>
          <w:lang w:val="en-US" w:eastAsia="ru-RU"/>
        </w:rPr>
        <w:t>QNode</w:t>
      </w:r>
      <w:proofErr w:type="spellEnd"/>
      <w:r w:rsidRPr="005425FA">
        <w:rPr>
          <w:lang w:eastAsia="ru-RU"/>
        </w:rPr>
        <w:t xml:space="preserve"> сообщениях.  </w:t>
      </w:r>
    </w:p>
    <w:p w14:paraId="100237B0" w14:textId="0BFBF671" w:rsidR="005425FA" w:rsidRPr="005425FA" w:rsidRDefault="005425FA" w:rsidP="005425FA">
      <w:pPr>
        <w:rPr>
          <w:lang w:eastAsia="ru-RU"/>
        </w:rPr>
      </w:pPr>
      <w:proofErr w:type="spellStart"/>
      <w:r w:rsidRPr="005425FA">
        <w:rPr>
          <w:lang w:val="en-US" w:eastAsia="ru-RU"/>
        </w:rPr>
        <w:t>rttnode</w:t>
      </w:r>
      <w:proofErr w:type="spellEnd"/>
      <w:r w:rsidRPr="005425FA">
        <w:rPr>
          <w:lang w:eastAsia="ru-RU"/>
        </w:rPr>
        <w:t xml:space="preserve"> &gt; </w:t>
      </w:r>
      <w:proofErr w:type="spellStart"/>
      <w:r w:rsidRPr="005425FA">
        <w:rPr>
          <w:lang w:val="en-US" w:eastAsia="ru-RU"/>
        </w:rPr>
        <w:t>renewPeriod</w:t>
      </w:r>
      <w:proofErr w:type="spellEnd"/>
      <w:r w:rsidRPr="005425FA">
        <w:rPr>
          <w:lang w:eastAsia="ru-RU"/>
        </w:rPr>
        <w:t xml:space="preserve"> </w:t>
      </w:r>
      <w:r>
        <w:rPr>
          <w:lang w:eastAsia="ru-RU"/>
        </w:rPr>
        <w:t>–</w:t>
      </w:r>
      <w:r w:rsidRPr="005425FA">
        <w:rPr>
          <w:lang w:eastAsia="ru-RU"/>
        </w:rPr>
        <w:t xml:space="preserve"> период для отправки в </w:t>
      </w:r>
      <w:proofErr w:type="spellStart"/>
      <w:r w:rsidRPr="005425FA">
        <w:rPr>
          <w:lang w:val="en-US" w:eastAsia="ru-RU"/>
        </w:rPr>
        <w:t>QNode</w:t>
      </w:r>
      <w:proofErr w:type="spellEnd"/>
      <w:r w:rsidRPr="005425FA">
        <w:rPr>
          <w:lang w:eastAsia="ru-RU"/>
        </w:rPr>
        <w:t xml:space="preserve"> сообщений обновления.</w:t>
      </w:r>
    </w:p>
    <w:p w14:paraId="4F7E6E3F" w14:textId="744E7A55" w:rsidR="009438D4" w:rsidRDefault="005425FA" w:rsidP="005425FA">
      <w:pPr>
        <w:rPr>
          <w:lang w:eastAsia="ru-RU"/>
        </w:rPr>
      </w:pPr>
      <w:proofErr w:type="spellStart"/>
      <w:r w:rsidRPr="005425FA">
        <w:rPr>
          <w:lang w:val="en-US" w:eastAsia="ru-RU"/>
        </w:rPr>
        <w:t>ignoreNull</w:t>
      </w:r>
      <w:proofErr w:type="spellEnd"/>
      <w:r w:rsidRPr="005425FA">
        <w:rPr>
          <w:lang w:eastAsia="ru-RU"/>
        </w:rPr>
        <w:t xml:space="preserve"> </w:t>
      </w:r>
      <w:r>
        <w:rPr>
          <w:lang w:eastAsia="ru-RU"/>
        </w:rPr>
        <w:t>–</w:t>
      </w:r>
      <w:r w:rsidRPr="005425FA">
        <w:rPr>
          <w:lang w:eastAsia="ru-RU"/>
        </w:rPr>
        <w:t xml:space="preserve"> список наименований элементов </w:t>
      </w:r>
      <w:r w:rsidRPr="005425FA">
        <w:rPr>
          <w:lang w:val="en-US" w:eastAsia="ru-RU"/>
        </w:rPr>
        <w:t>XML</w:t>
      </w:r>
      <w:r w:rsidRPr="005425FA">
        <w:rPr>
          <w:lang w:eastAsia="ru-RU"/>
        </w:rPr>
        <w:t xml:space="preserve"> в отправляемом событии. Если поле будет иметь значение </w:t>
      </w:r>
      <w:r w:rsidRPr="005425FA">
        <w:rPr>
          <w:lang w:val="en-US" w:eastAsia="ru-RU"/>
        </w:rPr>
        <w:t>NULL</w:t>
      </w:r>
      <w:r w:rsidRPr="005425FA">
        <w:rPr>
          <w:lang w:eastAsia="ru-RU"/>
        </w:rPr>
        <w:t>, то оно не будет добавлено.</w:t>
      </w:r>
    </w:p>
    <w:p w14:paraId="023D8F24" w14:textId="55E44EEE" w:rsidR="00243990" w:rsidRDefault="00243990">
      <w:pPr>
        <w:spacing w:before="0" w:after="160" w:line="259" w:lineRule="auto"/>
        <w:ind w:left="0"/>
        <w:jc w:val="left"/>
        <w:rPr>
          <w:rFonts w:ascii="Segoe UI" w:eastAsiaTheme="majorEastAsia" w:hAnsi="Segoe UI" w:cstheme="majorBidi"/>
          <w:b/>
          <w:color w:val="37386E"/>
          <w:sz w:val="32"/>
          <w:szCs w:val="26"/>
        </w:rPr>
      </w:pPr>
    </w:p>
    <w:sectPr w:rsidR="00243990" w:rsidSect="001C4DA8">
      <w:pgSz w:w="11906" w:h="16838"/>
      <w:pgMar w:top="851" w:right="1418" w:bottom="1701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D7111" w14:textId="77777777" w:rsidR="00F35273" w:rsidRDefault="00F35273" w:rsidP="00A372C1">
      <w:pPr>
        <w:spacing w:before="0" w:after="0"/>
      </w:pPr>
      <w:r>
        <w:separator/>
      </w:r>
    </w:p>
  </w:endnote>
  <w:endnote w:type="continuationSeparator" w:id="0">
    <w:p w14:paraId="47B9CC82" w14:textId="77777777" w:rsidR="00F35273" w:rsidRDefault="00F35273" w:rsidP="00A372C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ON">
    <w:altName w:val="Times New Roman"/>
    <w:charset w:val="00"/>
    <w:family w:val="auto"/>
    <w:pitch w:val="variable"/>
    <w:sig w:usb0="80000007" w:usb1="00000000" w:usb2="00000000" w:usb3="00000000" w:csb0="0000000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4531"/>
    </w:tblGrid>
    <w:tr w:rsidR="0015613E" w14:paraId="34EA8EB9" w14:textId="77777777" w:rsidTr="00E56025">
      <w:tc>
        <w:tcPr>
          <w:tcW w:w="4531" w:type="dxa"/>
          <w:vAlign w:val="center"/>
        </w:tcPr>
        <w:p w14:paraId="343AC1C8" w14:textId="382993E2" w:rsidR="0015613E" w:rsidRPr="004F2514" w:rsidRDefault="0015613E" w:rsidP="004F2514">
          <w:pPr>
            <w:pStyle w:val="Footer"/>
            <w:ind w:left="0"/>
            <w:jc w:val="left"/>
          </w:pPr>
          <w:r>
            <w:rPr>
              <w:lang w:val="en-US"/>
            </w:rPr>
            <w:t>E</w:t>
          </w:r>
          <w:r w:rsidRPr="004F2514">
            <w:t>-</w:t>
          </w:r>
          <w:r>
            <w:rPr>
              <w:lang w:val="en-US"/>
            </w:rPr>
            <w:t>TAS</w:t>
          </w:r>
          <w:r>
            <w:t>. Руководство по установке и настройке</w:t>
          </w:r>
        </w:p>
      </w:tc>
      <w:tc>
        <w:tcPr>
          <w:tcW w:w="4531" w:type="dxa"/>
          <w:vAlign w:val="center"/>
        </w:tcPr>
        <w:p w14:paraId="4D28E51E" w14:textId="57452705" w:rsidR="0015613E" w:rsidRDefault="0015613E" w:rsidP="00F9751C">
          <w:pPr>
            <w:pStyle w:val="Footer"/>
            <w:ind w:left="0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6</w:t>
          </w:r>
          <w:r>
            <w:fldChar w:fldCharType="end"/>
          </w:r>
        </w:p>
      </w:tc>
    </w:tr>
  </w:tbl>
  <w:p w14:paraId="6165D71C" w14:textId="77777777" w:rsidR="0015613E" w:rsidRDefault="0015613E" w:rsidP="00F9751C">
    <w:pPr>
      <w:pStyle w:val="Footer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1E81A" w14:textId="71A336F9" w:rsidR="0015613E" w:rsidRPr="00F9751C" w:rsidRDefault="0015613E" w:rsidP="00F9751C">
    <w:pPr>
      <w:pStyle w:val="Footer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0F2D5" w14:textId="665C253A" w:rsidR="0015613E" w:rsidRPr="00932FD3" w:rsidRDefault="0015613E" w:rsidP="00932FD3">
    <w:pPr>
      <w:pStyle w:val="Footer"/>
      <w:ind w:left="0"/>
      <w:rPr>
        <w:lang w:val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03F88" w14:textId="77777777" w:rsidR="0015613E" w:rsidRDefault="0015613E" w:rsidP="00F9751C">
    <w:pPr>
      <w:pStyle w:val="Footer"/>
      <w:ind w:left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4531"/>
    </w:tblGrid>
    <w:tr w:rsidR="0015613E" w14:paraId="7CFE667D" w14:textId="77777777" w:rsidTr="00E56025">
      <w:tc>
        <w:tcPr>
          <w:tcW w:w="4531" w:type="dxa"/>
          <w:vAlign w:val="center"/>
        </w:tcPr>
        <w:p w14:paraId="51AAC88F" w14:textId="77777777" w:rsidR="0015613E" w:rsidRPr="004F2514" w:rsidRDefault="0015613E" w:rsidP="004F2514">
          <w:pPr>
            <w:pStyle w:val="Footer"/>
            <w:ind w:left="0"/>
            <w:jc w:val="left"/>
          </w:pPr>
          <w:r>
            <w:rPr>
              <w:lang w:val="en-US"/>
            </w:rPr>
            <w:t>E</w:t>
          </w:r>
          <w:r w:rsidRPr="004F2514">
            <w:t>-</w:t>
          </w:r>
          <w:r>
            <w:rPr>
              <w:lang w:val="en-US"/>
            </w:rPr>
            <w:t>TAS</w:t>
          </w:r>
          <w:r>
            <w:t>. Руководство по установке и настройке</w:t>
          </w:r>
        </w:p>
      </w:tc>
      <w:tc>
        <w:tcPr>
          <w:tcW w:w="4531" w:type="dxa"/>
          <w:vAlign w:val="center"/>
        </w:tcPr>
        <w:p w14:paraId="1FDD0465" w14:textId="52181207" w:rsidR="0015613E" w:rsidRDefault="0015613E" w:rsidP="00F9751C">
          <w:pPr>
            <w:pStyle w:val="Footer"/>
            <w:ind w:left="0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93220C">
            <w:rPr>
              <w:noProof/>
            </w:rPr>
            <w:t>18</w:t>
          </w:r>
          <w:r>
            <w:fldChar w:fldCharType="end"/>
          </w:r>
        </w:p>
      </w:tc>
    </w:tr>
  </w:tbl>
  <w:p w14:paraId="46AEB468" w14:textId="77777777" w:rsidR="0015613E" w:rsidRDefault="0015613E" w:rsidP="00F9751C">
    <w:pPr>
      <w:pStyle w:val="Footer"/>
      <w:ind w:left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4531"/>
    </w:tblGrid>
    <w:tr w:rsidR="0015613E" w14:paraId="2FD196C4" w14:textId="77777777" w:rsidTr="00D952E1">
      <w:tc>
        <w:tcPr>
          <w:tcW w:w="4531" w:type="dxa"/>
          <w:vAlign w:val="bottom"/>
        </w:tcPr>
        <w:p w14:paraId="1B6087D9" w14:textId="62619D81" w:rsidR="0015613E" w:rsidRDefault="0015613E" w:rsidP="00D952E1">
          <w:pPr>
            <w:pStyle w:val="Footer"/>
            <w:ind w:left="0"/>
            <w:jc w:val="left"/>
          </w:pPr>
        </w:p>
      </w:tc>
      <w:tc>
        <w:tcPr>
          <w:tcW w:w="4531" w:type="dxa"/>
          <w:vAlign w:val="bottom"/>
        </w:tcPr>
        <w:p w14:paraId="61485AD5" w14:textId="48F2FDFF" w:rsidR="0015613E" w:rsidRDefault="0015613E" w:rsidP="00D952E1">
          <w:pPr>
            <w:pStyle w:val="Footer"/>
            <w:ind w:left="0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93220C">
            <w:rPr>
              <w:noProof/>
            </w:rPr>
            <w:t>19</w:t>
          </w:r>
          <w:r>
            <w:fldChar w:fldCharType="end"/>
          </w:r>
        </w:p>
      </w:tc>
    </w:tr>
  </w:tbl>
  <w:p w14:paraId="16919A92" w14:textId="77777777" w:rsidR="0015613E" w:rsidRPr="00F9751C" w:rsidRDefault="0015613E" w:rsidP="00F9751C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10FF0" w14:textId="77777777" w:rsidR="00F35273" w:rsidRDefault="00F35273" w:rsidP="00A372C1">
      <w:pPr>
        <w:spacing w:before="0" w:after="0"/>
      </w:pPr>
      <w:r>
        <w:separator/>
      </w:r>
    </w:p>
  </w:footnote>
  <w:footnote w:type="continuationSeparator" w:id="0">
    <w:p w14:paraId="6BDF7521" w14:textId="77777777" w:rsidR="00F35273" w:rsidRDefault="00F35273" w:rsidP="00A372C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CE3EA" w14:textId="15185AD7" w:rsidR="0015613E" w:rsidRPr="005E1C78" w:rsidRDefault="005E1C78" w:rsidP="005E1C78">
    <w:pPr>
      <w:ind w:left="0"/>
      <w:jc w:val="left"/>
    </w:pPr>
    <w:r>
      <w:rPr>
        <w:noProof/>
      </w:rPr>
      <w:t xml:space="preserve">Руководство по установке и настройке </w:t>
    </w:r>
    <w:r>
      <w:rPr>
        <w:noProof/>
        <w:lang w:val="en-US"/>
      </w:rPr>
      <w:t>E</w:t>
    </w:r>
    <w:r w:rsidRPr="005E1C78">
      <w:rPr>
        <w:noProof/>
      </w:rPr>
      <w:t>-</w:t>
    </w:r>
    <w:r>
      <w:rPr>
        <w:noProof/>
        <w:lang w:val="en-US"/>
      </w:rPr>
      <w:t>TAS</w:t>
    </w:r>
    <w:r>
      <w:rPr>
        <w:noProof/>
      </w:rPr>
      <w:ptab w:relativeTo="indent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AF009" w14:textId="19AB9E6C" w:rsidR="0015613E" w:rsidRPr="003961B5" w:rsidRDefault="005E1C78" w:rsidP="003961B5">
    <w:pPr>
      <w:ind w:left="0"/>
      <w:jc w:val="left"/>
    </w:pPr>
    <w:r>
      <w:rPr>
        <w:noProof/>
      </w:rPr>
      <w:t xml:space="preserve">Руководство по установке и настройке </w:t>
    </w:r>
    <w:r>
      <w:rPr>
        <w:noProof/>
        <w:lang w:val="en-US"/>
      </w:rPr>
      <w:t>E</w:t>
    </w:r>
    <w:r w:rsidRPr="005E1C78">
      <w:rPr>
        <w:noProof/>
      </w:rPr>
      <w:t>-</w:t>
    </w:r>
    <w:r>
      <w:rPr>
        <w:noProof/>
        <w:lang w:val="en-US"/>
      </w:rPr>
      <w:t>TAS</w:t>
    </w:r>
    <w:r w:rsidR="0015613E">
      <w:rPr>
        <w:noProof/>
      </w:rPr>
      <w:ptab w:relativeTo="indent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383.95pt;height:383.95pt" o:bullet="t">
        <v:imagedata r:id="rId1" o:title="register"/>
      </v:shape>
    </w:pict>
  </w:numPicBullet>
  <w:numPicBullet w:numPicBulletId="1">
    <w:pict>
      <v:shape id="_x0000_i1062" type="#_x0000_t75" style="width:501.1pt;height:254.05pt" o:bullet="t">
        <v:imagedata r:id="rId2" o:title="Ресурс 1"/>
      </v:shape>
    </w:pict>
  </w:numPicBullet>
  <w:numPicBullet w:numPicBulletId="2">
    <w:pict>
      <v:shape id="_x0000_i1063" type="#_x0000_t75" style="width:383.95pt;height:383.95pt" o:bullet="t">
        <v:imagedata r:id="rId3" o:title="info"/>
      </v:shape>
    </w:pict>
  </w:numPicBullet>
  <w:numPicBullet w:numPicBulletId="3">
    <w:pict>
      <v:shape id="_x0000_i1064" type="#_x0000_t75" style="width:409.65pt;height:409.65pt" o:bullet="t">
        <v:imagedata r:id="rId4" o:title="info (1)"/>
      </v:shape>
    </w:pict>
  </w:numPicBullet>
  <w:numPicBullet w:numPicBulletId="4">
    <w:pict>
      <v:shape id="_x0000_i1065" type="#_x0000_t75" style="width:405.75pt;height:405.75pt" o:bullet="t">
        <v:imagedata r:id="rId5" o:title="tick"/>
      </v:shape>
    </w:pict>
  </w:numPicBullet>
  <w:numPicBullet w:numPicBulletId="5">
    <w:pict>
      <v:shape id="_x0000_i1066" type="#_x0000_t75" style="width:6pt;height:9.75pt" o:bullet="t">
        <v:imagedata r:id="rId6" o:title="Список вложенный"/>
      </v:shape>
    </w:pict>
  </w:numPicBullet>
  <w:abstractNum w:abstractNumId="0" w15:restartNumberingAfterBreak="0">
    <w:nsid w:val="026F0368"/>
    <w:multiLevelType w:val="hybridMultilevel"/>
    <w:tmpl w:val="DA0237AE"/>
    <w:lvl w:ilvl="0" w:tplc="780850DE">
      <w:start w:val="1"/>
      <w:numFmt w:val="bullet"/>
      <w:pStyle w:val="ListParagraph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AE0DE">
      <w:start w:val="1"/>
      <w:numFmt w:val="bullet"/>
      <w:pStyle w:val="2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C6C76"/>
    <w:multiLevelType w:val="hybridMultilevel"/>
    <w:tmpl w:val="7D58198A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FB6768A"/>
    <w:multiLevelType w:val="hybridMultilevel"/>
    <w:tmpl w:val="B5CCFC88"/>
    <w:lvl w:ilvl="0" w:tplc="041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123D5BB2"/>
    <w:multiLevelType w:val="hybridMultilevel"/>
    <w:tmpl w:val="1B1A0FD2"/>
    <w:lvl w:ilvl="0" w:tplc="0419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</w:abstractNum>
  <w:abstractNum w:abstractNumId="4" w15:restartNumberingAfterBreak="0">
    <w:nsid w:val="14EB3342"/>
    <w:multiLevelType w:val="hybridMultilevel"/>
    <w:tmpl w:val="65A031D0"/>
    <w:lvl w:ilvl="0" w:tplc="A2146940">
      <w:start w:val="1"/>
      <w:numFmt w:val="bullet"/>
      <w:lvlText w:val=""/>
      <w:lvlPicBulletId w:val="5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B60FB3"/>
    <w:multiLevelType w:val="hybridMultilevel"/>
    <w:tmpl w:val="CB9E0F68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AE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D619C"/>
    <w:multiLevelType w:val="hybridMultilevel"/>
    <w:tmpl w:val="6A26C25A"/>
    <w:lvl w:ilvl="0" w:tplc="A2146940">
      <w:start w:val="1"/>
      <w:numFmt w:val="bullet"/>
      <w:lvlText w:val=""/>
      <w:lvlPicBulletId w:val="5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7B13D8"/>
    <w:multiLevelType w:val="hybridMultilevel"/>
    <w:tmpl w:val="150E0D52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1BCB00CD"/>
    <w:multiLevelType w:val="hybridMultilevel"/>
    <w:tmpl w:val="AC0E2C70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1C76074B"/>
    <w:multiLevelType w:val="hybridMultilevel"/>
    <w:tmpl w:val="D8ACF8D6"/>
    <w:lvl w:ilvl="0" w:tplc="9D02E18C">
      <w:start w:val="1"/>
      <w:numFmt w:val="bullet"/>
      <w:pStyle w:val="a"/>
      <w:lvlText w:val=""/>
      <w:lvlPicBulletId w:val="4"/>
      <w:lvlJc w:val="left"/>
      <w:pPr>
        <w:ind w:left="20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2C805EC"/>
    <w:multiLevelType w:val="hybridMultilevel"/>
    <w:tmpl w:val="98E89F88"/>
    <w:lvl w:ilvl="0" w:tplc="A2146940">
      <w:start w:val="1"/>
      <w:numFmt w:val="bullet"/>
      <w:lvlText w:val=""/>
      <w:lvlPicBulletId w:val="5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712B93"/>
    <w:multiLevelType w:val="hybridMultilevel"/>
    <w:tmpl w:val="D17AB918"/>
    <w:lvl w:ilvl="0" w:tplc="0419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A484407"/>
    <w:multiLevelType w:val="multilevel"/>
    <w:tmpl w:val="130A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C748FE"/>
    <w:multiLevelType w:val="hybridMultilevel"/>
    <w:tmpl w:val="19344D66"/>
    <w:lvl w:ilvl="0" w:tplc="A2146940">
      <w:start w:val="1"/>
      <w:numFmt w:val="bullet"/>
      <w:lvlText w:val=""/>
      <w:lvlPicBulletId w:val="5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EE7401"/>
    <w:multiLevelType w:val="hybridMultilevel"/>
    <w:tmpl w:val="40FC5D50"/>
    <w:lvl w:ilvl="0" w:tplc="35B03068">
      <w:start w:val="1"/>
      <w:numFmt w:val="bullet"/>
      <w:lvlText w:val=""/>
      <w:lvlPicBulletId w:val="3"/>
      <w:lvlJc w:val="left"/>
      <w:pPr>
        <w:ind w:left="20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85B28"/>
    <w:multiLevelType w:val="multilevel"/>
    <w:tmpl w:val="B0461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6B32FB"/>
    <w:multiLevelType w:val="hybridMultilevel"/>
    <w:tmpl w:val="0AF48560"/>
    <w:lvl w:ilvl="0" w:tplc="A2146940">
      <w:start w:val="1"/>
      <w:numFmt w:val="bullet"/>
      <w:lvlText w:val=""/>
      <w:lvlPicBulletId w:val="5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CE1742"/>
    <w:multiLevelType w:val="multilevel"/>
    <w:tmpl w:val="D02E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BEC179B"/>
    <w:multiLevelType w:val="hybridMultilevel"/>
    <w:tmpl w:val="79C85092"/>
    <w:lvl w:ilvl="0" w:tplc="A2146940">
      <w:start w:val="1"/>
      <w:numFmt w:val="bullet"/>
      <w:lvlText w:val=""/>
      <w:lvlPicBulletId w:val="5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5A391C"/>
    <w:multiLevelType w:val="hybridMultilevel"/>
    <w:tmpl w:val="5BFC28FA"/>
    <w:lvl w:ilvl="0" w:tplc="041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3F722681"/>
    <w:multiLevelType w:val="hybridMultilevel"/>
    <w:tmpl w:val="CEAC4F18"/>
    <w:lvl w:ilvl="0" w:tplc="79F0576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AE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D37B8"/>
    <w:multiLevelType w:val="multilevel"/>
    <w:tmpl w:val="14289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B7168E"/>
    <w:multiLevelType w:val="hybridMultilevel"/>
    <w:tmpl w:val="FCCE2158"/>
    <w:lvl w:ilvl="0" w:tplc="A2146940">
      <w:start w:val="1"/>
      <w:numFmt w:val="bullet"/>
      <w:lvlText w:val=""/>
      <w:lvlPicBulletId w:val="5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245D83"/>
    <w:multiLevelType w:val="hybridMultilevel"/>
    <w:tmpl w:val="73422020"/>
    <w:lvl w:ilvl="0" w:tplc="041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4CDA0066"/>
    <w:multiLevelType w:val="hybridMultilevel"/>
    <w:tmpl w:val="F948E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A005D"/>
    <w:multiLevelType w:val="hybridMultilevel"/>
    <w:tmpl w:val="D1F2EE56"/>
    <w:lvl w:ilvl="0" w:tplc="A2146940">
      <w:start w:val="1"/>
      <w:numFmt w:val="bullet"/>
      <w:lvlText w:val=""/>
      <w:lvlPicBulletId w:val="5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A42474"/>
    <w:multiLevelType w:val="hybridMultilevel"/>
    <w:tmpl w:val="46E089E4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5AA832F4"/>
    <w:multiLevelType w:val="hybridMultilevel"/>
    <w:tmpl w:val="F38845F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62620227"/>
    <w:multiLevelType w:val="hybridMultilevel"/>
    <w:tmpl w:val="70AE280A"/>
    <w:lvl w:ilvl="0" w:tplc="79F05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27153E4"/>
    <w:multiLevelType w:val="hybridMultilevel"/>
    <w:tmpl w:val="5B02E646"/>
    <w:lvl w:ilvl="0" w:tplc="4126C676">
      <w:start w:val="1"/>
      <w:numFmt w:val="bullet"/>
      <w:lvlText w:val=""/>
      <w:lvlJc w:val="left"/>
      <w:pPr>
        <w:ind w:left="242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0" w15:restartNumberingAfterBreak="0">
    <w:nsid w:val="641E1F13"/>
    <w:multiLevelType w:val="multilevel"/>
    <w:tmpl w:val="C2F0E7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EF7609"/>
    <w:multiLevelType w:val="hybridMultilevel"/>
    <w:tmpl w:val="2FB0CA64"/>
    <w:lvl w:ilvl="0" w:tplc="0419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</w:abstractNum>
  <w:abstractNum w:abstractNumId="32" w15:restartNumberingAfterBreak="0">
    <w:nsid w:val="65540890"/>
    <w:multiLevelType w:val="multilevel"/>
    <w:tmpl w:val="14289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0E067D"/>
    <w:multiLevelType w:val="hybridMultilevel"/>
    <w:tmpl w:val="529219EA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 w15:restartNumberingAfterBreak="0">
    <w:nsid w:val="66C32337"/>
    <w:multiLevelType w:val="hybridMultilevel"/>
    <w:tmpl w:val="377CDA92"/>
    <w:lvl w:ilvl="0" w:tplc="A2146940">
      <w:start w:val="1"/>
      <w:numFmt w:val="bullet"/>
      <w:lvlText w:val=""/>
      <w:lvlPicBulletId w:val="5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295E06"/>
    <w:multiLevelType w:val="hybridMultilevel"/>
    <w:tmpl w:val="BEB49352"/>
    <w:lvl w:ilvl="0" w:tplc="041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9380F"/>
    <w:multiLevelType w:val="hybridMultilevel"/>
    <w:tmpl w:val="08E6C34A"/>
    <w:lvl w:ilvl="0" w:tplc="A2146940">
      <w:start w:val="1"/>
      <w:numFmt w:val="bullet"/>
      <w:lvlText w:val=""/>
      <w:lvlPicBulletId w:val="5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B64B97"/>
    <w:multiLevelType w:val="hybridMultilevel"/>
    <w:tmpl w:val="270A19A2"/>
    <w:lvl w:ilvl="0" w:tplc="041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8" w15:restartNumberingAfterBreak="0">
    <w:nsid w:val="6B3D4F28"/>
    <w:multiLevelType w:val="multilevel"/>
    <w:tmpl w:val="14289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DA552A"/>
    <w:multiLevelType w:val="hybridMultilevel"/>
    <w:tmpl w:val="F45C14EE"/>
    <w:lvl w:ilvl="0" w:tplc="A2146940">
      <w:start w:val="1"/>
      <w:numFmt w:val="bullet"/>
      <w:lvlText w:val=""/>
      <w:lvlPicBulletId w:val="5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C182849"/>
    <w:multiLevelType w:val="hybridMultilevel"/>
    <w:tmpl w:val="7AC2F7F4"/>
    <w:lvl w:ilvl="0" w:tplc="A2146940">
      <w:start w:val="1"/>
      <w:numFmt w:val="bullet"/>
      <w:lvlText w:val=""/>
      <w:lvlPicBulletId w:val="5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E5A4FAA"/>
    <w:multiLevelType w:val="multilevel"/>
    <w:tmpl w:val="14289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C0784B"/>
    <w:multiLevelType w:val="multilevel"/>
    <w:tmpl w:val="4DB0E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387C42"/>
    <w:multiLevelType w:val="hybridMultilevel"/>
    <w:tmpl w:val="3E0EECD0"/>
    <w:lvl w:ilvl="0" w:tplc="2A44C684">
      <w:start w:val="1"/>
      <w:numFmt w:val="bullet"/>
      <w:pStyle w:val="20"/>
      <w:lvlText w:val=""/>
      <w:lvlJc w:val="left"/>
      <w:pPr>
        <w:ind w:left="2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4" w15:restartNumberingAfterBreak="0">
    <w:nsid w:val="72092686"/>
    <w:multiLevelType w:val="multilevel"/>
    <w:tmpl w:val="14289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F8130E"/>
    <w:multiLevelType w:val="hybridMultilevel"/>
    <w:tmpl w:val="52E45C0C"/>
    <w:lvl w:ilvl="0" w:tplc="A2146940">
      <w:start w:val="1"/>
      <w:numFmt w:val="bullet"/>
      <w:lvlText w:val=""/>
      <w:lvlPicBulletId w:val="5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6B96F13"/>
    <w:multiLevelType w:val="hybridMultilevel"/>
    <w:tmpl w:val="1C02CD28"/>
    <w:lvl w:ilvl="0" w:tplc="A2146940">
      <w:start w:val="1"/>
      <w:numFmt w:val="bullet"/>
      <w:lvlText w:val=""/>
      <w:lvlPicBulletId w:val="5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C2C0432"/>
    <w:multiLevelType w:val="multilevel"/>
    <w:tmpl w:val="599C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C8F5E9F"/>
    <w:multiLevelType w:val="hybridMultilevel"/>
    <w:tmpl w:val="ABFA29A6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9" w15:restartNumberingAfterBreak="0">
    <w:nsid w:val="7F4671E8"/>
    <w:multiLevelType w:val="hybridMultilevel"/>
    <w:tmpl w:val="573C2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117562">
    <w:abstractNumId w:val="48"/>
  </w:num>
  <w:num w:numId="2" w16cid:durableId="1831287777">
    <w:abstractNumId w:val="49"/>
  </w:num>
  <w:num w:numId="3" w16cid:durableId="457459148">
    <w:abstractNumId w:val="24"/>
  </w:num>
  <w:num w:numId="4" w16cid:durableId="313262685">
    <w:abstractNumId w:val="11"/>
  </w:num>
  <w:num w:numId="5" w16cid:durableId="1052577168">
    <w:abstractNumId w:val="37"/>
  </w:num>
  <w:num w:numId="6" w16cid:durableId="1088967099">
    <w:abstractNumId w:val="19"/>
  </w:num>
  <w:num w:numId="7" w16cid:durableId="112553012">
    <w:abstractNumId w:val="3"/>
  </w:num>
  <w:num w:numId="8" w16cid:durableId="1797484183">
    <w:abstractNumId w:val="35"/>
  </w:num>
  <w:num w:numId="9" w16cid:durableId="1617057543">
    <w:abstractNumId w:val="31"/>
  </w:num>
  <w:num w:numId="10" w16cid:durableId="1893033992">
    <w:abstractNumId w:val="0"/>
  </w:num>
  <w:num w:numId="11" w16cid:durableId="1234657043">
    <w:abstractNumId w:val="2"/>
  </w:num>
  <w:num w:numId="12" w16cid:durableId="1047338850">
    <w:abstractNumId w:val="23"/>
  </w:num>
  <w:num w:numId="13" w16cid:durableId="1307776443">
    <w:abstractNumId w:val="43"/>
  </w:num>
  <w:num w:numId="14" w16cid:durableId="717389348">
    <w:abstractNumId w:val="29"/>
  </w:num>
  <w:num w:numId="15" w16cid:durableId="1914655595">
    <w:abstractNumId w:val="14"/>
  </w:num>
  <w:num w:numId="16" w16cid:durableId="1490244249">
    <w:abstractNumId w:val="9"/>
  </w:num>
  <w:num w:numId="17" w16cid:durableId="1723094896">
    <w:abstractNumId w:val="6"/>
  </w:num>
  <w:num w:numId="18" w16cid:durableId="1409839489">
    <w:abstractNumId w:val="8"/>
  </w:num>
  <w:num w:numId="19" w16cid:durableId="1691491978">
    <w:abstractNumId w:val="39"/>
  </w:num>
  <w:num w:numId="20" w16cid:durableId="885144232">
    <w:abstractNumId w:val="40"/>
  </w:num>
  <w:num w:numId="21" w16cid:durableId="866716243">
    <w:abstractNumId w:val="13"/>
  </w:num>
  <w:num w:numId="22" w16cid:durableId="284970485">
    <w:abstractNumId w:val="34"/>
  </w:num>
  <w:num w:numId="23" w16cid:durableId="201091973">
    <w:abstractNumId w:val="4"/>
  </w:num>
  <w:num w:numId="24" w16cid:durableId="10845022">
    <w:abstractNumId w:val="22"/>
  </w:num>
  <w:num w:numId="25" w16cid:durableId="1787120675">
    <w:abstractNumId w:val="25"/>
  </w:num>
  <w:num w:numId="26" w16cid:durableId="569195965">
    <w:abstractNumId w:val="36"/>
  </w:num>
  <w:num w:numId="27" w16cid:durableId="2033535800">
    <w:abstractNumId w:val="46"/>
  </w:num>
  <w:num w:numId="28" w16cid:durableId="170335103">
    <w:abstractNumId w:val="10"/>
  </w:num>
  <w:num w:numId="29" w16cid:durableId="2025983232">
    <w:abstractNumId w:val="45"/>
  </w:num>
  <w:num w:numId="30" w16cid:durableId="327755864">
    <w:abstractNumId w:val="16"/>
  </w:num>
  <w:num w:numId="31" w16cid:durableId="634606001">
    <w:abstractNumId w:val="18"/>
  </w:num>
  <w:num w:numId="32" w16cid:durableId="1722363525">
    <w:abstractNumId w:val="41"/>
  </w:num>
  <w:num w:numId="33" w16cid:durableId="870263413">
    <w:abstractNumId w:val="33"/>
  </w:num>
  <w:num w:numId="34" w16cid:durableId="1198809481">
    <w:abstractNumId w:val="1"/>
  </w:num>
  <w:num w:numId="35" w16cid:durableId="1489706031">
    <w:abstractNumId w:val="27"/>
  </w:num>
  <w:num w:numId="36" w16cid:durableId="756708976">
    <w:abstractNumId w:val="7"/>
  </w:num>
  <w:num w:numId="37" w16cid:durableId="972716727">
    <w:abstractNumId w:val="28"/>
  </w:num>
  <w:num w:numId="38" w16cid:durableId="787310304">
    <w:abstractNumId w:val="20"/>
  </w:num>
  <w:num w:numId="39" w16cid:durableId="670106549">
    <w:abstractNumId w:val="32"/>
  </w:num>
  <w:num w:numId="40" w16cid:durableId="1166016944">
    <w:abstractNumId w:val="38"/>
  </w:num>
  <w:num w:numId="41" w16cid:durableId="1800876642">
    <w:abstractNumId w:val="21"/>
  </w:num>
  <w:num w:numId="42" w16cid:durableId="660694801">
    <w:abstractNumId w:val="44"/>
  </w:num>
  <w:num w:numId="43" w16cid:durableId="1129662203">
    <w:abstractNumId w:val="47"/>
  </w:num>
  <w:num w:numId="44" w16cid:durableId="991133220">
    <w:abstractNumId w:val="17"/>
  </w:num>
  <w:num w:numId="45" w16cid:durableId="1549494795">
    <w:abstractNumId w:val="12"/>
  </w:num>
  <w:num w:numId="46" w16cid:durableId="536966220">
    <w:abstractNumId w:val="42"/>
  </w:num>
  <w:num w:numId="47" w16cid:durableId="267810735">
    <w:abstractNumId w:val="30"/>
  </w:num>
  <w:num w:numId="48" w16cid:durableId="1365904669">
    <w:abstractNumId w:val="15"/>
  </w:num>
  <w:num w:numId="49" w16cid:durableId="269238594">
    <w:abstractNumId w:val="5"/>
  </w:num>
  <w:num w:numId="50" w16cid:durableId="201675965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FDA"/>
    <w:rsid w:val="00010888"/>
    <w:rsid w:val="000178C6"/>
    <w:rsid w:val="000200FA"/>
    <w:rsid w:val="00043627"/>
    <w:rsid w:val="00064622"/>
    <w:rsid w:val="00072C35"/>
    <w:rsid w:val="0007380A"/>
    <w:rsid w:val="00077664"/>
    <w:rsid w:val="000860FB"/>
    <w:rsid w:val="000B2E4A"/>
    <w:rsid w:val="000B4A5F"/>
    <w:rsid w:val="000C731A"/>
    <w:rsid w:val="000D7A6A"/>
    <w:rsid w:val="000F4801"/>
    <w:rsid w:val="000F4DF0"/>
    <w:rsid w:val="00110E5A"/>
    <w:rsid w:val="00113A50"/>
    <w:rsid w:val="00132D46"/>
    <w:rsid w:val="0014558C"/>
    <w:rsid w:val="00146C6C"/>
    <w:rsid w:val="00153B4D"/>
    <w:rsid w:val="0015613E"/>
    <w:rsid w:val="00180C88"/>
    <w:rsid w:val="00185C09"/>
    <w:rsid w:val="001C4DA8"/>
    <w:rsid w:val="001C69C0"/>
    <w:rsid w:val="001D247D"/>
    <w:rsid w:val="001E425C"/>
    <w:rsid w:val="001F402B"/>
    <w:rsid w:val="002139A4"/>
    <w:rsid w:val="002142B5"/>
    <w:rsid w:val="00236548"/>
    <w:rsid w:val="00243990"/>
    <w:rsid w:val="0025052E"/>
    <w:rsid w:val="00256ACC"/>
    <w:rsid w:val="0029030F"/>
    <w:rsid w:val="002967A2"/>
    <w:rsid w:val="00297AF1"/>
    <w:rsid w:val="002A2870"/>
    <w:rsid w:val="002A51AB"/>
    <w:rsid w:val="002A6938"/>
    <w:rsid w:val="002D2153"/>
    <w:rsid w:val="002E11C1"/>
    <w:rsid w:val="00300D1F"/>
    <w:rsid w:val="003038F6"/>
    <w:rsid w:val="00307268"/>
    <w:rsid w:val="00332946"/>
    <w:rsid w:val="0033304B"/>
    <w:rsid w:val="00345CE0"/>
    <w:rsid w:val="00354792"/>
    <w:rsid w:val="003633AE"/>
    <w:rsid w:val="00371471"/>
    <w:rsid w:val="00380D67"/>
    <w:rsid w:val="00380E02"/>
    <w:rsid w:val="003821F1"/>
    <w:rsid w:val="003961B5"/>
    <w:rsid w:val="003A3945"/>
    <w:rsid w:val="003A4AC1"/>
    <w:rsid w:val="003C24EF"/>
    <w:rsid w:val="003D5543"/>
    <w:rsid w:val="003D571A"/>
    <w:rsid w:val="003D7204"/>
    <w:rsid w:val="00400ECC"/>
    <w:rsid w:val="004025C2"/>
    <w:rsid w:val="00405F58"/>
    <w:rsid w:val="00416768"/>
    <w:rsid w:val="00417945"/>
    <w:rsid w:val="00420452"/>
    <w:rsid w:val="00421F21"/>
    <w:rsid w:val="00457648"/>
    <w:rsid w:val="00457780"/>
    <w:rsid w:val="0047120C"/>
    <w:rsid w:val="00475220"/>
    <w:rsid w:val="004A43FF"/>
    <w:rsid w:val="004B02B5"/>
    <w:rsid w:val="004E2B61"/>
    <w:rsid w:val="004F2514"/>
    <w:rsid w:val="00501976"/>
    <w:rsid w:val="0051367D"/>
    <w:rsid w:val="00523376"/>
    <w:rsid w:val="00537648"/>
    <w:rsid w:val="005425FA"/>
    <w:rsid w:val="00543433"/>
    <w:rsid w:val="00543DF2"/>
    <w:rsid w:val="005A0C0C"/>
    <w:rsid w:val="005A33C1"/>
    <w:rsid w:val="005B7241"/>
    <w:rsid w:val="005C132F"/>
    <w:rsid w:val="005C1694"/>
    <w:rsid w:val="005C56BA"/>
    <w:rsid w:val="005D64AC"/>
    <w:rsid w:val="005E1C78"/>
    <w:rsid w:val="005E2C2D"/>
    <w:rsid w:val="005F249F"/>
    <w:rsid w:val="005F48D0"/>
    <w:rsid w:val="005F511B"/>
    <w:rsid w:val="006673B7"/>
    <w:rsid w:val="006724BD"/>
    <w:rsid w:val="00672FDA"/>
    <w:rsid w:val="00677C42"/>
    <w:rsid w:val="006974B9"/>
    <w:rsid w:val="006A3AFB"/>
    <w:rsid w:val="006A5D7A"/>
    <w:rsid w:val="006B5E27"/>
    <w:rsid w:val="006B77BB"/>
    <w:rsid w:val="006D1A93"/>
    <w:rsid w:val="0071025F"/>
    <w:rsid w:val="00730465"/>
    <w:rsid w:val="00730B0F"/>
    <w:rsid w:val="00730F46"/>
    <w:rsid w:val="00743D65"/>
    <w:rsid w:val="007477E7"/>
    <w:rsid w:val="00761618"/>
    <w:rsid w:val="007B152D"/>
    <w:rsid w:val="007B37EB"/>
    <w:rsid w:val="007B50E6"/>
    <w:rsid w:val="007D04A6"/>
    <w:rsid w:val="007F3749"/>
    <w:rsid w:val="008047F8"/>
    <w:rsid w:val="00835C7F"/>
    <w:rsid w:val="00875143"/>
    <w:rsid w:val="008A4DF7"/>
    <w:rsid w:val="008C74E5"/>
    <w:rsid w:val="008D1307"/>
    <w:rsid w:val="008D24A7"/>
    <w:rsid w:val="008F1E1E"/>
    <w:rsid w:val="00907F1B"/>
    <w:rsid w:val="00927B25"/>
    <w:rsid w:val="0093220C"/>
    <w:rsid w:val="00932FD3"/>
    <w:rsid w:val="00941DF8"/>
    <w:rsid w:val="009438D4"/>
    <w:rsid w:val="009452D1"/>
    <w:rsid w:val="00945795"/>
    <w:rsid w:val="009458AB"/>
    <w:rsid w:val="00967024"/>
    <w:rsid w:val="00975A7E"/>
    <w:rsid w:val="009806C6"/>
    <w:rsid w:val="00995F91"/>
    <w:rsid w:val="009A1A59"/>
    <w:rsid w:val="009C20AA"/>
    <w:rsid w:val="009C2CDE"/>
    <w:rsid w:val="009C3457"/>
    <w:rsid w:val="009E4183"/>
    <w:rsid w:val="009E717C"/>
    <w:rsid w:val="00A06342"/>
    <w:rsid w:val="00A134F2"/>
    <w:rsid w:val="00A139DC"/>
    <w:rsid w:val="00A372C1"/>
    <w:rsid w:val="00A6072F"/>
    <w:rsid w:val="00A630CE"/>
    <w:rsid w:val="00A64B33"/>
    <w:rsid w:val="00A86F7F"/>
    <w:rsid w:val="00A87031"/>
    <w:rsid w:val="00A90592"/>
    <w:rsid w:val="00AB335E"/>
    <w:rsid w:val="00AD1773"/>
    <w:rsid w:val="00AD5A95"/>
    <w:rsid w:val="00AE214A"/>
    <w:rsid w:val="00AE2294"/>
    <w:rsid w:val="00AE72DA"/>
    <w:rsid w:val="00AF460D"/>
    <w:rsid w:val="00B005A3"/>
    <w:rsid w:val="00B12D3B"/>
    <w:rsid w:val="00B14F2C"/>
    <w:rsid w:val="00B269C3"/>
    <w:rsid w:val="00B47B82"/>
    <w:rsid w:val="00B536E2"/>
    <w:rsid w:val="00B607BB"/>
    <w:rsid w:val="00B83977"/>
    <w:rsid w:val="00B848EE"/>
    <w:rsid w:val="00B96B72"/>
    <w:rsid w:val="00BA3B70"/>
    <w:rsid w:val="00BA4EF6"/>
    <w:rsid w:val="00BB1F93"/>
    <w:rsid w:val="00BB2BF1"/>
    <w:rsid w:val="00BB7242"/>
    <w:rsid w:val="00BC55CB"/>
    <w:rsid w:val="00C01410"/>
    <w:rsid w:val="00C12E09"/>
    <w:rsid w:val="00C161B7"/>
    <w:rsid w:val="00C172E9"/>
    <w:rsid w:val="00C2243E"/>
    <w:rsid w:val="00C24945"/>
    <w:rsid w:val="00C41677"/>
    <w:rsid w:val="00C42DD2"/>
    <w:rsid w:val="00C50D23"/>
    <w:rsid w:val="00C52A62"/>
    <w:rsid w:val="00C60AE6"/>
    <w:rsid w:val="00C77047"/>
    <w:rsid w:val="00C938E2"/>
    <w:rsid w:val="00CA5B3A"/>
    <w:rsid w:val="00CA7440"/>
    <w:rsid w:val="00CF32BE"/>
    <w:rsid w:val="00CF356C"/>
    <w:rsid w:val="00D003F7"/>
    <w:rsid w:val="00D0274B"/>
    <w:rsid w:val="00D12EC6"/>
    <w:rsid w:val="00D32806"/>
    <w:rsid w:val="00D3303A"/>
    <w:rsid w:val="00D4704A"/>
    <w:rsid w:val="00D73A93"/>
    <w:rsid w:val="00D845ED"/>
    <w:rsid w:val="00D9114E"/>
    <w:rsid w:val="00D952E1"/>
    <w:rsid w:val="00DA47F7"/>
    <w:rsid w:val="00DB281B"/>
    <w:rsid w:val="00DC5FE2"/>
    <w:rsid w:val="00DD45BA"/>
    <w:rsid w:val="00DE1CC7"/>
    <w:rsid w:val="00DE2EDC"/>
    <w:rsid w:val="00DF4E44"/>
    <w:rsid w:val="00E030B6"/>
    <w:rsid w:val="00E105FA"/>
    <w:rsid w:val="00E276FD"/>
    <w:rsid w:val="00E34D57"/>
    <w:rsid w:val="00E56025"/>
    <w:rsid w:val="00E80DB1"/>
    <w:rsid w:val="00E82988"/>
    <w:rsid w:val="00E83A1F"/>
    <w:rsid w:val="00E84248"/>
    <w:rsid w:val="00E85F4D"/>
    <w:rsid w:val="00EA184A"/>
    <w:rsid w:val="00EA3C25"/>
    <w:rsid w:val="00EB1296"/>
    <w:rsid w:val="00EB67AA"/>
    <w:rsid w:val="00EC0380"/>
    <w:rsid w:val="00EF43C6"/>
    <w:rsid w:val="00F007C5"/>
    <w:rsid w:val="00F35273"/>
    <w:rsid w:val="00F43F8A"/>
    <w:rsid w:val="00F5136D"/>
    <w:rsid w:val="00F721E5"/>
    <w:rsid w:val="00F82401"/>
    <w:rsid w:val="00F9751C"/>
    <w:rsid w:val="00FA16D2"/>
    <w:rsid w:val="00FA5B8C"/>
    <w:rsid w:val="00FA7465"/>
    <w:rsid w:val="00FC19FD"/>
    <w:rsid w:val="00FE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7D949"/>
  <w15:chartTrackingRefBased/>
  <w15:docId w15:val="{A75AC519-D5D1-49A5-B818-3491B062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401"/>
    <w:pPr>
      <w:spacing w:before="120" w:after="120" w:line="240" w:lineRule="auto"/>
      <w:ind w:left="1701"/>
      <w:jc w:val="both"/>
    </w:pPr>
    <w:rPr>
      <w:rFonts w:ascii="Calibri Light" w:hAnsi="Calibri Light"/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511B"/>
    <w:pPr>
      <w:keepNext/>
      <w:keepLines/>
      <w:pageBreakBefore/>
      <w:spacing w:before="0" w:after="240"/>
      <w:ind w:left="0"/>
      <w:jc w:val="left"/>
      <w:outlineLvl w:val="0"/>
    </w:pPr>
    <w:rPr>
      <w:rFonts w:ascii="Segoe UI" w:eastAsiaTheme="majorEastAsia" w:hAnsi="Segoe UI" w:cstheme="majorBidi"/>
      <w:b/>
      <w:color w:val="37386E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6C6C"/>
    <w:pPr>
      <w:keepNext/>
      <w:keepLines/>
      <w:pBdr>
        <w:top w:val="single" w:sz="8" w:space="1" w:color="37386E"/>
      </w:pBdr>
      <w:spacing w:before="360" w:after="240"/>
      <w:ind w:left="0"/>
      <w:jc w:val="left"/>
      <w:outlineLvl w:val="1"/>
    </w:pPr>
    <w:rPr>
      <w:rFonts w:ascii="Segoe UI" w:eastAsiaTheme="majorEastAsia" w:hAnsi="Segoe UI" w:cstheme="majorBidi"/>
      <w:b/>
      <w:color w:val="37386E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78C6"/>
    <w:pPr>
      <w:keepNext/>
      <w:keepLines/>
      <w:pBdr>
        <w:top w:val="single" w:sz="8" w:space="1" w:color="37386E"/>
      </w:pBdr>
      <w:spacing w:before="360" w:after="240"/>
      <w:ind w:left="0"/>
      <w:jc w:val="left"/>
      <w:outlineLvl w:val="2"/>
    </w:pPr>
    <w:rPr>
      <w:rFonts w:ascii="Segoe UI" w:eastAsiaTheme="majorEastAsia" w:hAnsi="Segoe UI" w:cstheme="majorBidi"/>
      <w:b/>
      <w:color w:val="37386E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4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21F21"/>
    <w:rPr>
      <w:b/>
      <w:bCs/>
    </w:rPr>
  </w:style>
  <w:style w:type="paragraph" w:styleId="NoSpacing">
    <w:name w:val="No Spacing"/>
    <w:uiPriority w:val="1"/>
    <w:qFormat/>
    <w:rsid w:val="006974B9"/>
    <w:pPr>
      <w:spacing w:after="0" w:line="240" w:lineRule="auto"/>
      <w:ind w:left="1134"/>
      <w:jc w:val="both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5F511B"/>
    <w:rPr>
      <w:rFonts w:ascii="Segoe UI" w:eastAsiaTheme="majorEastAsia" w:hAnsi="Segoe UI" w:cstheme="majorBidi"/>
      <w:b/>
      <w:color w:val="37386E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6C6C"/>
    <w:rPr>
      <w:rFonts w:ascii="Segoe UI" w:eastAsiaTheme="majorEastAsia" w:hAnsi="Segoe UI" w:cstheme="majorBidi"/>
      <w:b/>
      <w:color w:val="37386E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78C6"/>
    <w:rPr>
      <w:rFonts w:ascii="Segoe UI" w:eastAsiaTheme="majorEastAsia" w:hAnsi="Segoe UI" w:cstheme="majorBidi"/>
      <w:b/>
      <w:color w:val="37386E"/>
      <w:sz w:val="28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372C1"/>
    <w:pPr>
      <w:numPr>
        <w:numId w:val="10"/>
      </w:numPr>
      <w:contextualSpacing/>
    </w:pPr>
  </w:style>
  <w:style w:type="paragraph" w:customStyle="1" w:styleId="2">
    <w:name w:val="Абзац списка 2 уровня"/>
    <w:basedOn w:val="ListParagraph"/>
    <w:link w:val="21"/>
    <w:rsid w:val="00F721E5"/>
    <w:pPr>
      <w:numPr>
        <w:ilvl w:val="3"/>
      </w:numPr>
    </w:pPr>
  </w:style>
  <w:style w:type="paragraph" w:customStyle="1" w:styleId="20">
    <w:name w:val="Абзац списка 2"/>
    <w:basedOn w:val="Normal"/>
    <w:qFormat/>
    <w:rsid w:val="00F721E5"/>
    <w:pPr>
      <w:numPr>
        <w:numId w:val="13"/>
      </w:numPr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721E5"/>
    <w:rPr>
      <w:rFonts w:ascii="Calibri Light" w:hAnsi="Calibri Light"/>
      <w:sz w:val="23"/>
    </w:rPr>
  </w:style>
  <w:style w:type="character" w:customStyle="1" w:styleId="21">
    <w:name w:val="Абзац списка 2 уровня Знак"/>
    <w:basedOn w:val="ListParagraphChar"/>
    <w:link w:val="2"/>
    <w:rsid w:val="00F721E5"/>
    <w:rPr>
      <w:rFonts w:ascii="Calibri Light" w:hAnsi="Calibri Light"/>
      <w:sz w:val="23"/>
    </w:rPr>
  </w:style>
  <w:style w:type="paragraph" w:customStyle="1" w:styleId="a0">
    <w:name w:val="Примечание"/>
    <w:basedOn w:val="Normal"/>
    <w:next w:val="Normal"/>
    <w:link w:val="a1"/>
    <w:qFormat/>
    <w:rsid w:val="007F3749"/>
    <w:pPr>
      <w:keepLines/>
      <w:pBdr>
        <w:top w:val="single" w:sz="8" w:space="4" w:color="37386E"/>
        <w:bottom w:val="single" w:sz="8" w:space="4" w:color="37386E"/>
      </w:pBdr>
      <w:shd w:val="clear" w:color="auto" w:fill="F8F8F8"/>
    </w:pPr>
  </w:style>
  <w:style w:type="paragraph" w:styleId="Header">
    <w:name w:val="header"/>
    <w:basedOn w:val="Normal"/>
    <w:link w:val="HeaderChar"/>
    <w:uiPriority w:val="99"/>
    <w:unhideWhenUsed/>
    <w:rsid w:val="00A372C1"/>
    <w:pPr>
      <w:tabs>
        <w:tab w:val="center" w:pos="4677"/>
        <w:tab w:val="right" w:pos="9355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372C1"/>
    <w:rPr>
      <w:rFonts w:ascii="Calibri Light" w:hAnsi="Calibri Light"/>
      <w:sz w:val="23"/>
    </w:rPr>
  </w:style>
  <w:style w:type="paragraph" w:styleId="Footer">
    <w:name w:val="footer"/>
    <w:basedOn w:val="Normal"/>
    <w:link w:val="FooterChar"/>
    <w:uiPriority w:val="99"/>
    <w:unhideWhenUsed/>
    <w:rsid w:val="00A372C1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372C1"/>
    <w:rPr>
      <w:rFonts w:ascii="Calibri Light" w:hAnsi="Calibri Light"/>
      <w:sz w:val="23"/>
    </w:rPr>
  </w:style>
  <w:style w:type="character" w:styleId="PlaceholderText">
    <w:name w:val="Placeholder Text"/>
    <w:basedOn w:val="DefaultParagraphFont"/>
    <w:uiPriority w:val="99"/>
    <w:semiHidden/>
    <w:rsid w:val="003961B5"/>
    <w:rPr>
      <w:color w:val="808080"/>
    </w:rPr>
  </w:style>
  <w:style w:type="paragraph" w:customStyle="1" w:styleId="a2">
    <w:name w:val="Рисунок"/>
    <w:basedOn w:val="Normal"/>
    <w:qFormat/>
    <w:rsid w:val="00AF460D"/>
    <w:pPr>
      <w:spacing w:before="240" w:after="0"/>
      <w:jc w:val="left"/>
    </w:pPr>
  </w:style>
  <w:style w:type="paragraph" w:customStyle="1" w:styleId="a3">
    <w:name w:val="Подп. рис."/>
    <w:basedOn w:val="a2"/>
    <w:next w:val="Normal"/>
    <w:qFormat/>
    <w:rsid w:val="00256ACC"/>
    <w:pPr>
      <w:spacing w:before="120" w:after="60"/>
      <w:ind w:left="1985"/>
    </w:pPr>
    <w:rPr>
      <w:i/>
      <w:sz w:val="20"/>
    </w:rPr>
  </w:style>
  <w:style w:type="table" w:styleId="TableGrid">
    <w:name w:val="Table Grid"/>
    <w:basedOn w:val="TableNormal"/>
    <w:uiPriority w:val="39"/>
    <w:rsid w:val="00995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одп. табл."/>
    <w:basedOn w:val="Normal"/>
    <w:next w:val="Normal"/>
    <w:qFormat/>
    <w:rsid w:val="007B50E6"/>
    <w:pPr>
      <w:ind w:left="1985"/>
    </w:pPr>
    <w:rPr>
      <w:i/>
      <w:sz w:val="20"/>
    </w:rPr>
  </w:style>
  <w:style w:type="table" w:customStyle="1" w:styleId="a5">
    <w:name w:val="Таблица"/>
    <w:basedOn w:val="TableNormal"/>
    <w:uiPriority w:val="99"/>
    <w:rsid w:val="00371471"/>
    <w:pPr>
      <w:spacing w:after="0" w:line="240" w:lineRule="auto"/>
    </w:pPr>
    <w:rPr>
      <w:rFonts w:ascii="Calibri Light" w:hAnsi="Calibri Light"/>
      <w:sz w:val="23"/>
    </w:rPr>
    <w:tblPr>
      <w:tblBorders>
        <w:top w:val="single" w:sz="4" w:space="0" w:color="37386E"/>
        <w:left w:val="single" w:sz="4" w:space="0" w:color="37386E"/>
        <w:bottom w:val="single" w:sz="4" w:space="0" w:color="37386E"/>
        <w:right w:val="single" w:sz="4" w:space="0" w:color="37386E"/>
        <w:insideH w:val="single" w:sz="4" w:space="0" w:color="37386E"/>
        <w:insideV w:val="single" w:sz="4" w:space="0" w:color="37386E"/>
      </w:tblBorders>
    </w:tblPr>
    <w:tblStylePr w:type="firstRow">
      <w:rPr>
        <w:rFonts w:ascii="Calibri Light" w:hAnsi="Calibri Light"/>
        <w:b/>
        <w:color w:val="595959" w:themeColor="text1" w:themeTint="A6"/>
        <w:sz w:val="23"/>
      </w:rPr>
      <w:tblPr/>
      <w:tcPr>
        <w:tcBorders>
          <w:top w:val="single" w:sz="8" w:space="0" w:color="37386E"/>
          <w:left w:val="single" w:sz="8" w:space="0" w:color="37386E"/>
          <w:bottom w:val="single" w:sz="8" w:space="0" w:color="37386E"/>
          <w:right w:val="single" w:sz="8" w:space="0" w:color="37386E"/>
          <w:insideH w:val="single" w:sz="8" w:space="0" w:color="37386E"/>
          <w:insideV w:val="single" w:sz="8" w:space="0" w:color="37386E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952E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2E1"/>
    <w:rPr>
      <w:rFonts w:ascii="Segoe UI" w:hAnsi="Segoe UI" w:cs="Segoe UI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EB67AA"/>
    <w:pPr>
      <w:spacing w:after="100"/>
      <w:ind w:left="230"/>
    </w:pPr>
    <w:rPr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371471"/>
    <w:pPr>
      <w:spacing w:after="100"/>
      <w:ind w:left="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EB67AA"/>
    <w:pPr>
      <w:spacing w:after="100"/>
      <w:ind w:left="460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A90592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90592"/>
    <w:pPr>
      <w:pageBreakBefore w:val="0"/>
      <w:spacing w:before="240" w:after="0"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Title">
    <w:name w:val="Title"/>
    <w:basedOn w:val="Normal"/>
    <w:next w:val="Normal"/>
    <w:link w:val="TitleChar"/>
    <w:uiPriority w:val="10"/>
    <w:qFormat/>
    <w:rsid w:val="005F511B"/>
    <w:pPr>
      <w:spacing w:before="0" w:after="240"/>
      <w:ind w:left="0"/>
      <w:contextualSpacing/>
      <w:jc w:val="left"/>
    </w:pPr>
    <w:rPr>
      <w:rFonts w:ascii="Segoe UI" w:eastAsiaTheme="majorEastAsia" w:hAnsi="Segoe UI" w:cstheme="majorBidi"/>
      <w:b/>
      <w:color w:val="37386E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511B"/>
    <w:rPr>
      <w:rFonts w:ascii="Segoe UI" w:eastAsiaTheme="majorEastAsia" w:hAnsi="Segoe UI" w:cstheme="majorBidi"/>
      <w:b/>
      <w:color w:val="37386E"/>
      <w:spacing w:val="-10"/>
      <w:kern w:val="28"/>
      <w:sz w:val="32"/>
      <w:szCs w:val="56"/>
    </w:rPr>
  </w:style>
  <w:style w:type="table" w:styleId="GridTable1Light-Accent6">
    <w:name w:val="Grid Table 1 Light Accent 6"/>
    <w:basedOn w:val="TableNormal"/>
    <w:uiPriority w:val="46"/>
    <w:rsid w:val="00AF460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Text">
    <w:name w:val="annotation text"/>
    <w:basedOn w:val="Normal"/>
    <w:link w:val="CommentTextChar"/>
    <w:uiPriority w:val="99"/>
    <w:unhideWhenUsed/>
    <w:rsid w:val="00AF460D"/>
    <w:pPr>
      <w:keepLines/>
      <w:suppressAutoHyphens/>
      <w:spacing w:before="0"/>
      <w:ind w:left="0" w:firstLine="360"/>
    </w:pPr>
    <w:rPr>
      <w:rFonts w:ascii="Segoe UI" w:eastAsia="Times New Roman" w:hAnsi="Segoe UI" w:cs="Segoe UI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460D"/>
    <w:rPr>
      <w:rFonts w:ascii="Segoe UI" w:eastAsia="Times New Roman" w:hAnsi="Segoe UI" w:cs="Segoe UI"/>
      <w:sz w:val="20"/>
      <w:szCs w:val="20"/>
      <w:lang w:eastAsia="ar-SA"/>
    </w:rPr>
  </w:style>
  <w:style w:type="paragraph" w:customStyle="1" w:styleId="a">
    <w:name w:val="Примечание загол."/>
    <w:basedOn w:val="Normal"/>
    <w:next w:val="a0"/>
    <w:qFormat/>
    <w:rsid w:val="00FA16D2"/>
    <w:pPr>
      <w:keepNext/>
      <w:keepLines/>
      <w:numPr>
        <w:numId w:val="16"/>
      </w:numPr>
      <w:spacing w:before="240"/>
      <w:ind w:left="2058" w:hanging="357"/>
    </w:pPr>
    <w:rPr>
      <w:rFonts w:ascii="Segoe UI" w:hAnsi="Segoe UI"/>
      <w:b/>
      <w:color w:val="37386E"/>
    </w:rPr>
  </w:style>
  <w:style w:type="character" w:styleId="FollowedHyperlink">
    <w:name w:val="FollowedHyperlink"/>
    <w:basedOn w:val="DefaultParagraphFont"/>
    <w:uiPriority w:val="99"/>
    <w:semiHidden/>
    <w:unhideWhenUsed/>
    <w:rsid w:val="00E56025"/>
    <w:rPr>
      <w:color w:val="954F72" w:themeColor="followedHyperlink"/>
      <w:u w:val="single"/>
    </w:rPr>
  </w:style>
  <w:style w:type="character" w:styleId="CommentReference">
    <w:name w:val="annotation reference"/>
    <w:uiPriority w:val="99"/>
    <w:unhideWhenUsed/>
    <w:rsid w:val="00EC0380"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425C"/>
    <w:rPr>
      <w:color w:val="605E5C"/>
      <w:shd w:val="clear" w:color="auto" w:fill="E1DFDD"/>
    </w:rPr>
  </w:style>
  <w:style w:type="character" w:styleId="HTMLCode">
    <w:name w:val="HTML Code"/>
    <w:basedOn w:val="DefaultParagraphFont"/>
    <w:uiPriority w:val="99"/>
    <w:semiHidden/>
    <w:unhideWhenUsed/>
    <w:rsid w:val="004B02B5"/>
    <w:rPr>
      <w:rFonts w:ascii="Courier New" w:eastAsia="Times New Roman" w:hAnsi="Courier New" w:cs="Courier New"/>
      <w:sz w:val="20"/>
      <w:szCs w:val="20"/>
    </w:rPr>
  </w:style>
  <w:style w:type="paragraph" w:customStyle="1" w:styleId="config">
    <w:name w:val="config"/>
    <w:basedOn w:val="a0"/>
    <w:link w:val="config0"/>
    <w:qFormat/>
    <w:rsid w:val="000B2E4A"/>
    <w:pPr>
      <w:jc w:val="left"/>
    </w:pPr>
    <w:rPr>
      <w:rFonts w:ascii="Courier New" w:hAnsi="Courier New" w:cs="Courier New"/>
      <w:sz w:val="20"/>
      <w:szCs w:val="20"/>
      <w:lang w:val="en-US" w:eastAsia="ru-RU"/>
    </w:rPr>
  </w:style>
  <w:style w:type="paragraph" w:styleId="TOC4">
    <w:name w:val="toc 4"/>
    <w:basedOn w:val="Normal"/>
    <w:next w:val="Normal"/>
    <w:autoRedefine/>
    <w:uiPriority w:val="39"/>
    <w:unhideWhenUsed/>
    <w:rsid w:val="004F2514"/>
    <w:pPr>
      <w:spacing w:before="0" w:after="100" w:line="259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1">
    <w:name w:val="Примечание Знак"/>
    <w:basedOn w:val="DefaultParagraphFont"/>
    <w:link w:val="a0"/>
    <w:rsid w:val="004B02B5"/>
    <w:rPr>
      <w:rFonts w:ascii="Calibri Light" w:hAnsi="Calibri Light"/>
      <w:sz w:val="23"/>
      <w:shd w:val="clear" w:color="auto" w:fill="F8F8F8"/>
    </w:rPr>
  </w:style>
  <w:style w:type="character" w:customStyle="1" w:styleId="config0">
    <w:name w:val="config Знак"/>
    <w:basedOn w:val="a1"/>
    <w:link w:val="config"/>
    <w:rsid w:val="000B2E4A"/>
    <w:rPr>
      <w:rFonts w:ascii="Courier New" w:hAnsi="Courier New" w:cs="Courier New"/>
      <w:sz w:val="20"/>
      <w:szCs w:val="20"/>
      <w:shd w:val="clear" w:color="auto" w:fill="F8F8F8"/>
      <w:lang w:val="en-US"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4F2514"/>
    <w:pPr>
      <w:spacing w:before="0" w:after="100" w:line="259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4F2514"/>
    <w:pPr>
      <w:spacing w:before="0" w:after="100" w:line="259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4F2514"/>
    <w:pPr>
      <w:spacing w:before="0" w:after="100" w:line="259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4F2514"/>
    <w:pPr>
      <w:spacing w:before="0" w:after="100" w:line="259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4F2514"/>
    <w:pPr>
      <w:spacing w:before="0" w:after="100" w:line="259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customStyle="1" w:styleId="22">
    <w:name w:val="Стиль2"/>
    <w:basedOn w:val="Heading3"/>
    <w:link w:val="23"/>
    <w:qFormat/>
    <w:rsid w:val="00E84248"/>
    <w:pPr>
      <w:keepNext w:val="0"/>
      <w:keepLines w:val="0"/>
      <w:widowControl w:val="0"/>
      <w:pBdr>
        <w:top w:val="none" w:sz="0" w:space="0" w:color="auto"/>
      </w:pBdr>
      <w:suppressAutoHyphens/>
      <w:overflowPunct w:val="0"/>
      <w:autoSpaceDE w:val="0"/>
      <w:autoSpaceDN w:val="0"/>
      <w:adjustRightInd w:val="0"/>
      <w:spacing w:before="120" w:after="120" w:line="360" w:lineRule="auto"/>
      <w:ind w:left="1843" w:hanging="709"/>
      <w:jc w:val="both"/>
      <w:textAlignment w:val="baseline"/>
    </w:pPr>
    <w:rPr>
      <w:rFonts w:ascii="Open Sans" w:eastAsia="Times New Roman" w:hAnsi="Open Sans" w:cs="Segoe UI"/>
      <w:bCs/>
      <w:color w:val="404040" w:themeColor="text1" w:themeTint="BF"/>
      <w:sz w:val="26"/>
      <w:szCs w:val="32"/>
      <w:lang w:eastAsia="ru-RU"/>
    </w:rPr>
  </w:style>
  <w:style w:type="character" w:customStyle="1" w:styleId="23">
    <w:name w:val="Стиль2 Знак"/>
    <w:basedOn w:val="Heading3Char"/>
    <w:link w:val="22"/>
    <w:rsid w:val="00E84248"/>
    <w:rPr>
      <w:rFonts w:ascii="Open Sans" w:eastAsia="Times New Roman" w:hAnsi="Open Sans" w:cs="Segoe UI"/>
      <w:b/>
      <w:bCs/>
      <w:color w:val="404040" w:themeColor="text1" w:themeTint="BF"/>
      <w:sz w:val="26"/>
      <w:szCs w:val="32"/>
      <w:lang w:eastAsia="ru-RU"/>
    </w:rPr>
  </w:style>
  <w:style w:type="paragraph" w:customStyle="1" w:styleId="a6">
    <w:name w:val="Таблица Конфиг"/>
    <w:basedOn w:val="ListParagraph"/>
    <w:link w:val="a7"/>
    <w:qFormat/>
    <w:rsid w:val="00E84248"/>
    <w:pPr>
      <w:keepLines/>
      <w:numPr>
        <w:numId w:val="0"/>
      </w:numPr>
      <w:suppressAutoHyphens/>
      <w:spacing w:before="0" w:after="0"/>
      <w:jc w:val="left"/>
    </w:pPr>
    <w:rPr>
      <w:rFonts w:ascii="Open Sans" w:eastAsia="Times New Roman" w:hAnsi="Open Sans" w:cs="Segoe UI"/>
      <w:szCs w:val="24"/>
      <w:lang w:val="en-US" w:eastAsia="ru-RU"/>
    </w:rPr>
  </w:style>
  <w:style w:type="character" w:customStyle="1" w:styleId="a7">
    <w:name w:val="Таблица Конфиг Знак"/>
    <w:basedOn w:val="ListParagraphChar"/>
    <w:link w:val="a6"/>
    <w:rsid w:val="00E84248"/>
    <w:rPr>
      <w:rFonts w:ascii="Open Sans" w:eastAsia="Times New Roman" w:hAnsi="Open Sans" w:cs="Segoe UI"/>
      <w:sz w:val="23"/>
      <w:szCs w:val="24"/>
      <w:lang w:val="en-US" w:eastAsia="ru-RU"/>
    </w:rPr>
  </w:style>
  <w:style w:type="table" w:customStyle="1" w:styleId="24">
    <w:name w:val="Таблица Конфиг2"/>
    <w:basedOn w:val="TableNormal"/>
    <w:uiPriority w:val="99"/>
    <w:rsid w:val="00E84248"/>
    <w:pPr>
      <w:spacing w:after="0" w:line="240" w:lineRule="auto"/>
      <w:ind w:left="397" w:right="397"/>
    </w:p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</w:tblBorders>
    </w:tblPr>
    <w:tcPr>
      <w:shd w:val="clear" w:color="auto" w:fill="F2F2F2" w:themeFill="background1" w:themeFillShade="F2"/>
      <w:tcMar>
        <w:top w:w="142" w:type="dxa"/>
        <w:left w:w="142" w:type="dxa"/>
        <w:bottom w:w="142" w:type="dxa"/>
        <w:right w:w="142" w:type="dxa"/>
      </w:tcMar>
    </w:tcPr>
  </w:style>
  <w:style w:type="paragraph" w:customStyle="1" w:styleId="a8">
    <w:name w:val="Команды"/>
    <w:basedOn w:val="Normal"/>
    <w:link w:val="a9"/>
    <w:qFormat/>
    <w:rsid w:val="00E84248"/>
    <w:pPr>
      <w:keepLines/>
      <w:suppressAutoHyphens/>
      <w:spacing w:before="0" w:line="288" w:lineRule="auto"/>
      <w:ind w:left="0" w:firstLine="360"/>
      <w:jc w:val="left"/>
    </w:pPr>
    <w:rPr>
      <w:rFonts w:ascii="Consolas" w:eastAsia="Times New Roman" w:hAnsi="Consolas" w:cs="Consolas"/>
      <w:i/>
      <w:color w:val="44546A" w:themeColor="text2"/>
      <w:sz w:val="24"/>
      <w:szCs w:val="24"/>
    </w:rPr>
  </w:style>
  <w:style w:type="character" w:customStyle="1" w:styleId="a9">
    <w:name w:val="Команды Знак"/>
    <w:basedOn w:val="DefaultParagraphFont"/>
    <w:link w:val="a8"/>
    <w:rsid w:val="00E84248"/>
    <w:rPr>
      <w:rFonts w:ascii="Consolas" w:eastAsia="Times New Roman" w:hAnsi="Consolas" w:cs="Consolas"/>
      <w:i/>
      <w:color w:val="44546A" w:themeColor="text2"/>
      <w:sz w:val="24"/>
      <w:szCs w:val="24"/>
    </w:rPr>
  </w:style>
  <w:style w:type="paragraph" w:customStyle="1" w:styleId="aa">
    <w:name w:val="Заголовок таблицы"/>
    <w:basedOn w:val="Normal"/>
    <w:link w:val="ab"/>
    <w:rsid w:val="003D571A"/>
    <w:pPr>
      <w:keepLines/>
      <w:suppressAutoHyphens/>
      <w:spacing w:line="192" w:lineRule="auto"/>
      <w:ind w:left="0"/>
      <w:jc w:val="center"/>
    </w:pPr>
    <w:rPr>
      <w:rFonts w:ascii="Arial" w:eastAsia="Times New Roman" w:hAnsi="Arial" w:cs="Arial"/>
      <w:b/>
      <w:caps/>
      <w:color w:val="FFFFFF"/>
      <w:sz w:val="20"/>
      <w:szCs w:val="24"/>
      <w:lang w:eastAsia="ar-SA"/>
    </w:rPr>
  </w:style>
  <w:style w:type="paragraph" w:customStyle="1" w:styleId="ac">
    <w:name w:val="Элементы таблицы"/>
    <w:basedOn w:val="Normal"/>
    <w:link w:val="ad"/>
    <w:rsid w:val="003D571A"/>
    <w:pPr>
      <w:keepLines/>
      <w:suppressAutoHyphens/>
      <w:ind w:left="0"/>
      <w:jc w:val="left"/>
    </w:pPr>
    <w:rPr>
      <w:rFonts w:ascii="Open Sans" w:eastAsia="Times New Roman" w:hAnsi="Open Sans" w:cs="Segoe UI"/>
      <w:sz w:val="24"/>
      <w:szCs w:val="24"/>
      <w:lang w:eastAsia="ar-SA"/>
    </w:rPr>
  </w:style>
  <w:style w:type="character" w:customStyle="1" w:styleId="ab">
    <w:name w:val="Заголовок таблицы Знак"/>
    <w:basedOn w:val="DefaultParagraphFont"/>
    <w:link w:val="aa"/>
    <w:rsid w:val="003D571A"/>
    <w:rPr>
      <w:rFonts w:ascii="Arial" w:eastAsia="Times New Roman" w:hAnsi="Arial" w:cs="Arial"/>
      <w:b/>
      <w:caps/>
      <w:color w:val="FFFFFF"/>
      <w:sz w:val="20"/>
      <w:szCs w:val="24"/>
      <w:lang w:eastAsia="ar-SA"/>
    </w:rPr>
  </w:style>
  <w:style w:type="table" w:customStyle="1" w:styleId="1">
    <w:name w:val="Таблица1"/>
    <w:basedOn w:val="TableNormal"/>
    <w:uiPriority w:val="99"/>
    <w:rsid w:val="003D571A"/>
    <w:pPr>
      <w:spacing w:after="0" w:line="240" w:lineRule="auto"/>
      <w:ind w:left="57" w:right="57"/>
    </w:pPr>
    <w:rPr>
      <w:rFonts w:ascii="Segoe UI" w:hAnsi="Segoe UI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cPr>
      <w:shd w:val="clear" w:color="auto" w:fill="EDEDED" w:themeFill="accent3" w:themeFillTint="33"/>
    </w:tcPr>
    <w:tblStylePr w:type="firstRow">
      <w:pPr>
        <w:wordWrap/>
        <w:spacing w:beforeLines="0" w:before="120" w:beforeAutospacing="0" w:afterLines="0" w:after="120" w:afterAutospacing="0" w:line="16" w:lineRule="atLeast"/>
        <w:jc w:val="center"/>
      </w:pPr>
      <w:rPr>
        <w:rFonts w:ascii="Segoe UI" w:hAnsi="Segoe UI"/>
        <w:b/>
        <w:caps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shd w:val="clear" w:color="auto" w:fill="EBC39F"/>
      </w:tcPr>
    </w:tblStylePr>
  </w:style>
  <w:style w:type="character" w:customStyle="1" w:styleId="ad">
    <w:name w:val="Элементы таблицы Знак"/>
    <w:basedOn w:val="DefaultParagraphFont"/>
    <w:link w:val="ac"/>
    <w:rsid w:val="003D571A"/>
    <w:rPr>
      <w:rFonts w:ascii="Open Sans" w:eastAsia="Times New Roman" w:hAnsi="Open Sans" w:cs="Segoe UI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438D4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4A7"/>
    <w:rPr>
      <w:rFonts w:asciiTheme="majorHAnsi" w:eastAsiaTheme="majorEastAsia" w:hAnsiTheme="majorHAnsi" w:cstheme="majorBidi"/>
      <w:i/>
      <w:iCs/>
      <w:color w:val="2F5496" w:themeColor="accent1" w:themeShade="BF"/>
      <w:sz w:val="23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2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28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e">
    <w:name w:val="line"/>
    <w:basedOn w:val="DefaultParagraphFont"/>
    <w:rsid w:val="002A2870"/>
  </w:style>
  <w:style w:type="character" w:customStyle="1" w:styleId="na">
    <w:name w:val="na"/>
    <w:basedOn w:val="DefaultParagraphFont"/>
    <w:rsid w:val="002A2870"/>
  </w:style>
  <w:style w:type="character" w:customStyle="1" w:styleId="pi">
    <w:name w:val="pi"/>
    <w:basedOn w:val="DefaultParagraphFont"/>
    <w:rsid w:val="002A2870"/>
  </w:style>
  <w:style w:type="character" w:customStyle="1" w:styleId="s">
    <w:name w:val="s"/>
    <w:basedOn w:val="DefaultParagraphFont"/>
    <w:rsid w:val="002A2870"/>
  </w:style>
  <w:style w:type="character" w:customStyle="1" w:styleId="k">
    <w:name w:val="k"/>
    <w:basedOn w:val="DefaultParagraphFont"/>
    <w:rsid w:val="00523376"/>
  </w:style>
  <w:style w:type="character" w:customStyle="1" w:styleId="n">
    <w:name w:val="n"/>
    <w:basedOn w:val="DefaultParagraphFont"/>
    <w:rsid w:val="00523376"/>
  </w:style>
  <w:style w:type="character" w:customStyle="1" w:styleId="p">
    <w:name w:val="p"/>
    <w:basedOn w:val="DefaultParagraphFont"/>
    <w:rsid w:val="00523376"/>
  </w:style>
  <w:style w:type="character" w:customStyle="1" w:styleId="o">
    <w:name w:val="o"/>
    <w:basedOn w:val="DefaultParagraphFont"/>
    <w:rsid w:val="00523376"/>
  </w:style>
  <w:style w:type="character" w:customStyle="1" w:styleId="m">
    <w:name w:val="m"/>
    <w:basedOn w:val="DefaultParagraphFont"/>
    <w:rsid w:val="00523376"/>
  </w:style>
  <w:style w:type="character" w:customStyle="1" w:styleId="kt">
    <w:name w:val="kt"/>
    <w:basedOn w:val="DefaultParagraphFont"/>
    <w:rsid w:val="00523376"/>
  </w:style>
  <w:style w:type="character" w:customStyle="1" w:styleId="no">
    <w:name w:val="no"/>
    <w:basedOn w:val="DefaultParagraphFont"/>
    <w:rsid w:val="00523376"/>
  </w:style>
  <w:style w:type="character" w:customStyle="1" w:styleId="s2">
    <w:name w:val="s2"/>
    <w:basedOn w:val="DefaultParagraphFont"/>
    <w:rsid w:val="00523376"/>
  </w:style>
  <w:style w:type="character" w:customStyle="1" w:styleId="nb">
    <w:name w:val="nb"/>
    <w:basedOn w:val="DefaultParagraphFont"/>
    <w:rsid w:val="00043627"/>
  </w:style>
  <w:style w:type="character" w:styleId="BookTitle">
    <w:name w:val="Book Title"/>
    <w:basedOn w:val="DefaultParagraphFont"/>
    <w:uiPriority w:val="33"/>
    <w:qFormat/>
    <w:rsid w:val="00243990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hyperlink" Target="https://gitlab.telsoft.org/porta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19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10EE7-6912-4730-981B-C1108B0E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122</Pages>
  <Words>21307</Words>
  <Characters>121456</Characters>
  <Application>Microsoft Office Word</Application>
  <DocSecurity>0</DocSecurity>
  <Lines>1012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Тарасевич</dc:creator>
  <cp:keywords/>
  <dc:description/>
  <cp:lastModifiedBy>Dmitry Podolskiy</cp:lastModifiedBy>
  <cp:revision>5</cp:revision>
  <cp:lastPrinted>2020-09-11T14:51:00Z</cp:lastPrinted>
  <dcterms:created xsi:type="dcterms:W3CDTF">2024-05-03T06:07:00Z</dcterms:created>
  <dcterms:modified xsi:type="dcterms:W3CDTF">2024-07-09T07:40:00Z</dcterms:modified>
</cp:coreProperties>
</file>